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E01E8" w14:textId="77777777" w:rsidR="00860894" w:rsidRDefault="00E66762">
      <w:pPr>
        <w:tabs>
          <w:tab w:val="center" w:pos="1255"/>
          <w:tab w:val="right" w:pos="9331"/>
        </w:tabs>
        <w:spacing w:after="315" w:line="259" w:lineRule="auto"/>
        <w:ind w:left="0" w:firstLine="0"/>
        <w:jc w:val="left"/>
      </w:pPr>
      <w:r>
        <w:rPr>
          <w:sz w:val="20"/>
        </w:rPr>
        <w:tab/>
      </w:r>
      <w:r>
        <w:rPr>
          <w:noProof/>
        </w:rPr>
        <w:drawing>
          <wp:inline distT="0" distB="0" distL="0" distR="0" wp14:anchorId="33EE464C" wp14:editId="570BAE25">
            <wp:extent cx="591312" cy="588432"/>
            <wp:effectExtent l="0" t="0" r="0" b="0"/>
            <wp:docPr id="975" name="Picture 9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" name="Picture 97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312" cy="58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  <w:t>Dębe, 03 marca 2022 r.</w:t>
      </w:r>
    </w:p>
    <w:p w14:paraId="448BD73B" w14:textId="77777777" w:rsidR="00860894" w:rsidRDefault="00E66762">
      <w:r>
        <w:t>Państwowe</w:t>
      </w:r>
    </w:p>
    <w:p w14:paraId="43CCC3E1" w14:textId="77777777" w:rsidR="00860894" w:rsidRDefault="00E66762">
      <w:pPr>
        <w:spacing w:line="259" w:lineRule="auto"/>
        <w:ind w:left="192" w:firstLine="0"/>
        <w:jc w:val="left"/>
      </w:pPr>
      <w:r>
        <w:rPr>
          <w:sz w:val="22"/>
        </w:rPr>
        <w:t>Gospodarstwo Wodne</w:t>
      </w:r>
    </w:p>
    <w:p w14:paraId="21837997" w14:textId="77777777" w:rsidR="00860894" w:rsidRDefault="00E66762">
      <w:pPr>
        <w:spacing w:after="119"/>
        <w:ind w:left="576"/>
      </w:pPr>
      <w:r>
        <w:t>Wody Polskie</w:t>
      </w:r>
      <w:r>
        <w:rPr>
          <w:noProof/>
        </w:rPr>
        <w:drawing>
          <wp:inline distT="0" distB="0" distL="0" distR="0" wp14:anchorId="7624A7CA" wp14:editId="7745F53A">
            <wp:extent cx="3048" cy="3049"/>
            <wp:effectExtent l="0" t="0" r="0" b="0"/>
            <wp:docPr id="944" name="Picture 9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" name="Picture 94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C4A15" w14:textId="77777777" w:rsidR="00860894" w:rsidRDefault="00E66762">
      <w:pPr>
        <w:spacing w:after="119"/>
        <w:ind w:left="802"/>
      </w:pPr>
      <w:r>
        <w:t>Dyrektor</w:t>
      </w:r>
    </w:p>
    <w:p w14:paraId="5D12D242" w14:textId="77777777" w:rsidR="00860894" w:rsidRDefault="00E66762">
      <w:pPr>
        <w:ind w:left="509"/>
      </w:pPr>
      <w:r>
        <w:t>Zarządu Zlewni</w:t>
      </w:r>
    </w:p>
    <w:p w14:paraId="36190485" w14:textId="77777777" w:rsidR="00860894" w:rsidRDefault="00E66762">
      <w:pPr>
        <w:spacing w:after="441"/>
        <w:ind w:left="739"/>
      </w:pPr>
      <w:r>
        <w:t>W Dębem</w:t>
      </w:r>
    </w:p>
    <w:p w14:paraId="78CF3449" w14:textId="77777777" w:rsidR="00860894" w:rsidRDefault="00E66762">
      <w:pPr>
        <w:spacing w:after="316"/>
        <w:ind w:left="0"/>
      </w:pPr>
      <w:r>
        <w:t>WA.ZUZ.2.4210.85.2022.MK</w:t>
      </w:r>
    </w:p>
    <w:p w14:paraId="4015C9C8" w14:textId="77777777" w:rsidR="00860894" w:rsidRDefault="00E66762">
      <w:pPr>
        <w:spacing w:after="301" w:line="259" w:lineRule="auto"/>
        <w:ind w:left="19" w:firstLine="0"/>
        <w:jc w:val="left"/>
      </w:pPr>
      <w:r>
        <w:rPr>
          <w:sz w:val="26"/>
          <w:u w:val="single" w:color="000000"/>
        </w:rPr>
        <w:t>INFORMACJA</w:t>
      </w:r>
    </w:p>
    <w:p w14:paraId="1EEAE1D6" w14:textId="77777777" w:rsidR="00860894" w:rsidRDefault="00E66762">
      <w:pPr>
        <w:spacing w:after="275" w:line="259" w:lineRule="auto"/>
        <w:ind w:left="5" w:hanging="10"/>
        <w:jc w:val="left"/>
      </w:pPr>
      <w:r>
        <w:rPr>
          <w:sz w:val="26"/>
        </w:rPr>
        <w:t>o wszczęciu postępowania administracyjnego o wydanie pozwolenia wodnoprawnego</w:t>
      </w:r>
    </w:p>
    <w:p w14:paraId="33E6A2F6" w14:textId="77777777" w:rsidR="00860894" w:rsidRDefault="00E66762">
      <w:pPr>
        <w:spacing w:after="76"/>
        <w:ind w:left="0"/>
      </w:pPr>
      <w:r>
        <w:t>Stosownie do treści art. 400 ust. 7 ustawy z dnia 20 lipca 2()17 r. Prawo wodne /Dz. U. z 2021 r.</w:t>
      </w:r>
      <w:r>
        <w:rPr>
          <w:noProof/>
        </w:rPr>
        <w:drawing>
          <wp:inline distT="0" distB="0" distL="0" distR="0" wp14:anchorId="51DDB438" wp14:editId="4157B5D0">
            <wp:extent cx="3048" cy="3049"/>
            <wp:effectExtent l="0" t="0" r="0" b="0"/>
            <wp:docPr id="945" name="Picture 9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" name="Picture 94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69780" w14:textId="77777777" w:rsidR="00860894" w:rsidRDefault="00E66762">
      <w:pPr>
        <w:spacing w:after="47" w:line="330" w:lineRule="auto"/>
        <w:ind w:left="0" w:right="331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5CE6D4DC" wp14:editId="1E80F622">
            <wp:simplePos x="0" y="0"/>
            <wp:positionH relativeFrom="page">
              <wp:posOffset>6800088</wp:posOffset>
            </wp:positionH>
            <wp:positionV relativeFrom="page">
              <wp:posOffset>722582</wp:posOffset>
            </wp:positionV>
            <wp:extent cx="3048" cy="3049"/>
            <wp:effectExtent l="0" t="0" r="0" b="0"/>
            <wp:wrapSquare wrapText="bothSides"/>
            <wp:docPr id="943" name="Picture 9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" name="Picture 94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poz. 2233 z późna zm./, informuję o wszczęciu, na wniosek osoby fizycznej, dzi</w:t>
      </w:r>
      <w:r>
        <w:t xml:space="preserve">ałającej w imieniu </w:t>
      </w:r>
      <w:proofErr w:type="spellStart"/>
      <w:r>
        <w:t>Interfiber</w:t>
      </w:r>
      <w:proofErr w:type="spellEnd"/>
      <w:r>
        <w:t xml:space="preserve"> Sp. z o.o., ul. Wołomińska 15, 05-205 Klembów, w sprawie udzielenia pozwolenia wodnoprawnego na:</w:t>
      </w:r>
    </w:p>
    <w:p w14:paraId="41EEE510" w14:textId="77777777" w:rsidR="00860894" w:rsidRDefault="00E66762">
      <w:pPr>
        <w:numPr>
          <w:ilvl w:val="0"/>
          <w:numId w:val="1"/>
        </w:numPr>
        <w:spacing w:line="345" w:lineRule="auto"/>
        <w:ind w:hanging="360"/>
      </w:pPr>
      <w:r>
        <w:t>wykonanie urządzeń wodnych, tj. wylotów W - IV o średnicy 315 mm i W - V o średnicy 160 mm, w skarpie rowu melioracyjnego nieewidencyjnego na terenie działki nr ew. 948</w:t>
      </w:r>
    </w:p>
    <w:p w14:paraId="04D66F4F" w14:textId="77777777" w:rsidR="00860894" w:rsidRDefault="00E66762">
      <w:pPr>
        <w:spacing w:after="122" w:line="259" w:lineRule="auto"/>
        <w:ind w:left="730" w:hanging="10"/>
        <w:jc w:val="left"/>
      </w:pPr>
      <w:r>
        <w:rPr>
          <w:sz w:val="26"/>
        </w:rPr>
        <w:t>Obr. Lipka,</w:t>
      </w:r>
    </w:p>
    <w:p w14:paraId="3178CAAB" w14:textId="77777777" w:rsidR="00860894" w:rsidRDefault="00E66762">
      <w:pPr>
        <w:numPr>
          <w:ilvl w:val="0"/>
          <w:numId w:val="1"/>
        </w:numPr>
        <w:spacing w:after="99"/>
        <w:ind w:hanging="360"/>
      </w:pPr>
      <w:r>
        <w:t xml:space="preserve">usługę wodną polegającą na odprowadzaniu wód opadowych i roztopowych dachu </w:t>
      </w:r>
      <w:r>
        <w:t>budynków oraz utwardzonych nawierzchni drogowych i chodników zlokalizowanych na działkach nr ew. 948, 949/2, 949/4, 950/10, 950/11, 950/13, 952/7, 951/9, 951/10 Obr.</w:t>
      </w:r>
    </w:p>
    <w:p w14:paraId="0203D8F8" w14:textId="77777777" w:rsidR="00860894" w:rsidRDefault="00E66762">
      <w:pPr>
        <w:spacing w:after="116"/>
        <w:ind w:left="725"/>
      </w:pPr>
      <w:r>
        <w:t>Lipka, gm. Klembów, ww. wylotami do urządzenia wodnego,</w:t>
      </w:r>
    </w:p>
    <w:p w14:paraId="68A74336" w14:textId="77777777" w:rsidR="00860894" w:rsidRDefault="00E66762">
      <w:pPr>
        <w:numPr>
          <w:ilvl w:val="0"/>
          <w:numId w:val="1"/>
        </w:numPr>
        <w:spacing w:after="375" w:line="367" w:lineRule="auto"/>
        <w:ind w:hanging="360"/>
      </w:pPr>
      <w:r>
        <w:t>na przebudowę urządzenia wodnego (</w:t>
      </w:r>
      <w:r>
        <w:t>rowu) w zakresie wykonania dwóch przepustów o średnicy 600 mm.</w:t>
      </w:r>
    </w:p>
    <w:p w14:paraId="73CA5365" w14:textId="1FB8C1FB" w:rsidR="00860894" w:rsidRDefault="00E66762" w:rsidP="00E66762">
      <w:pPr>
        <w:spacing w:line="259" w:lineRule="auto"/>
        <w:ind w:left="0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546F33A4" wp14:editId="08C139C9">
                <wp:extent cx="5717667" cy="958816"/>
                <wp:effectExtent l="0" t="0" r="0" b="0"/>
                <wp:docPr id="1999" name="Group 19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7667" cy="958816"/>
                          <a:chOff x="-1447800" y="179483"/>
                          <a:chExt cx="5717667" cy="958816"/>
                        </a:xfrm>
                      </wpg:grpSpPr>
                      <pic:pic xmlns:pic="http://schemas.openxmlformats.org/drawingml/2006/picture">
                        <pic:nvPicPr>
                          <pic:cNvPr id="2159" name="Picture 215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163443" y="257175"/>
                            <a:ext cx="1106424" cy="881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4" name="Rectangle 174"/>
                        <wps:cNvSpPr/>
                        <wps:spPr>
                          <a:xfrm>
                            <a:off x="-1447800" y="179483"/>
                            <a:ext cx="377007" cy="141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321800" w14:textId="7A2FBB37" w:rsidR="00860894" w:rsidRDefault="00860894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6F33A4" id="Group 1999" o:spid="_x0000_s1026" style="width:450.2pt;height:75.5pt;mso-position-horizontal-relative:char;mso-position-vertical-relative:line" coordorigin="-14478,1794" coordsize="57176,958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59" o:spid="_x0000_s1027" type="#_x0000_t75" style="position:absolute;left:31634;top:2571;width:11064;height:8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">
                  <v:imagedata r:id="rId10" o:title=""/>
                </v:shape>
                <v:rect id="Rectangle 174" o:spid="_x0000_s1028" style="position:absolute;left:-14478;top:1794;width:3771;height:1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pk0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" filled="f" stroked="f">
                  <v:textbox inset="0,0,0,0">
                    <w:txbxContent>
                      <w:p w14:paraId="7A321800" w14:textId="7A2FBB37" w:rsidR="00860894" w:rsidRDefault="00860894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860894">
      <w:pgSz w:w="11904" w:h="16834"/>
      <w:pgMar w:top="1061" w:right="1219" w:bottom="1440" w:left="135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956C9"/>
    <w:multiLevelType w:val="hybridMultilevel"/>
    <w:tmpl w:val="57027EBE"/>
    <w:lvl w:ilvl="0" w:tplc="C204AC38">
      <w:start w:val="1"/>
      <w:numFmt w:val="decimal"/>
      <w:lvlText w:val="%1."/>
      <w:lvlJc w:val="left"/>
      <w:pPr>
        <w:ind w:left="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4D2D620">
      <w:start w:val="1"/>
      <w:numFmt w:val="lowerLetter"/>
      <w:lvlText w:val="%2"/>
      <w:lvlJc w:val="left"/>
      <w:pPr>
        <w:ind w:left="1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3A560C">
      <w:start w:val="1"/>
      <w:numFmt w:val="lowerRoman"/>
      <w:lvlText w:val="%3"/>
      <w:lvlJc w:val="left"/>
      <w:pPr>
        <w:ind w:left="2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BAE4DE4">
      <w:start w:val="1"/>
      <w:numFmt w:val="decimal"/>
      <w:lvlText w:val="%4"/>
      <w:lvlJc w:val="left"/>
      <w:pPr>
        <w:ind w:left="2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BC0BA6C">
      <w:start w:val="1"/>
      <w:numFmt w:val="lowerLetter"/>
      <w:lvlText w:val="%5"/>
      <w:lvlJc w:val="left"/>
      <w:pPr>
        <w:ind w:left="3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1809BD6">
      <w:start w:val="1"/>
      <w:numFmt w:val="lowerRoman"/>
      <w:lvlText w:val="%6"/>
      <w:lvlJc w:val="left"/>
      <w:pPr>
        <w:ind w:left="4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564D5BE">
      <w:start w:val="1"/>
      <w:numFmt w:val="decimal"/>
      <w:lvlText w:val="%7"/>
      <w:lvlJc w:val="left"/>
      <w:pPr>
        <w:ind w:left="5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A544B90">
      <w:start w:val="1"/>
      <w:numFmt w:val="lowerLetter"/>
      <w:lvlText w:val="%8"/>
      <w:lvlJc w:val="left"/>
      <w:pPr>
        <w:ind w:left="5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9C4B29C">
      <w:start w:val="1"/>
      <w:numFmt w:val="lowerRoman"/>
      <w:lvlText w:val="%9"/>
      <w:lvlJc w:val="left"/>
      <w:pPr>
        <w:ind w:left="6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894"/>
    <w:rsid w:val="00860894"/>
    <w:rsid w:val="00E6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5FBF1"/>
  <w15:docId w15:val="{50501341-1048-4402-865E-FBF835EB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65" w:lineRule="auto"/>
      <w:ind w:left="687" w:hanging="5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941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KaszubaP</dc:creator>
  <cp:keywords/>
  <cp:lastModifiedBy>KaszubaP</cp:lastModifiedBy>
  <cp:revision>2</cp:revision>
  <dcterms:created xsi:type="dcterms:W3CDTF">2022-03-09T07:34:00Z</dcterms:created>
  <dcterms:modified xsi:type="dcterms:W3CDTF">2022-03-09T07:34:00Z</dcterms:modified>
</cp:coreProperties>
</file>