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826" w:rsidRDefault="00953826">
      <w:pPr>
        <w:rPr>
          <w:rFonts w:ascii="Times New Roman" w:hAnsi="Times New Roman" w:cs="Times New Roman"/>
          <w:i/>
          <w:sz w:val="24"/>
          <w:szCs w:val="24"/>
        </w:rPr>
      </w:pPr>
      <w:r w:rsidRPr="00953826">
        <w:rPr>
          <w:rFonts w:ascii="Times New Roman" w:hAnsi="Times New Roman" w:cs="Times New Roman"/>
          <w:i/>
          <w:noProof/>
          <w:sz w:val="24"/>
          <w:szCs w:val="24"/>
          <w:lang w:eastAsia="pl-PL"/>
        </w:rPr>
        <w:drawing>
          <wp:inline distT="0" distB="0" distL="0" distR="0">
            <wp:extent cx="5760720" cy="593575"/>
            <wp:effectExtent l="1905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826" w:rsidRDefault="00953826">
      <w:pPr>
        <w:rPr>
          <w:rFonts w:ascii="Times New Roman" w:hAnsi="Times New Roman" w:cs="Times New Roman"/>
          <w:i/>
          <w:sz w:val="24"/>
          <w:szCs w:val="24"/>
        </w:rPr>
      </w:pPr>
    </w:p>
    <w:p w:rsidR="00054D4B" w:rsidRPr="00953826" w:rsidRDefault="0009700F">
      <w:pPr>
        <w:rPr>
          <w:rFonts w:ascii="Times New Roman" w:hAnsi="Times New Roman" w:cs="Times New Roman"/>
          <w:b/>
          <w:sz w:val="24"/>
          <w:szCs w:val="24"/>
        </w:rPr>
      </w:pPr>
      <w:r w:rsidRPr="00953826">
        <w:rPr>
          <w:rFonts w:ascii="Times New Roman" w:hAnsi="Times New Roman" w:cs="Times New Roman"/>
          <w:sz w:val="24"/>
          <w:szCs w:val="24"/>
        </w:rPr>
        <w:t xml:space="preserve">Nr postępowania: </w:t>
      </w:r>
      <w:r w:rsidR="003F2D12">
        <w:rPr>
          <w:rFonts w:ascii="Times New Roman" w:hAnsi="Times New Roman" w:cs="Times New Roman"/>
          <w:b/>
          <w:sz w:val="24"/>
          <w:szCs w:val="24"/>
        </w:rPr>
        <w:t>ZP.271.2.</w:t>
      </w:r>
      <w:r w:rsidR="003F2D12">
        <w:rPr>
          <w:rFonts w:ascii="Times New Roman" w:hAnsi="Times New Roman" w:cs="Times New Roman"/>
          <w:b/>
          <w:color w:val="FF0000"/>
          <w:sz w:val="24"/>
          <w:szCs w:val="24"/>
        </w:rPr>
        <w:t>13</w:t>
      </w:r>
      <w:r w:rsidRPr="00953826">
        <w:rPr>
          <w:rFonts w:ascii="Times New Roman" w:hAnsi="Times New Roman" w:cs="Times New Roman"/>
          <w:b/>
          <w:sz w:val="24"/>
          <w:szCs w:val="24"/>
        </w:rPr>
        <w:t>.2022</w:t>
      </w:r>
      <w:r w:rsidR="00516F1D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3F2D1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16F1D">
        <w:rPr>
          <w:rFonts w:ascii="Times New Roman" w:hAnsi="Times New Roman" w:cs="Times New Roman"/>
          <w:i/>
          <w:sz w:val="24"/>
          <w:szCs w:val="24"/>
        </w:rPr>
        <w:t>Załącznik nr 2 do Zapytania ofertowego</w:t>
      </w:r>
      <w:r w:rsidR="00953826" w:rsidRPr="00953826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</w:p>
    <w:p w:rsidR="0009700F" w:rsidRPr="0009700F" w:rsidRDefault="0009700F">
      <w:pPr>
        <w:rPr>
          <w:rFonts w:ascii="Times New Roman" w:hAnsi="Times New Roman" w:cs="Times New Roman"/>
          <w:b/>
          <w:sz w:val="24"/>
          <w:szCs w:val="24"/>
        </w:rPr>
      </w:pPr>
    </w:p>
    <w:p w:rsidR="00054D4B" w:rsidRDefault="00054D4B" w:rsidP="00054D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D4B">
        <w:rPr>
          <w:rFonts w:ascii="Times New Roman" w:hAnsi="Times New Roman" w:cs="Times New Roman"/>
          <w:b/>
          <w:sz w:val="24"/>
          <w:szCs w:val="24"/>
        </w:rPr>
        <w:t>FORMULARZ CENOWY</w:t>
      </w:r>
    </w:p>
    <w:p w:rsidR="00054D4B" w:rsidRDefault="00054D4B" w:rsidP="00054D4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4D4B" w:rsidRPr="007414C9" w:rsidRDefault="0009700F" w:rsidP="007414C9">
      <w:pPr>
        <w:jc w:val="center"/>
        <w:rPr>
          <w:rFonts w:ascii="Times New Roman" w:hAnsi="Times New Roman"/>
          <w:bCs/>
          <w:color w:val="000000"/>
        </w:rPr>
      </w:pPr>
      <w:r w:rsidRPr="007414C9">
        <w:rPr>
          <w:rFonts w:ascii="Times New Roman" w:hAnsi="Times New Roman" w:cs="Times New Roman"/>
        </w:rPr>
        <w:t xml:space="preserve">Przedmiot zamówienia: </w:t>
      </w:r>
      <w:r w:rsidR="007414C9" w:rsidRPr="007414C9">
        <w:rPr>
          <w:rFonts w:ascii="Times New Roman" w:hAnsi="Times New Roman"/>
          <w:b/>
          <w:bCs/>
          <w:i/>
          <w:color w:val="000000"/>
        </w:rPr>
        <w:t>Zakup 30 licencji Microsoft Office Home &amp; Business 2021 ESD All Lang oraz 3 licencji Microsoft 365 Business Standard</w:t>
      </w:r>
    </w:p>
    <w:p w:rsidR="007414C9" w:rsidRDefault="007414C9" w:rsidP="007414C9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</w:rPr>
      </w:pPr>
    </w:p>
    <w:p w:rsidR="00054D4B" w:rsidRDefault="007414C9" w:rsidP="007414C9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</w:rPr>
      </w:pPr>
      <w:r w:rsidRPr="000F2C37">
        <w:rPr>
          <w:rFonts w:ascii="Times New Roman" w:hAnsi="Times New Roman"/>
          <w:b/>
        </w:rPr>
        <w:t>Zamówienie realizowane w projekcie pt. „Cyfrowa Gmina” w ramach Programu Operacyjnego Polska Cyfrowa na lata 2014-2020 Osi Priorytetowej V Rozwój cyfrowy JST oraz wzmocnienie cyfrowej odporności na zagrożenia REACT-EU działania 5.1 Rozwój cyfrowy JST oraz wzmocnienie cyfrowej odporności na zagrożenia dotycząca realizacji projektu grantowego „Cyfrowa Gmina”.</w:t>
      </w:r>
    </w:p>
    <w:p w:rsidR="00C71FE1" w:rsidRPr="00C71FE1" w:rsidRDefault="00C71FE1" w:rsidP="007414C9">
      <w:pPr>
        <w:pStyle w:val="Akapitzlist"/>
        <w:spacing w:line="360" w:lineRule="auto"/>
        <w:ind w:left="0"/>
        <w:jc w:val="both"/>
        <w:rPr>
          <w:rFonts w:ascii="Times New Roman" w:hAnsi="Times New Roman"/>
        </w:rPr>
      </w:pPr>
    </w:p>
    <w:tbl>
      <w:tblPr>
        <w:tblStyle w:val="Tabela-Siatka"/>
        <w:tblW w:w="9180" w:type="dxa"/>
        <w:tblLayout w:type="fixed"/>
        <w:tblLook w:val="04A0"/>
      </w:tblPr>
      <w:tblGrid>
        <w:gridCol w:w="534"/>
        <w:gridCol w:w="992"/>
        <w:gridCol w:w="709"/>
        <w:gridCol w:w="1275"/>
        <w:gridCol w:w="993"/>
        <w:gridCol w:w="1134"/>
        <w:gridCol w:w="992"/>
        <w:gridCol w:w="992"/>
        <w:gridCol w:w="1559"/>
      </w:tblGrid>
      <w:tr w:rsidR="00FE66BA" w:rsidTr="00A5412E">
        <w:tc>
          <w:tcPr>
            <w:tcW w:w="534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A7190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>L.P.</w:t>
            </w:r>
          </w:p>
        </w:tc>
        <w:tc>
          <w:tcPr>
            <w:tcW w:w="992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A7190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>Nazwa</w:t>
            </w:r>
          </w:p>
        </w:tc>
        <w:tc>
          <w:tcPr>
            <w:tcW w:w="709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>Ilość</w:t>
            </w: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>licencji</w:t>
            </w:r>
          </w:p>
        </w:tc>
        <w:tc>
          <w:tcPr>
            <w:tcW w:w="1275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A7190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>Specyfikacja</w:t>
            </w:r>
          </w:p>
        </w:tc>
        <w:tc>
          <w:tcPr>
            <w:tcW w:w="993" w:type="dxa"/>
          </w:tcPr>
          <w:p w:rsidR="00FE66BA" w:rsidRPr="00A7190E" w:rsidRDefault="00FE66BA" w:rsidP="0044694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>Wartość netto</w:t>
            </w: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(za zakup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</w:t>
            </w: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>1 licencji)</w:t>
            </w:r>
          </w:p>
        </w:tc>
        <w:tc>
          <w:tcPr>
            <w:tcW w:w="1134" w:type="dxa"/>
          </w:tcPr>
          <w:p w:rsidR="00FE66BA" w:rsidRDefault="00FE66BA" w:rsidP="00A719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A719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>Wartość netto</w:t>
            </w:r>
          </w:p>
          <w:p w:rsidR="00FE66BA" w:rsidRPr="00A7190E" w:rsidRDefault="00FE66BA" w:rsidP="00A719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(za zakup wszystkich</w:t>
            </w: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licencji)</w:t>
            </w:r>
          </w:p>
        </w:tc>
        <w:tc>
          <w:tcPr>
            <w:tcW w:w="992" w:type="dxa"/>
          </w:tcPr>
          <w:p w:rsidR="00FE66BA" w:rsidRPr="00A7190E" w:rsidRDefault="00FE66BA" w:rsidP="0044694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Wartość podatku VAT </w:t>
            </w: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44694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Wartość brutto (za zakup           </w:t>
            </w: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 licencji) </w:t>
            </w:r>
          </w:p>
        </w:tc>
        <w:tc>
          <w:tcPr>
            <w:tcW w:w="1559" w:type="dxa"/>
          </w:tcPr>
          <w:p w:rsidR="00FE66BA" w:rsidRDefault="00FE66BA" w:rsidP="00FE66B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FE66B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>Wartość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brutto</w:t>
            </w:r>
          </w:p>
          <w:p w:rsidR="00FE66BA" w:rsidRDefault="00FE66BA" w:rsidP="00FE66B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(za zakup wszystkich</w:t>
            </w: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licencji)</w:t>
            </w:r>
          </w:p>
          <w:p w:rsidR="00FE66BA" w:rsidRDefault="00FE66BA" w:rsidP="00FE66B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FE66B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(SUMA 2+3)</w:t>
            </w:r>
          </w:p>
        </w:tc>
      </w:tr>
      <w:tr w:rsidR="00FE66BA" w:rsidTr="00A5412E">
        <w:tc>
          <w:tcPr>
            <w:tcW w:w="3510" w:type="dxa"/>
            <w:gridSpan w:val="4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</w:tr>
      <w:tr w:rsidR="00FE66BA" w:rsidTr="00A5412E">
        <w:tc>
          <w:tcPr>
            <w:tcW w:w="534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992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90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Microsoft Office Home &amp; Business 2021 ESD All Lang</w:t>
            </w:r>
          </w:p>
        </w:tc>
        <w:tc>
          <w:tcPr>
            <w:tcW w:w="709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75" w:type="dxa"/>
          </w:tcPr>
          <w:p w:rsidR="00FE66BA" w:rsidRPr="00A7190E" w:rsidRDefault="00FE66BA" w:rsidP="008219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66BA" w:rsidRPr="00A7190E" w:rsidRDefault="00FE66BA" w:rsidP="008219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sz w:val="16"/>
                <w:szCs w:val="16"/>
              </w:rPr>
              <w:t>Zgodnie z Opisem przedmiotu zamówienia</w:t>
            </w:r>
          </w:p>
          <w:p w:rsidR="00FE66BA" w:rsidRPr="00A7190E" w:rsidRDefault="00FE66BA" w:rsidP="008219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sz w:val="16"/>
                <w:szCs w:val="16"/>
              </w:rPr>
              <w:t>(OPZ)</w:t>
            </w:r>
          </w:p>
        </w:tc>
        <w:tc>
          <w:tcPr>
            <w:tcW w:w="993" w:type="dxa"/>
          </w:tcPr>
          <w:p w:rsidR="00FE66BA" w:rsidRPr="00A7190E" w:rsidRDefault="00FE66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FE66BA" w:rsidRPr="00A7190E" w:rsidRDefault="00FE66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E66BA" w:rsidRPr="00A7190E" w:rsidRDefault="00FE66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E66BA" w:rsidRPr="00A7190E" w:rsidRDefault="00FE66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FE66BA" w:rsidRPr="00A7190E" w:rsidRDefault="00FE66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66BA" w:rsidTr="00A5412E">
        <w:tc>
          <w:tcPr>
            <w:tcW w:w="534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992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90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Microsoft 365 Business Standard</w:t>
            </w:r>
          </w:p>
        </w:tc>
        <w:tc>
          <w:tcPr>
            <w:tcW w:w="709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:rsidR="00FE66BA" w:rsidRPr="00A7190E" w:rsidRDefault="00FE66BA" w:rsidP="0082191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66BA" w:rsidRPr="00A7190E" w:rsidRDefault="00FE66BA" w:rsidP="008219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sz w:val="16"/>
                <w:szCs w:val="16"/>
              </w:rPr>
              <w:t>Zgodnie z Opisem przedmiotu zamówienia</w:t>
            </w:r>
          </w:p>
          <w:p w:rsidR="00FE66BA" w:rsidRPr="00A7190E" w:rsidRDefault="00FE66BA" w:rsidP="008219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sz w:val="16"/>
                <w:szCs w:val="16"/>
              </w:rPr>
              <w:t>(OPZ)</w:t>
            </w:r>
          </w:p>
        </w:tc>
        <w:tc>
          <w:tcPr>
            <w:tcW w:w="993" w:type="dxa"/>
          </w:tcPr>
          <w:p w:rsidR="00FE66BA" w:rsidRPr="00A7190E" w:rsidRDefault="00FE66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FE66BA" w:rsidRPr="00A7190E" w:rsidRDefault="00FE66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E66BA" w:rsidRPr="00A7190E" w:rsidRDefault="00FE66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E66BA" w:rsidRPr="00A7190E" w:rsidRDefault="00FE66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FE66BA" w:rsidRPr="00A7190E" w:rsidRDefault="00FE66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55808" w:rsidTr="006A29BF">
        <w:tc>
          <w:tcPr>
            <w:tcW w:w="3510" w:type="dxa"/>
            <w:gridSpan w:val="4"/>
          </w:tcPr>
          <w:p w:rsidR="00F55808" w:rsidRDefault="00F55808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55808" w:rsidRPr="00A7190E" w:rsidRDefault="00F55808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4111" w:type="dxa"/>
            <w:gridSpan w:val="4"/>
          </w:tcPr>
          <w:p w:rsidR="00F55808" w:rsidRPr="00A7190E" w:rsidRDefault="00F5580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F55808" w:rsidRDefault="00F55808" w:rsidP="007258F0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Łączna wartość brutto przedmiotu zamówienia</w:t>
            </w:r>
          </w:p>
          <w:p w:rsidR="006653BB" w:rsidRPr="006653BB" w:rsidRDefault="006653BB" w:rsidP="007258F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  <w:t>Wpisać wartość</w:t>
            </w:r>
          </w:p>
        </w:tc>
      </w:tr>
    </w:tbl>
    <w:p w:rsidR="00054D4B" w:rsidRDefault="00054D4B"/>
    <w:sectPr w:rsidR="00054D4B" w:rsidSect="005231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DCF" w:rsidRDefault="001F4DCF" w:rsidP="00B65EDC">
      <w:pPr>
        <w:spacing w:after="0" w:line="240" w:lineRule="auto"/>
      </w:pPr>
      <w:r>
        <w:separator/>
      </w:r>
    </w:p>
  </w:endnote>
  <w:endnote w:type="continuationSeparator" w:id="0">
    <w:p w:rsidR="001F4DCF" w:rsidRDefault="001F4DCF" w:rsidP="00B65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DCF" w:rsidRDefault="001F4DCF" w:rsidP="00B65EDC">
      <w:pPr>
        <w:spacing w:after="0" w:line="240" w:lineRule="auto"/>
      </w:pPr>
      <w:r>
        <w:separator/>
      </w:r>
    </w:p>
  </w:footnote>
  <w:footnote w:type="continuationSeparator" w:id="0">
    <w:p w:rsidR="001F4DCF" w:rsidRDefault="001F4DCF" w:rsidP="00B65E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F0D3DD"/>
    <w:multiLevelType w:val="hybridMultilevel"/>
    <w:tmpl w:val="7B2BF88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4E127B0"/>
    <w:multiLevelType w:val="hybridMultilevel"/>
    <w:tmpl w:val="69D0EEB4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AED1157"/>
    <w:multiLevelType w:val="hybridMultilevel"/>
    <w:tmpl w:val="8CA061DA"/>
    <w:lvl w:ilvl="0" w:tplc="223CB36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53D2"/>
    <w:rsid w:val="0004355D"/>
    <w:rsid w:val="00054D4B"/>
    <w:rsid w:val="0009700F"/>
    <w:rsid w:val="0012007E"/>
    <w:rsid w:val="001F4DCF"/>
    <w:rsid w:val="00357347"/>
    <w:rsid w:val="003A5EDD"/>
    <w:rsid w:val="003F2D12"/>
    <w:rsid w:val="00446941"/>
    <w:rsid w:val="00471A90"/>
    <w:rsid w:val="004A3FC8"/>
    <w:rsid w:val="00502E4E"/>
    <w:rsid w:val="00516F1D"/>
    <w:rsid w:val="00523172"/>
    <w:rsid w:val="005B29FD"/>
    <w:rsid w:val="005B7499"/>
    <w:rsid w:val="005C3BA1"/>
    <w:rsid w:val="005C6D25"/>
    <w:rsid w:val="005E0A8B"/>
    <w:rsid w:val="006653BB"/>
    <w:rsid w:val="006D5CCC"/>
    <w:rsid w:val="007258F0"/>
    <w:rsid w:val="007414C9"/>
    <w:rsid w:val="00756CBB"/>
    <w:rsid w:val="0082191B"/>
    <w:rsid w:val="00953826"/>
    <w:rsid w:val="00983711"/>
    <w:rsid w:val="009A54E8"/>
    <w:rsid w:val="009C1A91"/>
    <w:rsid w:val="009E1049"/>
    <w:rsid w:val="00A25D4F"/>
    <w:rsid w:val="00A5412E"/>
    <w:rsid w:val="00A655A4"/>
    <w:rsid w:val="00A7190E"/>
    <w:rsid w:val="00A71F45"/>
    <w:rsid w:val="00A97311"/>
    <w:rsid w:val="00AB36E7"/>
    <w:rsid w:val="00B65EDC"/>
    <w:rsid w:val="00B666A2"/>
    <w:rsid w:val="00BB0E4C"/>
    <w:rsid w:val="00C71FE1"/>
    <w:rsid w:val="00D129E3"/>
    <w:rsid w:val="00D2483F"/>
    <w:rsid w:val="00D65C84"/>
    <w:rsid w:val="00DD5822"/>
    <w:rsid w:val="00DE167B"/>
    <w:rsid w:val="00DF5A70"/>
    <w:rsid w:val="00E40142"/>
    <w:rsid w:val="00E542F8"/>
    <w:rsid w:val="00E75BC8"/>
    <w:rsid w:val="00EB10F7"/>
    <w:rsid w:val="00F55808"/>
    <w:rsid w:val="00FE66BA"/>
    <w:rsid w:val="00FF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53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Normal,Akapit z listą3,Akapit z listą31,Wypunktowanie,Normal2,Obiekt,List Paragraph1,Numerowanie,BulletC,Preambuła,Akapit z listą BS,Kolorowa lista — akcent 11,Colorful Shading Accent 3,L1,Light List Accent 5,List Paragraph"/>
    <w:basedOn w:val="Normalny"/>
    <w:link w:val="AkapitzlistZnak"/>
    <w:qFormat/>
    <w:rsid w:val="00FF53D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5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EDC"/>
  </w:style>
  <w:style w:type="paragraph" w:styleId="Stopka">
    <w:name w:val="footer"/>
    <w:basedOn w:val="Normalny"/>
    <w:link w:val="StopkaZnak"/>
    <w:uiPriority w:val="99"/>
    <w:unhideWhenUsed/>
    <w:rsid w:val="00B65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EDC"/>
  </w:style>
  <w:style w:type="table" w:styleId="Tabela-Siatka">
    <w:name w:val="Table Grid"/>
    <w:basedOn w:val="Standardowy"/>
    <w:uiPriority w:val="39"/>
    <w:rsid w:val="00054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53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3826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normalny tekst Znak,Normal Znak,Akapit z listą3 Znak,Akapit z listą31 Znak,Wypunktowanie Znak,Normal2 Znak,Obiekt Znak,List Paragraph1 Znak,Numerowanie Znak,BulletC Znak,Preambuła Znak,Akapit z listą BS Znak,L1 Znak"/>
    <w:link w:val="Akapitzlist"/>
    <w:locked/>
    <w:rsid w:val="007414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173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User</cp:lastModifiedBy>
  <cp:revision>41</cp:revision>
  <dcterms:created xsi:type="dcterms:W3CDTF">2015-11-13T07:56:00Z</dcterms:created>
  <dcterms:modified xsi:type="dcterms:W3CDTF">2022-09-12T19:52:00Z</dcterms:modified>
</cp:coreProperties>
</file>