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BA487" w14:textId="21A8CCAD" w:rsidR="001A01A3" w:rsidRPr="00816CA1" w:rsidRDefault="004D1627" w:rsidP="004D1627">
      <w:pPr>
        <w:spacing w:line="276" w:lineRule="auto"/>
        <w:outlineLvl w:val="5"/>
        <w:rPr>
          <w:rFonts w:asciiTheme="minorHAnsi" w:eastAsia="Calibri" w:hAnsiTheme="minorHAnsi" w:cstheme="minorHAnsi"/>
          <w:bCs/>
          <w:i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ZP.271.2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Pr="00816CA1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8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87FC6" w:rsidRPr="00816CA1">
        <w:rPr>
          <w:rFonts w:asciiTheme="minorHAnsi" w:eastAsia="Calibri" w:hAnsiTheme="minorHAnsi" w:cstheme="minorHAnsi"/>
          <w:b/>
          <w:bCs/>
          <w:lang w:eastAsia="en-US" w:bidi="en-US"/>
        </w:rPr>
        <w:t>2023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</w:t>
      </w:r>
      <w:r w:rsidRPr="00816CA1">
        <w:rPr>
          <w:rFonts w:asciiTheme="minorHAnsi" w:eastAsia="Calibri" w:hAnsiTheme="minorHAnsi" w:cstheme="minorHAnsi"/>
          <w:bCs/>
          <w:i/>
          <w:lang w:eastAsia="en-US" w:bidi="en-US"/>
        </w:rPr>
        <w:t>Załącznik nr 3 do Zapytania ofertowego</w:t>
      </w:r>
    </w:p>
    <w:p w14:paraId="5083B000" w14:textId="77777777" w:rsidR="00416CD2" w:rsidRPr="00816CA1" w:rsidRDefault="00416CD2" w:rsidP="00CC7EF3">
      <w:pPr>
        <w:spacing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6703CB7C" w14:textId="43F214BD" w:rsidR="00416CD2" w:rsidRPr="00816CA1" w:rsidRDefault="007E2787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U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mowa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zór</w:t>
      </w:r>
    </w:p>
    <w:p w14:paraId="17A24BEF" w14:textId="77777777" w:rsidR="00416CD2" w:rsidRPr="00816CA1" w:rsidRDefault="00416CD2" w:rsidP="00416CD2">
      <w:pPr>
        <w:autoSpaceDE w:val="0"/>
        <w:spacing w:line="360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4847DB47" w14:textId="77777777" w:rsidR="00416CD2" w:rsidRPr="00816CA1" w:rsidRDefault="00373EAF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………………</w:t>
      </w:r>
      <w:r w:rsidR="004A3FF9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E2150F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…..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..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0805C6" w:rsidRPr="00816CA1">
        <w:rPr>
          <w:rFonts w:asciiTheme="minorHAnsi" w:eastAsia="Calibri" w:hAnsiTheme="minorHAnsi" w:cstheme="minorHAnsi"/>
          <w:b/>
          <w:lang w:eastAsia="en-US" w:bidi="en-US"/>
        </w:rPr>
        <w:t>3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16CA1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07B40944" w14:textId="77777777" w:rsidR="00416CD2" w:rsidRPr="00816CA1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– Urzędem Gminy w Klembowie,</w:t>
      </w:r>
      <w:r w:rsidRPr="00816CA1">
        <w:rPr>
          <w:rFonts w:asciiTheme="minorHAnsi" w:eastAsia="Calibri" w:hAnsiTheme="minorHAnsi" w:cstheme="minorHAnsi"/>
          <w:lang w:eastAsia="en-US" w:bidi="en-US"/>
        </w:rPr>
        <w:t xml:space="preserve"> z si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>edzibą w Klembowie przy ul. Generała Franciszka Żymirskiego 38</w:t>
      </w:r>
      <w:r w:rsidRPr="00816CA1">
        <w:rPr>
          <w:rFonts w:asciiTheme="minorHAnsi" w:eastAsia="Calibri" w:hAnsiTheme="minorHAnsi" w:cstheme="minorHAnsi"/>
          <w:lang w:eastAsia="en-US" w:bidi="en-US"/>
        </w:rPr>
        <w:t>,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E2150F" w:rsidRPr="00816CA1">
        <w:rPr>
          <w:rFonts w:asciiTheme="minorHAnsi" w:eastAsia="Calibri" w:hAnsiTheme="minorHAnsi" w:cstheme="minorHAnsi"/>
          <w:lang w:eastAsia="en-US" w:bidi="en-US"/>
        </w:rPr>
        <w:t>,</w:t>
      </w:r>
    </w:p>
    <w:p w14:paraId="20D41A58" w14:textId="77777777" w:rsidR="00416CD2" w:rsidRPr="00816CA1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16CA1">
        <w:rPr>
          <w:rFonts w:asciiTheme="minorHAnsi" w:eastAsia="Calibri" w:hAnsiTheme="minorHAnsi" w:cstheme="minorHAnsi"/>
          <w:b/>
          <w:lang w:eastAsia="en-US" w:bidi="en-US"/>
        </w:rPr>
        <w:t>ka</w:t>
      </w:r>
    </w:p>
    <w:p w14:paraId="040374FE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 xml:space="preserve">przy kontrasygnacie </w:t>
      </w:r>
      <w:r w:rsidRPr="00816CA1">
        <w:rPr>
          <w:rFonts w:asciiTheme="minorHAnsi" w:hAnsiTheme="minorHAnsi" w:cstheme="minorHAnsi"/>
          <w:b/>
          <w:lang w:eastAsia="ar-SA"/>
        </w:rPr>
        <w:t>Skarbnik Gminy Klembów</w:t>
      </w:r>
      <w:r w:rsidRPr="00816CA1">
        <w:rPr>
          <w:rFonts w:asciiTheme="minorHAnsi" w:hAnsiTheme="minorHAnsi" w:cstheme="minorHAnsi"/>
          <w:lang w:eastAsia="ar-SA"/>
        </w:rPr>
        <w:t xml:space="preserve"> </w:t>
      </w:r>
      <w:r w:rsidR="00B543AD" w:rsidRPr="00816CA1">
        <w:rPr>
          <w:rFonts w:asciiTheme="minorHAnsi" w:hAnsiTheme="minorHAnsi" w:cstheme="minorHAnsi"/>
          <w:b/>
          <w:lang w:eastAsia="ar-SA"/>
        </w:rPr>
        <w:t>– Pani Małgorzaty Zagroby</w:t>
      </w:r>
    </w:p>
    <w:p w14:paraId="13ABF1A5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zwaną dalej „</w:t>
      </w:r>
      <w:r w:rsidRPr="00816CA1">
        <w:rPr>
          <w:rFonts w:asciiTheme="minorHAnsi" w:hAnsiTheme="minorHAnsi" w:cstheme="minorHAnsi"/>
          <w:bCs/>
          <w:lang w:eastAsia="ar-SA"/>
        </w:rPr>
        <w:t>ZAMAWIAJĄCYM”,</w:t>
      </w:r>
    </w:p>
    <w:p w14:paraId="4661F15A" w14:textId="77777777" w:rsidR="00702CDA" w:rsidRPr="00816CA1" w:rsidRDefault="00702CDA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3674DC31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a</w:t>
      </w:r>
    </w:p>
    <w:p w14:paraId="3C301D1E" w14:textId="77777777" w:rsidR="00B543AD" w:rsidRPr="00816CA1" w:rsidRDefault="00B543AD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1CD9CF28" w14:textId="3A6F7A5D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  <w:r w:rsidRPr="00816CA1">
        <w:rPr>
          <w:rFonts w:asciiTheme="minorHAnsi" w:hAnsiTheme="minorHAnsi" w:cstheme="minorHAnsi"/>
          <w:lang w:eastAsia="ar-SA"/>
        </w:rPr>
        <w:t xml:space="preserve">, </w:t>
      </w:r>
    </w:p>
    <w:p w14:paraId="6AED0167" w14:textId="20C531A3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325D1E" w:rsidRPr="00816CA1">
        <w:rPr>
          <w:rFonts w:asciiTheme="minorHAnsi" w:hAnsiTheme="minorHAnsi" w:cstheme="minorHAnsi"/>
          <w:lang w:eastAsia="ar-SA"/>
        </w:rPr>
        <w:t>………………………………………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</w:p>
    <w:p w14:paraId="215BBE63" w14:textId="77777777" w:rsidR="00325D1E" w:rsidRPr="00816CA1" w:rsidRDefault="00325D1E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57A39A14" w14:textId="77777777" w:rsidR="00F523B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 xml:space="preserve">zwanym w dalszej części umowy </w:t>
      </w:r>
      <w:r w:rsidRPr="00816CA1">
        <w:rPr>
          <w:rFonts w:asciiTheme="minorHAnsi" w:hAnsiTheme="minorHAnsi" w:cstheme="minorHAnsi"/>
          <w:b/>
          <w:lang w:eastAsia="ar-SA"/>
        </w:rPr>
        <w:t xml:space="preserve"> </w:t>
      </w:r>
      <w:r w:rsidRPr="00816CA1">
        <w:rPr>
          <w:rFonts w:asciiTheme="minorHAnsi" w:hAnsiTheme="minorHAnsi" w:cstheme="minorHAnsi"/>
          <w:lang w:eastAsia="ar-SA"/>
        </w:rPr>
        <w:t>„WYKONAWCĄ”</w:t>
      </w:r>
      <w:r w:rsidR="00325D1E" w:rsidRPr="00816CA1">
        <w:rPr>
          <w:rFonts w:asciiTheme="minorHAnsi" w:hAnsiTheme="minorHAnsi" w:cstheme="minorHAnsi"/>
          <w:lang w:eastAsia="ar-SA"/>
        </w:rPr>
        <w:t>,</w:t>
      </w:r>
    </w:p>
    <w:p w14:paraId="3A5AE15C" w14:textId="77777777" w:rsidR="00F523B2" w:rsidRPr="00816CA1" w:rsidRDefault="00F523B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 xml:space="preserve">zwanymi łącznie w dalszej części umowy </w:t>
      </w:r>
      <w:r w:rsidRPr="00816CA1">
        <w:rPr>
          <w:rFonts w:asciiTheme="minorHAnsi" w:hAnsiTheme="minorHAnsi" w:cstheme="minorHAnsi"/>
          <w:b/>
          <w:lang w:eastAsia="ar-SA"/>
        </w:rPr>
        <w:t xml:space="preserve"> </w:t>
      </w:r>
      <w:r w:rsidRPr="00816CA1">
        <w:rPr>
          <w:rFonts w:asciiTheme="minorHAnsi" w:hAnsiTheme="minorHAnsi" w:cstheme="minorHAnsi"/>
          <w:lang w:eastAsia="ar-SA"/>
        </w:rPr>
        <w:t>„STRONAMI”</w:t>
      </w:r>
      <w:r w:rsidR="00325D1E" w:rsidRPr="00816CA1">
        <w:rPr>
          <w:rFonts w:asciiTheme="minorHAnsi" w:hAnsiTheme="minorHAnsi" w:cstheme="minorHAnsi"/>
          <w:lang w:eastAsia="ar-SA"/>
        </w:rPr>
        <w:t>.</w:t>
      </w:r>
    </w:p>
    <w:p w14:paraId="4B845612" w14:textId="77777777" w:rsidR="00F523B2" w:rsidRPr="00816CA1" w:rsidRDefault="00F523B2" w:rsidP="00B543AD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DA5990F" w14:textId="25FD6974" w:rsidR="00816CA1" w:rsidRPr="003868ED" w:rsidRDefault="00E2150F" w:rsidP="003868ED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color w:val="000000"/>
        </w:rPr>
      </w:pPr>
      <w:r w:rsidRPr="00816CA1">
        <w:rPr>
          <w:rFonts w:asciiTheme="minorHAnsi" w:hAnsiTheme="minorHAnsi" w:cstheme="minorHAnsi"/>
          <w:color w:val="000000"/>
        </w:rPr>
        <w:t>Podstawę zawartej umowy stanowi przeprowadzone postępowanie o udzielenie zamówienia publicznego, zgodnie z Zarządzeniem Nr 0050.6.2021 Wójta Gminy Klembów z dnia</w:t>
      </w:r>
      <w:r w:rsidR="00816CA1">
        <w:rPr>
          <w:rFonts w:asciiTheme="minorHAnsi" w:hAnsiTheme="minorHAnsi" w:cstheme="minorHAnsi"/>
          <w:color w:val="000000"/>
        </w:rPr>
        <w:t xml:space="preserve">              </w:t>
      </w:r>
      <w:r w:rsidRPr="00816CA1">
        <w:rPr>
          <w:rFonts w:asciiTheme="minorHAnsi" w:hAnsiTheme="minorHAnsi" w:cstheme="minorHAnsi"/>
          <w:color w:val="000000"/>
        </w:rPr>
        <w:t xml:space="preserve">11 stycznia 2021r. w sprawie wprowadzenia Regulaminu udzielania zamówień publicznych   o wartości nieprzekraczającej kwoty wskazanej w art. 2 ust. 1 pkt 1 ustawy z dnia </w:t>
      </w:r>
      <w:r w:rsidR="00816CA1">
        <w:rPr>
          <w:rFonts w:asciiTheme="minorHAnsi" w:hAnsiTheme="minorHAnsi" w:cstheme="minorHAnsi"/>
          <w:color w:val="000000"/>
        </w:rPr>
        <w:t xml:space="preserve">                 </w:t>
      </w:r>
      <w:r w:rsidRPr="00816CA1">
        <w:rPr>
          <w:rFonts w:asciiTheme="minorHAnsi" w:hAnsiTheme="minorHAnsi" w:cstheme="minorHAnsi"/>
          <w:color w:val="000000"/>
        </w:rPr>
        <w:t>11 września 2019r. - Prawo zamówień publicznych (t.j. Dz. U. z 2022 r., poz. 1710 z późn. zm.).</w:t>
      </w:r>
    </w:p>
    <w:p w14:paraId="75A5D954" w14:textId="122B92A6" w:rsidR="00996343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rzedmiot umowy</w:t>
      </w:r>
    </w:p>
    <w:p w14:paraId="768F7036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</w:p>
    <w:p w14:paraId="77D0BBD4" w14:textId="58C9ED0A" w:rsidR="00923F27" w:rsidRPr="00816CA1" w:rsidRDefault="00416CD2" w:rsidP="00816CA1">
      <w:pPr>
        <w:numPr>
          <w:ilvl w:val="0"/>
          <w:numId w:val="2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Zamawiający powie</w:t>
      </w:r>
      <w:r w:rsidR="009A1E3B" w:rsidRPr="00816CA1">
        <w:rPr>
          <w:rFonts w:asciiTheme="minorHAnsi" w:eastAsia="Calibri" w:hAnsiTheme="minorHAnsi" w:cstheme="minorHAnsi"/>
          <w:bCs/>
          <w:lang w:eastAsia="en-US" w:bidi="en-US"/>
        </w:rPr>
        <w:t>rza, a Wykonawca przyjmuje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wykonania na rzecz Zamawiające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go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rob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oty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budowlan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e</w:t>
      </w:r>
      <w:r w:rsidR="009A593B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 ramach zadania inwestycyjnego pn.: </w:t>
      </w:r>
      <w:r w:rsidR="00611CF1" w:rsidRPr="00816CA1">
        <w:rPr>
          <w:rFonts w:asciiTheme="minorHAnsi" w:hAnsiTheme="minorHAnsi" w:cstheme="minorHAnsi"/>
          <w:b/>
          <w:i/>
        </w:rPr>
        <w:t>Modernizacja boiska wielofunkcyjnego przy Szkole Podstawowej w Kruszu</w:t>
      </w:r>
      <w:r w:rsidR="00611CF1" w:rsidRPr="00816CA1">
        <w:rPr>
          <w:rFonts w:asciiTheme="minorHAnsi" w:hAnsiTheme="minorHAnsi" w:cstheme="minorHAnsi"/>
        </w:rPr>
        <w:t>.</w:t>
      </w:r>
    </w:p>
    <w:p w14:paraId="1DC2A9BB" w14:textId="453C66A0" w:rsidR="0034507F" w:rsidRPr="00816CA1" w:rsidRDefault="00ED0AA4" w:rsidP="00816CA1">
      <w:pPr>
        <w:spacing w:line="360" w:lineRule="auto"/>
        <w:ind w:left="284" w:hanging="284"/>
        <w:rPr>
          <w:rFonts w:asciiTheme="minorHAnsi" w:hAnsiTheme="minorHAnsi" w:cstheme="minorHAnsi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2.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wykona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 umowy zgodnie z</w:t>
      </w:r>
      <w:r w:rsidR="00CC081D" w:rsidRPr="00816CA1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876FE9" w:rsidRPr="00816CA1">
        <w:rPr>
          <w:rFonts w:asciiTheme="minorHAnsi" w:eastAsia="Calibri" w:hAnsiTheme="minorHAnsi" w:cstheme="minorHAnsi"/>
          <w:bCs/>
          <w:lang w:eastAsia="en-US" w:bidi="en-US"/>
        </w:rPr>
        <w:t>przedmiarem robót</w:t>
      </w:r>
      <w:r w:rsidR="005A3D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oraz zakresem graficznym</w:t>
      </w:r>
      <w:r w:rsidR="00876FE9" w:rsidRPr="00816CA1">
        <w:rPr>
          <w:rFonts w:asciiTheme="minorHAnsi" w:hAnsiTheme="minorHAnsi" w:cstheme="minorHAnsi"/>
        </w:rPr>
        <w:t xml:space="preserve"> </w:t>
      </w:r>
      <w:r w:rsidR="00076284" w:rsidRPr="00816CA1">
        <w:rPr>
          <w:rFonts w:asciiTheme="minorHAnsi" w:eastAsia="Calibri" w:hAnsiTheme="minorHAnsi" w:cstheme="minorHAnsi"/>
          <w:bCs/>
          <w:lang w:eastAsia="en-US" w:bidi="en-US"/>
        </w:rPr>
        <w:t>(zwanymi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łącznie „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>dokumenta</w:t>
      </w:r>
      <w:r w:rsidR="005A3D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cją”) 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ofertą złożoną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postępowaniu 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>o udzielenie zamówienia publicznego, stanowiącymi łącznie załącznik nr 1</w:t>
      </w:r>
      <w:r w:rsidR="00B76CF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2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 </w:t>
      </w:r>
      <w:r w:rsidR="00C262F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FF62C32" w14:textId="77777777" w:rsidR="0034507F" w:rsidRPr="00816CA1" w:rsidRDefault="0034507F" w:rsidP="00816CA1">
      <w:pPr>
        <w:spacing w:line="360" w:lineRule="auto"/>
        <w:ind w:left="284" w:hanging="284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3.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Wykonaw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ca przyjmuje do wykonania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zakres robót niezbędny do wykonania</w:t>
      </w:r>
      <w:r w:rsidR="00C560E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obiektu, </w:t>
      </w:r>
      <w:r w:rsidR="006371B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tym robót niewymienionych w dokumentacji, a niezbędnych do zrealizowania </w:t>
      </w:r>
      <w:r w:rsidR="00CF00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przedmiotu umowy oraz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prawidłowego funkcjonowania obiektu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320A5C06" w14:textId="77777777" w:rsidR="00416CD2" w:rsidRPr="00816CA1" w:rsidRDefault="0034507F" w:rsidP="00816CA1">
      <w:pPr>
        <w:spacing w:line="360" w:lineRule="auto"/>
        <w:ind w:left="284" w:hanging="284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4.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Przedmiot umowy musi zostać wykonany zgodnie ze sztuką budowlaną, zasadami wiedzy technicznej, etyką zawodową, Polskimi i Europejskimi normami, obowiązującymi przepi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sami prawa, w tym przepisami BHP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p.poż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.,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a także postanowieniami niniejszej Umowy oraz wytycznymi Zamawiającego.</w:t>
      </w:r>
    </w:p>
    <w:p w14:paraId="52790E32" w14:textId="77777777" w:rsidR="00996343" w:rsidRPr="00816CA1" w:rsidRDefault="0034507F" w:rsidP="00816CA1">
      <w:p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przestrzegać poleceń osób sprawujących nadzór ze strony Zamawiającego.</w:t>
      </w:r>
    </w:p>
    <w:p w14:paraId="092280F7" w14:textId="77777777" w:rsidR="002422A5" w:rsidRPr="00816CA1" w:rsidRDefault="002422A5" w:rsidP="002422A5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BBA2D52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§2</w:t>
      </w:r>
    </w:p>
    <w:p w14:paraId="00694F00" w14:textId="77777777" w:rsidR="00AE7F7A" w:rsidRPr="00816CA1" w:rsidRDefault="006371B7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 ramach przedmiotu umowy Wykonawca:</w:t>
      </w:r>
    </w:p>
    <w:p w14:paraId="63086CEB" w14:textId="77777777" w:rsidR="00AE7F7A" w:rsidRPr="00816CA1" w:rsidRDefault="00AE7F7A" w:rsidP="00816CA1">
      <w:pPr>
        <w:spacing w:before="120" w:after="120" w:line="276" w:lineRule="auto"/>
        <w:ind w:firstLine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wykona roboty budo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wlane na podstawie dokumentacji;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5475CDF" w14:textId="77777777" w:rsidR="00AE7F7A" w:rsidRPr="00816CA1" w:rsidRDefault="00AE7F7A" w:rsidP="00816CA1">
      <w:pPr>
        <w:spacing w:before="120" w:after="120" w:line="276" w:lineRule="auto"/>
        <w:ind w:firstLine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przekaże Zamawiającemu prawidłowo wyk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onany przedmiot umowy w całości;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DC2B5A6" w14:textId="05CB6681" w:rsidR="006371B7" w:rsidRPr="00816CA1" w:rsidRDefault="00AE7F7A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skompletuje i przekaże Zamawiającemu dokumentację powykonawczą, jak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podlegaj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ące przekazaniu inne dokumenty.</w:t>
      </w:r>
    </w:p>
    <w:p w14:paraId="21BF6498" w14:textId="77777777" w:rsidR="00AC355A" w:rsidRPr="00816CA1" w:rsidRDefault="00AC355A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2. Szczegółowy zakres prac obejmuje:</w:t>
      </w:r>
    </w:p>
    <w:p w14:paraId="201118C2" w14:textId="299FD4C8" w:rsidR="00D73B46" w:rsidRPr="00816CA1" w:rsidRDefault="008C6204" w:rsidP="00816CA1">
      <w:pPr>
        <w:spacing w:before="120" w:after="120" w:line="276" w:lineRule="auto"/>
        <w:ind w:left="284"/>
        <w:rPr>
          <w:rFonts w:asciiTheme="minorHAnsi" w:hAnsiTheme="minorHAnsi" w:cstheme="minorHAnsi"/>
          <w:bCs/>
        </w:rPr>
      </w:pPr>
      <w:r w:rsidRPr="00816CA1">
        <w:rPr>
          <w:rFonts w:asciiTheme="minorHAnsi" w:hAnsiTheme="minorHAnsi" w:cstheme="minorHAnsi"/>
          <w:bCs/>
        </w:rPr>
        <w:t xml:space="preserve">1) </w:t>
      </w:r>
      <w:r w:rsidR="00D73B46" w:rsidRPr="00816CA1">
        <w:rPr>
          <w:rFonts w:asciiTheme="minorHAnsi" w:hAnsiTheme="minorHAnsi" w:cstheme="minorHAnsi"/>
          <w:bCs/>
        </w:rPr>
        <w:t>ogrodzenie i zabezpieczenie terenu budowy;</w:t>
      </w:r>
    </w:p>
    <w:p w14:paraId="4AEF8BAA" w14:textId="77777777" w:rsidR="00D73B46" w:rsidRPr="00816CA1" w:rsidRDefault="00D73B46" w:rsidP="00816CA1">
      <w:pPr>
        <w:spacing w:before="120" w:after="120" w:line="276" w:lineRule="auto"/>
        <w:ind w:left="284"/>
        <w:rPr>
          <w:rFonts w:asciiTheme="minorHAnsi" w:hAnsiTheme="minorHAnsi" w:cstheme="minorHAnsi"/>
          <w:bCs/>
        </w:rPr>
      </w:pPr>
      <w:r w:rsidRPr="00816CA1">
        <w:rPr>
          <w:rFonts w:asciiTheme="minorHAnsi" w:hAnsiTheme="minorHAnsi" w:cstheme="minorHAnsi"/>
          <w:bCs/>
        </w:rPr>
        <w:t>2) obsługę geodezyjną;</w:t>
      </w:r>
    </w:p>
    <w:p w14:paraId="62CDD3A5" w14:textId="77777777" w:rsidR="00D73B46" w:rsidRPr="00816CA1" w:rsidRDefault="00D73B46" w:rsidP="00816CA1">
      <w:pPr>
        <w:spacing w:before="120" w:after="120" w:line="276" w:lineRule="auto"/>
        <w:ind w:left="284"/>
        <w:rPr>
          <w:rFonts w:asciiTheme="minorHAnsi" w:hAnsiTheme="minorHAnsi" w:cstheme="minorHAnsi"/>
          <w:bCs/>
        </w:rPr>
      </w:pPr>
      <w:r w:rsidRPr="00816CA1">
        <w:rPr>
          <w:rFonts w:asciiTheme="minorHAnsi" w:hAnsiTheme="minorHAnsi" w:cstheme="minorHAnsi"/>
          <w:bCs/>
        </w:rPr>
        <w:t>3) demontaż bramki do piłki ręcznej;</w:t>
      </w:r>
    </w:p>
    <w:p w14:paraId="0D3D4772" w14:textId="77777777" w:rsidR="00D73B46" w:rsidRPr="00816CA1" w:rsidRDefault="00D73B46" w:rsidP="00816CA1">
      <w:pPr>
        <w:spacing w:before="120" w:after="120" w:line="276" w:lineRule="auto"/>
        <w:ind w:left="284"/>
        <w:rPr>
          <w:rFonts w:asciiTheme="minorHAnsi" w:hAnsiTheme="minorHAnsi" w:cstheme="minorHAnsi"/>
          <w:bCs/>
        </w:rPr>
      </w:pPr>
      <w:r w:rsidRPr="00816CA1">
        <w:rPr>
          <w:rFonts w:asciiTheme="minorHAnsi" w:hAnsiTheme="minorHAnsi" w:cstheme="minorHAnsi"/>
          <w:bCs/>
        </w:rPr>
        <w:t>4) demontaż tablic i obręczy do koszykówki;</w:t>
      </w:r>
    </w:p>
    <w:p w14:paraId="02EAA67A" w14:textId="77777777" w:rsidR="00D73B46" w:rsidRPr="00816CA1" w:rsidRDefault="00D73B46" w:rsidP="00816CA1">
      <w:pPr>
        <w:spacing w:before="120" w:after="120" w:line="276" w:lineRule="auto"/>
        <w:ind w:left="284"/>
        <w:rPr>
          <w:rFonts w:asciiTheme="minorHAnsi" w:hAnsiTheme="minorHAnsi" w:cstheme="minorHAnsi"/>
          <w:bCs/>
        </w:rPr>
      </w:pPr>
      <w:r w:rsidRPr="00816CA1">
        <w:rPr>
          <w:rFonts w:asciiTheme="minorHAnsi" w:hAnsiTheme="minorHAnsi" w:cstheme="minorHAnsi"/>
          <w:bCs/>
        </w:rPr>
        <w:t>5) wycięcie uszkodzonej nawierzchni PU;</w:t>
      </w:r>
    </w:p>
    <w:p w14:paraId="7F01436C" w14:textId="77777777" w:rsidR="00D73B46" w:rsidRPr="00816CA1" w:rsidRDefault="00D73B46" w:rsidP="00816CA1">
      <w:pPr>
        <w:spacing w:before="120" w:after="120" w:line="276" w:lineRule="auto"/>
        <w:ind w:left="284"/>
        <w:rPr>
          <w:rFonts w:asciiTheme="minorHAnsi" w:hAnsiTheme="minorHAnsi" w:cstheme="minorHAnsi"/>
          <w:bCs/>
        </w:rPr>
      </w:pPr>
      <w:r w:rsidRPr="00816CA1">
        <w:rPr>
          <w:rFonts w:asciiTheme="minorHAnsi" w:hAnsiTheme="minorHAnsi" w:cstheme="minorHAnsi"/>
          <w:bCs/>
        </w:rPr>
        <w:t>6) wywiezienie zdemontowanej nawierzchni PU;</w:t>
      </w:r>
    </w:p>
    <w:p w14:paraId="6E8493C6" w14:textId="77777777" w:rsidR="00D73B46" w:rsidRPr="00816CA1" w:rsidRDefault="00D73B46" w:rsidP="00816CA1">
      <w:pPr>
        <w:spacing w:before="120" w:after="120" w:line="276" w:lineRule="auto"/>
        <w:ind w:left="284"/>
        <w:rPr>
          <w:rFonts w:asciiTheme="minorHAnsi" w:hAnsiTheme="minorHAnsi" w:cstheme="minorHAnsi"/>
          <w:bCs/>
        </w:rPr>
      </w:pPr>
      <w:r w:rsidRPr="00816CA1">
        <w:rPr>
          <w:rFonts w:asciiTheme="minorHAnsi" w:hAnsiTheme="minorHAnsi" w:cstheme="minorHAnsi"/>
          <w:bCs/>
        </w:rPr>
        <w:t>7) utylizację nawierzchni PU;</w:t>
      </w:r>
    </w:p>
    <w:p w14:paraId="6F260857" w14:textId="77777777" w:rsidR="00D73B46" w:rsidRPr="00816CA1" w:rsidRDefault="00D73B46" w:rsidP="00816CA1">
      <w:pPr>
        <w:spacing w:before="120" w:after="120" w:line="276" w:lineRule="auto"/>
        <w:ind w:left="284"/>
        <w:rPr>
          <w:rFonts w:asciiTheme="minorHAnsi" w:hAnsiTheme="minorHAnsi" w:cstheme="minorHAnsi"/>
          <w:bCs/>
        </w:rPr>
      </w:pPr>
      <w:r w:rsidRPr="00816CA1">
        <w:rPr>
          <w:rFonts w:asciiTheme="minorHAnsi" w:hAnsiTheme="minorHAnsi" w:cstheme="minorHAnsi"/>
          <w:bCs/>
        </w:rPr>
        <w:t>8) mycie ciśnieniowe nawierzchni przed ułożeniem PU;</w:t>
      </w:r>
    </w:p>
    <w:p w14:paraId="211AE3B9" w14:textId="77777777" w:rsidR="00D73B46" w:rsidRPr="00816CA1" w:rsidRDefault="00D73B46" w:rsidP="00816CA1">
      <w:pPr>
        <w:spacing w:before="120" w:after="120" w:line="276" w:lineRule="auto"/>
        <w:ind w:left="284"/>
        <w:rPr>
          <w:rFonts w:asciiTheme="minorHAnsi" w:hAnsiTheme="minorHAnsi" w:cstheme="minorHAnsi"/>
          <w:bCs/>
        </w:rPr>
      </w:pPr>
      <w:r w:rsidRPr="00816CA1">
        <w:rPr>
          <w:rFonts w:asciiTheme="minorHAnsi" w:hAnsiTheme="minorHAnsi" w:cstheme="minorHAnsi"/>
          <w:bCs/>
        </w:rPr>
        <w:t>9) primerowanie nawierzchni przed ułożeniem PU;</w:t>
      </w:r>
    </w:p>
    <w:p w14:paraId="1F9EFC43" w14:textId="77777777" w:rsidR="00D73B46" w:rsidRPr="00816CA1" w:rsidRDefault="00D73B46" w:rsidP="00816CA1">
      <w:pPr>
        <w:spacing w:before="120" w:after="120" w:line="276" w:lineRule="auto"/>
        <w:ind w:left="284"/>
        <w:rPr>
          <w:rFonts w:asciiTheme="minorHAnsi" w:hAnsiTheme="minorHAnsi" w:cstheme="minorHAnsi"/>
          <w:bCs/>
        </w:rPr>
      </w:pPr>
      <w:r w:rsidRPr="00816CA1">
        <w:rPr>
          <w:rFonts w:asciiTheme="minorHAnsi" w:hAnsiTheme="minorHAnsi" w:cstheme="minorHAnsi"/>
          <w:bCs/>
        </w:rPr>
        <w:t>10) wykonanie nowej nawierzchni PU – warstwa SBR 10 mm;</w:t>
      </w:r>
    </w:p>
    <w:p w14:paraId="314057D4" w14:textId="77777777" w:rsidR="00D73B46" w:rsidRPr="00816CA1" w:rsidRDefault="00D73B46" w:rsidP="00816CA1">
      <w:pPr>
        <w:spacing w:before="120" w:after="120" w:line="276" w:lineRule="auto"/>
        <w:ind w:left="284"/>
        <w:rPr>
          <w:rFonts w:asciiTheme="minorHAnsi" w:hAnsiTheme="minorHAnsi" w:cstheme="minorHAnsi"/>
          <w:bCs/>
        </w:rPr>
      </w:pPr>
      <w:r w:rsidRPr="00816CA1">
        <w:rPr>
          <w:rFonts w:asciiTheme="minorHAnsi" w:hAnsiTheme="minorHAnsi" w:cstheme="minorHAnsi"/>
          <w:bCs/>
        </w:rPr>
        <w:t>11) wykonanie nowej nawierzchni PU – warstwa dwukolorowy natrysk 2-3 mm;</w:t>
      </w:r>
    </w:p>
    <w:p w14:paraId="0C76306B" w14:textId="77777777" w:rsidR="00D73B46" w:rsidRPr="00816CA1" w:rsidRDefault="00D73B46" w:rsidP="00816CA1">
      <w:pPr>
        <w:spacing w:before="120" w:after="120" w:line="276" w:lineRule="auto"/>
        <w:ind w:left="284"/>
        <w:rPr>
          <w:rFonts w:asciiTheme="minorHAnsi" w:hAnsiTheme="minorHAnsi" w:cstheme="minorHAnsi"/>
          <w:bCs/>
        </w:rPr>
      </w:pPr>
      <w:r w:rsidRPr="00816CA1">
        <w:rPr>
          <w:rFonts w:asciiTheme="minorHAnsi" w:hAnsiTheme="minorHAnsi" w:cstheme="minorHAnsi"/>
          <w:bCs/>
        </w:rPr>
        <w:lastRenderedPageBreak/>
        <w:t>12) malowanie linii poszczególnych dyscyplin;</w:t>
      </w:r>
    </w:p>
    <w:p w14:paraId="2D2C2887" w14:textId="77777777" w:rsidR="00D73B46" w:rsidRPr="00816CA1" w:rsidRDefault="00D73B46" w:rsidP="00816CA1">
      <w:pPr>
        <w:spacing w:before="120" w:after="120" w:line="276" w:lineRule="auto"/>
        <w:ind w:left="284"/>
        <w:rPr>
          <w:rFonts w:asciiTheme="minorHAnsi" w:hAnsiTheme="minorHAnsi" w:cstheme="minorHAnsi"/>
          <w:bCs/>
        </w:rPr>
      </w:pPr>
      <w:r w:rsidRPr="00816CA1">
        <w:rPr>
          <w:rFonts w:asciiTheme="minorHAnsi" w:hAnsiTheme="minorHAnsi" w:cstheme="minorHAnsi"/>
          <w:bCs/>
        </w:rPr>
        <w:t>13) oczyszczenie oraz malowanie elementów ogrodzenia;</w:t>
      </w:r>
    </w:p>
    <w:p w14:paraId="121B8A9A" w14:textId="77777777" w:rsidR="00D73B46" w:rsidRPr="00816CA1" w:rsidRDefault="00D73B46" w:rsidP="00816CA1">
      <w:pPr>
        <w:spacing w:before="120" w:after="120" w:line="276" w:lineRule="auto"/>
        <w:ind w:left="284"/>
        <w:rPr>
          <w:rFonts w:asciiTheme="minorHAnsi" w:hAnsiTheme="minorHAnsi" w:cstheme="minorHAnsi"/>
          <w:bCs/>
        </w:rPr>
      </w:pPr>
      <w:r w:rsidRPr="00816CA1">
        <w:rPr>
          <w:rFonts w:asciiTheme="minorHAnsi" w:hAnsiTheme="minorHAnsi" w:cstheme="minorHAnsi"/>
          <w:bCs/>
        </w:rPr>
        <w:t>14) demontaż oraz montaż nowej siatki polipropylenowej oko 10x10;</w:t>
      </w:r>
    </w:p>
    <w:p w14:paraId="45A0FB54" w14:textId="77777777" w:rsidR="00D73B46" w:rsidRPr="00816CA1" w:rsidRDefault="00D73B46" w:rsidP="00816CA1">
      <w:pPr>
        <w:spacing w:before="120" w:after="120" w:line="276" w:lineRule="auto"/>
        <w:ind w:left="284"/>
        <w:rPr>
          <w:rFonts w:asciiTheme="minorHAnsi" w:hAnsiTheme="minorHAnsi" w:cstheme="minorHAnsi"/>
          <w:bCs/>
        </w:rPr>
      </w:pPr>
      <w:r w:rsidRPr="00816CA1">
        <w:rPr>
          <w:rFonts w:asciiTheme="minorHAnsi" w:hAnsiTheme="minorHAnsi" w:cstheme="minorHAnsi"/>
          <w:bCs/>
        </w:rPr>
        <w:t>15) dostawę i montaż nowej bramki do piłki ręcznej;</w:t>
      </w:r>
    </w:p>
    <w:p w14:paraId="4BD6A6FF" w14:textId="77777777" w:rsidR="00D73B46" w:rsidRPr="00816CA1" w:rsidRDefault="00D73B46" w:rsidP="00816CA1">
      <w:pPr>
        <w:spacing w:before="120" w:after="120" w:line="276" w:lineRule="auto"/>
        <w:ind w:left="284"/>
        <w:rPr>
          <w:rFonts w:asciiTheme="minorHAnsi" w:hAnsiTheme="minorHAnsi" w:cstheme="minorHAnsi"/>
          <w:bCs/>
        </w:rPr>
      </w:pPr>
      <w:r w:rsidRPr="00816CA1">
        <w:rPr>
          <w:rFonts w:asciiTheme="minorHAnsi" w:hAnsiTheme="minorHAnsi" w:cstheme="minorHAnsi"/>
          <w:bCs/>
        </w:rPr>
        <w:t>16) dostawę i montaż nowych tablic i obręczy do koszykówki;</w:t>
      </w:r>
    </w:p>
    <w:p w14:paraId="4682D30A" w14:textId="04D16A8B" w:rsidR="008C6204" w:rsidRPr="00816CA1" w:rsidRDefault="00D73B46" w:rsidP="00816CA1">
      <w:pPr>
        <w:spacing w:before="120" w:after="120" w:line="276" w:lineRule="auto"/>
        <w:ind w:left="284"/>
        <w:rPr>
          <w:rFonts w:asciiTheme="minorHAnsi" w:hAnsiTheme="minorHAnsi" w:cstheme="minorHAnsi"/>
          <w:bCs/>
        </w:rPr>
      </w:pPr>
      <w:r w:rsidRPr="00816CA1">
        <w:rPr>
          <w:rFonts w:asciiTheme="minorHAnsi" w:hAnsiTheme="minorHAnsi" w:cstheme="minorHAnsi"/>
          <w:bCs/>
        </w:rPr>
        <w:t>17) dostawę i montaż sprzętu do siatkówki.</w:t>
      </w:r>
    </w:p>
    <w:p w14:paraId="23E70CD6" w14:textId="77777777" w:rsidR="001B1095" w:rsidRPr="00816CA1" w:rsidRDefault="001B1095" w:rsidP="000C1E8E">
      <w:pPr>
        <w:spacing w:before="120" w:after="120" w:line="276" w:lineRule="auto"/>
        <w:jc w:val="both"/>
        <w:rPr>
          <w:rFonts w:asciiTheme="minorHAnsi" w:hAnsiTheme="minorHAnsi" w:cstheme="minorHAnsi"/>
        </w:rPr>
      </w:pPr>
    </w:p>
    <w:p w14:paraId="71E43E4A" w14:textId="72C4D01A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bowiązki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Z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amawiającego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5C3680D6" w14:textId="77777777" w:rsidR="00416CD2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14:paraId="31F97792" w14:textId="77777777" w:rsidR="00416CD2" w:rsidRPr="00816CA1" w:rsidRDefault="00AE7F7A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Zamawiającego:</w:t>
      </w:r>
    </w:p>
    <w:p w14:paraId="4A6CF01C" w14:textId="77777777" w:rsidR="00AE7F7A" w:rsidRPr="00816CA1" w:rsidRDefault="00AE7F7A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Zamawiający zobowiązuje się do protokolarnego wprowadzenia Wykonawcy na teren budowy w term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inie 7 dni od podpisania umowy;</w:t>
      </w:r>
    </w:p>
    <w:p w14:paraId="5044345E" w14:textId="77777777" w:rsidR="00215D34" w:rsidRPr="00816CA1" w:rsidRDefault="00215D34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Zamawiający zobowiązuje się do zapłaty wynagrodzenia za prawidłowo wykonany przedmiot umowy;</w:t>
      </w:r>
    </w:p>
    <w:p w14:paraId="6399DDF3" w14:textId="77777777" w:rsidR="00AE7F7A" w:rsidRPr="00816CA1" w:rsidRDefault="00215D34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Zamawiający zobowiązuje się wydać Wykonawcy pełnomocnictwa niezbędne do prawidłowego wykonania przedmiotu umowy</w:t>
      </w:r>
      <w:r w:rsidR="004901C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0E4B162" w14:textId="77777777" w:rsidR="00416CD2" w:rsidRPr="00816CA1" w:rsidRDefault="00215D34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Wykonawcy:</w:t>
      </w:r>
    </w:p>
    <w:p w14:paraId="0075CAFB" w14:textId="77777777" w:rsidR="00215D34" w:rsidRPr="00816CA1" w:rsidRDefault="00215D34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Wykonawca zobowiązuje się wykonać przedmiot umowy zgodnie z dokumentacją oraz obowiązującymi przepisami, w tym prawa budowlanego i przepisami określającymi wymagania techniczne dotyczące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realizacji obiektów budowlanych oraz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zgodnie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zaleceniami Zamawiającego;</w:t>
      </w:r>
    </w:p>
    <w:p w14:paraId="41F8B282" w14:textId="1989751A" w:rsidR="00215D34" w:rsidRPr="00816CA1" w:rsidRDefault="00215D34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Materiały i urządzenia użyte do realizacji robót powinny posiadać świadectwa jakości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właściwe certyfikaty oraz powinny odpowiadać wymaganiom określonym 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dokumentacji oraz wymaganiom właściwym dla wyrobów dopuszczonych do obrotu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stosowania w budownictwie;</w:t>
      </w:r>
    </w:p>
    <w:p w14:paraId="7CE50F53" w14:textId="77777777" w:rsidR="00215D34" w:rsidRPr="00816CA1" w:rsidRDefault="00215D34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Przed przystąpieniem do robót, Wykonawca zobowiązany jest okazać właściwe wnioski materiałowe, aprobaty techniczne i deklaracje zgodności na wbudowane materiały oraz właściwe dokumenty dotyczące stosowanych materiałów zgodnie z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właściwymi przepisami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normami;</w:t>
      </w:r>
    </w:p>
    <w:p w14:paraId="7A89D03F" w14:textId="77777777" w:rsidR="00215D34" w:rsidRPr="00816CA1" w:rsidRDefault="00215D34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Wszystkie badania i ekspertyzy związane z wykonaniem przedmiotu umowy Wykonawca zobowiązany jest przeprowadzić na własny koszt. Wykonawca zobowiązuje się do informowania pisemnie Zamawiającego o zagrożeniach, które mogą mieć ujemny wpływ na realizację obiektu, jakość robót, opóźnienie w wykonaniu przedmiotu umowy oraz zobowiązany jest do współpracy z Zamawiającym przy opracowywaniu przedsięwz</w:t>
      </w:r>
      <w:r w:rsidR="004C5DA2" w:rsidRPr="00816CA1">
        <w:rPr>
          <w:rFonts w:asciiTheme="minorHAnsi" w:eastAsia="Calibri" w:hAnsiTheme="minorHAnsi" w:cstheme="minorHAnsi"/>
          <w:bCs/>
          <w:lang w:eastAsia="en-US" w:bidi="en-US"/>
        </w:rPr>
        <w:t>ięć zapobiegających zagrożeniom.</w:t>
      </w:r>
    </w:p>
    <w:p w14:paraId="1406ECB6" w14:textId="77777777" w:rsidR="00215D34" w:rsidRPr="00816CA1" w:rsidRDefault="00215D34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Wykonawca w ramach wykonania przedmiotu umowy zobowiązuje się w szczególności do: </w:t>
      </w:r>
    </w:p>
    <w:p w14:paraId="68B3C447" w14:textId="77777777" w:rsidR="00215D34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urządzenia terenu budowy i realizacji robót budowlanych w sposób umożliwiający ruch ko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łowy i pieszy na terenie budowy;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7DC08B" w14:textId="77777777" w:rsidR="00215D34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wykonania przyłączeń en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ergetycznych na potrzeby budowy;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A506BCA" w14:textId="77777777" w:rsidR="00215D34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bieżącego ponoszenia ko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sztów mediów na potrzeby budowy;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A43EF50" w14:textId="77777777" w:rsidR="00215D34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zgłaszania do gestorów sieci znajdujących się na terenie budowy rozpoczęcia robót, zapewnienia nadzoru przez gestorów sieci nad ich infrastrukturą w okresie wykonywania robót oraz uzyskania od gestorów sieci po zakończeniu robót potwi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erdzenia właściwego stanu sieci;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B409C1E" w14:textId="77777777" w:rsidR="00215D34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poniesienia ewentualnych kosztów wyłączeń i włączeń energii elektrycznej, spowodowanych działaniem lub zaniechaniem Wykonawcy 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związanych z realizacją obiektu;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8B1EC63" w14:textId="77777777" w:rsidR="00215D34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dokonania w imieniu Zamawiającego niezbędnych uzgodnień związanych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z wykonywaniem robót z wł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aściwymi organami administracji;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CC6625E" w14:textId="77777777" w:rsidR="00215D34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7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demonta</w:t>
      </w:r>
      <w:r w:rsidR="004A0BA2" w:rsidRPr="00816CA1">
        <w:rPr>
          <w:rFonts w:asciiTheme="minorHAnsi" w:eastAsia="Calibri" w:hAnsiTheme="minorHAnsi" w:cstheme="minorHAnsi"/>
          <w:bCs/>
          <w:lang w:eastAsia="en-US" w:bidi="en-US"/>
        </w:rPr>
        <w:t>żu, montażu, napraw lub przebudo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w</w:t>
      </w:r>
      <w:r w:rsidR="004A0BA2" w:rsidRPr="00816CA1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ogrodzeń nieruchomości osób trzecich,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o ile demontaż, montaż, naprawa lub przebudowa będą niezbędne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realizacji przedmiotu umowy;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1B85FCF" w14:textId="77777777" w:rsidR="00215D34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8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demontażu i montażu obiektów i istniejących el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ementów zagospodarowania terenu;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9402965" w14:textId="77777777" w:rsidR="00215D34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9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wykonania badań i prób, jak również dokonania odkrywek, w przypadku nie zgłoszenia robót ulegających zakryciu lub zanik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ających do odbioru;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D80CD14" w14:textId="77777777" w:rsidR="00215D34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10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zapewnienia obsługi geodezyjnej przez uprawnionych geodetów, obejmującej wytyczenie oraz bieżącą obsługę i wykonanie końcow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ej inwentaryzacji powykonawczej;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1484A63" w14:textId="274E643B" w:rsidR="00215D34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11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 przypadku zniszczenia lub uszkodzenia robót albo ich części bądź urządzeń 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instalacji w toku realizacji obiektu – ich naprawienia i doprowadzenia do stanu 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pierwotnego lub wymiany na nowe;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D5A94CD" w14:textId="77777777" w:rsidR="00215D34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12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naprawy uszkodzeń lub zniszczeń powstałych w toku realizacji obiektu, jeżeli powstałe uszkodzenia lub zniszczenia zwi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ązane będą z realizacją obiektu;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70B5857" w14:textId="77777777" w:rsidR="00215D34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13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dokonywania uzgodnień oraz uzyskania wszelkich opinii niezbędnyc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h do wykonania przedmiotu umowy;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948A93E" w14:textId="77777777" w:rsidR="00215D34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14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odpowiedniego za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bezpieczenia prowadzonych robót;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918CBC" w14:textId="77777777" w:rsidR="00215D34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15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zapewnienia własnym pracownikom lub osobom, przy pomocy których wykonuje umowę, odpowiednich warunków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bezpieczeństwa i higieny pracy;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1D0E0A4" w14:textId="77777777" w:rsidR="00215D34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16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zapewnienia transportu odpadów do miejsca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ich składowania lub utylizacji;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546ACFA" w14:textId="77777777" w:rsidR="00215D34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17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umożliwienia wstępu na teren budowy pracownikom organu nadzoru budowlanego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 pracownikom jednostek sprawujących funkcje kontrolne, a także uprawnionym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przedstawicielom Zamawiającego;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66AB8A" w14:textId="77777777" w:rsidR="00215D34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18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uporządkowania terenu po zakończeniu robót, likwidacji tymczasowych urządzeń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 obiektów oraz przekazanie obiektu Zamawiającemu najpóźniej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dnia odbioru ostatecznego;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4CFBA3B" w14:textId="77777777" w:rsidR="007B7D41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19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wykonania projektu czasowej organizacji ruchu na okres prowadzonych robót w pasie drogowym, wykonania oznakowania czasowej organizacji ruchu</w:t>
      </w:r>
      <w:r w:rsidR="0035335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oraz oznakowania terenu budowy.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zobowiązany jest przekazać projekty w wersji elektronicznej umożliwiającej umieszczenie ich na st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ronie intern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etowej Urzędu Gminy w Klembowie;</w:t>
      </w:r>
    </w:p>
    <w:p w14:paraId="50282EE4" w14:textId="77777777" w:rsidR="007B7D41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20) wykonania geodezyjn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ej inwentaryzacji powykonawczej;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09BC948" w14:textId="77777777" w:rsidR="00E1146A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21) skompletowania i przekazania Zamawiającemu dokumentacji powykonawczej.</w:t>
      </w:r>
    </w:p>
    <w:p w14:paraId="63858A93" w14:textId="77777777" w:rsidR="007B7D41" w:rsidRPr="00816CA1" w:rsidRDefault="007B7D41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Wykonawca:</w:t>
      </w:r>
    </w:p>
    <w:p w14:paraId="152204D1" w14:textId="77777777" w:rsidR="007B7D41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jest odpowiedzialny za b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ezpieczeństwo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51F907A" w14:textId="77777777" w:rsidR="007B7D41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ma obowiązek zapewnić bezpiec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zeństwo ruchu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6F68E42" w14:textId="77777777" w:rsidR="007B7D41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ma obowiązek stosować w czasie prowadzenia robót przepisy dotyczące ochrony środowiska nat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uralnego i bezpieczeństwa pracy;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BBC5012" w14:textId="77777777" w:rsidR="007E5B76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jest zobowiązany do przekazania Zamawiającemu wykazu pracowników wykonujących czynności w trakcie realizacji umowy, w termin</w:t>
      </w:r>
      <w:r w:rsidR="007F0A85" w:rsidRPr="00816CA1">
        <w:rPr>
          <w:rFonts w:asciiTheme="minorHAnsi" w:eastAsia="Calibri" w:hAnsiTheme="minorHAnsi" w:cstheme="minorHAnsi"/>
          <w:bCs/>
          <w:lang w:eastAsia="en-US" w:bidi="en-US"/>
        </w:rPr>
        <w:t>ie 7 dni od dnia zawarcia umowy</w:t>
      </w:r>
      <w:r w:rsidR="005D0709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72589110" w14:textId="77777777" w:rsidR="005D0709" w:rsidRPr="00816CA1" w:rsidRDefault="005D0709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jest zobowiązany do przekazania Zamawiającemu harmonogramu rzeczowo-czasowego (finansowego) robót, stanowiącego załącznik nr 4 do umowy, w terminie 7 dni od dnia zawarcia umowy.</w:t>
      </w:r>
    </w:p>
    <w:p w14:paraId="4AC1FA70" w14:textId="77777777" w:rsidR="007B7D41" w:rsidRPr="00816CA1" w:rsidRDefault="007B7D4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Opłaty i kary za ewentualne naruszenie lub przekroczenie w trakcie robót przepisów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norm dotyczących ochrony środowiska i bezpieczeństwa pracy ponosi Wykonawca.</w:t>
      </w:r>
    </w:p>
    <w:p w14:paraId="0EB17C9F" w14:textId="77777777" w:rsidR="007B7D41" w:rsidRPr="00816CA1" w:rsidRDefault="007B7D41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w terminie 7 dni od podpisania umowy opracuje i przedstawi Zamawiającemu do uzgodnienia „Plan bezpieczeństwa i ochrony zdrowia”. </w:t>
      </w:r>
    </w:p>
    <w:p w14:paraId="4A06A2BF" w14:textId="77777777" w:rsidR="00416CD2" w:rsidRPr="00816CA1" w:rsidRDefault="007B7D41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„Plan bezpieczeństwa i ochrony zdrowia” musi być zgodny z obowiązującymi przepisami </w:t>
      </w:r>
      <w:r w:rsidR="008B16E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zawierać w szczególności:</w:t>
      </w:r>
    </w:p>
    <w:p w14:paraId="7B9E620F" w14:textId="77777777" w:rsidR="008B16EC" w:rsidRPr="00816CA1" w:rsidRDefault="008B16EC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wykaz p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>rac szczególnie niebezpiecznych;</w:t>
      </w:r>
    </w:p>
    <w:p w14:paraId="0624D024" w14:textId="77777777" w:rsidR="008B16EC" w:rsidRPr="00816CA1" w:rsidRDefault="008B16EC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organizację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prowadzenia i realizacji robót;</w:t>
      </w:r>
    </w:p>
    <w:p w14:paraId="4D519DC4" w14:textId="77777777" w:rsidR="008B16EC" w:rsidRPr="00816CA1" w:rsidRDefault="008B16EC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szczegółowe warunki bezpieczeństwa i higieny pracy z podziałem obowiązków w tym zakresie.</w:t>
      </w:r>
    </w:p>
    <w:p w14:paraId="4F1E33E1" w14:textId="1A3A7C73" w:rsidR="00416CD2" w:rsidRPr="00816CA1" w:rsidRDefault="004830D2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„Plan bezpieczeństwa i ochrony zdrowia” wymaga akceptacji Zamawiającego.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przypadku zgłoszenia uwag do planu przez Zamawiającego</w:t>
      </w:r>
      <w:r w:rsidR="00E87D9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jest zobowiązany do ich uwzględnienia w ciągu dwóch dni roboczych od ich zgłoszenia.</w:t>
      </w:r>
    </w:p>
    <w:p w14:paraId="54B92A1C" w14:textId="77777777" w:rsidR="00416CD2" w:rsidRPr="00816CA1" w:rsidRDefault="004830D2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Wykonawca zobowiązany jest usuwać i wywozić na bieżąco odpady z budowy do miejsca ich składowania lub utylizacji, zgodnie z obowiązującymi w tym zakresie przepisami. Wykonawca obowiązany jest na żądanie Zamawiającego przedstawić odpowiednie dokumenty potwierdzające przekazanie odpadów z budowy do miejsca ich składowania lub utylizacji.</w:t>
      </w:r>
      <w:r w:rsidR="00D339C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D30D725" w14:textId="77777777" w:rsidR="00816CA1" w:rsidRDefault="004830D2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Wykonawca ponosi odpowiedzialność za szkody majątkowe lub osobowe, w tym za zniszczenie lub uszkodzenie mienia oraz uszkodzenia ciała lub śmierć, zaistniałe w związku z wykonywaniem Umowy.</w:t>
      </w:r>
    </w:p>
    <w:p w14:paraId="0916E77F" w14:textId="1D32B405" w:rsidR="00EB2A1A" w:rsidRPr="00816CA1" w:rsidRDefault="004830D2" w:rsidP="00816CA1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EBBA5F0" w14:textId="2C39719D" w:rsidR="00AC36A1" w:rsidRPr="00816CA1" w:rsidRDefault="00AC36A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dbiory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procedura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odbioru</w:t>
      </w:r>
    </w:p>
    <w:p w14:paraId="0FD9C7E0" w14:textId="77777777" w:rsidR="00F82747" w:rsidRPr="00816CA1" w:rsidRDefault="009D031B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F82747" w:rsidRPr="00816CA1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30D58E21" w14:textId="77777777" w:rsidR="00AC36A1" w:rsidRPr="00816CA1" w:rsidRDefault="00AC36A1" w:rsidP="00816CA1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Po zakończeniu danej części robót wyni</w:t>
      </w:r>
      <w:r w:rsidR="00C66C03" w:rsidRPr="00816CA1">
        <w:rPr>
          <w:rFonts w:asciiTheme="minorHAnsi" w:eastAsia="Calibri" w:hAnsiTheme="minorHAnsi" w:cstheme="minorHAnsi"/>
          <w:bCs/>
          <w:lang w:eastAsia="en-US" w:bidi="en-US"/>
        </w:rPr>
        <w:t>kającej z harmonogramu rzeczowo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–czasowego</w:t>
      </w:r>
      <w:r w:rsidR="001C158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(finansowego)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Wykonawca zawiadomi pisemnie Zamawiającego o gotowości do odbioru części wykonanych robót. </w:t>
      </w:r>
    </w:p>
    <w:p w14:paraId="0BBA52D8" w14:textId="77777777" w:rsidR="00AC36A1" w:rsidRPr="00816CA1" w:rsidRDefault="00AC36A1" w:rsidP="00816CA1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Strony umowy będą dokonywać odbiorów robót ulegających zakryciu lub zanikających na bieżąco, po zgłoszeniu wykonanych robót wpis</w:t>
      </w:r>
      <w:r w:rsidR="001D6783" w:rsidRPr="00816CA1">
        <w:rPr>
          <w:rFonts w:asciiTheme="minorHAnsi" w:eastAsia="Calibri" w:hAnsiTheme="minorHAnsi" w:cstheme="minorHAnsi"/>
          <w:bCs/>
          <w:lang w:eastAsia="en-US" w:bidi="en-US"/>
        </w:rPr>
        <w:t>em dokonanym przez Wykonawcę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</w:p>
    <w:p w14:paraId="0608ED8E" w14:textId="77777777" w:rsidR="00AC36A1" w:rsidRPr="00816CA1" w:rsidRDefault="00AC36A1" w:rsidP="00816CA1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 odbiorze robót uczestniczą: Zamawiający, powołani przez Zamawiającego inspektorzy nadzoru inwestorskiego i przedstawiciele Wykonawcy.</w:t>
      </w:r>
    </w:p>
    <w:p w14:paraId="1F8E2632" w14:textId="77777777" w:rsidR="00AC36A1" w:rsidRPr="00816CA1" w:rsidRDefault="00E37B79" w:rsidP="00816CA1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Do zawiadomienia, o którym mowa w ust. 1 </w:t>
      </w:r>
      <w:r w:rsidR="00AC36A1" w:rsidRPr="00816CA1">
        <w:rPr>
          <w:rFonts w:asciiTheme="minorHAnsi" w:eastAsia="Calibri" w:hAnsiTheme="minorHAnsi" w:cstheme="minorHAnsi"/>
          <w:bCs/>
          <w:lang w:eastAsia="en-US" w:bidi="en-US"/>
        </w:rPr>
        <w:t>Wykonawca załączy następujące dokumenty:</w:t>
      </w:r>
    </w:p>
    <w:p w14:paraId="2B5C1C30" w14:textId="77777777" w:rsidR="00AC36A1" w:rsidRPr="00816CA1" w:rsidRDefault="00AC36A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certyfikaty na wbudowane materiały i urządzenia (wszystkie dokumenty należ</w:t>
      </w:r>
      <w:r w:rsidR="00386E54" w:rsidRPr="00816CA1">
        <w:rPr>
          <w:rFonts w:asciiTheme="minorHAnsi" w:eastAsia="Calibri" w:hAnsiTheme="minorHAnsi" w:cstheme="minorHAnsi"/>
          <w:bCs/>
          <w:lang w:eastAsia="en-US" w:bidi="en-US"/>
        </w:rPr>
        <w:t>y przedstawić w języku polskim);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7B236FB" w14:textId="77777777" w:rsidR="00AC36A1" w:rsidRPr="00816CA1" w:rsidRDefault="00AC36A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rozliczenie częściowe budowy z podaniem wykonanych częśc</w:t>
      </w:r>
      <w:r w:rsidR="009039A4" w:rsidRPr="00816CA1">
        <w:rPr>
          <w:rFonts w:asciiTheme="minorHAnsi" w:eastAsia="Calibri" w:hAnsiTheme="minorHAnsi" w:cstheme="minorHAnsi"/>
          <w:bCs/>
          <w:lang w:eastAsia="en-US" w:bidi="en-US"/>
        </w:rPr>
        <w:t>i, ich ilości i wartości brutto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oraz części wykonanych robót przez podwykonaw</w:t>
      </w:r>
      <w:r w:rsidR="00386E54" w:rsidRPr="00816CA1">
        <w:rPr>
          <w:rFonts w:asciiTheme="minorHAnsi" w:eastAsia="Calibri" w:hAnsiTheme="minorHAnsi" w:cstheme="minorHAnsi"/>
          <w:bCs/>
          <w:lang w:eastAsia="en-US" w:bidi="en-US"/>
        </w:rPr>
        <w:t>ców oraz dalszych podwykonawców;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AF3F0FB" w14:textId="77777777" w:rsidR="00AC36A1" w:rsidRPr="00816CA1" w:rsidRDefault="00AC36A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kosztorys wykonania robót częściowych.  </w:t>
      </w:r>
    </w:p>
    <w:p w14:paraId="5B70B70E" w14:textId="77777777" w:rsidR="00AC36A1" w:rsidRPr="00816CA1" w:rsidRDefault="00AC36A1" w:rsidP="00816CA1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odbioru częściowego, o której powiadomi pisemnie Wykonawcę i Inspektora Nadzoru oraz rozpocznie czynności odbioru częściowego robót </w:t>
      </w:r>
      <w:r w:rsidR="000857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ciągu 3 dni roboczych od daty zawiadomienia. </w:t>
      </w:r>
    </w:p>
    <w:p w14:paraId="0E2B872E" w14:textId="77777777" w:rsidR="00AC36A1" w:rsidRPr="00816CA1" w:rsidRDefault="00AC36A1" w:rsidP="00816CA1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Zakończenie czynności odbioru częściowego powinno nastąpić w ciągu 7 dni roboczych licząc od daty rozpoczęcia odbioru.</w:t>
      </w:r>
    </w:p>
    <w:p w14:paraId="36EDA330" w14:textId="77777777" w:rsidR="00AC36A1" w:rsidRPr="00816CA1" w:rsidRDefault="00AC36A1" w:rsidP="00816CA1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Protokół odbioru częściowego nie stanowi podstawy do przekazania Zamawiającemu do użytkowania wykonanej części obiektu.</w:t>
      </w:r>
    </w:p>
    <w:p w14:paraId="559A3A1C" w14:textId="77777777" w:rsidR="00085774" w:rsidRPr="00816CA1" w:rsidRDefault="00085774" w:rsidP="00816CA1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Po zakończeniu całości robót, Wykonawca pisemnie zawiadomi Zamawiającego                     o gotowości do odbioru końcowego obiektu. </w:t>
      </w:r>
    </w:p>
    <w:p w14:paraId="18B41D90" w14:textId="77777777" w:rsidR="00085774" w:rsidRPr="00816CA1" w:rsidRDefault="00E37B79" w:rsidP="00816CA1">
      <w:pPr>
        <w:numPr>
          <w:ilvl w:val="0"/>
          <w:numId w:val="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Do zawiadomienia, o którym mowa w ust. 8 </w:t>
      </w:r>
      <w:r w:rsidR="00085774" w:rsidRPr="00816CA1">
        <w:rPr>
          <w:rFonts w:asciiTheme="minorHAnsi" w:eastAsia="Calibri" w:hAnsiTheme="minorHAnsi" w:cstheme="minorHAnsi"/>
          <w:bCs/>
          <w:lang w:eastAsia="en-US" w:bidi="en-US"/>
        </w:rPr>
        <w:t>Wykonawca załączy następujące dokumenty:</w:t>
      </w:r>
    </w:p>
    <w:p w14:paraId="50DEEB89" w14:textId="77777777" w:rsidR="00085774" w:rsidRPr="00816CA1" w:rsidRDefault="00085774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 technicznych, deklaracji zgodności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certyfikaty na wbudowane materiały i urządzenia (wszystkie dokumenty należ</w:t>
      </w:r>
      <w:r w:rsidR="0085755E" w:rsidRPr="00816CA1">
        <w:rPr>
          <w:rFonts w:asciiTheme="minorHAnsi" w:eastAsia="Calibri" w:hAnsiTheme="minorHAnsi" w:cstheme="minorHAnsi"/>
          <w:bCs/>
          <w:lang w:eastAsia="en-US" w:bidi="en-US"/>
        </w:rPr>
        <w:t>y przedstawić w języku polskim);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2FED8E3" w14:textId="77777777" w:rsidR="00085774" w:rsidRPr="00816CA1" w:rsidRDefault="00085774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rozliczenie robót wraz z podaniem wykonanych części, ich ilości i wartości brutto oraz części wykonanych robót przez podwykonaw</w:t>
      </w:r>
      <w:r w:rsidR="0085755E" w:rsidRPr="00816CA1">
        <w:rPr>
          <w:rFonts w:asciiTheme="minorHAnsi" w:eastAsia="Calibri" w:hAnsiTheme="minorHAnsi" w:cstheme="minorHAnsi"/>
          <w:bCs/>
          <w:lang w:eastAsia="en-US" w:bidi="en-US"/>
        </w:rPr>
        <w:t>ców oraz dalszych podwykonawców;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5D34871" w14:textId="77777777" w:rsidR="00085774" w:rsidRPr="00816CA1" w:rsidRDefault="00085774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dokumentację powykonawczą obiektu wraz z zaznaczeniem naniesionych zmian dokonanych w dokumentac</w:t>
      </w:r>
      <w:r w:rsidR="0085755E" w:rsidRPr="00816CA1">
        <w:rPr>
          <w:rFonts w:asciiTheme="minorHAnsi" w:eastAsia="Calibri" w:hAnsiTheme="minorHAnsi" w:cstheme="minorHAnsi"/>
          <w:bCs/>
          <w:lang w:eastAsia="en-US" w:bidi="en-US"/>
        </w:rPr>
        <w:t>ji w trakcie realizacji obiektu;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58EF7EF" w14:textId="77777777" w:rsidR="00085774" w:rsidRPr="00816CA1" w:rsidRDefault="00DC5774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085774" w:rsidRPr="00816CA1">
        <w:rPr>
          <w:rFonts w:asciiTheme="minorHAnsi" w:eastAsia="Calibri" w:hAnsiTheme="minorHAnsi" w:cstheme="minorHAnsi"/>
          <w:bCs/>
          <w:lang w:eastAsia="en-US" w:bidi="en-US"/>
        </w:rPr>
        <w:t>) protokoły prób, badań, sprawdzeń i</w:t>
      </w:r>
      <w:r w:rsidR="0085755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rozruchu urządzeń i instalacji;</w:t>
      </w:r>
      <w:r w:rsidR="000857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8CA6057" w14:textId="77777777" w:rsidR="00085774" w:rsidRPr="00816CA1" w:rsidRDefault="00DC5774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085774" w:rsidRPr="00816CA1">
        <w:rPr>
          <w:rFonts w:asciiTheme="minorHAnsi" w:eastAsia="Calibri" w:hAnsiTheme="minorHAnsi" w:cstheme="minorHAnsi"/>
          <w:bCs/>
          <w:lang w:eastAsia="en-US" w:bidi="en-US"/>
        </w:rPr>
        <w:t>) instrukcje obsługi i konserwacji oraz dokumenty gwarancyjne producentów do urządzeń i instalacji wbudowanych do obiektu w ramach przedmiotu umowy (wszystkie dokumenty należ</w:t>
      </w:r>
      <w:r w:rsidR="0085755E" w:rsidRPr="00816CA1">
        <w:rPr>
          <w:rFonts w:asciiTheme="minorHAnsi" w:eastAsia="Calibri" w:hAnsiTheme="minorHAnsi" w:cstheme="minorHAnsi"/>
          <w:bCs/>
          <w:lang w:eastAsia="en-US" w:bidi="en-US"/>
        </w:rPr>
        <w:t>y przedstawić w języku polskim);</w:t>
      </w:r>
      <w:r w:rsidR="000857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6DEE59E" w14:textId="77777777" w:rsidR="00085774" w:rsidRPr="00816CA1" w:rsidRDefault="00DC5774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0857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kosztorys powykonawczy. </w:t>
      </w:r>
    </w:p>
    <w:p w14:paraId="301B8331" w14:textId="77777777" w:rsidR="00085774" w:rsidRPr="00816CA1" w:rsidRDefault="00085774" w:rsidP="00816CA1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i rozpocznie czynności odbioru końcowego przedmiotu umowy w ciągu 7 dni od daty otrzymania zawiadomienia; o dacie i godzinie odbioru Zamawiający powiadomi Wykonawcę. </w:t>
      </w:r>
    </w:p>
    <w:p w14:paraId="2A84A965" w14:textId="77777777" w:rsidR="00CF3F91" w:rsidRPr="00816CA1" w:rsidRDefault="00CF3F91" w:rsidP="00816CA1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Zakończenie czynności odbioru powinno nastąpić w ciągu 7 dni roboczych licząc od daty rozpoczęcia odbioru.</w:t>
      </w:r>
    </w:p>
    <w:p w14:paraId="3E63632E" w14:textId="77777777" w:rsidR="00CF3F91" w:rsidRPr="00816CA1" w:rsidRDefault="00CF3F91" w:rsidP="00816CA1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dokonać odbioru robót wykonanych przez podwykonawców lub dalszych podwykonawców nie później niż w terminie 14 dni przed zawiadomieniem Zamawiającego o gotowości do odbioru końcowego obiektu. Podpisane przez Wykonawcę protokoły</w:t>
      </w:r>
      <w:r w:rsidR="005C684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zobowiązany jest załączyć do zawiadomień przekazywanych Zamawiającemu.</w:t>
      </w:r>
    </w:p>
    <w:p w14:paraId="05E0AD3D" w14:textId="77777777" w:rsidR="00CF3F91" w:rsidRPr="00816CA1" w:rsidRDefault="00CF3F91" w:rsidP="00816CA1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Jeżeli w toku czynności odbioru końcowego zostaną stwierdzone wady, to Zamawiającemu przysługują następujące uprawnienia: </w:t>
      </w:r>
    </w:p>
    <w:p w14:paraId="1762A241" w14:textId="77777777" w:rsidR="00CF3F91" w:rsidRPr="00816CA1" w:rsidRDefault="00CF3F9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jeżeli wady nadają się do usunięcia</w:t>
      </w:r>
      <w:r w:rsidR="009E6EC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Zamawiający wyznacza termin ich usunięcia; </w:t>
      </w:r>
    </w:p>
    <w:p w14:paraId="3DF747B8" w14:textId="77777777" w:rsidR="00CF3F91" w:rsidRPr="00816CA1" w:rsidRDefault="00CF3F91" w:rsidP="00816CA1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jeżeli wady nie nadają się do usunięcia to: </w:t>
      </w:r>
    </w:p>
    <w:p w14:paraId="528728D9" w14:textId="77777777" w:rsidR="00CF3F91" w:rsidRPr="00816CA1" w:rsidRDefault="00CF3F91" w:rsidP="00816CA1">
      <w:pPr>
        <w:numPr>
          <w:ilvl w:val="0"/>
          <w:numId w:val="15"/>
        </w:numPr>
        <w:spacing w:before="120" w:after="120" w:line="276" w:lineRule="auto"/>
        <w:ind w:left="284" w:firstLine="0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jeżeli umożliwiają one użytkowanie obiektu zgodnie z przeznaczeniem, Zamawiający może ob</w:t>
      </w:r>
      <w:r w:rsidR="00B07008" w:rsidRPr="00816CA1">
        <w:rPr>
          <w:rFonts w:asciiTheme="minorHAnsi" w:eastAsia="Calibri" w:hAnsiTheme="minorHAnsi" w:cstheme="minorHAnsi"/>
          <w:bCs/>
          <w:lang w:eastAsia="en-US" w:bidi="en-US"/>
        </w:rPr>
        <w:t>niżyć odpowiednio wynagrodzenie;</w:t>
      </w:r>
    </w:p>
    <w:p w14:paraId="2636DFDB" w14:textId="77777777" w:rsidR="00CF3F91" w:rsidRPr="00816CA1" w:rsidRDefault="00CF3F91" w:rsidP="00816CA1">
      <w:pPr>
        <w:numPr>
          <w:ilvl w:val="0"/>
          <w:numId w:val="15"/>
        </w:numPr>
        <w:spacing w:before="120" w:after="120" w:line="276" w:lineRule="auto"/>
        <w:ind w:left="284" w:firstLine="0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jeżeli wady uniemożliwiają użytkowanie obiektu zgodnie z przeznaczeniem</w:t>
      </w:r>
      <w:r w:rsidR="009E6EC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Zamawiający może odstąpić od umowy albo żądać wykonania przedmiotu umowy lub jego wadliwego elementu ponownie.</w:t>
      </w:r>
    </w:p>
    <w:p w14:paraId="223691ED" w14:textId="77777777" w:rsidR="00CF3F91" w:rsidRPr="00816CA1" w:rsidRDefault="00CF3F91" w:rsidP="00816CA1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do pisemnego zawiadomienia Zamawiającego o usunięciu wad i gotowości do ponownego odbioru. Do ponownego odbioru postanowienia ust. 1, 2 lub 3 stosuje się odpowiednio.</w:t>
      </w:r>
    </w:p>
    <w:p w14:paraId="228901DF" w14:textId="77777777" w:rsidR="009E1F14" w:rsidRPr="00816CA1" w:rsidRDefault="009E1F14" w:rsidP="00816CA1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Po usunięciu wszystkich wad i usterek stwierdzonych w protokole odbioru końcowego oraz po dokonaniu przez Wykonawcę skutecznego zgłoszenia zakończenia robót zezwalającego na użytkowanie obiektu, Strony przystąpią do sporządzenia ostatecznego protokołu odbioru.</w:t>
      </w:r>
    </w:p>
    <w:p w14:paraId="7D199A81" w14:textId="77777777" w:rsidR="00781317" w:rsidRPr="00816CA1" w:rsidRDefault="009E1F14" w:rsidP="00816CA1">
      <w:pPr>
        <w:numPr>
          <w:ilvl w:val="0"/>
          <w:numId w:val="4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 przypadku gdy Wykonawca uchyla się od uczestniczenia w odbiorze lub podpisania</w:t>
      </w:r>
      <w:r w:rsidR="007C0DC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któregokolwiek z wymienionych 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umowie protokołów, Zamawiający może dokonać odbioru częściowego, odbioru końcowego lub ostatecznego jednostronnie, a ustalenia zawarte w protokołach sporządzonych z odbiorów będą wiążące dla Wykonawcy.</w:t>
      </w:r>
    </w:p>
    <w:p w14:paraId="5A49468A" w14:textId="77777777" w:rsidR="004F7338" w:rsidRPr="00816CA1" w:rsidRDefault="004F7338" w:rsidP="007C0DC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2409C1" w14:textId="77777777" w:rsidR="00CF3F91" w:rsidRPr="00816CA1" w:rsidRDefault="00743387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F3F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299700FD" w14:textId="77777777" w:rsidR="009E1F14" w:rsidRPr="00816CA1" w:rsidRDefault="009E1F14" w:rsidP="00A77A6A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może powierzyć wykonanie robót, dostaw lub usług podwykonawcom pod warunkiem, że posiadają oni kwalifikacje do ich wykonania. </w:t>
      </w:r>
    </w:p>
    <w:p w14:paraId="210DB584" w14:textId="2F760292" w:rsidR="009E1F14" w:rsidRPr="00816CA1" w:rsidRDefault="009E1F14" w:rsidP="00A77A6A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pr</w:t>
      </w:r>
      <w:r w:rsidR="00F15BCE" w:rsidRPr="00816CA1">
        <w:rPr>
          <w:rFonts w:asciiTheme="minorHAnsi" w:eastAsia="Calibri" w:hAnsiTheme="minorHAnsi" w:cstheme="minorHAnsi"/>
          <w:bCs/>
          <w:lang w:eastAsia="en-US" w:bidi="en-US"/>
        </w:rPr>
        <w:t>zedstawić Zamawiającemu projekt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umowy                          o podwykonawstwo, której przedmiotem są ro</w:t>
      </w:r>
      <w:r w:rsidR="00F15BCE" w:rsidRPr="00816CA1">
        <w:rPr>
          <w:rFonts w:asciiTheme="minorHAnsi" w:eastAsia="Calibri" w:hAnsiTheme="minorHAnsi" w:cstheme="minorHAnsi"/>
          <w:bCs/>
          <w:lang w:eastAsia="en-US" w:bidi="en-US"/>
        </w:rPr>
        <w:t>boty budowlane, a także projekt</w:t>
      </w:r>
      <w:r w:rsidR="0066366A" w:rsidRPr="00816CA1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B372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jej zmiany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oraz poświadczoną za zgodność z oryginał</w:t>
      </w:r>
      <w:r w:rsidR="00F15BCE" w:rsidRPr="00816CA1">
        <w:rPr>
          <w:rFonts w:asciiTheme="minorHAnsi" w:eastAsia="Calibri" w:hAnsiTheme="minorHAnsi" w:cstheme="minorHAnsi"/>
          <w:bCs/>
          <w:lang w:eastAsia="en-US" w:bidi="en-US"/>
        </w:rPr>
        <w:t>em kopię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zawartej umowy </w:t>
      </w:r>
      <w:r w:rsidR="00A77A6A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 podwykonawstwo, której </w:t>
      </w:r>
      <w:r w:rsidR="00B372F4" w:rsidRPr="00816CA1">
        <w:rPr>
          <w:rFonts w:asciiTheme="minorHAnsi" w:eastAsia="Calibri" w:hAnsiTheme="minorHAnsi" w:cstheme="minorHAnsi"/>
          <w:bCs/>
          <w:lang w:eastAsia="en-US" w:bidi="en-US"/>
        </w:rPr>
        <w:t>przedmiotem są roboty budowlane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jej zmian, w</w:t>
      </w:r>
      <w:r w:rsidR="00B372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terminie </w:t>
      </w:r>
      <w:r w:rsidR="00A77A6A"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="00B372F4" w:rsidRPr="00816CA1">
        <w:rPr>
          <w:rFonts w:asciiTheme="minorHAnsi" w:eastAsia="Calibri" w:hAnsiTheme="minorHAnsi" w:cstheme="minorHAnsi"/>
          <w:bCs/>
          <w:lang w:eastAsia="en-US" w:bidi="en-US"/>
        </w:rPr>
        <w:t>7 dni od jej zawarcia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oraz zapewnić w zawieranych umowach z podwykonawcami obowiąz</w:t>
      </w:r>
      <w:r w:rsidR="00F15BCE" w:rsidRPr="00816CA1">
        <w:rPr>
          <w:rFonts w:asciiTheme="minorHAnsi" w:eastAsia="Calibri" w:hAnsiTheme="minorHAnsi" w:cstheme="minorHAnsi"/>
          <w:bCs/>
          <w:lang w:eastAsia="en-US" w:bidi="en-US"/>
        </w:rPr>
        <w:t>ek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przedstawienia Zamawiającemu projektów umów zawieranych z dalszymi podwykonawcami, których przedmiotem są roboty budowla</w:t>
      </w:r>
      <w:r w:rsidR="00B372F4" w:rsidRPr="00816CA1">
        <w:rPr>
          <w:rFonts w:asciiTheme="minorHAnsi" w:eastAsia="Calibri" w:hAnsiTheme="minorHAnsi" w:cstheme="minorHAnsi"/>
          <w:bCs/>
          <w:lang w:eastAsia="en-US" w:bidi="en-US"/>
        </w:rPr>
        <w:t>ne, a także projektu jej zmiany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oraz poświadczonej za zgodność z oryginałem kopii zawartej umowy </w:t>
      </w:r>
      <w:r w:rsidR="00A77A6A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 podwykonawstwo, której przedmiotem są roboty budowlane i jej zmian, w terminie </w:t>
      </w:r>
      <w:r w:rsidR="00A77A6A"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7 dni od jej zawarcia.</w:t>
      </w:r>
    </w:p>
    <w:p w14:paraId="25F946FF" w14:textId="22089DC9" w:rsidR="009E1F14" w:rsidRPr="00816CA1" w:rsidRDefault="009E1F14" w:rsidP="00A77A6A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zgłosić pisemne zastrzeżenia do przedstawionych projektów umów         o podwykonawstwo, której przedmiotem są roboty budowlane i do projektu jej zmiany lub sprzeciwu do umowy o podwykonawstwo, której przedmiotem są roboty budowlane </w:t>
      </w:r>
      <w:r w:rsidR="00A77A6A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do jej zmian, w terminie 7 dni od jej złożenia.</w:t>
      </w:r>
    </w:p>
    <w:p w14:paraId="67256765" w14:textId="77777777" w:rsidR="009E1F14" w:rsidRPr="00816CA1" w:rsidRDefault="009E1F14" w:rsidP="00A77A6A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do przedkładania Zamawiającemu poświadczonej za zgodność z oryginałem kopii zawartych umów o podwykonawstwo, których przedmiotem są dostawy lub usługi, w terminie 7 dni od ich zawarcia oraz ich zmian.</w:t>
      </w:r>
    </w:p>
    <w:p w14:paraId="20FC87D4" w14:textId="77777777" w:rsidR="009E1F14" w:rsidRPr="00816CA1" w:rsidRDefault="009E1F14" w:rsidP="00A77A6A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Wykonanie robót przez podwykonawców nie zwalnia Wykonawcy z odpowiedzialności za wykonanie obowiązków wynikających z umowy oraz nie zmienia zobowiązań </w:t>
      </w:r>
      <w:r w:rsidR="00F523B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Wykonawcy.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Wykonawca jest odpowiedzialny za działania lub zaniechania podwykonawcy i dalszego podwykonawcy, ich przedstawicieli lub pracowników.</w:t>
      </w:r>
    </w:p>
    <w:p w14:paraId="12F38657" w14:textId="77777777" w:rsidR="009E1F14" w:rsidRPr="00816CA1" w:rsidRDefault="009E1F14" w:rsidP="00A77A6A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Podwykonawcy i dalsi podwykonawcy muszą spełniać określone kryteria i warunki właściwe dla Wykonawcy, gwarantujące wykonanie części robót określony</w:t>
      </w:r>
      <w:r w:rsidR="00A84249" w:rsidRPr="00816CA1">
        <w:rPr>
          <w:rFonts w:asciiTheme="minorHAnsi" w:eastAsia="Calibri" w:hAnsiTheme="minorHAnsi" w:cstheme="minorHAnsi"/>
          <w:bCs/>
          <w:lang w:eastAsia="en-US" w:bidi="en-US"/>
        </w:rPr>
        <w:t>ch w umowie,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8424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a w przypadku wykonywania robót specjalistycznych muszą posiadać stosowne kwalifikacje i uprawnienia wymagane dla wykonania tego typu robót. </w:t>
      </w:r>
    </w:p>
    <w:p w14:paraId="23758588" w14:textId="77777777" w:rsidR="009E1F14" w:rsidRPr="00816CA1" w:rsidRDefault="009E1F14" w:rsidP="00A77A6A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W przypadku powierzenia przez Wykonawcę realizacji robót podwykonawcy, Wykonawca jest zobowiązany do dokonania we własnym zakresie zapłaty wynagrodzenia należnego podwykonawcy z zachowaniem terminów płatności określonych w umowie                              z podwykonawcą.</w:t>
      </w:r>
    </w:p>
    <w:p w14:paraId="6E9088A5" w14:textId="77777777" w:rsidR="009E1F14" w:rsidRPr="00816CA1" w:rsidRDefault="009E1F14" w:rsidP="00A77A6A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Podstawę do wystawienia każdej faktury przejściowej za wykonane częściowo roboty,          w których wykonaniu uczestniczyli podwykonawcy lub dalsi podwykonawcy oraz faktury końcowej za wykonane roboty, stanowić będzie: protokół odbioru zakończonej części robót podpis</w:t>
      </w:r>
      <w:r w:rsidR="00F27134" w:rsidRPr="00816CA1">
        <w:rPr>
          <w:rFonts w:asciiTheme="minorHAnsi" w:eastAsia="Calibri" w:hAnsiTheme="minorHAnsi" w:cstheme="minorHAnsi"/>
          <w:bCs/>
          <w:lang w:eastAsia="en-US" w:bidi="en-US"/>
        </w:rPr>
        <w:t>any przez inspektora nadzoru i K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ierownika budowy, wskazujący wydzielone części robót wykonane przez podwykonawców i dalszych podwykonawców oraz kopie faktur wystawionych dla Wykonawcy przez podwykonawców i kopie faktur wystawionych przez dalszych podwykonawców dla podwykonawców za wykonane p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rzez nich roboty łącznie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 kopią przelewów bankowych z tytułu wymagalnego i należnego wynagrodzenia za wykonane roboty, potwierdzone przez Wykonawcę za zgodność z oryginałem.</w:t>
      </w:r>
    </w:p>
    <w:p w14:paraId="39D724C4" w14:textId="77777777" w:rsidR="00A8356C" w:rsidRPr="00816CA1" w:rsidRDefault="009E1F14" w:rsidP="00A77A6A">
      <w:pPr>
        <w:numPr>
          <w:ilvl w:val="0"/>
          <w:numId w:val="1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Jeżeli w terminie określonym w umowie z podwykonawcą lub dalszym podwykonawcą</w:t>
      </w:r>
      <w:r w:rsidR="006605DF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Wykonawca, podwykonawca lub dalszy podwykonawca nie dokona w całości lub w części zapłaty wymagalnego wynagrodzenia podwykonawcy lub dalszemu podwykonawcy,             a podwykonawca lub dalszy podwykonawca zwróci się z żądaniem zapłaty tego wynagrodzenia bezpośrednio przez Zamawiającego i udokumentuje zasadność takiego żądania dokumentami potwierdzającymi wykonanie i odbiór robót, które wykonał podwykonawca oraz kopią faktury, której upłynął termin płatności, Zamawiający zapłaci na rzecz podwykonawcy lub dalszemu podwykonawcy kwotę będącą przedmiotem jego żądania, bez odsetek.</w:t>
      </w:r>
    </w:p>
    <w:p w14:paraId="0DAA52BD" w14:textId="77777777" w:rsidR="00A8356C" w:rsidRPr="00816CA1" w:rsidRDefault="009E1F14" w:rsidP="00A77A6A">
      <w:pPr>
        <w:numPr>
          <w:ilvl w:val="0"/>
          <w:numId w:val="16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zapewnić w zawieranych umowach z podwykonawcami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oraz dalszymi podwykonawcami terminy zapłaty wynagrodzenia podwykonawcy lub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dalszemu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podwykonawcy nie dłuższ</w:t>
      </w:r>
      <w:r w:rsidR="004A472D" w:rsidRPr="00816CA1">
        <w:rPr>
          <w:rFonts w:asciiTheme="minorHAnsi" w:eastAsia="Calibri" w:hAnsiTheme="minorHAnsi" w:cstheme="minorHAnsi"/>
          <w:bCs/>
          <w:lang w:eastAsia="en-US" w:bidi="en-US"/>
        </w:rPr>
        <w:t>e niż 30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dni od daty podpisania protokołów odbioru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pomiędzy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Wykonawcą a podwykonawcami lub dalszymi podwykonawcami.</w:t>
      </w:r>
    </w:p>
    <w:p w14:paraId="5A34E6D7" w14:textId="77777777" w:rsidR="00A8356C" w:rsidRPr="00816CA1" w:rsidRDefault="00A8356C" w:rsidP="00A77A6A">
      <w:pPr>
        <w:numPr>
          <w:ilvl w:val="0"/>
          <w:numId w:val="16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Zamawiający zapłaci podwykonawcy lub dalszemu podwykonawcy żądane przez nich należne wynagrodzenie, o ile Wykonawca nie zgłosi uwag dotyczących zasadności bezpośredniej zapłaty wynagrodzenia podwykonawcy lub dalszemu podwykonawcy,           w terminie 30 dni od dnia zgłoszenia żądania zapłaty.</w:t>
      </w:r>
    </w:p>
    <w:p w14:paraId="3A889934" w14:textId="77777777" w:rsidR="00A8356C" w:rsidRPr="00816CA1" w:rsidRDefault="00A8356C" w:rsidP="00A77A6A">
      <w:pPr>
        <w:numPr>
          <w:ilvl w:val="0"/>
          <w:numId w:val="16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Zamawiający nie będzie dokonywał płatności na rzecz podwykonawcy w przypadku, gdy przekroczą one wartość umowy z Wykonawcą.</w:t>
      </w:r>
    </w:p>
    <w:p w14:paraId="256A243A" w14:textId="77777777" w:rsidR="00A8356C" w:rsidRPr="00816CA1" w:rsidRDefault="00A8356C" w:rsidP="00A77A6A">
      <w:pPr>
        <w:numPr>
          <w:ilvl w:val="0"/>
          <w:numId w:val="16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Zamawiający dokona potrącenia wypłaconego podwykonawcom lub dalszym podwykonawcom wynagrodzenia z wynagrodzenia przysługującego Wykonawcy.</w:t>
      </w:r>
    </w:p>
    <w:p w14:paraId="3B6F3914" w14:textId="156DAC2D" w:rsidR="00AC5396" w:rsidRPr="00B0013F" w:rsidRDefault="00A8356C" w:rsidP="00B0013F">
      <w:pPr>
        <w:numPr>
          <w:ilvl w:val="0"/>
          <w:numId w:val="16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 przypadku zawierania umów przez Wykonawcę z podwykonawcami oraz przez podwykonawców z dalszymi podwykonawcami</w:t>
      </w:r>
      <w:r w:rsidR="00E81869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zobowiązany jest zapewnić odpow</w:t>
      </w:r>
      <w:r w:rsidR="001862E7" w:rsidRPr="00816CA1">
        <w:rPr>
          <w:rFonts w:asciiTheme="minorHAnsi" w:eastAsia="Calibri" w:hAnsiTheme="minorHAnsi" w:cstheme="minorHAnsi"/>
          <w:bCs/>
          <w:lang w:eastAsia="en-US" w:bidi="en-US"/>
        </w:rPr>
        <w:t>iednie stosowanie postanowień §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5 w umowach z podwykonawcami oraz dalszymi podwykonawcami.</w:t>
      </w:r>
    </w:p>
    <w:p w14:paraId="34ED8A36" w14:textId="77777777" w:rsidR="00A8356C" w:rsidRPr="00816CA1" w:rsidRDefault="00B3615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§</w:t>
      </w:r>
      <w:r w:rsidR="00A8356C" w:rsidRPr="00816CA1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17DBFA35" w14:textId="30CAE947" w:rsidR="00A8356C" w:rsidRPr="00816CA1" w:rsidRDefault="00A8356C" w:rsidP="00A77A6A">
      <w:pPr>
        <w:numPr>
          <w:ilvl w:val="0"/>
          <w:numId w:val="1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udziela na zrealizowany obiekt </w:t>
      </w:r>
      <w:r w:rsidR="00B543AD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…</w:t>
      </w:r>
      <w:r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miesięcznej gwarancji jakości</w:t>
      </w:r>
      <w:r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wykonanego obiektu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zakresie wad fizycznych i prawnych, w tym </w:t>
      </w:r>
      <w:r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jego zgodności</w:t>
      </w:r>
      <w:r w:rsidRPr="00816CA1">
        <w:rPr>
          <w:rFonts w:asciiTheme="minorHAnsi" w:eastAsia="Calibri" w:hAnsiTheme="minorHAnsi" w:cstheme="minorHAnsi"/>
          <w:bCs/>
          <w:color w:val="FF0000"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 dokumentacją i jej ewentualnymi zmianami, ofertą Wykonawcy, aprobatami technicznymi, deklaracjami zgodno</w:t>
      </w:r>
      <w:r w:rsidR="00B829C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ści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certyfikatami przekazanymi Zamawiającemu oraz dokumentacją powykonawczą, liczonej od dnia podpisania ostatecznego protokołu odbioru bez zastrzeżeń przez Zamawiającego. </w:t>
      </w:r>
    </w:p>
    <w:p w14:paraId="6D1A8CC2" w14:textId="77777777" w:rsidR="00A8356C" w:rsidRPr="00816CA1" w:rsidRDefault="00A8356C" w:rsidP="00A77A6A">
      <w:pPr>
        <w:numPr>
          <w:ilvl w:val="0"/>
          <w:numId w:val="1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Zamawiający powiadomi Wykonawcę o wszelkich ujawnionych w okresie gwarancji wadach lub usterkach w terminie 21 dni od dnia ich ujawnienia.</w:t>
      </w:r>
    </w:p>
    <w:p w14:paraId="2E96CF96" w14:textId="77777777" w:rsidR="00A8356C" w:rsidRPr="00816CA1" w:rsidRDefault="00A8356C" w:rsidP="00A77A6A">
      <w:pPr>
        <w:numPr>
          <w:ilvl w:val="0"/>
          <w:numId w:val="1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usterek, Wykonawca zobowiązany jest w terminie do 7 dni od dnia doręczenia zawiadomienia o ujawnionych usterkach lub wadach do:</w:t>
      </w:r>
    </w:p>
    <w:p w14:paraId="6AA6708D" w14:textId="77777777" w:rsidR="00A8356C" w:rsidRPr="00816CA1" w:rsidRDefault="00A8356C" w:rsidP="00A77A6A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usunięcia wad lub usterek, albo </w:t>
      </w:r>
    </w:p>
    <w:p w14:paraId="0E38C0DF" w14:textId="77777777" w:rsidR="00A8356C" w:rsidRPr="00816CA1" w:rsidRDefault="00A8356C" w:rsidP="00A77A6A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wymiany urządzeń lub instalacji na nowe, wolne od wad o jakości i parametrach co najmniej równoważnych z urządzeniami lub instalacjami wymienianymi, w przypadku gdy stwierdzona zostanie trzykrotnie tożsama wada lub usterka urządzenia lub instalacji uniemożliwiająca jego funkcjonowanie lub użytkowanie w zakresie zgodnym z umową. </w:t>
      </w:r>
    </w:p>
    <w:p w14:paraId="324BD0DA" w14:textId="77777777" w:rsidR="003A2691" w:rsidRPr="00816CA1" w:rsidRDefault="00A8356C" w:rsidP="00A77A6A">
      <w:pPr>
        <w:numPr>
          <w:ilvl w:val="0"/>
          <w:numId w:val="17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 uniemożliwiających ich funkcjonowanie</w:t>
      </w:r>
      <w:r w:rsidR="006A2F8A" w:rsidRPr="00816CA1">
        <w:rPr>
          <w:rFonts w:asciiTheme="minorHAnsi" w:eastAsia="Calibri" w:hAnsiTheme="minorHAnsi" w:cstheme="minorHAnsi"/>
          <w:bCs/>
          <w:lang w:eastAsia="en-US" w:bidi="en-US"/>
        </w:rPr>
        <w:t>, Wykonawca zobowiązany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jest w terminie 24 godzin od terminu doręczen</w:t>
      </w:r>
      <w:r w:rsidR="00B25714" w:rsidRPr="00816CA1">
        <w:rPr>
          <w:rFonts w:asciiTheme="minorHAnsi" w:eastAsia="Calibri" w:hAnsiTheme="minorHAnsi" w:cstheme="minorHAnsi"/>
          <w:bCs/>
          <w:lang w:eastAsia="en-US" w:bidi="en-US"/>
        </w:rPr>
        <w:t>ia zawiadomienia za pomocą poczty elektronicznej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do ich usunięcia. </w:t>
      </w:r>
    </w:p>
    <w:p w14:paraId="21980A9F" w14:textId="77777777" w:rsidR="003A2691" w:rsidRPr="00816CA1" w:rsidRDefault="003A2691" w:rsidP="00A77A6A">
      <w:pPr>
        <w:numPr>
          <w:ilvl w:val="0"/>
          <w:numId w:val="17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Straty lub szkody w obiekcie, urządzeniach, instalacjach lub materiałach zastosowanych do wykonania obiektu, powstałe w okresie między datą rozpoczęcia a zakończeniem terminów gwarancji, powinny być naprawione przez Wykonawcę na jego koszt, jeżeli powstały z przyczyn leżących po stronie Wykonawcy.</w:t>
      </w:r>
    </w:p>
    <w:p w14:paraId="60DC3DEA" w14:textId="77777777" w:rsidR="003A2691" w:rsidRPr="00816CA1" w:rsidRDefault="003A2691" w:rsidP="00A77A6A">
      <w:pPr>
        <w:numPr>
          <w:ilvl w:val="0"/>
          <w:numId w:val="17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Zamawiający przed upływem terminu gwarancji wyznaczy odbiór gwarancyjny obiektu.</w:t>
      </w:r>
    </w:p>
    <w:p w14:paraId="7C403722" w14:textId="77777777" w:rsidR="003D571B" w:rsidRPr="00816CA1" w:rsidRDefault="003A2691" w:rsidP="00A77A6A">
      <w:pPr>
        <w:numPr>
          <w:ilvl w:val="0"/>
          <w:numId w:val="17"/>
        </w:num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Wykonanie przez Wykonawcę obowiązków z tytułu gwarancji jest nieodpłatne.</w:t>
      </w:r>
    </w:p>
    <w:p w14:paraId="64354B26" w14:textId="77777777" w:rsidR="00A77A6A" w:rsidRPr="00816CA1" w:rsidRDefault="00A77A6A" w:rsidP="002D772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23F29D5" w14:textId="2E7C5B5F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T</w:t>
      </w:r>
      <w:r w:rsidR="00A77A6A">
        <w:rPr>
          <w:rFonts w:asciiTheme="minorHAnsi" w:eastAsia="Calibri" w:hAnsiTheme="minorHAnsi" w:cstheme="minorHAnsi"/>
          <w:b/>
          <w:bCs/>
          <w:lang w:eastAsia="en-US" w:bidi="en-US"/>
        </w:rPr>
        <w:t>erminy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6C349636" w14:textId="77777777" w:rsidR="00416CD2" w:rsidRPr="00816CA1" w:rsidRDefault="00E44D35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3A26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38737A8C" w14:textId="11DBFA4F" w:rsidR="00416CD2" w:rsidRPr="00816CA1" w:rsidRDefault="00603558" w:rsidP="00A77A6A">
      <w:pPr>
        <w:numPr>
          <w:ilvl w:val="0"/>
          <w:numId w:val="1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Termin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realizacji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przedmiotu umowy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DB0134" w:rsidRPr="00816CA1">
        <w:rPr>
          <w:rFonts w:asciiTheme="minorHAnsi" w:eastAsia="Calibri" w:hAnsiTheme="minorHAnsi" w:cstheme="minorHAnsi"/>
          <w:b/>
          <w:bCs/>
          <w:lang w:eastAsia="en-US" w:bidi="en-US"/>
        </w:rPr>
        <w:t>2</w:t>
      </w:r>
      <w:r w:rsidR="00131244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miesiące</w:t>
      </w:r>
      <w:r w:rsidR="006F308F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od dnia udzielenia zamówienia (od dnia zawarcia umowy)</w:t>
      </w:r>
      <w:r w:rsidR="00A77A6A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41311A1C" w14:textId="77777777" w:rsidR="003A2691" w:rsidRPr="00816CA1" w:rsidRDefault="003A2691" w:rsidP="00A77A6A">
      <w:pPr>
        <w:numPr>
          <w:ilvl w:val="0"/>
          <w:numId w:val="1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Roboty budowlane rozpoczną się po przekazaniu Wykonawcy terenu robót.</w:t>
      </w:r>
    </w:p>
    <w:p w14:paraId="13C3886E" w14:textId="77777777" w:rsidR="003A2691" w:rsidRPr="00816CA1" w:rsidRDefault="003A2691" w:rsidP="00A77A6A">
      <w:pPr>
        <w:numPr>
          <w:ilvl w:val="0"/>
          <w:numId w:val="1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Terminem </w:t>
      </w:r>
      <w:r w:rsidR="00FA20A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zakończenia wykonania przedmiotu umowy jest dzień </w:t>
      </w:r>
      <w:r w:rsidR="00D62221" w:rsidRPr="00816CA1">
        <w:rPr>
          <w:rFonts w:asciiTheme="minorHAnsi" w:eastAsia="Calibri" w:hAnsiTheme="minorHAnsi" w:cstheme="minorHAnsi"/>
          <w:bCs/>
          <w:lang w:eastAsia="en-US" w:bidi="en-US"/>
        </w:rPr>
        <w:t>podpisania przez Zamawiającego ostatecznego protokołu odbioru.</w:t>
      </w:r>
    </w:p>
    <w:p w14:paraId="4F5598C9" w14:textId="77777777" w:rsidR="003A2691" w:rsidRPr="00816CA1" w:rsidRDefault="003A2691" w:rsidP="00A77A6A">
      <w:pPr>
        <w:numPr>
          <w:ilvl w:val="0"/>
          <w:numId w:val="1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Szczegółowe terminy wykonania poszczególnych części robót zawarte są                                w harmonogramie rzeczowo – czasowym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(finansowym)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stanowiącym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załącznik nr 4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</w:t>
      </w:r>
    </w:p>
    <w:p w14:paraId="21D33309" w14:textId="77777777" w:rsidR="003A2691" w:rsidRPr="00816CA1" w:rsidRDefault="003A2691" w:rsidP="00A77A6A">
      <w:pPr>
        <w:numPr>
          <w:ilvl w:val="0"/>
          <w:numId w:val="1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Zmiana harmonogramu rzeczowo – czasowego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(finansowego)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dokonywana jest na pisemny wniosek Wykonawcy i wymaga pisemnej akceptacji Zamawiającego. Oświadczenie o akceptacji lub odmowie akceptacji zmiany harmonogramu</w:t>
      </w:r>
      <w:r w:rsidR="00BC43D4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Zamawiający zobowiązany jest złożyć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terminie 7 dni od otrzymania ww. wniosku. Brak oświadczenia Zamawiającego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 akceptacji proponowanej przez Wykonawcę zmiany harmonogramu uważane jest za niewyrażenie zgody na jego zmianę. </w:t>
      </w:r>
    </w:p>
    <w:p w14:paraId="3E5995D8" w14:textId="77777777" w:rsidR="00CC7EF3" w:rsidRPr="00816CA1" w:rsidRDefault="003A2691" w:rsidP="00A77A6A">
      <w:pPr>
        <w:numPr>
          <w:ilvl w:val="0"/>
          <w:numId w:val="1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Zmiana harmonogramu rzeczowo – czasowego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(finansowego)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nie wymaga zawarcia aneksu i nastę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puje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sposób określony w ust. 5.</w:t>
      </w:r>
    </w:p>
    <w:p w14:paraId="0DD65471" w14:textId="77777777" w:rsidR="00DD7038" w:rsidRPr="00816CA1" w:rsidRDefault="00DD7038" w:rsidP="00A1320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27225C6" w14:textId="5A6A9B5B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20201C03" w14:textId="77777777" w:rsidR="00416CD2" w:rsidRPr="00816CA1" w:rsidRDefault="003A269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§8</w:t>
      </w:r>
    </w:p>
    <w:p w14:paraId="0ADF54F8" w14:textId="35102AB8" w:rsidR="00D079FC" w:rsidRPr="00816CA1" w:rsidRDefault="001C5763" w:rsidP="006A0C6B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 prawidłowe wykonanie przedmiotu umowy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Zamawiający zapłaci </w:t>
      </w:r>
      <w:r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Wykonawcy 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wynagrodzenie ryczałtowe </w:t>
      </w:r>
      <w:r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wysokości</w:t>
      </w:r>
      <w:r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netto + 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podatek </w:t>
      </w:r>
      <w:r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VAT: …%,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tj.</w:t>
      </w:r>
      <w:r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brutto (słownie brutto: ……………………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</w:t>
      </w:r>
      <w:r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……………………………………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  <w:r w:rsidR="00F90638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).</w:t>
      </w:r>
      <w:r w:rsidR="00D079F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</w:p>
    <w:p w14:paraId="34CB5236" w14:textId="77777777" w:rsidR="008F68FC" w:rsidRPr="00816CA1" w:rsidRDefault="008F68FC" w:rsidP="006A0C6B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Wynagrodzenie, o którym mowa w ust. 1, obejmuje wszystkie koszty związane z realizacją obiektu oraz wszelkich obowiązków wskazanych w umowie i nie będzie zmieniane przez cały okres jej obowiązywania. Zamawiający nie przewiduje zaliczek na poczet wynagrodzenia.</w:t>
      </w:r>
    </w:p>
    <w:p w14:paraId="771DAA38" w14:textId="77777777" w:rsidR="00416CD2" w:rsidRPr="00816CA1" w:rsidRDefault="008F68FC" w:rsidP="006A0C6B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Kwota określona w ust. 1 stanowi pełne wynagrodzenie należne Wykonawcy z tytułu wykonania przedmiotu umowy oraz wykonania innych obowiązków Wykonawcy wskazanych w umowie.</w:t>
      </w:r>
    </w:p>
    <w:p w14:paraId="481826EC" w14:textId="77777777" w:rsidR="00195D74" w:rsidRPr="00816CA1" w:rsidRDefault="00195D74" w:rsidP="006A0C6B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Wynagrodzenie oraz wartości czynników cenotwórczych nie będą waloryzowane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okresie obowiązywania umowy. </w:t>
      </w:r>
    </w:p>
    <w:p w14:paraId="6199F9E2" w14:textId="77777777" w:rsidR="00195D74" w:rsidRPr="00816CA1" w:rsidRDefault="00195D74" w:rsidP="006A0C6B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Podstawę do wystawienia, nie częściej niż raz w miesiącu, faktur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częściowych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częściowo wykonane i odebrane części robót, stanowić będą protokoły odbioru częściowego, podpisane bez zastrzeżeń przez Inspektora Nadzoru i Zamawiającego.</w:t>
      </w:r>
    </w:p>
    <w:p w14:paraId="6B143E3F" w14:textId="77777777" w:rsidR="00195D74" w:rsidRPr="00816CA1" w:rsidRDefault="00195D74" w:rsidP="006A0C6B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Rozliczenie końcowe za wykonanie przedmiotu umowy nastąpi końcową fakturą wystawioną po podpisaniu przez Zamawiającego ostatecznego protokołu odbioru. Łączna wartość wynagrodzenia za wykonanie przedmiotu umowy nie może przekroczyć kwoty określonej w ust. 1. </w:t>
      </w:r>
    </w:p>
    <w:p w14:paraId="02A4ED5A" w14:textId="64248476" w:rsidR="00022591" w:rsidRPr="00816CA1" w:rsidRDefault="00195D74" w:rsidP="006A0C6B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Zapłata wynagrodzenia należnego Wykonawcy zostanie dokonana przelewem na </w:t>
      </w:r>
      <w:r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rachunek bankowy Wy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konawcy o numerze</w:t>
      </w:r>
      <w:r w:rsidR="00247B5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: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………………………………………………………......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</w:t>
      </w:r>
    </w:p>
    <w:p w14:paraId="0C324FEB" w14:textId="77777777" w:rsidR="00416CD2" w:rsidRPr="00816CA1" w:rsidRDefault="00195D74" w:rsidP="006A0C6B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 termin zapłaty przyjmuje się dzień obciążenia rachunku Zamawiającego.</w:t>
      </w:r>
    </w:p>
    <w:p w14:paraId="0130A306" w14:textId="77777777" w:rsidR="0022664F" w:rsidRPr="00816CA1" w:rsidRDefault="0022664F" w:rsidP="006A0C6B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Zasady rozliczenia: </w:t>
      </w:r>
    </w:p>
    <w:p w14:paraId="41EACD93" w14:textId="77777777" w:rsidR="0022664F" w:rsidRPr="00816CA1" w:rsidRDefault="0022664F" w:rsidP="006A0C6B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wynagrodzenie częśc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iowe za wykonanie robót – do 90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wskazanego w ust. 1, przy czym: </w:t>
      </w:r>
    </w:p>
    <w:p w14:paraId="67DD5805" w14:textId="77777777" w:rsidR="0022664F" w:rsidRPr="00816CA1" w:rsidRDefault="0022664F" w:rsidP="006A0C6B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pozostałe w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ynagrodzenie – nie mniej niż 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wskazanego                w ust.1 po podpisaniu przez Zamawiającego ostatecznego protokołu odbioru i doręczeniu Zamawiającemu decyzji zezwalającej na użytkowanie obiektu, przy uwzględnieniu wartości faktur wystawionych przez Wykonawcę</w:t>
      </w:r>
      <w:r w:rsidR="000F7B18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zgodnie z ust. 8 pkt 1. </w:t>
      </w:r>
    </w:p>
    <w:p w14:paraId="3186B180" w14:textId="77777777" w:rsidR="00416CD2" w:rsidRPr="00816CA1" w:rsidRDefault="0022664F" w:rsidP="006A0C6B">
      <w:pPr>
        <w:numPr>
          <w:ilvl w:val="0"/>
          <w:numId w:val="5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Podstawą wystawienia faktury z tytułu wynagrodzenia będzie:</w:t>
      </w:r>
    </w:p>
    <w:p w14:paraId="175454BE" w14:textId="77777777" w:rsidR="0022664F" w:rsidRPr="00816CA1" w:rsidRDefault="0022664F" w:rsidP="006A0C6B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 przypadku wynagrodzenia wskazanego w ust. 8 pkt </w:t>
      </w:r>
      <w:r w:rsidR="00392337" w:rsidRPr="00816CA1">
        <w:rPr>
          <w:rFonts w:asciiTheme="minorHAnsi" w:eastAsia="Calibri" w:hAnsiTheme="minorHAnsi" w:cstheme="minorHAnsi"/>
          <w:bCs/>
          <w:lang w:eastAsia="en-US" w:bidi="en-US"/>
        </w:rPr>
        <w:t>1 – częściowe protokoły odbioru;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943BD51" w14:textId="77777777" w:rsidR="0022664F" w:rsidRPr="00816CA1" w:rsidRDefault="0022664F" w:rsidP="006A0C6B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w przypadku wynagrodzenia wskazanego w ust. 8 pkt 2 – podpisanie przez Zamawiającego ostatecznego protokołu odbioru i doręczenie Zamawiającemu decyzji zezwalającej na użytkowanie obiektu. </w:t>
      </w:r>
    </w:p>
    <w:p w14:paraId="56C27A0E" w14:textId="6205E565" w:rsidR="00416CD2" w:rsidRPr="00816CA1" w:rsidRDefault="00E37B79" w:rsidP="006A0C6B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Należne Wykonawcy wynagrodzenie będzie płatne na podstawie prawidłowo wystawionej faktury.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Fakturę należy wystawić na: 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Nabywca: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Gmina Klembów, adres: </w:t>
      </w:r>
      <w:r w:rsidR="006A0C6B">
        <w:rPr>
          <w:rFonts w:asciiTheme="minorHAnsi" w:eastAsia="Calibri" w:hAnsiTheme="minorHAnsi" w:cstheme="minorHAnsi"/>
          <w:lang w:eastAsia="en-US" w:bidi="en-US"/>
        </w:rPr>
        <w:t xml:space="preserve">    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ul. Generała Franciszka Żymirskiego 38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, 05-205 Klembów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, NIP: 1251333656</w:t>
      </w:r>
      <w:r w:rsidR="002511A2" w:rsidRPr="00816CA1">
        <w:rPr>
          <w:rFonts w:asciiTheme="minorHAnsi" w:eastAsia="Calibri" w:hAnsiTheme="minorHAnsi" w:cstheme="minorHAnsi"/>
          <w:lang w:eastAsia="en-US" w:bidi="en-US"/>
        </w:rPr>
        <w:t xml:space="preserve">, </w:t>
      </w:r>
      <w:r w:rsidR="002511A2" w:rsidRPr="00816CA1">
        <w:rPr>
          <w:rFonts w:asciiTheme="minorHAnsi" w:hAnsiTheme="minorHAnsi" w:cstheme="minorHAnsi"/>
          <w:color w:val="000000"/>
          <w:shd w:val="clear" w:color="auto" w:fill="FFFFFF"/>
        </w:rPr>
        <w:t>REGON: 550668150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;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Odbiorca: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Urząd Gminy w Klembowie, adres: ul. Generała Franciszka Żymirskiego 38</w:t>
      </w:r>
      <w:r w:rsidR="00E71F4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05-205 Klembów.</w:t>
      </w:r>
    </w:p>
    <w:p w14:paraId="7DD15CAC" w14:textId="77777777" w:rsidR="00E37B79" w:rsidRPr="00816CA1" w:rsidRDefault="00C1771B" w:rsidP="006A0C6B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Płatność za fakturę będzie dokonana przelewem z konta Zamawiającego na numer rachunku bankowego Wykonawcy w terminie do 30 dni licząc od dnia doręczenia</w:t>
      </w:r>
      <w:r w:rsidR="00646C8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Zamawiającemu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F506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prawidłowo wystawionej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faktury</w:t>
      </w:r>
      <w:r w:rsidR="00E173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VAT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63DD40C5" w14:textId="77777777" w:rsidR="00E37B79" w:rsidRPr="00816CA1" w:rsidRDefault="00C1771B" w:rsidP="006A0C6B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Błędnie wystawiona faktura,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załączenie do faktury podpisanego protokołu odbioru lub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załączenie dokumentów, o których mowa odpowiednio w § 4 ust. 4, ust. 9 oraz              § 5 ust. 8</w:t>
      </w:r>
      <w:r w:rsidR="0073394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skutkują przesunięciem 30-dniowego terminu płatności, o którym mowa w ust. 11, w ten sposób, że będzie on liczony od dnia doręczenia poprawionych lub brakujących dokumentów lub prawidłowo wystawionej faktury.</w:t>
      </w:r>
    </w:p>
    <w:p w14:paraId="3A0AC35F" w14:textId="77777777" w:rsidR="00E37B79" w:rsidRPr="00816CA1" w:rsidRDefault="00E37B79" w:rsidP="006A0C6B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Ewentualne odsetki wynikające z nieterminowej płatności wobec podwykonawców obciążają Wykonawcę.</w:t>
      </w:r>
    </w:p>
    <w:p w14:paraId="49F5EC60" w14:textId="77777777" w:rsidR="00E37B79" w:rsidRPr="00816CA1" w:rsidRDefault="00E37B79" w:rsidP="006A0C6B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Wykonanie robót przez podwykonawców lub dalszych podwykonawców nie może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żaden sposób skutkować powiększeniem wynagrodzenia Wykonawcy ponad kwotę określoną w ust 1.</w:t>
      </w:r>
    </w:p>
    <w:p w14:paraId="7A7A090C" w14:textId="77777777" w:rsidR="00AC67FE" w:rsidRPr="00816CA1" w:rsidRDefault="00E37B79" w:rsidP="006A0C6B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Zasady wystawienia przez Wykonawcę faktury, w przypadku gdy w realizacji robót uczestniczyli podwykonawcy lub dalsi podwykonawcy, określa § 5 ust. 8.</w:t>
      </w:r>
    </w:p>
    <w:p w14:paraId="36B9F9F6" w14:textId="77777777" w:rsidR="00AC67FE" w:rsidRPr="00816CA1" w:rsidRDefault="00AC67FE" w:rsidP="006A0C6B">
      <w:pPr>
        <w:numPr>
          <w:ilvl w:val="0"/>
          <w:numId w:val="5"/>
        </w:numPr>
        <w:spacing w:before="120" w:after="120" w:line="276" w:lineRule="auto"/>
        <w:ind w:left="284" w:hanging="426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Jeżeli konieczność robót dodatkowych jest następstwem błędów lub zaniedbań Wykonawcy, roboty takie zostaną wykonane przez Wykonawcę bez dodatkowego wynagrodzenia.</w:t>
      </w:r>
    </w:p>
    <w:p w14:paraId="7051638A" w14:textId="77777777" w:rsidR="000E2977" w:rsidRPr="00816CA1" w:rsidRDefault="000E2977" w:rsidP="00B5355E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D649406" w14:textId="23F4DFB0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O</w:t>
      </w:r>
      <w:r w:rsidR="000172DA">
        <w:rPr>
          <w:rFonts w:asciiTheme="minorHAnsi" w:eastAsia="Calibri" w:hAnsiTheme="minorHAnsi" w:cstheme="minorHAnsi"/>
          <w:b/>
          <w:bCs/>
          <w:lang w:eastAsia="en-US" w:bidi="en-US"/>
        </w:rPr>
        <w:t>dstąpienie od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168FA3CB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§9</w:t>
      </w:r>
    </w:p>
    <w:p w14:paraId="1F8B4EBB" w14:textId="77777777" w:rsidR="00AC67FE" w:rsidRPr="00816CA1" w:rsidRDefault="00AC67FE" w:rsidP="00E42009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odstąpić od umowy, </w:t>
      </w:r>
      <w:r w:rsidR="00EC36B4" w:rsidRPr="00816CA1">
        <w:rPr>
          <w:rFonts w:asciiTheme="minorHAnsi" w:eastAsia="Calibri" w:hAnsiTheme="minorHAnsi" w:cstheme="minorHAnsi"/>
          <w:bCs/>
          <w:lang w:eastAsia="en-US" w:bidi="en-US"/>
        </w:rPr>
        <w:t>bez dodatkowego wezwania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, w następujących przypadkach:</w:t>
      </w:r>
    </w:p>
    <w:p w14:paraId="3E582750" w14:textId="77777777" w:rsidR="00AC67FE" w:rsidRPr="00816CA1" w:rsidRDefault="00AC67FE" w:rsidP="00E42009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anie przedsiębiorstwa Wykonawcy;</w:t>
      </w:r>
    </w:p>
    <w:p w14:paraId="56E8F78F" w14:textId="77777777" w:rsidR="00AC67FE" w:rsidRPr="00816CA1" w:rsidRDefault="00AC67FE" w:rsidP="00E42009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wy;</w:t>
      </w:r>
    </w:p>
    <w:p w14:paraId="426E1E70" w14:textId="77777777" w:rsidR="00AC67FE" w:rsidRPr="00816CA1" w:rsidRDefault="00AC67FE" w:rsidP="00E42009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nie przystąpił do realizacji przedmiotu umowy w terminie 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14 dni od daty podpisania umowy;</w:t>
      </w:r>
    </w:p>
    <w:p w14:paraId="15928156" w14:textId="77777777" w:rsidR="00AC67FE" w:rsidRPr="00816CA1" w:rsidRDefault="00AC67FE" w:rsidP="00E42009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jeżeli Wykonawca zaniechał realizacji robót nieprzerwanie przez okres co najmniej           14 dni, chyba że przerwa w realizacji robót spowodowana jest wystąpieniem siły wyższej lub nastąpiła na skutek decyzji właśc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iwych organów administracyjnych;</w:t>
      </w:r>
    </w:p>
    <w:p w14:paraId="30788122" w14:textId="77777777" w:rsidR="00AC67FE" w:rsidRPr="00816CA1" w:rsidRDefault="00AC67FE" w:rsidP="00E42009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jeżeli Wykonawca tak dalece opóźnia się z wykonaniem przedmiotu umowy, iż nie jest prawdopodobne, że zdoła g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o ukończyć w umówionym terminie;</w:t>
      </w:r>
    </w:p>
    <w:p w14:paraId="19FEB45E" w14:textId="1CF86112" w:rsidR="00416CD2" w:rsidRPr="00816CA1" w:rsidRDefault="00AC67FE" w:rsidP="00E42009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 konieczności wielokrotnego dokonywania bezpośredniej zapłaty podwykonawcom lub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dalszym podw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>ykonawcom na sumę większą niż 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wskazanego 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§ 8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ust. 1.</w:t>
      </w:r>
    </w:p>
    <w:p w14:paraId="5B5A4AC5" w14:textId="77777777" w:rsidR="00416CD2" w:rsidRPr="00816CA1" w:rsidRDefault="00AC67FE" w:rsidP="00E42009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Zamawiający może odstąpić od umowy, o ile Wykonawca wykonuje przedmiot umowy wadliwie lub w sposób sprzeczny z umową, niezgodnie z uzgodnieniami lub zaleceniami Zamawiającego i pomimo wezwa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nia do zmiany sposobu wykonania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wyznaczenia mu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tym celu odpowiedniego term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inu nie wywiązuje się należycie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 umowy.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1F3527E" w14:textId="77777777" w:rsidR="00A27521" w:rsidRPr="00816CA1" w:rsidRDefault="00CC4F6B" w:rsidP="00E42009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 razie wystąpienia istotnej zmiany okoliczności powodującej, że wykonanie umowy nie leży w interesie publicznym, czego nie można było przewidzieć w chwili zawierania umowy, Zamawiający może odstąpić od umowy w terminie 30 dni od zaistnienia tych okoliczności. W takim przypadku Wykonawca może żądać wyłącznie wynagrodzenia należnego z tytułu wykonania części umowy.</w:t>
      </w:r>
    </w:p>
    <w:p w14:paraId="5EB066F7" w14:textId="77777777" w:rsidR="00A27521" w:rsidRPr="00816CA1" w:rsidRDefault="00A27521" w:rsidP="00E42009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 wszelkie materiały znajdujące się na terenie budowy    i niezafakturowane oraz wykonana część obiektu będą uważane za własność Zamawiającego.</w:t>
      </w:r>
    </w:p>
    <w:p w14:paraId="306AFE9A" w14:textId="77777777" w:rsidR="00A27521" w:rsidRPr="00816CA1" w:rsidRDefault="00A27521" w:rsidP="00E42009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Zamawiający w razie odstąpienia od umowy z przyczyn, za które Wykonawca nie odpowiada, zobowiązany jest do:</w:t>
      </w:r>
    </w:p>
    <w:p w14:paraId="13B630DD" w14:textId="77777777" w:rsidR="00A27521" w:rsidRPr="00816CA1" w:rsidRDefault="00A27521" w:rsidP="00E42009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dokonania inwentaryzacji i odbioru przerwanych robót i materiałów zgromadzonych na terenie obiektu oraz zapłaty wynagrodzenia za roboty, które zostały wykonane od dnia podpisania umowy do dnia odstąpienia oraz za materiały z</w:t>
      </w:r>
      <w:r w:rsidR="004A629E" w:rsidRPr="00816CA1">
        <w:rPr>
          <w:rFonts w:asciiTheme="minorHAnsi" w:eastAsia="Calibri" w:hAnsiTheme="minorHAnsi" w:cstheme="minorHAnsi"/>
          <w:bCs/>
          <w:lang w:eastAsia="en-US" w:bidi="en-US"/>
        </w:rPr>
        <w:t>najdujące się na terenie budowy;</w:t>
      </w:r>
    </w:p>
    <w:p w14:paraId="4F7D5CBC" w14:textId="77777777" w:rsidR="00416CD2" w:rsidRPr="00816CA1" w:rsidRDefault="00A27521" w:rsidP="00E42009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przyjęcia od Wykonawcy pod swój dozór terenu budowy.</w:t>
      </w:r>
    </w:p>
    <w:p w14:paraId="175B78F5" w14:textId="77777777" w:rsidR="00A27521" w:rsidRPr="00816CA1" w:rsidRDefault="00A27521" w:rsidP="00E42009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Wykonawcy przysługuje prawo odstąpienia od umowy, jeżeli Zamawiający nie wywiązuje się z obowiązku zapłaty należnego Wykonawcy wynagrodzenia, a zwłoka w płatności faktur wynosi więcej niż 60 dni. Przed odstąpieniem od umowy Wykonawca zobowiązany jest wezwać Zamawiającego do zapłat</w:t>
      </w:r>
      <w:r w:rsidR="00894C83" w:rsidRPr="00816CA1">
        <w:rPr>
          <w:rFonts w:asciiTheme="minorHAnsi" w:eastAsia="Calibri" w:hAnsiTheme="minorHAnsi" w:cstheme="minorHAnsi"/>
          <w:bCs/>
          <w:lang w:eastAsia="en-US" w:bidi="en-US"/>
        </w:rPr>
        <w:t>y wyznaczając mu co najmniej 14-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dniowy termin do zapłaty.</w:t>
      </w:r>
    </w:p>
    <w:p w14:paraId="2B3C0E9F" w14:textId="77777777" w:rsidR="00A27521" w:rsidRPr="00816CA1" w:rsidRDefault="00A27521" w:rsidP="00E42009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umowy, z wyłączeniem ust. 5, którejkolwiek ze Stron, Wykonawcę obciążają następujące obowiązki:</w:t>
      </w:r>
    </w:p>
    <w:p w14:paraId="3A09A568" w14:textId="77777777" w:rsidR="00A27521" w:rsidRPr="00816CA1" w:rsidRDefault="00A27521" w:rsidP="00E42009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 terminie 7 dni od daty odstąpienia od umowy Wykonawca przy udziale Zamawiającego i inspektora nadzoru sporządzi szczegółowy protokół inwentaryzacji robó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t wg stanu na dzień odstąpienia;</w:t>
      </w:r>
    </w:p>
    <w:p w14:paraId="1F1B50BD" w14:textId="77777777" w:rsidR="00A27521" w:rsidRPr="00816CA1" w:rsidRDefault="00A27521" w:rsidP="00E42009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Wykonawca zabezpieczy przerwane roboty w z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akresie obustronnie uzgodnionym;</w:t>
      </w:r>
    </w:p>
    <w:p w14:paraId="75F520D9" w14:textId="77777777" w:rsidR="00A27521" w:rsidRPr="00816CA1" w:rsidRDefault="00A27521" w:rsidP="00E42009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Wykonawca zgłosi do dokonania przez Zamawiającego odbiór robót przerwany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ch oraz robót zabezpieczających;</w:t>
      </w:r>
    </w:p>
    <w:p w14:paraId="57FA1BE4" w14:textId="3D9A2EB1" w:rsidR="00A27521" w:rsidRPr="00816CA1" w:rsidRDefault="00A27521" w:rsidP="00E42009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Wykonawca wyda Zamawiającemu kompletną dokumentację, wraz z ewentualnymi zmianami, dotyczącą obiektu, w tym między innymi: projekt budowlany i wykonawczy,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uzgodnienia, protokoły prób, badań i sprawdzeń, aprobaty techniczne,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certyfikaty, instrukcje oraz dokumenty gwarancyjne lub inne dokumenty na wbudowane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materiały, urządzenia, instalacje l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ub inne przekazane lub uzyskane;</w:t>
      </w:r>
    </w:p>
    <w:p w14:paraId="310CEBCC" w14:textId="77777777" w:rsidR="00683DC0" w:rsidRPr="00816CA1" w:rsidRDefault="00683DC0" w:rsidP="00E42009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Zamawiający wyznaczy datę i rozpocznie czynności odbioru robót przerwanych oraz robót zabezpieczających w ciągu 14 dni od daty zawiadomienia; o dacie i godzinie odbioru Zamawiając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y powiadomi uczestników odbioru;</w:t>
      </w:r>
    </w:p>
    <w:p w14:paraId="57BEAF26" w14:textId="77777777" w:rsidR="00683DC0" w:rsidRPr="00816CA1" w:rsidRDefault="00683DC0" w:rsidP="00E42009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 Zakończenie czynności odbioru robót przerwanych oraz robót zabezpieczających powinno nastąpić w ciągu 14 dni roboczych licząc od daty rozpoczęcia odbioru.</w:t>
      </w:r>
    </w:p>
    <w:p w14:paraId="49522DEE" w14:textId="77777777" w:rsidR="00097718" w:rsidRPr="00816CA1" w:rsidRDefault="0099064A" w:rsidP="00E42009">
      <w:pPr>
        <w:numPr>
          <w:ilvl w:val="0"/>
          <w:numId w:val="6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Oświadczenie o odstąpieniu od umowy na podstawie niniejszego paragrafu powinno zostać złożone w terminie 30 dni od daty powzięcia wiadomości o okolicznościach stanowiących podstawę odstąpienia od umowy.</w:t>
      </w:r>
    </w:p>
    <w:p w14:paraId="4B90E76E" w14:textId="77777777" w:rsidR="00865FAD" w:rsidRPr="00816CA1" w:rsidRDefault="00865FAD" w:rsidP="008B4ED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E25CF1E" w14:textId="2626D783" w:rsidR="00683DC0" w:rsidRPr="00816CA1" w:rsidRDefault="00683DC0" w:rsidP="00F523B2">
      <w:pPr>
        <w:spacing w:before="120" w:after="120" w:line="276" w:lineRule="auto"/>
        <w:ind w:left="284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ary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umowne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roszczenia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odszkodowawcze</w:t>
      </w:r>
    </w:p>
    <w:p w14:paraId="0B87A644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§10</w:t>
      </w:r>
    </w:p>
    <w:p w14:paraId="6E0235A0" w14:textId="77777777" w:rsidR="00683DC0" w:rsidRPr="00816CA1" w:rsidRDefault="00683DC0" w:rsidP="003F168D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Wykonawca zapłaci Zamawiającemu karę umowną za:</w:t>
      </w:r>
    </w:p>
    <w:p w14:paraId="65D01A6F" w14:textId="77777777" w:rsidR="00683DC0" w:rsidRPr="00816CA1" w:rsidRDefault="00D07578" w:rsidP="003F168D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wykonaniu przedmiotu umowy, ponad termin określony w § 7 ust. 1,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7B92EFF5" w14:textId="77777777" w:rsidR="00416CD2" w:rsidRPr="00816CA1" w:rsidRDefault="00D07578" w:rsidP="003F168D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usunięciu wad lub usterek obiektu stwierdzonych przy odbiorze końcowym albo w </w:t>
      </w:r>
      <w:r w:rsidR="002D0E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okresie gwarancji lub rękojmi,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 wysokości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zwłoki; termin zwłoki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liczony będzie:</w:t>
      </w:r>
    </w:p>
    <w:p w14:paraId="4F0C8FD3" w14:textId="77777777" w:rsidR="00864A61" w:rsidRPr="00816CA1" w:rsidRDefault="00864A61" w:rsidP="003F168D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a) dla rękojmi - od następnego dnia po upływie terminu wyznaczonego na usunięcie wad lub usterek,</w:t>
      </w:r>
    </w:p>
    <w:p w14:paraId="2FF67B61" w14:textId="77777777" w:rsidR="00864A61" w:rsidRPr="00816CA1" w:rsidRDefault="00864A61" w:rsidP="003F168D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b) dla gwarancji – od następnego dnia po upływie termin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u wskazanego w § 6 ust. 3 lub 4;</w:t>
      </w:r>
    </w:p>
    <w:p w14:paraId="1DE7F708" w14:textId="77777777" w:rsidR="00864A61" w:rsidRPr="00816CA1" w:rsidRDefault="00864A61" w:rsidP="003F168D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odstąpienie przez Zamawiającego od umowy z przyczyn leżących po stronie Wykonawcy albo odstąpienie od umowy przez Wykonawcę z przyczyn nie leżących po stronie Zamawiającego</w:t>
      </w:r>
      <w:r w:rsidR="00616DF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wysokości 20%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66FCA99F" w14:textId="77777777" w:rsidR="00864A61" w:rsidRPr="00816CA1" w:rsidRDefault="00864A61" w:rsidP="003F168D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brak zapłaty wynagrodzenia należnego podwykonawcom lub dalszym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podw</w:t>
      </w:r>
      <w:r w:rsidR="007F0B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ykonawcom,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brutto określonego w § 8 ust.1;</w:t>
      </w:r>
    </w:p>
    <w:p w14:paraId="0604300D" w14:textId="77777777" w:rsidR="00864A61" w:rsidRPr="00816CA1" w:rsidRDefault="00864A61" w:rsidP="003F168D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nieterminową zapłatę wynagrodzenia należnego podwykonawcom lub dalszym podwyk</w:t>
      </w:r>
      <w:r w:rsidR="00F7737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onawcom,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umowy zawartej                       z podwykonawcą lub dalszym podwykonawcą</w:t>
      </w:r>
      <w:r w:rsidR="00E63427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każdy dzień uchybienia terminu;</w:t>
      </w:r>
    </w:p>
    <w:p w14:paraId="69B41CCA" w14:textId="77777777" w:rsidR="00864A61" w:rsidRPr="00816CA1" w:rsidRDefault="00864A61" w:rsidP="003F168D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 nieprzedłożenie Zamawiającemu do zaakceptowania projektu umowy                                  o podwykonawstwo, której przedmiotem są roboty budowlane lub projektu je</w:t>
      </w:r>
      <w:r w:rsidR="00FC4C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j zmiany,    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w wysokości 0,5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3DC168D2" w14:textId="77777777" w:rsidR="00864A61" w:rsidRPr="00816CA1" w:rsidRDefault="00864A61" w:rsidP="003F168D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7) nieprzedłożenie poświadczonej za zgodność z oryginałem kopii umowy                               o podwykonawstwo, l</w:t>
      </w:r>
      <w:r w:rsidR="0045615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ub jej zmiany,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3FDF084C" w14:textId="77777777" w:rsidR="00864A61" w:rsidRPr="00816CA1" w:rsidRDefault="00864A61" w:rsidP="003F168D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8) brak zmiany umowy o podwykonawst</w:t>
      </w:r>
      <w:r w:rsidR="00B7590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wo w zakresie terminu zapłaty,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wysokości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0,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6A4E1470" w14:textId="77777777" w:rsidR="00864A61" w:rsidRPr="00816CA1" w:rsidRDefault="00864A61" w:rsidP="003F168D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9) nieprzekazanie Zamawiającemu wykazu pracowników w terminie, o którym </w:t>
      </w:r>
      <w:r w:rsidR="0036414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mowa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="00364149" w:rsidRPr="00816CA1">
        <w:rPr>
          <w:rFonts w:asciiTheme="minorHAnsi" w:eastAsia="Calibri" w:hAnsiTheme="minorHAnsi" w:cstheme="minorHAnsi"/>
          <w:bCs/>
          <w:lang w:eastAsia="en-US" w:bidi="en-US"/>
        </w:rPr>
        <w:t>w § 3 ust. 4 pkt 4</w:t>
      </w:r>
      <w:r w:rsidR="00CC0CC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ust. 1</w:t>
      </w:r>
      <w:r w:rsidR="00D71D5F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072FBCE" w14:textId="77777777" w:rsidR="00364149" w:rsidRPr="00816CA1" w:rsidRDefault="00364149" w:rsidP="003F168D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10) w przypadku niezatrudniania przez Wykonawcę pracowników wykonujących czynności w trakcie rea</w:t>
      </w:r>
      <w:r w:rsidR="00ED52F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lizacji umowy,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ust. 1, za każdy stwierdzony przypadek niespełnienia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warunku.</w:t>
      </w:r>
    </w:p>
    <w:p w14:paraId="6632F5FC" w14:textId="77777777" w:rsidR="00763BF2" w:rsidRPr="00816CA1" w:rsidRDefault="00763BF2" w:rsidP="003F168D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Łączna wysokość kar umownych naliczonych przez Zamawiającego, nie może przekroczyć 30% kwoty całkowitego wynagro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dzenia brutto, określonego w § 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ust. 1 umowy.</w:t>
      </w:r>
    </w:p>
    <w:p w14:paraId="4C13B0D1" w14:textId="77777777" w:rsidR="004131E9" w:rsidRPr="00816CA1" w:rsidRDefault="004131E9" w:rsidP="003F168D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Kary umowne mogą być sumowane oraz naliczane wielokrotnie, w szczególności Zamawiający może obciążyć Wykonawcę łącznie karą umowną określoną w ust. 1 pkt 3 oraz każdą z pozostałych kar umownych. </w:t>
      </w:r>
    </w:p>
    <w:p w14:paraId="2A732DD3" w14:textId="77777777" w:rsidR="004131E9" w:rsidRPr="00816CA1" w:rsidRDefault="004131E9" w:rsidP="003F168D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Kary umowne wskazane w ust</w:t>
      </w:r>
      <w:r w:rsidR="009C4E8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1 nie wygasają z chwilą odstąpienia od umowy i mogą zostać naliczone przez Zamawiającego także po wygaśnięciu lub odstąpieniu od umowy.</w:t>
      </w:r>
    </w:p>
    <w:p w14:paraId="1FB1C0B6" w14:textId="77777777" w:rsidR="004131E9" w:rsidRPr="00816CA1" w:rsidRDefault="004131E9" w:rsidP="003F168D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Zamawiający zastrzega sobie prawo dochodzenia odszkodowania uzupełniającego, przewyższającego wysokość kar umownych, do wysokości rzeczywiście poniesionej szkody.</w:t>
      </w:r>
    </w:p>
    <w:p w14:paraId="013ABD6B" w14:textId="639CC361" w:rsidR="004131E9" w:rsidRPr="00816CA1" w:rsidRDefault="004131E9" w:rsidP="003F168D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Wykonawca wyraża zgodę na potrącenie kar umownych do pełnej wysokości</w:t>
      </w:r>
      <w:r w:rsidR="00C651ED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wystawianej przez Wykonawcę faktury końcowej. W przypadku nie wystawienia faktury, zapłata kar umownych nastąpi w terminie 7 dni od otrzymania przez Wykonawcę noty obciążeniowej. </w:t>
      </w:r>
    </w:p>
    <w:p w14:paraId="4581674C" w14:textId="77777777" w:rsidR="002E4705" w:rsidRPr="00816CA1" w:rsidRDefault="004131E9" w:rsidP="003F168D">
      <w:pPr>
        <w:numPr>
          <w:ilvl w:val="0"/>
          <w:numId w:val="7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usunąć w zastępstwie Wykonawcy, na jego koszt i ryzyko wady lub usterki nieusunięte w terminie określonym w § 6 ust. 3 lub 4, terminie wskazanym przez Zamawiającego na usunięcie wad stwierdzonych w okresie rękojmi lub gwarancji lub 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protokole z przeprowadzonego przeglądu pogwarancyjnego. Zamawiający ma obowiązek uprzedniego poinformowania Wykonawcy o zamiarze zastępczego usunięcia wad lub usterek. Zastępcze usunięcie wad nie zwalnia Wykonawcy z obowiązku zapłaty kar umownych.</w:t>
      </w:r>
    </w:p>
    <w:p w14:paraId="106495A5" w14:textId="77777777" w:rsidR="00E375AA" w:rsidRPr="00816CA1" w:rsidRDefault="00E375AA" w:rsidP="00552F0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DCDA15F" w14:textId="272DB531" w:rsidR="000C1DB9" w:rsidRPr="00816CA1" w:rsidRDefault="000C1DB9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dpowiedzialność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54B4AFD3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§11</w:t>
      </w:r>
    </w:p>
    <w:p w14:paraId="32CA044D" w14:textId="77777777" w:rsidR="000C1DB9" w:rsidRPr="00816CA1" w:rsidRDefault="000C1DB9" w:rsidP="00B11420">
      <w:pPr>
        <w:numPr>
          <w:ilvl w:val="0"/>
          <w:numId w:val="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0B13BEDD" w14:textId="77777777" w:rsidR="00416CD2" w:rsidRPr="00816CA1" w:rsidRDefault="000C1DB9" w:rsidP="00B11420">
      <w:pPr>
        <w:numPr>
          <w:ilvl w:val="0"/>
          <w:numId w:val="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5155D198" w14:textId="5F11EBF7" w:rsidR="00A566E0" w:rsidRPr="00816CA1" w:rsidRDefault="000C1DB9" w:rsidP="00B11420">
      <w:pPr>
        <w:numPr>
          <w:ilvl w:val="0"/>
          <w:numId w:val="8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Zamawiający może wykonać w zastępstwie Wykonawcy i na jego koszt roboty wchodzące w zakres przedmiotu umowy, jeżeli ich niewykonanie może spowodować zagrożenie życia lub zdrowia lub szkodę, której naprawić się nie da, a Wykonawca zaniechał wykonania ww. robót.</w:t>
      </w:r>
    </w:p>
    <w:p w14:paraId="0E95BC93" w14:textId="77777777" w:rsidR="00E702D2" w:rsidRPr="00816CA1" w:rsidRDefault="00E702D2" w:rsidP="00724CA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35C37D9" w14:textId="61EA15BA" w:rsidR="00416CD2" w:rsidRPr="00816CA1" w:rsidRDefault="00F17CD0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E702D2" w:rsidRPr="00816CA1">
        <w:rPr>
          <w:rFonts w:asciiTheme="minorHAnsi" w:eastAsia="Calibri" w:hAnsiTheme="minorHAnsi" w:cstheme="minorHAnsi"/>
          <w:b/>
          <w:bCs/>
          <w:lang w:eastAsia="en-US" w:bidi="en-US"/>
        </w:rPr>
        <w:t>2</w:t>
      </w:r>
    </w:p>
    <w:p w14:paraId="03FA56CE" w14:textId="77777777" w:rsidR="00416CD2" w:rsidRPr="00816CA1" w:rsidRDefault="00F17CD0" w:rsidP="00724CAB">
      <w:pPr>
        <w:numPr>
          <w:ilvl w:val="0"/>
          <w:numId w:val="9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 trakcie realizacji przedmiotu Umowy Zamawiający uprawniony jest do wykonywania czynności kontrolnych wobec Wykonawcy lub podwykonawcy odnośnie spełniania przez Wykonawcę lub podwykonawcę wymogu zatrudnienia na podstawie umowy o pracę osób wykonujących prace związane z realizacją przedmiotu Umowy. Zamawiający uprawniony jest w szczególności do:</w:t>
      </w:r>
    </w:p>
    <w:p w14:paraId="35E0C021" w14:textId="77777777" w:rsidR="00F17CD0" w:rsidRPr="00816CA1" w:rsidRDefault="00F17CD0" w:rsidP="00724CAB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żądania oświadczeń i dokumentów w zakresie potwierdzenia spełniania ww. wymo</w:t>
      </w:r>
      <w:r w:rsidR="00E45F40" w:rsidRPr="00816CA1">
        <w:rPr>
          <w:rFonts w:asciiTheme="minorHAnsi" w:eastAsia="Calibri" w:hAnsiTheme="minorHAnsi" w:cstheme="minorHAnsi"/>
          <w:bCs/>
          <w:lang w:eastAsia="en-US" w:bidi="en-US"/>
        </w:rPr>
        <w:t>gów     i dokonywania ich oceny;</w:t>
      </w:r>
    </w:p>
    <w:p w14:paraId="0A377AAC" w14:textId="77777777" w:rsidR="00F17CD0" w:rsidRPr="00816CA1" w:rsidRDefault="00F17CD0" w:rsidP="00724CAB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żądania wyjaśnień w przypadku wątpliwości w zakresie potwi</w:t>
      </w:r>
      <w:r w:rsidR="00E45F40" w:rsidRPr="00816CA1">
        <w:rPr>
          <w:rFonts w:asciiTheme="minorHAnsi" w:eastAsia="Calibri" w:hAnsiTheme="minorHAnsi" w:cstheme="minorHAnsi"/>
          <w:bCs/>
          <w:lang w:eastAsia="en-US" w:bidi="en-US"/>
        </w:rPr>
        <w:t>erdzenia spełniania ww. wymogów;</w:t>
      </w:r>
    </w:p>
    <w:p w14:paraId="0D69D34E" w14:textId="77777777" w:rsidR="00F17CD0" w:rsidRPr="00816CA1" w:rsidRDefault="00763858" w:rsidP="00724CAB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przeprowadzania kontroli na miejscu wykonywania Inwestycji.</w:t>
      </w:r>
    </w:p>
    <w:p w14:paraId="2FDC215E" w14:textId="77777777" w:rsidR="004B6598" w:rsidRPr="00816CA1" w:rsidRDefault="004B6598" w:rsidP="00724CAB">
      <w:pPr>
        <w:numPr>
          <w:ilvl w:val="0"/>
          <w:numId w:val="9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W trakcie realizacji Umowy, na każde wezwanie Zamawiającego w wyznaczonym w tym wezwaniu terminie, Wykonawca lub podwykonawca przedłoży Zamawiającemu wskazane poniżej dowody w celu potwierdzenia spełnienia wymogu zatrudnienia na podstawie umowy o pracę przez Wykonawcę lub podwykonawcę wykonujących wskazane w ust. 1 czynności: </w:t>
      </w:r>
    </w:p>
    <w:p w14:paraId="2AF8D84F" w14:textId="77777777" w:rsidR="004B6598" w:rsidRPr="00816CA1" w:rsidRDefault="004B6598" w:rsidP="00724CAB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oświadczenie Wykonawcy lub podwykonawcy o zatrudnieniu na podstawie umowy         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278F1B47" w14:textId="77777777" w:rsidR="004B6598" w:rsidRPr="00816CA1" w:rsidRDefault="004B6598" w:rsidP="00724CAB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poświadczoną za zgodność z oryginałem przez Wykonawcę lub podwykonawcę kopię umów o pracę osób wykonujących w trakcie realizacji przedmiotu Umowy czynności, których dotyczy ww. oświadczenie Wykonawcy lub podwykonawcy (wraz z dokumentem regulującym zakres obowiązków, jeżeli został </w:t>
      </w:r>
      <w:r w:rsidR="00CA285B" w:rsidRPr="00816CA1">
        <w:rPr>
          <w:rFonts w:asciiTheme="minorHAnsi" w:eastAsia="Calibri" w:hAnsiTheme="minorHAnsi" w:cstheme="minorHAnsi"/>
          <w:bCs/>
          <w:lang w:eastAsia="en-US" w:bidi="en-US"/>
        </w:rPr>
        <w:t>sporządzony). Kopie umów powinny zostać zanonimizowane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sposób zapewniający ochronę danych osobowych pracowników, zgodn</w:t>
      </w:r>
      <w:r w:rsidR="002A1ACF" w:rsidRPr="00816CA1">
        <w:rPr>
          <w:rFonts w:asciiTheme="minorHAnsi" w:eastAsia="Calibri" w:hAnsiTheme="minorHAnsi" w:cstheme="minorHAnsi"/>
          <w:bCs/>
          <w:lang w:eastAsia="en-US" w:bidi="en-US"/>
        </w:rPr>
        <w:t>ie z przepisami ustawy z dnia 10 maja 2018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o ochronie danych osobowych 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2A1AC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(tj.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szczególności bez adresów, nr PESEL pracowników). Informacje takie jak: data zawarcia umowy, rodzaj umowy o pracę i wymiar etatu, imię i nazwisko powinny być możliwe do zidentyfikowania;</w:t>
      </w:r>
    </w:p>
    <w:p w14:paraId="38163EB2" w14:textId="77777777" w:rsidR="004B6598" w:rsidRPr="00816CA1" w:rsidRDefault="004B6598" w:rsidP="00724CAB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48700C94" w14:textId="77777777" w:rsidR="004B6598" w:rsidRPr="00816CA1" w:rsidRDefault="004B6598" w:rsidP="00724CAB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poświadczoną za zgodność z oryginałem przez Wykonawcę lub podwykonawcę kopię dowodu potwierdzającego zgłoszenie pracownika przez pracodawcę do ubezpieczeń, zanonimizowaną w sposób zapewniający ochronę danych osobowych pracowników, zgodn</w:t>
      </w:r>
      <w:r w:rsidR="00330104" w:rsidRPr="00816CA1">
        <w:rPr>
          <w:rFonts w:asciiTheme="minorHAnsi" w:eastAsia="Calibri" w:hAnsiTheme="minorHAnsi" w:cstheme="minorHAnsi"/>
          <w:bCs/>
          <w:lang w:eastAsia="en-US" w:bidi="en-US"/>
        </w:rPr>
        <w:t>ie z przepisami ustawy z dnia 10 maja 2018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o ochronie danych osobowych. </w:t>
      </w:r>
    </w:p>
    <w:p w14:paraId="0D9F6269" w14:textId="77777777" w:rsidR="004B6598" w:rsidRPr="00816CA1" w:rsidRDefault="004B6598" w:rsidP="00724CAB">
      <w:pPr>
        <w:numPr>
          <w:ilvl w:val="0"/>
          <w:numId w:val="9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            w ust. 1. </w:t>
      </w:r>
    </w:p>
    <w:p w14:paraId="368F050D" w14:textId="77777777" w:rsidR="00C1107F" w:rsidRPr="00816CA1" w:rsidRDefault="004B6598" w:rsidP="00724CAB">
      <w:pPr>
        <w:numPr>
          <w:ilvl w:val="0"/>
          <w:numId w:val="9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przypadku uzasadnionych wątpliwości co do przestrzegania prawa pracy przez Wykonawcę lub podwykonawcę, Zamawiający może zwrócić się o przeprowadzenie 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tym zakresie kontroli przez Państwową Inspekcję Pracy.</w:t>
      </w:r>
    </w:p>
    <w:p w14:paraId="27C19253" w14:textId="77777777" w:rsidR="00981A43" w:rsidRPr="00816CA1" w:rsidRDefault="00981A43" w:rsidP="00981A43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174262" w14:textId="7D770149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Z</w:t>
      </w:r>
      <w:r w:rsidR="00430A0C">
        <w:rPr>
          <w:rFonts w:asciiTheme="minorHAnsi" w:eastAsia="Calibri" w:hAnsiTheme="minorHAnsi" w:cstheme="minorHAnsi"/>
          <w:b/>
          <w:bCs/>
          <w:lang w:eastAsia="en-US" w:bidi="en-US"/>
        </w:rPr>
        <w:t>miany w treści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3F5A8756" w14:textId="249F5003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173A3A" w:rsidRPr="00816CA1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</w:p>
    <w:p w14:paraId="0F06D100" w14:textId="77777777" w:rsidR="00416CD2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technologii wykonania przedmiotu umowy, wystąpienia robót, których na etapie projektowania nie można było przewidzieć, w formie pisemnej pod rygorem nieważności,</w:t>
      </w:r>
      <w:r w:rsidR="00816D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w postaci Aneksu, w następujących przypadkach: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</w:p>
    <w:p w14:paraId="138CAFEA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wstrzymania robót lub przerw w pracach powstałych z przyczyn niezależnych od Stron, których nie można było przewidzieć na etapie zawarcia umowy, w szczególności: znaleziska archeologicz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ne lub niewypałów i niewybuchów;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7455F5B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stwierdzenia okoliczności, których Zamawiający nie mógł przewidzieć w dniu podpisania umowy między innymi w związku ze stwierdzeniem w trakcie realizacji budowy braków, po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myłek lub błędów w dokumentacji;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B67D423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przedłużających się postępowań administracyjnych związanyc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h z realizacją przedmiotu umowy;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94237C1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niekorzystnych warunków atmosferycznych lub gruntowo-wodnych, których nie można było przew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idzieć na etapie projektowania;</w:t>
      </w:r>
    </w:p>
    <w:p w14:paraId="3C61B650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jeżeli nastąpi zmiana powszechnie obowiązujących przepisów prawa w zakresie mającym wpływ na realizację przedmiotu zamówienia lub ś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wiadczenia jednej lub obu Stron;</w:t>
      </w:r>
    </w:p>
    <w:p w14:paraId="0B9BF4AE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wystąpienia robót zamiennych 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w stosunku do przewidzianych w d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okumentacji, w sytuacji, gdy wykonanie tych robót będzie niezbędne do prawidłowego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tj. zgodnego z zasadami wiedzy technicznej i przepisami obowiązującymi na dzień odbioru ostatecznego robót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wykonania przedmiotu Umowy;</w:t>
      </w:r>
    </w:p>
    <w:p w14:paraId="43F35DEC" w14:textId="7EFDCDC9" w:rsidR="00055B22" w:rsidRDefault="00684AD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7)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zakresie terminu realizacji - wystąpienia opadów deszczu w ciągu jednego miesiąca kalendarzowego</w:t>
      </w:r>
      <w:r w:rsidR="008F551E" w:rsidRPr="00816CA1">
        <w:rPr>
          <w:rFonts w:asciiTheme="minorHAnsi" w:eastAsia="Calibri" w:hAnsiTheme="minorHAnsi" w:cstheme="minorHAnsi"/>
          <w:bCs/>
          <w:lang w:eastAsia="en-US" w:bidi="en-US"/>
        </w:rPr>
        <w:t>, których suma byłaby wyższa o 5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0% od średniej opadów deszczu w tym miesiącu z okresu 20 lat poprzedzających zawarcie umowy; średnia zostanie ustalona na podstawie danych Instytutu Meteorologii i Gospodarki Wodnej.</w:t>
      </w:r>
    </w:p>
    <w:p w14:paraId="0EB1C959" w14:textId="77777777" w:rsidR="00E478BB" w:rsidRPr="00816CA1" w:rsidRDefault="00E478B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A6702D2" w14:textId="3435C581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E478BB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0CE41533" w14:textId="3647A9D1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D96F9B" w:rsidRPr="00816CA1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250DF003" w14:textId="77777777" w:rsidR="00102E1A" w:rsidRPr="00816CA1" w:rsidRDefault="00102E1A" w:rsidP="00EF5D0A">
      <w:pPr>
        <w:numPr>
          <w:ilvl w:val="0"/>
          <w:numId w:val="10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Wszelkie zawiadomienia, korespondencja oraz dokumentacja przekazywana w związku        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22BD7C8E" w14:textId="77777777" w:rsidR="00102E1A" w:rsidRPr="00816CA1" w:rsidRDefault="00102E1A" w:rsidP="00EF5D0A">
      <w:pPr>
        <w:numPr>
          <w:ilvl w:val="0"/>
          <w:numId w:val="10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Zawiadomienia będą wysyłane na adresy poczty elektronicznej podane przez Strony:</w:t>
      </w:r>
    </w:p>
    <w:p w14:paraId="5A6028C7" w14:textId="2744D7BE" w:rsidR="00102E1A" w:rsidRPr="00EF5D0A" w:rsidRDefault="00102E1A" w:rsidP="00EF5D0A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</w:t>
      </w:r>
    </w:p>
    <w:p w14:paraId="3609484A" w14:textId="202CDDA7" w:rsidR="00102E1A" w:rsidRPr="00EF5D0A" w:rsidRDefault="00102E1A" w:rsidP="00EF5D0A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- ze strony Wykonawcy: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…………………………………………………………………………………………</w:t>
      </w:r>
    </w:p>
    <w:p w14:paraId="1D270B3D" w14:textId="77777777" w:rsidR="00102E1A" w:rsidRPr="00816CA1" w:rsidRDefault="00102E1A" w:rsidP="00EF5D0A">
      <w:pPr>
        <w:spacing w:before="120" w:after="120" w:line="276" w:lineRule="auto"/>
        <w:ind w:left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7DE6DA27" w14:textId="77777777" w:rsidR="00102E1A" w:rsidRPr="00816CA1" w:rsidRDefault="00102E1A" w:rsidP="00EF5D0A">
      <w:pPr>
        <w:numPr>
          <w:ilvl w:val="0"/>
          <w:numId w:val="10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Powiadamianie każdej ze stron umowy jest ważne tylko wtedy, kiedy odbywa się na piśmie. Powiadomienie będzie ważne tylko wtedy, kiedy zostanie doręczone adresatowi,                   z zastrzeżeniem ust. 2.</w:t>
      </w:r>
    </w:p>
    <w:p w14:paraId="1C4C16D0" w14:textId="77777777" w:rsidR="003301B0" w:rsidRPr="00816CA1" w:rsidRDefault="003301B0" w:rsidP="00102E1A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E13DACB" w14:textId="2BE18F87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EF5D0A">
        <w:rPr>
          <w:rFonts w:asciiTheme="minorHAnsi" w:eastAsia="Calibri" w:hAnsiTheme="minorHAnsi" w:cstheme="minorHAnsi"/>
          <w:b/>
          <w:bCs/>
          <w:lang w:eastAsia="en-US" w:bidi="en-US"/>
        </w:rPr>
        <w:t>lauzula informacyjna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4ABD5E2F" w14:textId="1AFCFB8D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9B11E9" w:rsidRPr="00816CA1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8A34EC9" w14:textId="606189AF"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Zgodnie z art. 13 ust. 1 i 2 Rozporządzenia Parlamentu Europejskiego i Rady (UE) 2016/679 </w:t>
      </w:r>
      <w:r w:rsidR="00EF5D0A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 dnia 27 kwietnia 2016r. w sprawie ochrony osób fizycznych w związku z przetwarzaniem danych osobowych i w sprawie swobodnego przepływu takich danych oraz uchylenia dyrektywy 95/46/WE (ogólne rozporządzenie o ochronie danych) (Dz. Urz. UE L 119                 z 04.05.2016), dalej „RODO”, Zamawiający informuje, że:</w:t>
      </w:r>
    </w:p>
    <w:p w14:paraId="0C125D9F" w14:textId="3D6E658F"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1. Administratorem danych osobowych jest: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Gmina Klembów - Urząd Gminy w Klembowie, ul. Generała Franciszka Żymirskiego 38, 05-205 Klembów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</w:p>
    <w:p w14:paraId="379E661E" w14:textId="77777777"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2. Kontakt do inspektora ochrony danych osobowych: iod@klembow.pl.</w:t>
      </w:r>
    </w:p>
    <w:p w14:paraId="52C06011" w14:textId="6A0949BC"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="00693655" w:rsidRPr="00816CA1">
        <w:rPr>
          <w:rFonts w:asciiTheme="minorHAnsi" w:eastAsia="Calibri" w:hAnsiTheme="minorHAnsi" w:cstheme="minorHAnsi"/>
          <w:b/>
          <w:i/>
          <w:iCs/>
          <w:lang w:eastAsia="en-US" w:bidi="en-US"/>
        </w:rPr>
        <w:t>Modernizacja boiska wielofunkcyjnego przy Szkole Podstawowej w Kruszu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nr postępowania: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ZP.271.2.8.202</w:t>
      </w:r>
      <w:r w:rsidR="00693655" w:rsidRPr="00816CA1">
        <w:rPr>
          <w:rFonts w:asciiTheme="minorHAnsi" w:eastAsia="Calibri" w:hAnsiTheme="minorHAnsi" w:cstheme="minorHAnsi"/>
          <w:b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prowadzonym zgodnie z Zarządzeniem Nr 0050.6.2021 Wójta Gminy Klembów z dnia </w:t>
      </w:r>
      <w:r w:rsidR="00EF5D0A">
        <w:rPr>
          <w:rFonts w:asciiTheme="minorHAnsi" w:eastAsia="Calibri" w:hAnsiTheme="minorHAnsi" w:cstheme="minorHAnsi"/>
          <w:bCs/>
          <w:lang w:eastAsia="en-US" w:bidi="en-US"/>
        </w:rPr>
        <w:t xml:space="preserve">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11 stycznia 2021</w:t>
      </w:r>
      <w:r w:rsidR="0069365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w sprawie wprowadzenia Regulaminu udzielania zamówień publicznych </w:t>
      </w:r>
      <w:r w:rsidR="00EF5D0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 wartości nieprzekraczającej kwoty wskazanej w art. 2 ust. 1 pkt 1 ustawy z dnia </w:t>
      </w:r>
      <w:r w:rsidR="00EF5D0A">
        <w:rPr>
          <w:rFonts w:asciiTheme="minorHAnsi" w:eastAsia="Calibri" w:hAnsiTheme="minorHAnsi" w:cstheme="minorHAnsi"/>
          <w:bCs/>
          <w:lang w:eastAsia="en-US" w:bidi="en-US"/>
        </w:rPr>
        <w:t xml:space="preserve">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11 września 2019r. Prawo zamówień publicznych (t.j. Dz. U. z 2022 r., poz. 1710 z późn. zm.).</w:t>
      </w:r>
    </w:p>
    <w:p w14:paraId="39325DD8" w14:textId="77777777"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Prawo zamówień publicznych (t.j. Dz. U. z 2022 r., poz. 1710 z późn. zm.).</w:t>
      </w:r>
    </w:p>
    <w:p w14:paraId="5C46EFFF" w14:textId="77777777"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5. Dane osobowe będą przechowywane, zgodnie z art. 78 ust. 1 Ustawy z dnia 11 września 2019 r. Prawo zamówień publicznych, przez okres 4 lat od dnia zakończenia postępowania     o udzielenie zamówienia, a jeżeli czas trwania umowy przekracza 4 lata, okres przechowywania obejmuje cały czas trwania umowy.</w:t>
      </w:r>
    </w:p>
    <w:p w14:paraId="2872033F" w14:textId="77777777"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6. Obowiązek podania przez osobę fizyczną biorącą udział w postępowaniu danych osobowych bezpośrednio jej dotyczących jest wymogiem ustawowym określonym                  w przepisach ustawy Prawo zamówień publicznych, związanym z udziałem w postępowaniu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o udzielenie zamówienia publicznego. Konsekwencje niepodania określonych danych wynikają z ustawy Prawo zamówień publicznych.</w:t>
      </w:r>
    </w:p>
    <w:p w14:paraId="38F35A29" w14:textId="77777777"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7. Osoba, której dane są przetwarzane ma:</w:t>
      </w:r>
    </w:p>
    <w:p w14:paraId="6AD69B4D" w14:textId="77777777"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prawo dostępu do danych osobowych jej dotyczących;</w:t>
      </w:r>
    </w:p>
    <w:p w14:paraId="4610D2F5" w14:textId="77777777"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0E79CFC2" w14:textId="77777777"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7223F547" w14:textId="77777777"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8. Osoba, której dane są przetwarzane przez Zamawiającego ma prawo wniesienia skargi dotyczącej przetwarzania danych osobowych do organu nadzorczego.</w:t>
      </w:r>
    </w:p>
    <w:p w14:paraId="6885A0A6" w14:textId="77777777"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9. Osobie, której dane są przetwarzane nie przysługuje:</w:t>
      </w:r>
    </w:p>
    <w:p w14:paraId="6970E3E2" w14:textId="77777777"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prawo do usunięcia danych osobowych (w związku z art. 17 ust. 3 lit. b, d lub e RODO);</w:t>
      </w:r>
    </w:p>
    <w:p w14:paraId="2AE33E4D" w14:textId="77777777" w:rsidR="009B11E9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prawo do przenoszenia danych osobowych, o którym mowa w art. 20 RODO;</w:t>
      </w:r>
    </w:p>
    <w:p w14:paraId="6B9D1AAE" w14:textId="6AD9EAB5" w:rsidR="005B0FA5" w:rsidRPr="00816CA1" w:rsidRDefault="009B11E9" w:rsidP="00EF5D0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na podstawie art. 21 RODO prawo sprzeciwu, wobec przetwarzania danych osobowych, gdyż podstawą prawną przetwarzania jej danych osobowych jest art. 6 ust. 1 lit. c RODO.</w:t>
      </w:r>
    </w:p>
    <w:p w14:paraId="0515851E" w14:textId="77777777" w:rsidR="00946AB6" w:rsidRPr="00816CA1" w:rsidRDefault="00946AB6" w:rsidP="00197BA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25A085C6" w14:textId="4B598EA5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B70326">
        <w:rPr>
          <w:rFonts w:asciiTheme="minorHAnsi" w:eastAsia="Calibri" w:hAnsiTheme="minorHAnsi" w:cstheme="minorHAnsi"/>
          <w:b/>
          <w:bCs/>
          <w:lang w:eastAsia="en-US" w:bidi="en-US"/>
        </w:rPr>
        <w:t>ostanowienia końcowe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1A38C769" w14:textId="3E7AC3DB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21793C" w:rsidRPr="00816CA1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0F46CFC1" w14:textId="77777777" w:rsidR="00416CD2" w:rsidRPr="00816CA1" w:rsidRDefault="002355A0" w:rsidP="00283489">
      <w:pPr>
        <w:numPr>
          <w:ilvl w:val="0"/>
          <w:numId w:val="1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 sprawach nieuregulowanych niniejszą umową stosuje się obowiązujące przepisy prawa, w tym w szczególności przepisy Kod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eksu Cywilnego, ustawy z dnia 11 września 2019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Prawo zamówień publicznych,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ustawy z dnia 7 lipca 1994r.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Prawo budowlane oraz aktów wykonawczych do tych ustaw.</w:t>
      </w:r>
    </w:p>
    <w:p w14:paraId="2A9CD2F7" w14:textId="77777777" w:rsidR="00416CD2" w:rsidRPr="00816CA1" w:rsidRDefault="002355A0" w:rsidP="00283489">
      <w:pPr>
        <w:numPr>
          <w:ilvl w:val="0"/>
          <w:numId w:val="1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Strony zobowiązują się interpretować postanowienia niniejszej umowy w sposób zmierzający do zapewnienia partnerskiej współpracy między nimi. Spory powstałe                w związku z niniejszą umową będą rozstrzygane przez Strony przede wszystkim w drodze polubownej. </w:t>
      </w:r>
    </w:p>
    <w:p w14:paraId="5D561BE1" w14:textId="77777777" w:rsidR="002355A0" w:rsidRPr="00816CA1" w:rsidRDefault="00FE0BF8" w:rsidP="00283489">
      <w:pPr>
        <w:numPr>
          <w:ilvl w:val="0"/>
          <w:numId w:val="1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W przypadku niemożności osiągnięcia porozumienia na drodze polubownej, spory powstałe w związku z niniejszą umową będą rozstrzygane przez sąd powszechny właściwy</w:t>
      </w:r>
      <w:r w:rsidR="008110B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miejscowo 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dla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siedzib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>y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Zamawiającego.</w:t>
      </w:r>
    </w:p>
    <w:p w14:paraId="4B7871E3" w14:textId="77777777" w:rsidR="00FE0BF8" w:rsidRPr="00816CA1" w:rsidRDefault="00FE0BF8" w:rsidP="00283489">
      <w:pPr>
        <w:numPr>
          <w:ilvl w:val="0"/>
          <w:numId w:val="1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Do celów interpretacji obowiązuje następująca hierarchia dokumentów:</w:t>
      </w:r>
    </w:p>
    <w:p w14:paraId="66B5E190" w14:textId="77777777" w:rsidR="00FE0BF8" w:rsidRPr="00816CA1" w:rsidRDefault="001261F8" w:rsidP="00283489">
      <w:pPr>
        <w:numPr>
          <w:ilvl w:val="0"/>
          <w:numId w:val="13"/>
        </w:numPr>
        <w:spacing w:before="120" w:after="120" w:line="276" w:lineRule="auto"/>
        <w:ind w:left="567" w:hanging="283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U</w:t>
      </w:r>
      <w:r w:rsidR="00FE395E" w:rsidRPr="00816CA1">
        <w:rPr>
          <w:rFonts w:asciiTheme="minorHAnsi" w:eastAsia="Calibri" w:hAnsiTheme="minorHAnsi" w:cstheme="minorHAnsi"/>
          <w:bCs/>
          <w:lang w:eastAsia="en-US" w:bidi="en-US"/>
        </w:rPr>
        <w:t>mowa;</w:t>
      </w:r>
    </w:p>
    <w:p w14:paraId="641909C3" w14:textId="59F68138" w:rsidR="00FE0BF8" w:rsidRPr="00816CA1" w:rsidRDefault="0026507B" w:rsidP="00283489">
      <w:pPr>
        <w:spacing w:before="120" w:after="120" w:line="276" w:lineRule="auto"/>
        <w:ind w:firstLine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O</w:t>
      </w:r>
      <w:r w:rsidR="00FE395E" w:rsidRPr="00816CA1">
        <w:rPr>
          <w:rFonts w:asciiTheme="minorHAnsi" w:eastAsia="Calibri" w:hAnsiTheme="minorHAnsi" w:cstheme="minorHAnsi"/>
          <w:bCs/>
          <w:lang w:eastAsia="en-US" w:bidi="en-US"/>
        </w:rPr>
        <w:t>ferta Wykonawcy;</w:t>
      </w:r>
    </w:p>
    <w:p w14:paraId="2F986D69" w14:textId="787FA377" w:rsidR="00FE0BF8" w:rsidRPr="00816CA1" w:rsidRDefault="0026507B" w:rsidP="00283489">
      <w:pPr>
        <w:spacing w:before="120" w:after="120" w:line="276" w:lineRule="auto"/>
        <w:ind w:firstLine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I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nne d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>okumenty stanowiące część umowy, w tym przedmiar robót.</w:t>
      </w:r>
    </w:p>
    <w:p w14:paraId="05AA1A62" w14:textId="77777777" w:rsidR="00A16F16" w:rsidRPr="00816CA1" w:rsidRDefault="004C3F06" w:rsidP="00283489">
      <w:pPr>
        <w:numPr>
          <w:ilvl w:val="0"/>
          <w:numId w:val="14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Umowę niniejszą sporządzono w 3 jednobrzmiących egzemplarzach, 2 egzemplarze dla Zamawiającego i 1 egzemplarz dla Wykonawcy.</w:t>
      </w:r>
    </w:p>
    <w:p w14:paraId="69C2CEC8" w14:textId="77777777" w:rsidR="00F42682" w:rsidRPr="00816CA1" w:rsidRDefault="00F42682" w:rsidP="00F42682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183BCCC" w14:textId="7E238891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26507B" w:rsidRPr="00816CA1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65EEDEC2" w14:textId="77777777" w:rsidR="00416CD2" w:rsidRPr="00816CA1" w:rsidRDefault="004C3F06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17E4B409" w14:textId="77777777" w:rsidR="004C3F06" w:rsidRPr="00816CA1" w:rsidRDefault="00076284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Dokumentacja;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BDB84E7" w14:textId="77777777" w:rsidR="004C3F06" w:rsidRPr="00816CA1" w:rsidRDefault="0058471F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Oferta Wykonawcy z dnia …</w:t>
      </w:r>
      <w:r w:rsidR="00231653" w:rsidRPr="00816CA1">
        <w:rPr>
          <w:rFonts w:asciiTheme="minorHAnsi" w:eastAsia="Calibri" w:hAnsiTheme="minorHAnsi" w:cstheme="minorHAnsi"/>
          <w:bCs/>
          <w:lang w:eastAsia="en-US" w:bidi="en-US"/>
        </w:rPr>
        <w:t>……..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0DB5A6E" w14:textId="4F28C0C8" w:rsidR="001261F8" w:rsidRPr="00816CA1" w:rsidRDefault="005B73C9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Harmonogram rzeczowo-czasowy (finansowy) robót -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po przedstawie</w:t>
      </w:r>
      <w:r w:rsidR="00F523B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niu przez Wykonawcę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i zaa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>kceptowaniu przez Zamawiającego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4A28EE06" w14:textId="77777777" w:rsidR="002B4C61" w:rsidRPr="00816CA1" w:rsidRDefault="002B4C61" w:rsidP="00C774EE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F4041A3" w14:textId="77777777" w:rsidR="009C0879" w:rsidRDefault="009C0879" w:rsidP="00C774EE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CB6560C" w14:textId="77777777" w:rsidR="00EA22DC" w:rsidRPr="00816CA1" w:rsidRDefault="00EA22DC" w:rsidP="00C774EE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27DC4DA" w14:textId="77777777" w:rsidR="00D76A30" w:rsidRPr="00816CA1" w:rsidRDefault="00D76A30" w:rsidP="00C774EE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DF5C120" w14:textId="77777777" w:rsidR="001C4C95" w:rsidRPr="00816CA1" w:rsidRDefault="00416CD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58471F" w:rsidRPr="00816CA1">
        <w:rPr>
          <w:rFonts w:asciiTheme="minorHAnsi" w:eastAsia="Calibri" w:hAnsiTheme="minorHAnsi" w:cstheme="minorHAnsi"/>
          <w:b/>
          <w:lang w:eastAsia="en-US" w:bidi="en-US"/>
        </w:rPr>
        <w:t>A</w:t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>MAWIAJĄCY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  <w:t xml:space="preserve"> WYKONAWCA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</w:p>
    <w:sectPr w:rsidR="001C4C95" w:rsidRPr="00816CA1" w:rsidSect="00512F1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DEF99" w14:textId="77777777" w:rsidR="00193472" w:rsidRDefault="00193472">
      <w:r>
        <w:separator/>
      </w:r>
    </w:p>
  </w:endnote>
  <w:endnote w:type="continuationSeparator" w:id="0">
    <w:p w14:paraId="7E63E460" w14:textId="77777777" w:rsidR="00193472" w:rsidRDefault="0019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14118" w14:textId="77777777" w:rsidR="00864A61" w:rsidRDefault="00A46864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4A6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CDB1207" w14:textId="77777777" w:rsidR="00864A61" w:rsidRDefault="00864A6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4FD9F" w14:textId="77777777" w:rsidR="00864A61" w:rsidRPr="002C623B" w:rsidRDefault="00A46864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864A61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AF128E">
      <w:rPr>
        <w:rFonts w:ascii="Calibri Light" w:hAnsi="Calibri Light" w:cs="Calibri Light"/>
        <w:noProof/>
        <w:sz w:val="20"/>
      </w:rPr>
      <w:t>13</w:t>
    </w:r>
    <w:r w:rsidRPr="002C623B">
      <w:rPr>
        <w:rFonts w:ascii="Calibri Light" w:hAnsi="Calibri Light" w:cs="Calibri Light"/>
        <w:sz w:val="20"/>
      </w:rPr>
      <w:fldChar w:fldCharType="end"/>
    </w:r>
  </w:p>
  <w:p w14:paraId="0E5277F5" w14:textId="77777777" w:rsidR="00864A61" w:rsidRDefault="00864A6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47F4D" w14:textId="77777777" w:rsidR="002C623B" w:rsidRPr="002C623B" w:rsidRDefault="00A46864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2C623B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AF128E"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14:paraId="70247460" w14:textId="77777777" w:rsidR="00864A61" w:rsidRDefault="00864A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ED20D" w14:textId="77777777" w:rsidR="00193472" w:rsidRDefault="00193472">
      <w:r>
        <w:separator/>
      </w:r>
    </w:p>
  </w:footnote>
  <w:footnote w:type="continuationSeparator" w:id="0">
    <w:p w14:paraId="656C2090" w14:textId="77777777" w:rsidR="00193472" w:rsidRDefault="00193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0B14D" w14:textId="77777777" w:rsidR="00864A61" w:rsidRDefault="00864A6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35082" w14:textId="77777777" w:rsidR="00864A61" w:rsidRPr="00C611C6" w:rsidRDefault="0058762F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 wp14:anchorId="42514BC8" wp14:editId="43D519BD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3" name="Obraz 3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64A61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864A61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377459AD" w14:textId="77777777" w:rsidR="00864A61" w:rsidRPr="00C611C6" w:rsidRDefault="0024559A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>
      <w:rPr>
        <w:rFonts w:eastAsia="Calibri"/>
        <w:sz w:val="20"/>
        <w:szCs w:val="20"/>
        <w:lang w:eastAsia="en-US" w:bidi="en-US"/>
      </w:rPr>
      <w:tab/>
      <w:t>ul. Generała Franciszka</w:t>
    </w:r>
    <w:r w:rsidR="00864A61" w:rsidRPr="00C611C6">
      <w:rPr>
        <w:rFonts w:eastAsia="Calibri"/>
        <w:sz w:val="20"/>
        <w:szCs w:val="20"/>
        <w:lang w:eastAsia="en-US" w:bidi="en-US"/>
      </w:rPr>
      <w:t xml:space="preserve"> Żymirskiego 38, 05-205 Klembów</w:t>
    </w:r>
  </w:p>
  <w:p w14:paraId="05A12282" w14:textId="77777777" w:rsidR="00864A61" w:rsidRDefault="00864A61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="004D1627">
      <w:rPr>
        <w:rFonts w:eastAsia="Calibri"/>
        <w:sz w:val="20"/>
        <w:szCs w:val="20"/>
        <w:lang w:val="en-US" w:eastAsia="en-US" w:bidi="en-US"/>
      </w:rPr>
      <w:t xml:space="preserve">tel. </w:t>
    </w:r>
    <w:r w:rsidRPr="00C611C6">
      <w:rPr>
        <w:rFonts w:eastAsia="Calibri"/>
        <w:sz w:val="20"/>
        <w:szCs w:val="20"/>
        <w:lang w:val="en-US" w:eastAsia="en-US" w:bidi="en-US"/>
      </w:rPr>
      <w:t xml:space="preserve">(29) 753-88-00, fax. (29) 777-90-85, e-mail: </w:t>
    </w:r>
    <w:hyperlink r:id="rId2" w:history="1">
      <w:r w:rsidRPr="00C611C6">
        <w:rPr>
          <w:rFonts w:eastAsia="Calibri"/>
          <w:color w:val="0000FF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, </w:t>
    </w:r>
    <w:hyperlink r:id="rId3" w:history="1">
      <w:r w:rsidR="004D1627" w:rsidRPr="006E4D86">
        <w:rPr>
          <w:rStyle w:val="Hipercze"/>
          <w:rFonts w:eastAsia="Calibri"/>
          <w:sz w:val="20"/>
          <w:szCs w:val="20"/>
          <w:lang w:val="en-US" w:eastAsia="en-US" w:bidi="en-US"/>
        </w:rPr>
        <w:t>https://bip.klembow.pl</w:t>
      </w:r>
    </w:hyperlink>
  </w:p>
  <w:p w14:paraId="11B594D8" w14:textId="77777777" w:rsidR="004D1627" w:rsidRPr="00C611C6" w:rsidRDefault="004D1627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</w:p>
  <w:p w14:paraId="7E1BDE1C" w14:textId="77777777" w:rsidR="00864A61" w:rsidRPr="00C611C6" w:rsidRDefault="00EA22DC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 w14:anchorId="61493895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0;margin-top:8.5pt;width:453.6pt;height:0;z-index:251658752;mso-wrap-edited:f;mso-width-percent:1000;mso-width-percent:1000;mso-width-relative:margin" o:connectortype="straight" strokecolor="#0c762d" strokeweight="1pt"/>
      </w:pict>
    </w:r>
    <w:r>
      <w:rPr>
        <w:rFonts w:eastAsia="Calibri"/>
        <w:noProof/>
        <w:sz w:val="20"/>
        <w:szCs w:val="20"/>
      </w:rPr>
      <w:pict w14:anchorId="510C8C90">
        <v:shape id="_x0000_s2049" type="#_x0000_t32" style="position:absolute;left:0;text-align:left;margin-left:0;margin-top:5.5pt;width:453.6pt;height:0;z-index:251657728;mso-wrap-edited:f;mso-width-percent:1000;mso-width-percent:1000;mso-width-relative:margin" o:connectortype="straight" strokecolor="#0c762d" strokeweight="2pt"/>
      </w:pict>
    </w:r>
  </w:p>
  <w:p w14:paraId="0E24C87E" w14:textId="77777777" w:rsidR="00864A61" w:rsidRDefault="00864A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25F92"/>
    <w:multiLevelType w:val="hybridMultilevel"/>
    <w:tmpl w:val="FA1C9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84424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6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95AFC"/>
    <w:multiLevelType w:val="hybridMultilevel"/>
    <w:tmpl w:val="CFB6F2D2"/>
    <w:lvl w:ilvl="0" w:tplc="8D4ADDD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244CDE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02BBB"/>
    <w:multiLevelType w:val="hybridMultilevel"/>
    <w:tmpl w:val="D0FAB2E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48605DA3"/>
    <w:multiLevelType w:val="hybridMultilevel"/>
    <w:tmpl w:val="894EF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20D48"/>
    <w:multiLevelType w:val="hybridMultilevel"/>
    <w:tmpl w:val="81BEDCD0"/>
    <w:lvl w:ilvl="0" w:tplc="6C906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C17060"/>
    <w:multiLevelType w:val="hybridMultilevel"/>
    <w:tmpl w:val="78943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2F6656"/>
    <w:multiLevelType w:val="hybridMultilevel"/>
    <w:tmpl w:val="B5249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A1064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9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95381"/>
    <w:multiLevelType w:val="hybridMultilevel"/>
    <w:tmpl w:val="82FEE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06C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10598"/>
    <w:multiLevelType w:val="hybridMultilevel"/>
    <w:tmpl w:val="89C4BFB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8068727">
    <w:abstractNumId w:val="5"/>
  </w:num>
  <w:num w:numId="2" w16cid:durableId="1683313101">
    <w:abstractNumId w:val="15"/>
  </w:num>
  <w:num w:numId="3" w16cid:durableId="1714773680">
    <w:abstractNumId w:val="0"/>
  </w:num>
  <w:num w:numId="4" w16cid:durableId="1494756843">
    <w:abstractNumId w:val="16"/>
  </w:num>
  <w:num w:numId="5" w16cid:durableId="1386486800">
    <w:abstractNumId w:val="8"/>
  </w:num>
  <w:num w:numId="6" w16cid:durableId="1621260028">
    <w:abstractNumId w:val="12"/>
  </w:num>
  <w:num w:numId="7" w16cid:durableId="468976502">
    <w:abstractNumId w:val="20"/>
  </w:num>
  <w:num w:numId="8" w16cid:durableId="1102216039">
    <w:abstractNumId w:val="19"/>
  </w:num>
  <w:num w:numId="9" w16cid:durableId="1249850998">
    <w:abstractNumId w:val="7"/>
  </w:num>
  <w:num w:numId="10" w16cid:durableId="1813593261">
    <w:abstractNumId w:val="17"/>
  </w:num>
  <w:num w:numId="11" w16cid:durableId="1446924126">
    <w:abstractNumId w:val="14"/>
  </w:num>
  <w:num w:numId="12" w16cid:durableId="1485314129">
    <w:abstractNumId w:val="13"/>
  </w:num>
  <w:num w:numId="13" w16cid:durableId="460342604">
    <w:abstractNumId w:val="2"/>
  </w:num>
  <w:num w:numId="14" w16cid:durableId="121461970">
    <w:abstractNumId w:val="6"/>
  </w:num>
  <w:num w:numId="15" w16cid:durableId="2113865189">
    <w:abstractNumId w:val="11"/>
  </w:num>
  <w:num w:numId="16" w16cid:durableId="1901675782">
    <w:abstractNumId w:val="3"/>
  </w:num>
  <w:num w:numId="17" w16cid:durableId="854882706">
    <w:abstractNumId w:val="10"/>
  </w:num>
  <w:num w:numId="18" w16cid:durableId="427772107">
    <w:abstractNumId w:val="1"/>
  </w:num>
  <w:num w:numId="19" w16cid:durableId="1321731608">
    <w:abstractNumId w:val="9"/>
  </w:num>
  <w:num w:numId="20" w16cid:durableId="1474983405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  <o:rules v:ext="edit">
        <o:r id="V:Rule3" type="connector" idref="#_x0000_s2049"/>
        <o:r id="V:Rule4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34D6"/>
    <w:rsid w:val="00004B17"/>
    <w:rsid w:val="00011100"/>
    <w:rsid w:val="00012087"/>
    <w:rsid w:val="00013263"/>
    <w:rsid w:val="00016B37"/>
    <w:rsid w:val="00017153"/>
    <w:rsid w:val="000172DA"/>
    <w:rsid w:val="000201A8"/>
    <w:rsid w:val="00022591"/>
    <w:rsid w:val="00023041"/>
    <w:rsid w:val="000230EE"/>
    <w:rsid w:val="00030D95"/>
    <w:rsid w:val="00032FFA"/>
    <w:rsid w:val="0003347C"/>
    <w:rsid w:val="0003753D"/>
    <w:rsid w:val="000422C3"/>
    <w:rsid w:val="00043496"/>
    <w:rsid w:val="000434C0"/>
    <w:rsid w:val="00047362"/>
    <w:rsid w:val="00050FB0"/>
    <w:rsid w:val="00052385"/>
    <w:rsid w:val="00053CED"/>
    <w:rsid w:val="00053DC0"/>
    <w:rsid w:val="00054803"/>
    <w:rsid w:val="00055B22"/>
    <w:rsid w:val="00060A5C"/>
    <w:rsid w:val="000616E9"/>
    <w:rsid w:val="00064BEB"/>
    <w:rsid w:val="00067011"/>
    <w:rsid w:val="000676A0"/>
    <w:rsid w:val="00071500"/>
    <w:rsid w:val="000724D5"/>
    <w:rsid w:val="00076284"/>
    <w:rsid w:val="000763E1"/>
    <w:rsid w:val="00077B11"/>
    <w:rsid w:val="00077C8D"/>
    <w:rsid w:val="000805C6"/>
    <w:rsid w:val="00081C49"/>
    <w:rsid w:val="000839D0"/>
    <w:rsid w:val="00083FA9"/>
    <w:rsid w:val="00085774"/>
    <w:rsid w:val="00090F2D"/>
    <w:rsid w:val="00091072"/>
    <w:rsid w:val="000920DC"/>
    <w:rsid w:val="00095EA9"/>
    <w:rsid w:val="0009747A"/>
    <w:rsid w:val="00097718"/>
    <w:rsid w:val="000A0954"/>
    <w:rsid w:val="000A0F84"/>
    <w:rsid w:val="000A4547"/>
    <w:rsid w:val="000A7ABA"/>
    <w:rsid w:val="000B00B8"/>
    <w:rsid w:val="000B4557"/>
    <w:rsid w:val="000B6755"/>
    <w:rsid w:val="000C1DB9"/>
    <w:rsid w:val="000C1E8E"/>
    <w:rsid w:val="000C2292"/>
    <w:rsid w:val="000C2554"/>
    <w:rsid w:val="000C48B9"/>
    <w:rsid w:val="000D10F0"/>
    <w:rsid w:val="000D3620"/>
    <w:rsid w:val="000D48C6"/>
    <w:rsid w:val="000D5753"/>
    <w:rsid w:val="000D6307"/>
    <w:rsid w:val="000E2977"/>
    <w:rsid w:val="000E3CB7"/>
    <w:rsid w:val="000E6464"/>
    <w:rsid w:val="000E7AFB"/>
    <w:rsid w:val="000F0C09"/>
    <w:rsid w:val="000F342A"/>
    <w:rsid w:val="000F401B"/>
    <w:rsid w:val="000F570B"/>
    <w:rsid w:val="000F5B09"/>
    <w:rsid w:val="000F6080"/>
    <w:rsid w:val="000F7B18"/>
    <w:rsid w:val="00100841"/>
    <w:rsid w:val="00102E1A"/>
    <w:rsid w:val="00103E6F"/>
    <w:rsid w:val="00103FFC"/>
    <w:rsid w:val="00105986"/>
    <w:rsid w:val="00105F4D"/>
    <w:rsid w:val="00107FBE"/>
    <w:rsid w:val="00110F42"/>
    <w:rsid w:val="001140A7"/>
    <w:rsid w:val="0011702F"/>
    <w:rsid w:val="0011774E"/>
    <w:rsid w:val="00125FFB"/>
    <w:rsid w:val="001261F8"/>
    <w:rsid w:val="001264C1"/>
    <w:rsid w:val="001276DB"/>
    <w:rsid w:val="00131244"/>
    <w:rsid w:val="001352DF"/>
    <w:rsid w:val="00142BA3"/>
    <w:rsid w:val="001453CA"/>
    <w:rsid w:val="0014583F"/>
    <w:rsid w:val="00146C61"/>
    <w:rsid w:val="0015026F"/>
    <w:rsid w:val="00153646"/>
    <w:rsid w:val="00155087"/>
    <w:rsid w:val="00156F8E"/>
    <w:rsid w:val="001579AF"/>
    <w:rsid w:val="00162418"/>
    <w:rsid w:val="001639AF"/>
    <w:rsid w:val="0016548D"/>
    <w:rsid w:val="00170468"/>
    <w:rsid w:val="00172F35"/>
    <w:rsid w:val="0017368E"/>
    <w:rsid w:val="00173A3A"/>
    <w:rsid w:val="00176306"/>
    <w:rsid w:val="00176453"/>
    <w:rsid w:val="001771E3"/>
    <w:rsid w:val="00177BB6"/>
    <w:rsid w:val="0018058A"/>
    <w:rsid w:val="00182A81"/>
    <w:rsid w:val="00183D61"/>
    <w:rsid w:val="001862E7"/>
    <w:rsid w:val="001914E1"/>
    <w:rsid w:val="00191DAA"/>
    <w:rsid w:val="00191E57"/>
    <w:rsid w:val="00193472"/>
    <w:rsid w:val="001937C8"/>
    <w:rsid w:val="00193A8A"/>
    <w:rsid w:val="00195D74"/>
    <w:rsid w:val="0019673A"/>
    <w:rsid w:val="00197BA6"/>
    <w:rsid w:val="00197D2B"/>
    <w:rsid w:val="001A01A3"/>
    <w:rsid w:val="001A4713"/>
    <w:rsid w:val="001A49BF"/>
    <w:rsid w:val="001A64CE"/>
    <w:rsid w:val="001B1095"/>
    <w:rsid w:val="001B2DDF"/>
    <w:rsid w:val="001B736A"/>
    <w:rsid w:val="001B7D51"/>
    <w:rsid w:val="001B7F42"/>
    <w:rsid w:val="001C1588"/>
    <w:rsid w:val="001C1737"/>
    <w:rsid w:val="001C2899"/>
    <w:rsid w:val="001C32F2"/>
    <w:rsid w:val="001C38C1"/>
    <w:rsid w:val="001C414F"/>
    <w:rsid w:val="001C4C95"/>
    <w:rsid w:val="001C5763"/>
    <w:rsid w:val="001C5808"/>
    <w:rsid w:val="001C6973"/>
    <w:rsid w:val="001C7C79"/>
    <w:rsid w:val="001D0C25"/>
    <w:rsid w:val="001D62A5"/>
    <w:rsid w:val="001D6783"/>
    <w:rsid w:val="001D7844"/>
    <w:rsid w:val="001E19AB"/>
    <w:rsid w:val="001E1A27"/>
    <w:rsid w:val="001F0265"/>
    <w:rsid w:val="001F4AF1"/>
    <w:rsid w:val="001F5D33"/>
    <w:rsid w:val="001F770C"/>
    <w:rsid w:val="00201158"/>
    <w:rsid w:val="00203870"/>
    <w:rsid w:val="0020581E"/>
    <w:rsid w:val="00206E1D"/>
    <w:rsid w:val="00206E7F"/>
    <w:rsid w:val="002104AE"/>
    <w:rsid w:val="00211811"/>
    <w:rsid w:val="00211EDF"/>
    <w:rsid w:val="002130EC"/>
    <w:rsid w:val="002150E3"/>
    <w:rsid w:val="00215D34"/>
    <w:rsid w:val="002178D6"/>
    <w:rsid w:val="0021793C"/>
    <w:rsid w:val="00221411"/>
    <w:rsid w:val="00221B43"/>
    <w:rsid w:val="00222885"/>
    <w:rsid w:val="002230FB"/>
    <w:rsid w:val="002239EB"/>
    <w:rsid w:val="00223B94"/>
    <w:rsid w:val="0022664F"/>
    <w:rsid w:val="00226B20"/>
    <w:rsid w:val="0022764F"/>
    <w:rsid w:val="00231653"/>
    <w:rsid w:val="00231F59"/>
    <w:rsid w:val="002355A0"/>
    <w:rsid w:val="00236FA6"/>
    <w:rsid w:val="00237A21"/>
    <w:rsid w:val="002422A5"/>
    <w:rsid w:val="00242F29"/>
    <w:rsid w:val="00244CF8"/>
    <w:rsid w:val="0024520B"/>
    <w:rsid w:val="0024559A"/>
    <w:rsid w:val="002458FB"/>
    <w:rsid w:val="002465DC"/>
    <w:rsid w:val="00247145"/>
    <w:rsid w:val="00247519"/>
    <w:rsid w:val="002475CB"/>
    <w:rsid w:val="00247B53"/>
    <w:rsid w:val="00250F69"/>
    <w:rsid w:val="002511A2"/>
    <w:rsid w:val="00251E8C"/>
    <w:rsid w:val="00252F44"/>
    <w:rsid w:val="002536FA"/>
    <w:rsid w:val="0025424E"/>
    <w:rsid w:val="002578AE"/>
    <w:rsid w:val="002601E2"/>
    <w:rsid w:val="002605B4"/>
    <w:rsid w:val="0026391D"/>
    <w:rsid w:val="00263A4F"/>
    <w:rsid w:val="002640F4"/>
    <w:rsid w:val="00264C4B"/>
    <w:rsid w:val="0026507B"/>
    <w:rsid w:val="00265C64"/>
    <w:rsid w:val="00265EFA"/>
    <w:rsid w:val="002717AF"/>
    <w:rsid w:val="002729C7"/>
    <w:rsid w:val="00275AFD"/>
    <w:rsid w:val="00277528"/>
    <w:rsid w:val="00283489"/>
    <w:rsid w:val="00284F66"/>
    <w:rsid w:val="002857F9"/>
    <w:rsid w:val="00292041"/>
    <w:rsid w:val="002943E0"/>
    <w:rsid w:val="00295697"/>
    <w:rsid w:val="002961B3"/>
    <w:rsid w:val="002972EF"/>
    <w:rsid w:val="002A00DD"/>
    <w:rsid w:val="002A03E1"/>
    <w:rsid w:val="002A1ACF"/>
    <w:rsid w:val="002A1C63"/>
    <w:rsid w:val="002A63F9"/>
    <w:rsid w:val="002A6BC8"/>
    <w:rsid w:val="002B3131"/>
    <w:rsid w:val="002B44AF"/>
    <w:rsid w:val="002B46EF"/>
    <w:rsid w:val="002B4C61"/>
    <w:rsid w:val="002B5314"/>
    <w:rsid w:val="002B5535"/>
    <w:rsid w:val="002B7606"/>
    <w:rsid w:val="002C0FA6"/>
    <w:rsid w:val="002C623B"/>
    <w:rsid w:val="002D0E8E"/>
    <w:rsid w:val="002D23B1"/>
    <w:rsid w:val="002D6727"/>
    <w:rsid w:val="002D772B"/>
    <w:rsid w:val="002E3F4E"/>
    <w:rsid w:val="002E4705"/>
    <w:rsid w:val="002E6DF9"/>
    <w:rsid w:val="002F4F9D"/>
    <w:rsid w:val="00300BE0"/>
    <w:rsid w:val="00302633"/>
    <w:rsid w:val="00305134"/>
    <w:rsid w:val="00306A74"/>
    <w:rsid w:val="00310821"/>
    <w:rsid w:val="0031090A"/>
    <w:rsid w:val="00311814"/>
    <w:rsid w:val="00312070"/>
    <w:rsid w:val="0031658C"/>
    <w:rsid w:val="003166B8"/>
    <w:rsid w:val="003211EE"/>
    <w:rsid w:val="00324090"/>
    <w:rsid w:val="0032449C"/>
    <w:rsid w:val="00325D1E"/>
    <w:rsid w:val="00326A31"/>
    <w:rsid w:val="00330104"/>
    <w:rsid w:val="003301B0"/>
    <w:rsid w:val="0033064F"/>
    <w:rsid w:val="003342A2"/>
    <w:rsid w:val="00335D49"/>
    <w:rsid w:val="00337D21"/>
    <w:rsid w:val="003427CA"/>
    <w:rsid w:val="0034507F"/>
    <w:rsid w:val="00345359"/>
    <w:rsid w:val="00347003"/>
    <w:rsid w:val="003529D7"/>
    <w:rsid w:val="00353058"/>
    <w:rsid w:val="00353353"/>
    <w:rsid w:val="00354E91"/>
    <w:rsid w:val="00363007"/>
    <w:rsid w:val="00363900"/>
    <w:rsid w:val="00364149"/>
    <w:rsid w:val="003659B1"/>
    <w:rsid w:val="00366312"/>
    <w:rsid w:val="00366729"/>
    <w:rsid w:val="00367391"/>
    <w:rsid w:val="00367975"/>
    <w:rsid w:val="00372034"/>
    <w:rsid w:val="00373EAF"/>
    <w:rsid w:val="003743E3"/>
    <w:rsid w:val="00374E92"/>
    <w:rsid w:val="003750DA"/>
    <w:rsid w:val="003807DD"/>
    <w:rsid w:val="00382F8F"/>
    <w:rsid w:val="00384596"/>
    <w:rsid w:val="003868ED"/>
    <w:rsid w:val="00386E54"/>
    <w:rsid w:val="0038735D"/>
    <w:rsid w:val="0039114F"/>
    <w:rsid w:val="00391DCE"/>
    <w:rsid w:val="00392337"/>
    <w:rsid w:val="0039426C"/>
    <w:rsid w:val="003A0227"/>
    <w:rsid w:val="003A2691"/>
    <w:rsid w:val="003A54E5"/>
    <w:rsid w:val="003B2043"/>
    <w:rsid w:val="003B36DD"/>
    <w:rsid w:val="003B3AF6"/>
    <w:rsid w:val="003B4238"/>
    <w:rsid w:val="003B49B3"/>
    <w:rsid w:val="003C708B"/>
    <w:rsid w:val="003D2C3D"/>
    <w:rsid w:val="003D2FE8"/>
    <w:rsid w:val="003D36DF"/>
    <w:rsid w:val="003D4FDB"/>
    <w:rsid w:val="003D571B"/>
    <w:rsid w:val="003D765A"/>
    <w:rsid w:val="003E04D1"/>
    <w:rsid w:val="003E24D3"/>
    <w:rsid w:val="003E53A6"/>
    <w:rsid w:val="003E6808"/>
    <w:rsid w:val="003F168D"/>
    <w:rsid w:val="003F2498"/>
    <w:rsid w:val="003F2F26"/>
    <w:rsid w:val="003F703C"/>
    <w:rsid w:val="00402363"/>
    <w:rsid w:val="00406682"/>
    <w:rsid w:val="004122BF"/>
    <w:rsid w:val="004131E9"/>
    <w:rsid w:val="00416CD2"/>
    <w:rsid w:val="00416EFD"/>
    <w:rsid w:val="004201F7"/>
    <w:rsid w:val="00420DDD"/>
    <w:rsid w:val="0042334C"/>
    <w:rsid w:val="004236FE"/>
    <w:rsid w:val="004251EA"/>
    <w:rsid w:val="00425249"/>
    <w:rsid w:val="00426727"/>
    <w:rsid w:val="00430776"/>
    <w:rsid w:val="00430949"/>
    <w:rsid w:val="00430A0C"/>
    <w:rsid w:val="0044034D"/>
    <w:rsid w:val="004431CC"/>
    <w:rsid w:val="00444EEE"/>
    <w:rsid w:val="0044632B"/>
    <w:rsid w:val="004463E3"/>
    <w:rsid w:val="00446C92"/>
    <w:rsid w:val="00451565"/>
    <w:rsid w:val="00452191"/>
    <w:rsid w:val="00453EB9"/>
    <w:rsid w:val="00453F77"/>
    <w:rsid w:val="00456156"/>
    <w:rsid w:val="00463C7B"/>
    <w:rsid w:val="00464ABB"/>
    <w:rsid w:val="00465496"/>
    <w:rsid w:val="00466ACD"/>
    <w:rsid w:val="00474A48"/>
    <w:rsid w:val="004751CB"/>
    <w:rsid w:val="00480829"/>
    <w:rsid w:val="00480FF5"/>
    <w:rsid w:val="004830D2"/>
    <w:rsid w:val="00486DD7"/>
    <w:rsid w:val="00487FC6"/>
    <w:rsid w:val="004901C5"/>
    <w:rsid w:val="004917FC"/>
    <w:rsid w:val="0049428B"/>
    <w:rsid w:val="00495485"/>
    <w:rsid w:val="004966AA"/>
    <w:rsid w:val="00497291"/>
    <w:rsid w:val="004A0971"/>
    <w:rsid w:val="004A0BA2"/>
    <w:rsid w:val="004A2F9A"/>
    <w:rsid w:val="004A3FF9"/>
    <w:rsid w:val="004A472D"/>
    <w:rsid w:val="004A579A"/>
    <w:rsid w:val="004A5880"/>
    <w:rsid w:val="004A629E"/>
    <w:rsid w:val="004A6AA0"/>
    <w:rsid w:val="004A7537"/>
    <w:rsid w:val="004B2CFD"/>
    <w:rsid w:val="004B3736"/>
    <w:rsid w:val="004B5499"/>
    <w:rsid w:val="004B6598"/>
    <w:rsid w:val="004B78B6"/>
    <w:rsid w:val="004C064E"/>
    <w:rsid w:val="004C3146"/>
    <w:rsid w:val="004C3940"/>
    <w:rsid w:val="004C3F06"/>
    <w:rsid w:val="004C5DA2"/>
    <w:rsid w:val="004D015E"/>
    <w:rsid w:val="004D1627"/>
    <w:rsid w:val="004D2DB5"/>
    <w:rsid w:val="004D5F17"/>
    <w:rsid w:val="004D64F2"/>
    <w:rsid w:val="004D7DD5"/>
    <w:rsid w:val="004D7FFB"/>
    <w:rsid w:val="004E44E1"/>
    <w:rsid w:val="004E6B9D"/>
    <w:rsid w:val="004F0311"/>
    <w:rsid w:val="004F06DE"/>
    <w:rsid w:val="004F2580"/>
    <w:rsid w:val="004F3420"/>
    <w:rsid w:val="004F53A0"/>
    <w:rsid w:val="004F7338"/>
    <w:rsid w:val="00504ACB"/>
    <w:rsid w:val="00505373"/>
    <w:rsid w:val="00511406"/>
    <w:rsid w:val="00511EC5"/>
    <w:rsid w:val="00512F15"/>
    <w:rsid w:val="005138D1"/>
    <w:rsid w:val="00522568"/>
    <w:rsid w:val="00525ECC"/>
    <w:rsid w:val="00525F8C"/>
    <w:rsid w:val="00526133"/>
    <w:rsid w:val="00530639"/>
    <w:rsid w:val="00534ED2"/>
    <w:rsid w:val="005350F1"/>
    <w:rsid w:val="00537ADB"/>
    <w:rsid w:val="005428C3"/>
    <w:rsid w:val="005436A7"/>
    <w:rsid w:val="005446DC"/>
    <w:rsid w:val="00545B6E"/>
    <w:rsid w:val="00550642"/>
    <w:rsid w:val="00552F0A"/>
    <w:rsid w:val="00554D4E"/>
    <w:rsid w:val="0056277E"/>
    <w:rsid w:val="00563571"/>
    <w:rsid w:val="005645A2"/>
    <w:rsid w:val="00567DD6"/>
    <w:rsid w:val="005726FC"/>
    <w:rsid w:val="00575750"/>
    <w:rsid w:val="005803D5"/>
    <w:rsid w:val="00581241"/>
    <w:rsid w:val="0058247F"/>
    <w:rsid w:val="0058471F"/>
    <w:rsid w:val="0058762F"/>
    <w:rsid w:val="00591253"/>
    <w:rsid w:val="00591AA9"/>
    <w:rsid w:val="00596299"/>
    <w:rsid w:val="005972AA"/>
    <w:rsid w:val="00597662"/>
    <w:rsid w:val="00597AA7"/>
    <w:rsid w:val="005A0CC3"/>
    <w:rsid w:val="005A3518"/>
    <w:rsid w:val="005A3D26"/>
    <w:rsid w:val="005A43DA"/>
    <w:rsid w:val="005A5090"/>
    <w:rsid w:val="005A7DF7"/>
    <w:rsid w:val="005B0E65"/>
    <w:rsid w:val="005B0FA5"/>
    <w:rsid w:val="005B2854"/>
    <w:rsid w:val="005B47AA"/>
    <w:rsid w:val="005B4CE1"/>
    <w:rsid w:val="005B60FC"/>
    <w:rsid w:val="005B73C9"/>
    <w:rsid w:val="005C08EB"/>
    <w:rsid w:val="005C2144"/>
    <w:rsid w:val="005C2F8A"/>
    <w:rsid w:val="005C3D02"/>
    <w:rsid w:val="005C3FA7"/>
    <w:rsid w:val="005C6846"/>
    <w:rsid w:val="005D02C1"/>
    <w:rsid w:val="005D0709"/>
    <w:rsid w:val="005D3B69"/>
    <w:rsid w:val="005E14B1"/>
    <w:rsid w:val="005E2309"/>
    <w:rsid w:val="005E3EA3"/>
    <w:rsid w:val="005E4EDE"/>
    <w:rsid w:val="005E5363"/>
    <w:rsid w:val="005E74DF"/>
    <w:rsid w:val="005F258E"/>
    <w:rsid w:val="005F7E1B"/>
    <w:rsid w:val="0060242D"/>
    <w:rsid w:val="00603558"/>
    <w:rsid w:val="0060383D"/>
    <w:rsid w:val="0060484D"/>
    <w:rsid w:val="00605AB9"/>
    <w:rsid w:val="00611CF1"/>
    <w:rsid w:val="00611F5C"/>
    <w:rsid w:val="00612147"/>
    <w:rsid w:val="00613288"/>
    <w:rsid w:val="00616DF6"/>
    <w:rsid w:val="00624812"/>
    <w:rsid w:val="00624876"/>
    <w:rsid w:val="006268CB"/>
    <w:rsid w:val="00630D09"/>
    <w:rsid w:val="00634019"/>
    <w:rsid w:val="0063430C"/>
    <w:rsid w:val="006363B1"/>
    <w:rsid w:val="006371B7"/>
    <w:rsid w:val="00637FA7"/>
    <w:rsid w:val="00641BED"/>
    <w:rsid w:val="006420F4"/>
    <w:rsid w:val="006423C1"/>
    <w:rsid w:val="0064378B"/>
    <w:rsid w:val="00646C8C"/>
    <w:rsid w:val="00653340"/>
    <w:rsid w:val="00653AE8"/>
    <w:rsid w:val="00653F3D"/>
    <w:rsid w:val="00655473"/>
    <w:rsid w:val="006572D6"/>
    <w:rsid w:val="006605DF"/>
    <w:rsid w:val="00661421"/>
    <w:rsid w:val="0066152E"/>
    <w:rsid w:val="0066366A"/>
    <w:rsid w:val="00671C9C"/>
    <w:rsid w:val="00674865"/>
    <w:rsid w:val="00676C2F"/>
    <w:rsid w:val="00677617"/>
    <w:rsid w:val="00677CD3"/>
    <w:rsid w:val="0068046F"/>
    <w:rsid w:val="00682768"/>
    <w:rsid w:val="00683DC0"/>
    <w:rsid w:val="00684ADB"/>
    <w:rsid w:val="0068511E"/>
    <w:rsid w:val="006853C1"/>
    <w:rsid w:val="00685E58"/>
    <w:rsid w:val="00686990"/>
    <w:rsid w:val="006915D8"/>
    <w:rsid w:val="0069182C"/>
    <w:rsid w:val="00692EEB"/>
    <w:rsid w:val="00693655"/>
    <w:rsid w:val="0069484E"/>
    <w:rsid w:val="00695875"/>
    <w:rsid w:val="00695AEA"/>
    <w:rsid w:val="00697020"/>
    <w:rsid w:val="006A0C6B"/>
    <w:rsid w:val="006A294E"/>
    <w:rsid w:val="006A2F8A"/>
    <w:rsid w:val="006A4F4C"/>
    <w:rsid w:val="006A6062"/>
    <w:rsid w:val="006A606E"/>
    <w:rsid w:val="006A67D9"/>
    <w:rsid w:val="006A68F2"/>
    <w:rsid w:val="006B2736"/>
    <w:rsid w:val="006B43C1"/>
    <w:rsid w:val="006B568E"/>
    <w:rsid w:val="006B70F4"/>
    <w:rsid w:val="006C47AE"/>
    <w:rsid w:val="006D0868"/>
    <w:rsid w:val="006D1AEA"/>
    <w:rsid w:val="006D69F5"/>
    <w:rsid w:val="006D6B89"/>
    <w:rsid w:val="006D6FF6"/>
    <w:rsid w:val="006E0D27"/>
    <w:rsid w:val="006E174A"/>
    <w:rsid w:val="006E2A10"/>
    <w:rsid w:val="006E623F"/>
    <w:rsid w:val="006F00BF"/>
    <w:rsid w:val="006F02C6"/>
    <w:rsid w:val="006F308F"/>
    <w:rsid w:val="006F4D07"/>
    <w:rsid w:val="006F7723"/>
    <w:rsid w:val="007009EB"/>
    <w:rsid w:val="00702CDA"/>
    <w:rsid w:val="00705114"/>
    <w:rsid w:val="007051C9"/>
    <w:rsid w:val="007052FB"/>
    <w:rsid w:val="00705382"/>
    <w:rsid w:val="00711345"/>
    <w:rsid w:val="00712877"/>
    <w:rsid w:val="00720949"/>
    <w:rsid w:val="00723B96"/>
    <w:rsid w:val="00724CAB"/>
    <w:rsid w:val="00726974"/>
    <w:rsid w:val="00727582"/>
    <w:rsid w:val="00727C4D"/>
    <w:rsid w:val="0073132C"/>
    <w:rsid w:val="00732767"/>
    <w:rsid w:val="00732C39"/>
    <w:rsid w:val="00733946"/>
    <w:rsid w:val="00734AB7"/>
    <w:rsid w:val="00737EEF"/>
    <w:rsid w:val="00741A7F"/>
    <w:rsid w:val="0074213F"/>
    <w:rsid w:val="00743387"/>
    <w:rsid w:val="007436E3"/>
    <w:rsid w:val="0074370C"/>
    <w:rsid w:val="00746CB4"/>
    <w:rsid w:val="00753EDC"/>
    <w:rsid w:val="00754DEC"/>
    <w:rsid w:val="00760521"/>
    <w:rsid w:val="007610E8"/>
    <w:rsid w:val="00762330"/>
    <w:rsid w:val="00763858"/>
    <w:rsid w:val="00763BF2"/>
    <w:rsid w:val="00764B62"/>
    <w:rsid w:val="00766508"/>
    <w:rsid w:val="00767339"/>
    <w:rsid w:val="0076763D"/>
    <w:rsid w:val="00771CFD"/>
    <w:rsid w:val="00774763"/>
    <w:rsid w:val="00774796"/>
    <w:rsid w:val="007747E3"/>
    <w:rsid w:val="00777FF0"/>
    <w:rsid w:val="00781145"/>
    <w:rsid w:val="00781317"/>
    <w:rsid w:val="00781A2B"/>
    <w:rsid w:val="007828FB"/>
    <w:rsid w:val="00782C47"/>
    <w:rsid w:val="00783A01"/>
    <w:rsid w:val="007845C8"/>
    <w:rsid w:val="00785130"/>
    <w:rsid w:val="00791CE6"/>
    <w:rsid w:val="007A0A23"/>
    <w:rsid w:val="007A0B26"/>
    <w:rsid w:val="007A496B"/>
    <w:rsid w:val="007A4D59"/>
    <w:rsid w:val="007B1457"/>
    <w:rsid w:val="007B2108"/>
    <w:rsid w:val="007B3FBB"/>
    <w:rsid w:val="007B6EE4"/>
    <w:rsid w:val="007B7D41"/>
    <w:rsid w:val="007C0543"/>
    <w:rsid w:val="007C0DCB"/>
    <w:rsid w:val="007C2970"/>
    <w:rsid w:val="007C4CD2"/>
    <w:rsid w:val="007C71F5"/>
    <w:rsid w:val="007D0ABA"/>
    <w:rsid w:val="007D4E2B"/>
    <w:rsid w:val="007D787B"/>
    <w:rsid w:val="007E0AA5"/>
    <w:rsid w:val="007E2787"/>
    <w:rsid w:val="007E5B76"/>
    <w:rsid w:val="007F0A85"/>
    <w:rsid w:val="007F0B7A"/>
    <w:rsid w:val="00800267"/>
    <w:rsid w:val="008022E8"/>
    <w:rsid w:val="008025CD"/>
    <w:rsid w:val="008055C8"/>
    <w:rsid w:val="00807C0A"/>
    <w:rsid w:val="00810E63"/>
    <w:rsid w:val="008110BE"/>
    <w:rsid w:val="00812481"/>
    <w:rsid w:val="0081634B"/>
    <w:rsid w:val="008168D6"/>
    <w:rsid w:val="00816CA1"/>
    <w:rsid w:val="00816DEF"/>
    <w:rsid w:val="00822D24"/>
    <w:rsid w:val="00827C01"/>
    <w:rsid w:val="00831420"/>
    <w:rsid w:val="00832FC9"/>
    <w:rsid w:val="00834328"/>
    <w:rsid w:val="00840A1C"/>
    <w:rsid w:val="008413B7"/>
    <w:rsid w:val="00846102"/>
    <w:rsid w:val="00847EAE"/>
    <w:rsid w:val="0085110A"/>
    <w:rsid w:val="0085358C"/>
    <w:rsid w:val="0085755E"/>
    <w:rsid w:val="00864A61"/>
    <w:rsid w:val="00864E80"/>
    <w:rsid w:val="00865FAD"/>
    <w:rsid w:val="008675A2"/>
    <w:rsid w:val="00872E04"/>
    <w:rsid w:val="00875658"/>
    <w:rsid w:val="00876E09"/>
    <w:rsid w:val="00876FC0"/>
    <w:rsid w:val="00876FE9"/>
    <w:rsid w:val="00880923"/>
    <w:rsid w:val="00881496"/>
    <w:rsid w:val="00881B10"/>
    <w:rsid w:val="0088389E"/>
    <w:rsid w:val="00885C7E"/>
    <w:rsid w:val="00887692"/>
    <w:rsid w:val="008926CE"/>
    <w:rsid w:val="00892D8A"/>
    <w:rsid w:val="00894873"/>
    <w:rsid w:val="00894C83"/>
    <w:rsid w:val="008A036D"/>
    <w:rsid w:val="008A1689"/>
    <w:rsid w:val="008A17B6"/>
    <w:rsid w:val="008A3257"/>
    <w:rsid w:val="008A32C8"/>
    <w:rsid w:val="008A3C5C"/>
    <w:rsid w:val="008A4992"/>
    <w:rsid w:val="008A52B2"/>
    <w:rsid w:val="008A7BDD"/>
    <w:rsid w:val="008B16EC"/>
    <w:rsid w:val="008B46AF"/>
    <w:rsid w:val="008B4EDA"/>
    <w:rsid w:val="008B60B1"/>
    <w:rsid w:val="008C13E9"/>
    <w:rsid w:val="008C33EB"/>
    <w:rsid w:val="008C3B98"/>
    <w:rsid w:val="008C6204"/>
    <w:rsid w:val="008D0752"/>
    <w:rsid w:val="008D0885"/>
    <w:rsid w:val="008D6377"/>
    <w:rsid w:val="008E5D9F"/>
    <w:rsid w:val="008E64AD"/>
    <w:rsid w:val="008F048E"/>
    <w:rsid w:val="008F551E"/>
    <w:rsid w:val="008F60D2"/>
    <w:rsid w:val="008F68FC"/>
    <w:rsid w:val="00900BCA"/>
    <w:rsid w:val="009012F3"/>
    <w:rsid w:val="00901BFD"/>
    <w:rsid w:val="009039A4"/>
    <w:rsid w:val="00903E94"/>
    <w:rsid w:val="00904880"/>
    <w:rsid w:val="00910904"/>
    <w:rsid w:val="0091152C"/>
    <w:rsid w:val="00911E45"/>
    <w:rsid w:val="0091413D"/>
    <w:rsid w:val="009214D5"/>
    <w:rsid w:val="009222FA"/>
    <w:rsid w:val="009233BD"/>
    <w:rsid w:val="00923F27"/>
    <w:rsid w:val="00926A05"/>
    <w:rsid w:val="009337A1"/>
    <w:rsid w:val="009354DC"/>
    <w:rsid w:val="00937305"/>
    <w:rsid w:val="0093787A"/>
    <w:rsid w:val="009427C6"/>
    <w:rsid w:val="00945DC4"/>
    <w:rsid w:val="00946AB6"/>
    <w:rsid w:val="0094739C"/>
    <w:rsid w:val="009500CA"/>
    <w:rsid w:val="00953802"/>
    <w:rsid w:val="00957E89"/>
    <w:rsid w:val="00960C4E"/>
    <w:rsid w:val="009611EA"/>
    <w:rsid w:val="00962FB3"/>
    <w:rsid w:val="00963DCF"/>
    <w:rsid w:val="009714FA"/>
    <w:rsid w:val="00976224"/>
    <w:rsid w:val="00976B16"/>
    <w:rsid w:val="00976BF9"/>
    <w:rsid w:val="00981A43"/>
    <w:rsid w:val="009827AF"/>
    <w:rsid w:val="00983379"/>
    <w:rsid w:val="009851B0"/>
    <w:rsid w:val="0099064A"/>
    <w:rsid w:val="009927F3"/>
    <w:rsid w:val="00994C7B"/>
    <w:rsid w:val="00996343"/>
    <w:rsid w:val="00996E5A"/>
    <w:rsid w:val="009A0238"/>
    <w:rsid w:val="009A1BAD"/>
    <w:rsid w:val="009A1E3B"/>
    <w:rsid w:val="009A3BEE"/>
    <w:rsid w:val="009A54FB"/>
    <w:rsid w:val="009A593B"/>
    <w:rsid w:val="009A5BED"/>
    <w:rsid w:val="009A6144"/>
    <w:rsid w:val="009B11E9"/>
    <w:rsid w:val="009B4103"/>
    <w:rsid w:val="009B646A"/>
    <w:rsid w:val="009C0234"/>
    <w:rsid w:val="009C0879"/>
    <w:rsid w:val="009C404E"/>
    <w:rsid w:val="009C4E86"/>
    <w:rsid w:val="009C4FE9"/>
    <w:rsid w:val="009C5A90"/>
    <w:rsid w:val="009C66A5"/>
    <w:rsid w:val="009D031B"/>
    <w:rsid w:val="009D3386"/>
    <w:rsid w:val="009D339F"/>
    <w:rsid w:val="009D608D"/>
    <w:rsid w:val="009D67A3"/>
    <w:rsid w:val="009D7547"/>
    <w:rsid w:val="009E12EE"/>
    <w:rsid w:val="009E167B"/>
    <w:rsid w:val="009E1F14"/>
    <w:rsid w:val="009E1FA4"/>
    <w:rsid w:val="009E33D5"/>
    <w:rsid w:val="009E6EC6"/>
    <w:rsid w:val="009F23B9"/>
    <w:rsid w:val="009F2684"/>
    <w:rsid w:val="009F2BB1"/>
    <w:rsid w:val="009F38D5"/>
    <w:rsid w:val="009F4295"/>
    <w:rsid w:val="009F4752"/>
    <w:rsid w:val="009F666B"/>
    <w:rsid w:val="009F6DCB"/>
    <w:rsid w:val="00A01167"/>
    <w:rsid w:val="00A02B97"/>
    <w:rsid w:val="00A04445"/>
    <w:rsid w:val="00A04DA3"/>
    <w:rsid w:val="00A06140"/>
    <w:rsid w:val="00A074CB"/>
    <w:rsid w:val="00A11B0C"/>
    <w:rsid w:val="00A13202"/>
    <w:rsid w:val="00A15D42"/>
    <w:rsid w:val="00A16F16"/>
    <w:rsid w:val="00A22609"/>
    <w:rsid w:val="00A241C5"/>
    <w:rsid w:val="00A2449E"/>
    <w:rsid w:val="00A24D85"/>
    <w:rsid w:val="00A253A1"/>
    <w:rsid w:val="00A2583E"/>
    <w:rsid w:val="00A27521"/>
    <w:rsid w:val="00A35F89"/>
    <w:rsid w:val="00A377EC"/>
    <w:rsid w:val="00A41EF8"/>
    <w:rsid w:val="00A436AC"/>
    <w:rsid w:val="00A44994"/>
    <w:rsid w:val="00A46864"/>
    <w:rsid w:val="00A50CB6"/>
    <w:rsid w:val="00A51206"/>
    <w:rsid w:val="00A55ED3"/>
    <w:rsid w:val="00A566E0"/>
    <w:rsid w:val="00A5746A"/>
    <w:rsid w:val="00A60609"/>
    <w:rsid w:val="00A64750"/>
    <w:rsid w:val="00A647BC"/>
    <w:rsid w:val="00A668E6"/>
    <w:rsid w:val="00A67A7C"/>
    <w:rsid w:val="00A74ADE"/>
    <w:rsid w:val="00A7509D"/>
    <w:rsid w:val="00A75362"/>
    <w:rsid w:val="00A76443"/>
    <w:rsid w:val="00A77A6A"/>
    <w:rsid w:val="00A809A8"/>
    <w:rsid w:val="00A80A3E"/>
    <w:rsid w:val="00A83476"/>
    <w:rsid w:val="00A8356C"/>
    <w:rsid w:val="00A83AFF"/>
    <w:rsid w:val="00A84249"/>
    <w:rsid w:val="00A86A85"/>
    <w:rsid w:val="00A91B3F"/>
    <w:rsid w:val="00A92075"/>
    <w:rsid w:val="00A934BA"/>
    <w:rsid w:val="00A94205"/>
    <w:rsid w:val="00A96D4F"/>
    <w:rsid w:val="00AA24B7"/>
    <w:rsid w:val="00AA2ECD"/>
    <w:rsid w:val="00AA3497"/>
    <w:rsid w:val="00AA7238"/>
    <w:rsid w:val="00AB1458"/>
    <w:rsid w:val="00AB230D"/>
    <w:rsid w:val="00AB32D3"/>
    <w:rsid w:val="00AB4BDD"/>
    <w:rsid w:val="00AB77AE"/>
    <w:rsid w:val="00AC244E"/>
    <w:rsid w:val="00AC24DC"/>
    <w:rsid w:val="00AC355A"/>
    <w:rsid w:val="00AC36A1"/>
    <w:rsid w:val="00AC5396"/>
    <w:rsid w:val="00AC554E"/>
    <w:rsid w:val="00AC67FE"/>
    <w:rsid w:val="00AD2DB7"/>
    <w:rsid w:val="00AD49AA"/>
    <w:rsid w:val="00AE3D01"/>
    <w:rsid w:val="00AE5EBA"/>
    <w:rsid w:val="00AE6FF9"/>
    <w:rsid w:val="00AE7F7A"/>
    <w:rsid w:val="00AF0D10"/>
    <w:rsid w:val="00AF128E"/>
    <w:rsid w:val="00AF29B3"/>
    <w:rsid w:val="00AF637C"/>
    <w:rsid w:val="00AF6834"/>
    <w:rsid w:val="00B0013F"/>
    <w:rsid w:val="00B02541"/>
    <w:rsid w:val="00B05859"/>
    <w:rsid w:val="00B07008"/>
    <w:rsid w:val="00B11420"/>
    <w:rsid w:val="00B1322B"/>
    <w:rsid w:val="00B135D1"/>
    <w:rsid w:val="00B14151"/>
    <w:rsid w:val="00B1614C"/>
    <w:rsid w:val="00B161FB"/>
    <w:rsid w:val="00B179A8"/>
    <w:rsid w:val="00B21DF8"/>
    <w:rsid w:val="00B2244C"/>
    <w:rsid w:val="00B22CB0"/>
    <w:rsid w:val="00B22DC1"/>
    <w:rsid w:val="00B25714"/>
    <w:rsid w:val="00B27892"/>
    <w:rsid w:val="00B27B6A"/>
    <w:rsid w:val="00B312DB"/>
    <w:rsid w:val="00B31655"/>
    <w:rsid w:val="00B31808"/>
    <w:rsid w:val="00B31838"/>
    <w:rsid w:val="00B35673"/>
    <w:rsid w:val="00B35AF3"/>
    <w:rsid w:val="00B3615A"/>
    <w:rsid w:val="00B36896"/>
    <w:rsid w:val="00B372F4"/>
    <w:rsid w:val="00B37EFE"/>
    <w:rsid w:val="00B413CF"/>
    <w:rsid w:val="00B41E84"/>
    <w:rsid w:val="00B42AE4"/>
    <w:rsid w:val="00B44A3A"/>
    <w:rsid w:val="00B46F9A"/>
    <w:rsid w:val="00B50EB6"/>
    <w:rsid w:val="00B50FC8"/>
    <w:rsid w:val="00B5144E"/>
    <w:rsid w:val="00B5166B"/>
    <w:rsid w:val="00B51702"/>
    <w:rsid w:val="00B51B37"/>
    <w:rsid w:val="00B5355E"/>
    <w:rsid w:val="00B543AD"/>
    <w:rsid w:val="00B557EC"/>
    <w:rsid w:val="00B55FBC"/>
    <w:rsid w:val="00B5636E"/>
    <w:rsid w:val="00B61034"/>
    <w:rsid w:val="00B628A9"/>
    <w:rsid w:val="00B669BB"/>
    <w:rsid w:val="00B70326"/>
    <w:rsid w:val="00B748DB"/>
    <w:rsid w:val="00B75903"/>
    <w:rsid w:val="00B76CF7"/>
    <w:rsid w:val="00B829CB"/>
    <w:rsid w:val="00B832D4"/>
    <w:rsid w:val="00B84671"/>
    <w:rsid w:val="00B86063"/>
    <w:rsid w:val="00B87BFD"/>
    <w:rsid w:val="00B90150"/>
    <w:rsid w:val="00B9087B"/>
    <w:rsid w:val="00B91280"/>
    <w:rsid w:val="00B94964"/>
    <w:rsid w:val="00B96E58"/>
    <w:rsid w:val="00BA2CBD"/>
    <w:rsid w:val="00BA4750"/>
    <w:rsid w:val="00BA6B99"/>
    <w:rsid w:val="00BA7DFE"/>
    <w:rsid w:val="00BB1F9B"/>
    <w:rsid w:val="00BB32E7"/>
    <w:rsid w:val="00BB484D"/>
    <w:rsid w:val="00BB67B5"/>
    <w:rsid w:val="00BB6FF5"/>
    <w:rsid w:val="00BC1500"/>
    <w:rsid w:val="00BC43D4"/>
    <w:rsid w:val="00BC5AA6"/>
    <w:rsid w:val="00BC7032"/>
    <w:rsid w:val="00BD07FD"/>
    <w:rsid w:val="00BD61A7"/>
    <w:rsid w:val="00BD668D"/>
    <w:rsid w:val="00BE1408"/>
    <w:rsid w:val="00BE502E"/>
    <w:rsid w:val="00BE6EC2"/>
    <w:rsid w:val="00BF225E"/>
    <w:rsid w:val="00BF311E"/>
    <w:rsid w:val="00C00B63"/>
    <w:rsid w:val="00C0360A"/>
    <w:rsid w:val="00C05E7C"/>
    <w:rsid w:val="00C060E2"/>
    <w:rsid w:val="00C0630A"/>
    <w:rsid w:val="00C10F40"/>
    <w:rsid w:val="00C1107F"/>
    <w:rsid w:val="00C127F0"/>
    <w:rsid w:val="00C132DB"/>
    <w:rsid w:val="00C1771B"/>
    <w:rsid w:val="00C1781C"/>
    <w:rsid w:val="00C21D60"/>
    <w:rsid w:val="00C227FB"/>
    <w:rsid w:val="00C22948"/>
    <w:rsid w:val="00C2327C"/>
    <w:rsid w:val="00C259EF"/>
    <w:rsid w:val="00C262F6"/>
    <w:rsid w:val="00C27167"/>
    <w:rsid w:val="00C27921"/>
    <w:rsid w:val="00C31037"/>
    <w:rsid w:val="00C32081"/>
    <w:rsid w:val="00C37A06"/>
    <w:rsid w:val="00C42BFE"/>
    <w:rsid w:val="00C50786"/>
    <w:rsid w:val="00C507BB"/>
    <w:rsid w:val="00C527D2"/>
    <w:rsid w:val="00C55387"/>
    <w:rsid w:val="00C560E1"/>
    <w:rsid w:val="00C60B36"/>
    <w:rsid w:val="00C611C6"/>
    <w:rsid w:val="00C62C62"/>
    <w:rsid w:val="00C63091"/>
    <w:rsid w:val="00C651ED"/>
    <w:rsid w:val="00C65347"/>
    <w:rsid w:val="00C6554E"/>
    <w:rsid w:val="00C6605B"/>
    <w:rsid w:val="00C6619E"/>
    <w:rsid w:val="00C66365"/>
    <w:rsid w:val="00C66C03"/>
    <w:rsid w:val="00C7195D"/>
    <w:rsid w:val="00C72CC6"/>
    <w:rsid w:val="00C75862"/>
    <w:rsid w:val="00C758AE"/>
    <w:rsid w:val="00C774EE"/>
    <w:rsid w:val="00C80FE9"/>
    <w:rsid w:val="00C834B1"/>
    <w:rsid w:val="00C83598"/>
    <w:rsid w:val="00C843B1"/>
    <w:rsid w:val="00C844C5"/>
    <w:rsid w:val="00C85309"/>
    <w:rsid w:val="00C86303"/>
    <w:rsid w:val="00C87961"/>
    <w:rsid w:val="00C906FA"/>
    <w:rsid w:val="00C90899"/>
    <w:rsid w:val="00C950B9"/>
    <w:rsid w:val="00C96071"/>
    <w:rsid w:val="00CA1A92"/>
    <w:rsid w:val="00CA1DD8"/>
    <w:rsid w:val="00CA285B"/>
    <w:rsid w:val="00CA48FA"/>
    <w:rsid w:val="00CA628C"/>
    <w:rsid w:val="00CB5E81"/>
    <w:rsid w:val="00CB7F79"/>
    <w:rsid w:val="00CC081D"/>
    <w:rsid w:val="00CC0CC1"/>
    <w:rsid w:val="00CC2589"/>
    <w:rsid w:val="00CC4F6B"/>
    <w:rsid w:val="00CC6600"/>
    <w:rsid w:val="00CC7EF3"/>
    <w:rsid w:val="00CD0CAC"/>
    <w:rsid w:val="00CD29BB"/>
    <w:rsid w:val="00CD3BBC"/>
    <w:rsid w:val="00CD4BC5"/>
    <w:rsid w:val="00CE272C"/>
    <w:rsid w:val="00CF0058"/>
    <w:rsid w:val="00CF2650"/>
    <w:rsid w:val="00CF3F91"/>
    <w:rsid w:val="00CF5062"/>
    <w:rsid w:val="00CF7497"/>
    <w:rsid w:val="00CF74DB"/>
    <w:rsid w:val="00CF7C18"/>
    <w:rsid w:val="00D02341"/>
    <w:rsid w:val="00D05FEF"/>
    <w:rsid w:val="00D07578"/>
    <w:rsid w:val="00D079FC"/>
    <w:rsid w:val="00D116BA"/>
    <w:rsid w:val="00D21C49"/>
    <w:rsid w:val="00D21C4A"/>
    <w:rsid w:val="00D25EC3"/>
    <w:rsid w:val="00D269C1"/>
    <w:rsid w:val="00D30EB9"/>
    <w:rsid w:val="00D339CE"/>
    <w:rsid w:val="00D33A96"/>
    <w:rsid w:val="00D36F77"/>
    <w:rsid w:val="00D4111F"/>
    <w:rsid w:val="00D4633B"/>
    <w:rsid w:val="00D467BB"/>
    <w:rsid w:val="00D52A61"/>
    <w:rsid w:val="00D6078E"/>
    <w:rsid w:val="00D6087D"/>
    <w:rsid w:val="00D60D25"/>
    <w:rsid w:val="00D62221"/>
    <w:rsid w:val="00D628DA"/>
    <w:rsid w:val="00D6344F"/>
    <w:rsid w:val="00D664C9"/>
    <w:rsid w:val="00D670D9"/>
    <w:rsid w:val="00D71D5F"/>
    <w:rsid w:val="00D73B46"/>
    <w:rsid w:val="00D76A30"/>
    <w:rsid w:val="00D776C4"/>
    <w:rsid w:val="00D80949"/>
    <w:rsid w:val="00D82558"/>
    <w:rsid w:val="00D83547"/>
    <w:rsid w:val="00D84804"/>
    <w:rsid w:val="00D85E7F"/>
    <w:rsid w:val="00D8747A"/>
    <w:rsid w:val="00D947E5"/>
    <w:rsid w:val="00D96F9B"/>
    <w:rsid w:val="00D976B0"/>
    <w:rsid w:val="00DA1E15"/>
    <w:rsid w:val="00DA27E5"/>
    <w:rsid w:val="00DA4675"/>
    <w:rsid w:val="00DA4C42"/>
    <w:rsid w:val="00DA56DF"/>
    <w:rsid w:val="00DB0134"/>
    <w:rsid w:val="00DB18C8"/>
    <w:rsid w:val="00DB4F01"/>
    <w:rsid w:val="00DB52CD"/>
    <w:rsid w:val="00DC1284"/>
    <w:rsid w:val="00DC5662"/>
    <w:rsid w:val="00DC5774"/>
    <w:rsid w:val="00DC5C1C"/>
    <w:rsid w:val="00DD44A1"/>
    <w:rsid w:val="00DD5AAA"/>
    <w:rsid w:val="00DD6D64"/>
    <w:rsid w:val="00DD7038"/>
    <w:rsid w:val="00DD7F1D"/>
    <w:rsid w:val="00DE303B"/>
    <w:rsid w:val="00DE395A"/>
    <w:rsid w:val="00DE3E73"/>
    <w:rsid w:val="00DE5940"/>
    <w:rsid w:val="00DF1966"/>
    <w:rsid w:val="00DF611C"/>
    <w:rsid w:val="00DF61C2"/>
    <w:rsid w:val="00DF7ACF"/>
    <w:rsid w:val="00DF7FD3"/>
    <w:rsid w:val="00E0065C"/>
    <w:rsid w:val="00E00EB7"/>
    <w:rsid w:val="00E01CC0"/>
    <w:rsid w:val="00E1146A"/>
    <w:rsid w:val="00E12245"/>
    <w:rsid w:val="00E124AF"/>
    <w:rsid w:val="00E17314"/>
    <w:rsid w:val="00E212F4"/>
    <w:rsid w:val="00E2150F"/>
    <w:rsid w:val="00E23153"/>
    <w:rsid w:val="00E25A05"/>
    <w:rsid w:val="00E3056E"/>
    <w:rsid w:val="00E3142F"/>
    <w:rsid w:val="00E349E0"/>
    <w:rsid w:val="00E35CEF"/>
    <w:rsid w:val="00E36215"/>
    <w:rsid w:val="00E36536"/>
    <w:rsid w:val="00E375AA"/>
    <w:rsid w:val="00E37B29"/>
    <w:rsid w:val="00E37B79"/>
    <w:rsid w:val="00E414F4"/>
    <w:rsid w:val="00E42009"/>
    <w:rsid w:val="00E442B9"/>
    <w:rsid w:val="00E448D9"/>
    <w:rsid w:val="00E44D35"/>
    <w:rsid w:val="00E45F40"/>
    <w:rsid w:val="00E47652"/>
    <w:rsid w:val="00E478BB"/>
    <w:rsid w:val="00E47ABF"/>
    <w:rsid w:val="00E54D22"/>
    <w:rsid w:val="00E56431"/>
    <w:rsid w:val="00E57DCD"/>
    <w:rsid w:val="00E63427"/>
    <w:rsid w:val="00E64199"/>
    <w:rsid w:val="00E6504E"/>
    <w:rsid w:val="00E65973"/>
    <w:rsid w:val="00E702D2"/>
    <w:rsid w:val="00E708EC"/>
    <w:rsid w:val="00E71F4D"/>
    <w:rsid w:val="00E81869"/>
    <w:rsid w:val="00E87D96"/>
    <w:rsid w:val="00E907B7"/>
    <w:rsid w:val="00E91F3A"/>
    <w:rsid w:val="00E93550"/>
    <w:rsid w:val="00E96A15"/>
    <w:rsid w:val="00E96CF3"/>
    <w:rsid w:val="00EA1BAD"/>
    <w:rsid w:val="00EA2292"/>
    <w:rsid w:val="00EA22DC"/>
    <w:rsid w:val="00EA283D"/>
    <w:rsid w:val="00EA66E7"/>
    <w:rsid w:val="00EB2A1A"/>
    <w:rsid w:val="00EB5FA6"/>
    <w:rsid w:val="00EC36B4"/>
    <w:rsid w:val="00EC70EA"/>
    <w:rsid w:val="00ED0AA4"/>
    <w:rsid w:val="00ED1048"/>
    <w:rsid w:val="00ED1876"/>
    <w:rsid w:val="00ED52FF"/>
    <w:rsid w:val="00EE0990"/>
    <w:rsid w:val="00EE126B"/>
    <w:rsid w:val="00EE1540"/>
    <w:rsid w:val="00EE2BCE"/>
    <w:rsid w:val="00EE60E5"/>
    <w:rsid w:val="00EF2037"/>
    <w:rsid w:val="00EF474A"/>
    <w:rsid w:val="00EF5D0A"/>
    <w:rsid w:val="00F03883"/>
    <w:rsid w:val="00F132D2"/>
    <w:rsid w:val="00F144B0"/>
    <w:rsid w:val="00F154AD"/>
    <w:rsid w:val="00F15BCE"/>
    <w:rsid w:val="00F16638"/>
    <w:rsid w:val="00F17CD0"/>
    <w:rsid w:val="00F17D80"/>
    <w:rsid w:val="00F21C10"/>
    <w:rsid w:val="00F22B96"/>
    <w:rsid w:val="00F27134"/>
    <w:rsid w:val="00F305E9"/>
    <w:rsid w:val="00F314ED"/>
    <w:rsid w:val="00F345A0"/>
    <w:rsid w:val="00F34A94"/>
    <w:rsid w:val="00F418B9"/>
    <w:rsid w:val="00F42682"/>
    <w:rsid w:val="00F44114"/>
    <w:rsid w:val="00F450A3"/>
    <w:rsid w:val="00F45C55"/>
    <w:rsid w:val="00F50CB3"/>
    <w:rsid w:val="00F5223C"/>
    <w:rsid w:val="00F523B2"/>
    <w:rsid w:val="00F54492"/>
    <w:rsid w:val="00F634C5"/>
    <w:rsid w:val="00F64DF5"/>
    <w:rsid w:val="00F66C2E"/>
    <w:rsid w:val="00F66F9B"/>
    <w:rsid w:val="00F676D6"/>
    <w:rsid w:val="00F7088E"/>
    <w:rsid w:val="00F70C67"/>
    <w:rsid w:val="00F732A4"/>
    <w:rsid w:val="00F77375"/>
    <w:rsid w:val="00F7799C"/>
    <w:rsid w:val="00F8227E"/>
    <w:rsid w:val="00F82747"/>
    <w:rsid w:val="00F84962"/>
    <w:rsid w:val="00F85CE4"/>
    <w:rsid w:val="00F87AEE"/>
    <w:rsid w:val="00F901E1"/>
    <w:rsid w:val="00F90638"/>
    <w:rsid w:val="00F9453F"/>
    <w:rsid w:val="00F9493A"/>
    <w:rsid w:val="00F9560B"/>
    <w:rsid w:val="00F97220"/>
    <w:rsid w:val="00FA20A5"/>
    <w:rsid w:val="00FA20A7"/>
    <w:rsid w:val="00FA7B2B"/>
    <w:rsid w:val="00FB01C0"/>
    <w:rsid w:val="00FB58FE"/>
    <w:rsid w:val="00FB6C42"/>
    <w:rsid w:val="00FC1775"/>
    <w:rsid w:val="00FC3404"/>
    <w:rsid w:val="00FC4CEF"/>
    <w:rsid w:val="00FC76F4"/>
    <w:rsid w:val="00FC777A"/>
    <w:rsid w:val="00FD1D4D"/>
    <w:rsid w:val="00FD1F70"/>
    <w:rsid w:val="00FD2745"/>
    <w:rsid w:val="00FD3B53"/>
    <w:rsid w:val="00FD4050"/>
    <w:rsid w:val="00FD507B"/>
    <w:rsid w:val="00FD66B5"/>
    <w:rsid w:val="00FE0BF8"/>
    <w:rsid w:val="00FE2C2D"/>
    <w:rsid w:val="00FE395E"/>
    <w:rsid w:val="00FE742D"/>
    <w:rsid w:val="00FF0E2F"/>
    <w:rsid w:val="00FF1EC0"/>
    <w:rsid w:val="00FF348F"/>
    <w:rsid w:val="00FF6261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6BCE3AF8"/>
  <w15:docId w15:val="{6D3DDC48-E89B-4F6F-AF80-D5DBE3B7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AC3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bip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21</Pages>
  <Words>6567</Words>
  <Characters>39408</Characters>
  <Application>Microsoft Office Word</Application>
  <DocSecurity>0</DocSecurity>
  <Lines>328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45884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171</cp:revision>
  <cp:lastPrinted>2016-05-17T15:04:00Z</cp:lastPrinted>
  <dcterms:created xsi:type="dcterms:W3CDTF">2023-02-10T17:07:00Z</dcterms:created>
  <dcterms:modified xsi:type="dcterms:W3CDTF">2023-04-13T09:03:00Z</dcterms:modified>
</cp:coreProperties>
</file>