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33E8" w14:textId="0431482E" w:rsidR="001A01A3" w:rsidRPr="00CD68CC" w:rsidRDefault="00373EAF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CD68CC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12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CD68CC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CD68CC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78C91E39" w14:textId="225755A4" w:rsidR="001A01A3" w:rsidRPr="00CD68CC" w:rsidRDefault="00926A05" w:rsidP="00CD68CC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4D015E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877847" w:rsidRPr="00877847">
        <w:rPr>
          <w:rFonts w:asciiTheme="minorHAnsi" w:eastAsia="Calibri" w:hAnsiTheme="minorHAnsi" w:cstheme="minorHAnsi"/>
          <w:lang w:eastAsia="en-US" w:bidi="en-US"/>
        </w:rPr>
        <w:t>2023/BZP 00235388/01 z dnia 2023-05-26</w:t>
      </w:r>
    </w:p>
    <w:p w14:paraId="569973D5" w14:textId="77777777" w:rsidR="00416CD2" w:rsidRPr="00CD68CC" w:rsidRDefault="00416CD2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D876C" w14:textId="4977AA1D" w:rsidR="00416CD2" w:rsidRPr="00CD68CC" w:rsidRDefault="007F56A7" w:rsidP="007F56A7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F56A7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34411A4B" w14:textId="77777777" w:rsidR="00416CD2" w:rsidRPr="00CD68CC" w:rsidRDefault="00416CD2" w:rsidP="00CD68CC">
      <w:pPr>
        <w:autoSpaceDE w:val="0"/>
        <w:spacing w:line="360" w:lineRule="auto"/>
        <w:rPr>
          <w:rFonts w:asciiTheme="minorHAnsi" w:eastAsia="Calibri" w:hAnsiTheme="minorHAnsi" w:cstheme="minorHAnsi"/>
          <w:lang w:eastAsia="en-US" w:bidi="en-US"/>
        </w:rPr>
      </w:pPr>
    </w:p>
    <w:p w14:paraId="409A83D7" w14:textId="5D11C6A3" w:rsidR="00416CD2" w:rsidRPr="00CD68CC" w:rsidRDefault="00373EAF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………………..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CD68CC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CD68CC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02C0ABB9" w14:textId="19B5BE5A" w:rsidR="00416CD2" w:rsidRPr="00CD68CC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CD68CC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CD68CC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253CDD">
        <w:rPr>
          <w:rFonts w:asciiTheme="minorHAnsi" w:eastAsia="Calibri" w:hAnsiTheme="minorHAnsi" w:cstheme="minorHAnsi"/>
          <w:lang w:eastAsia="en-US" w:bidi="en-US"/>
        </w:rPr>
        <w:t>,</w:t>
      </w:r>
    </w:p>
    <w:p w14:paraId="348878CD" w14:textId="343DC560" w:rsidR="00416CD2" w:rsidRPr="00086EE4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CD68CC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086EE4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728F2AD6" w14:textId="40C9D43C" w:rsidR="00416CD2" w:rsidRPr="00086EE4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przy kontrasygnacie </w:t>
      </w:r>
      <w:r w:rsidRPr="00CD68CC">
        <w:rPr>
          <w:rFonts w:asciiTheme="minorHAnsi" w:hAnsiTheme="minorHAnsi" w:cstheme="minorHAnsi"/>
          <w:b/>
          <w:lang w:eastAsia="ar-SA"/>
        </w:rPr>
        <w:t>Skarbnik Gminy Klembów</w:t>
      </w:r>
      <w:r w:rsidRPr="00CD68CC">
        <w:rPr>
          <w:rFonts w:asciiTheme="minorHAnsi" w:hAnsiTheme="minorHAnsi" w:cstheme="minorHAnsi"/>
          <w:lang w:eastAsia="ar-SA"/>
        </w:rPr>
        <w:t xml:space="preserve"> </w:t>
      </w:r>
      <w:r w:rsidR="00B543AD" w:rsidRPr="00CD68CC">
        <w:rPr>
          <w:rFonts w:asciiTheme="minorHAnsi" w:hAnsiTheme="minorHAnsi" w:cstheme="minorHAnsi"/>
          <w:b/>
          <w:lang w:eastAsia="ar-SA"/>
        </w:rPr>
        <w:t>– Pani Małgorzaty Zagroby</w:t>
      </w:r>
      <w:r w:rsidR="00086EE4">
        <w:rPr>
          <w:rFonts w:asciiTheme="minorHAnsi" w:hAnsiTheme="minorHAnsi" w:cstheme="minorHAnsi"/>
          <w:bCs/>
          <w:lang w:eastAsia="ar-SA"/>
        </w:rPr>
        <w:t>,</w:t>
      </w:r>
    </w:p>
    <w:p w14:paraId="796B46D4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zwaną dalej </w:t>
      </w:r>
      <w:r w:rsidRPr="009931E2">
        <w:rPr>
          <w:rFonts w:asciiTheme="minorHAnsi" w:hAnsiTheme="minorHAnsi" w:cstheme="minorHAnsi"/>
          <w:b/>
          <w:bCs/>
          <w:lang w:eastAsia="ar-SA"/>
        </w:rPr>
        <w:t>„ZAMAWIAJĄCYM”</w:t>
      </w:r>
      <w:r w:rsidRPr="00CD68CC">
        <w:rPr>
          <w:rFonts w:asciiTheme="minorHAnsi" w:hAnsiTheme="minorHAnsi" w:cstheme="minorHAnsi"/>
          <w:bCs/>
          <w:lang w:eastAsia="ar-SA"/>
        </w:rPr>
        <w:t>,</w:t>
      </w:r>
    </w:p>
    <w:p w14:paraId="23893338" w14:textId="77777777" w:rsidR="00702CDA" w:rsidRPr="00CD68CC" w:rsidRDefault="00702CDA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617EBD17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a</w:t>
      </w:r>
    </w:p>
    <w:p w14:paraId="5628FBB6" w14:textId="77777777" w:rsidR="00B543AD" w:rsidRPr="00CD68CC" w:rsidRDefault="00B543AD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D4D6595" w14:textId="0FF6626D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  <w:r w:rsidRPr="00CD68CC">
        <w:rPr>
          <w:rFonts w:asciiTheme="minorHAnsi" w:hAnsiTheme="minorHAnsi" w:cstheme="minorHAnsi"/>
          <w:lang w:eastAsia="ar-SA"/>
        </w:rPr>
        <w:t xml:space="preserve">, </w:t>
      </w:r>
    </w:p>
    <w:p w14:paraId="1D3EF79F" w14:textId="6C82AA7E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CD68CC">
        <w:rPr>
          <w:rFonts w:asciiTheme="minorHAnsi" w:hAnsiTheme="minorHAnsi" w:cstheme="minorHAnsi"/>
          <w:lang w:eastAsia="ar-SA"/>
        </w:rPr>
        <w:t>………………………………………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</w:p>
    <w:p w14:paraId="13AE5738" w14:textId="77777777" w:rsidR="00325D1E" w:rsidRPr="00CD68CC" w:rsidRDefault="00325D1E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254CB9F" w14:textId="6BD383E7" w:rsidR="00F523B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„WYKONAWCĄ”</w:t>
      </w:r>
      <w:r w:rsidR="00325D1E" w:rsidRPr="00CD68CC">
        <w:rPr>
          <w:rFonts w:asciiTheme="minorHAnsi" w:hAnsiTheme="minorHAnsi" w:cstheme="minorHAnsi"/>
          <w:lang w:eastAsia="ar-SA"/>
        </w:rPr>
        <w:t>,</w:t>
      </w:r>
    </w:p>
    <w:p w14:paraId="2A146928" w14:textId="2C7836EC" w:rsidR="00F523B2" w:rsidRPr="00CD68CC" w:rsidRDefault="00F523B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„STRONAMI”</w:t>
      </w:r>
      <w:r w:rsidR="00325D1E" w:rsidRPr="00CD68CC">
        <w:rPr>
          <w:rFonts w:asciiTheme="minorHAnsi" w:hAnsiTheme="minorHAnsi" w:cstheme="minorHAnsi"/>
          <w:lang w:eastAsia="ar-SA"/>
        </w:rPr>
        <w:t>.</w:t>
      </w:r>
    </w:p>
    <w:p w14:paraId="6C12E790" w14:textId="77777777" w:rsidR="00F523B2" w:rsidRPr="00CD68CC" w:rsidRDefault="00F523B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4A7CD2" w14:textId="79CD07F5" w:rsidR="005972AA" w:rsidRPr="00CD68CC" w:rsidRDefault="005972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C527D2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nr</w:t>
      </w:r>
      <w:r w:rsidR="0044632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781A2B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A76443" w:rsidRPr="00CD68CC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9931E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12</w:t>
      </w:r>
      <w:r w:rsidR="00511EC5" w:rsidRPr="00CD68CC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9B646A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awy z dnia 11 września 2019r. </w:t>
      </w:r>
      <w:r w:rsidR="009931E2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Prawo zamówień publicznych (t.j. Dz. </w:t>
      </w:r>
      <w:r w:rsidR="00A809A8" w:rsidRPr="00CD68CC">
        <w:rPr>
          <w:rFonts w:asciiTheme="minorHAnsi" w:eastAsia="Calibri" w:hAnsiTheme="minorHAnsi" w:cstheme="minorHAnsi"/>
          <w:bCs/>
          <w:lang w:eastAsia="en-US" w:bidi="en-US"/>
        </w:rPr>
        <w:t>U. z 2022r., poz. 1710</w:t>
      </w:r>
      <w:r w:rsidR="00511EC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 późn. zm.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0A3415B" w14:textId="77777777" w:rsidR="00EB2A1A" w:rsidRPr="00CD68CC" w:rsidRDefault="00EB2A1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20F1B52" w14:textId="2CA45ADD" w:rsidR="00996343" w:rsidRPr="00CD68CC" w:rsidRDefault="00AE7F7A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rzedmiot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2897FBC5" w14:textId="77777777" w:rsidR="00416CD2" w:rsidRPr="00CD68CC" w:rsidRDefault="00416CD2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9A28C61" w14:textId="652D8A62" w:rsidR="00923F27" w:rsidRPr="00077B13" w:rsidRDefault="00416CD2" w:rsidP="00CD68CC">
      <w:pPr>
        <w:numPr>
          <w:ilvl w:val="0"/>
          <w:numId w:val="2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CD68CC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077B13" w:rsidRP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Przebudowa dróg gminnych na terenie Gminy Klembów </w:t>
      </w:r>
      <w:r w:rsid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              </w:t>
      </w:r>
      <w:r w:rsidR="00077B13" w:rsidRP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t>w zakresie 2 zadań inwestycyjnych</w:t>
      </w:r>
      <w:r w:rsid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t>:</w:t>
      </w:r>
    </w:p>
    <w:p w14:paraId="424B83D2" w14:textId="089BAC47" w:rsidR="00077B13" w:rsidRPr="00077B13" w:rsidRDefault="00077B13" w:rsidP="00077B1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color w:val="000000"/>
          <w:lang w:eastAsia="en-US" w:bidi="en-US"/>
        </w:rPr>
      </w:pPr>
      <w:r w:rsidRP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lastRenderedPageBreak/>
        <w:t>1. Przebudowa drogi gminnej ul. Miłej w miejscowości Klembów;</w:t>
      </w:r>
    </w:p>
    <w:p w14:paraId="14AF8AD5" w14:textId="47ACE984" w:rsidR="00077B13" w:rsidRPr="00077B13" w:rsidRDefault="00077B13" w:rsidP="00077B1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color w:val="000000"/>
          <w:lang w:eastAsia="en-US" w:bidi="en-US"/>
        </w:rPr>
      </w:pPr>
      <w:r w:rsidRP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t>2. Przebudowa drogi gminnej ul. Pokoje w miejscowości Wola Rasztowska dz. 477.</w:t>
      </w:r>
    </w:p>
    <w:p w14:paraId="1BF060F3" w14:textId="177A93F4" w:rsidR="0034507F" w:rsidRPr="00CD68CC" w:rsidRDefault="00ED0AA4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7B13" w:rsidRPr="000B7CC3">
        <w:rPr>
          <w:rFonts w:asciiTheme="minorHAnsi" w:eastAsia="Calibri" w:hAnsiTheme="minorHAnsi" w:cstheme="minorHAnsi"/>
          <w:bCs/>
          <w:lang w:eastAsia="en-US" w:bidi="en-US"/>
        </w:rPr>
        <w:t xml:space="preserve">dokumentacjami technicznymi do wykonania robót budowlanych wymagających zgłoszenia, przedmiarami robót, zaświadczeniami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077B13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C3F97B" w14:textId="77777777" w:rsidR="0034507F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3.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46CE28" w14:textId="77777777" w:rsidR="00416CD2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4.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535FB2B7" w14:textId="77777777" w:rsidR="00996343" w:rsidRPr="00CD68CC" w:rsidRDefault="0034507F" w:rsidP="00CD68CC">
      <w:p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1957FCAF" w14:textId="77777777" w:rsidR="002422A5" w:rsidRPr="00CD68CC" w:rsidRDefault="002422A5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85961F" w14:textId="77777777" w:rsidR="00AE7F7A" w:rsidRPr="00CD68CC" w:rsidRDefault="00AE7F7A" w:rsidP="00F91A8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2DD0738" w14:textId="77777777" w:rsidR="00AE7F7A" w:rsidRPr="00CD68CC" w:rsidRDefault="006371B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146AAEA9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BB4F87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6C87B" w14:textId="29757B58" w:rsidR="006371B7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skompletuje i przekaże Zamawiającemu dokumentację powykonawczą, jak </w:t>
      </w:r>
      <w:r w:rsidR="00DA0C3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1FA5F9BE" w14:textId="77777777" w:rsidR="00AC355A" w:rsidRPr="00CD68CC" w:rsidRDefault="00AC355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55677E95" w14:textId="54275A14" w:rsidR="00EE37E4" w:rsidRPr="00EE37E4" w:rsidRDefault="00EE37E4" w:rsidP="00EE37E4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/>
        </w:rPr>
        <w:t>Dla Zadania 1. Przebudowa drogi gminnej ul. Miłej w miejscowości Klembów:</w:t>
      </w:r>
    </w:p>
    <w:p w14:paraId="7E6FEEDF" w14:textId="4377D667" w:rsidR="00EE37E4" w:rsidRPr="00EE37E4" w:rsidRDefault="00EE37E4" w:rsidP="00EE37E4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1) roboty pomiarowe;</w:t>
      </w:r>
    </w:p>
    <w:p w14:paraId="1E09D784" w14:textId="77777777" w:rsidR="00EE37E4" w:rsidRDefault="00EE37E4" w:rsidP="00EE37E4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 xml:space="preserve">2) roboty ziemne wykonywane ładowarkami kołowymi o poj. łyżki 1,25 m³ z transportem </w:t>
      </w:r>
      <w:r>
        <w:rPr>
          <w:rFonts w:asciiTheme="minorHAnsi" w:hAnsiTheme="minorHAnsi" w:cstheme="minorHAnsi"/>
          <w:bCs/>
        </w:rPr>
        <w:t xml:space="preserve"> </w:t>
      </w:r>
    </w:p>
    <w:p w14:paraId="272BCB90" w14:textId="4B8F2454" w:rsidR="00EE37E4" w:rsidRPr="00EE37E4" w:rsidRDefault="00EE37E4" w:rsidP="00EE37E4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 xml:space="preserve">urobku samochodami samowyładowczymi; </w:t>
      </w:r>
    </w:p>
    <w:p w14:paraId="7192BA2C" w14:textId="77777777" w:rsidR="00EE37E4" w:rsidRDefault="00EE37E4" w:rsidP="00EE37E4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 xml:space="preserve">3) profilowanie i zagęszczanie podłoża wykonywane mechanicznie w gruncie kat. II-IV pod </w:t>
      </w:r>
      <w:r>
        <w:rPr>
          <w:rFonts w:asciiTheme="minorHAnsi" w:hAnsiTheme="minorHAnsi" w:cstheme="minorHAnsi"/>
          <w:bCs/>
        </w:rPr>
        <w:t xml:space="preserve"> </w:t>
      </w:r>
    </w:p>
    <w:p w14:paraId="562D122D" w14:textId="7636CE16" w:rsidR="00EE37E4" w:rsidRPr="00EE37E4" w:rsidRDefault="00EE37E4" w:rsidP="00EE37E4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warstwy konstrukcyjne nawierzchni;</w:t>
      </w:r>
    </w:p>
    <w:p w14:paraId="1A1F3166" w14:textId="2DE5E010" w:rsidR="00EE37E4" w:rsidRPr="00EE37E4" w:rsidRDefault="00EE37E4" w:rsidP="00EE37E4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4) warstwę podbudowy z kruszyw łamanych o grubości po zagęszczeniu 25 cm;</w:t>
      </w:r>
    </w:p>
    <w:p w14:paraId="39B6E2DB" w14:textId="253CB11F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lastRenderedPageBreak/>
        <w:t xml:space="preserve">5) mechaniczne oczyszczenie i skropienie emulsją asfaltową na zimno podbudowy </w:t>
      </w:r>
      <w:r>
        <w:rPr>
          <w:rFonts w:asciiTheme="minorHAnsi" w:hAnsiTheme="minorHAnsi" w:cstheme="minorHAnsi"/>
          <w:bCs/>
        </w:rPr>
        <w:t xml:space="preserve"> </w:t>
      </w:r>
      <w:r w:rsidRPr="00EE37E4">
        <w:rPr>
          <w:rFonts w:asciiTheme="minorHAnsi" w:hAnsiTheme="minorHAnsi" w:cstheme="minorHAnsi"/>
          <w:bCs/>
        </w:rPr>
        <w:t>tłuczniowej lub z gruntu stabilizowanego cementem;</w:t>
      </w:r>
    </w:p>
    <w:p w14:paraId="3829CC5E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 xml:space="preserve">6) warstwę wiążącą AC 16 W 35/50 gr. 6 cm; </w:t>
      </w:r>
    </w:p>
    <w:p w14:paraId="3691FFB3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7) mechaniczne oczyszczenie i skropienie emulsją asfaltową na zimno podbudowy lub nawierzchni betonowej/bitumicznej;</w:t>
      </w:r>
    </w:p>
    <w:p w14:paraId="1A0B4FCB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 xml:space="preserve">8) warstwę ścieralną AC 11 S 50/70 gr. 4 cm; </w:t>
      </w:r>
    </w:p>
    <w:p w14:paraId="3F00E973" w14:textId="78B89A52" w:rsidR="00EE37E4" w:rsidRPr="00EE37E4" w:rsidRDefault="00EE37E4" w:rsidP="00EE37E4">
      <w:pPr>
        <w:spacing w:line="360" w:lineRule="auto"/>
        <w:ind w:left="426" w:hanging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9) wycinkę drzew o średnicy od 50 cm do 80 cm;</w:t>
      </w:r>
    </w:p>
    <w:p w14:paraId="2108BE4A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10) Geosiatka - połączenie projektowanej jezdni z istniejącą;</w:t>
      </w:r>
    </w:p>
    <w:p w14:paraId="6778EABB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 xml:space="preserve">11) mechaniczne ścinanie poboczy przy średniej grubości ścinania 10 cm; </w:t>
      </w:r>
    </w:p>
    <w:p w14:paraId="24D1FD93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12) nawierzchnie z tłucznia kamiennego - warstwa górna o gr. po uwałowaniu 15 cm - POBOCZA o szerokości 0,75 m;</w:t>
      </w:r>
    </w:p>
    <w:p w14:paraId="26F9AAA0" w14:textId="582F4B70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13) inwentaryzację powykonawczą;</w:t>
      </w:r>
    </w:p>
    <w:p w14:paraId="531374C5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14) wykonanie prac tymczasowych i towarzyszących;</w:t>
      </w:r>
    </w:p>
    <w:p w14:paraId="2C738FB2" w14:textId="6AF32566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15) uporządkowanie terenu i likwidację zaplecza budowy.</w:t>
      </w:r>
    </w:p>
    <w:p w14:paraId="685C693E" w14:textId="15CFE5D2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/>
        </w:rPr>
      </w:pPr>
      <w:r w:rsidRPr="00EE37E4">
        <w:rPr>
          <w:rFonts w:asciiTheme="minorHAnsi" w:hAnsiTheme="minorHAnsi" w:cstheme="minorHAnsi"/>
          <w:b/>
        </w:rPr>
        <w:t>Dla Zadania 2. Przebudowa drogi gminnej ul. Pokoje w miejscowości Wola Rasztowska dz. 477:</w:t>
      </w:r>
    </w:p>
    <w:p w14:paraId="3EB36DE3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1) roboty pomiarowe;</w:t>
      </w:r>
    </w:p>
    <w:p w14:paraId="048B6720" w14:textId="6E8D800D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 xml:space="preserve">2) roboty ziemne wykonywane ładowarkami kołowymi o poj. łyżki 1,25 m³ z transportem urobku samochodami samowyładowczymi; </w:t>
      </w:r>
    </w:p>
    <w:p w14:paraId="72FFD8F0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3) profilowanie i zagęszczanie podłoża wykonywane mechanicznie w gruncie kat. II-IV pod warstwy konstrukcyjne nawierzchni;</w:t>
      </w:r>
    </w:p>
    <w:p w14:paraId="5C3276BB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4) warstwę podbudowy z kruszyw łamanych o grubości po zagęszczeniu 25 cm;</w:t>
      </w:r>
    </w:p>
    <w:p w14:paraId="1701D467" w14:textId="1368F76E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5) mechaniczne oczyszczenie i skropienie emulsją asfaltową na zimno podbudowy tłuczniowej lub z gruntu stabilizowanego cementem;</w:t>
      </w:r>
    </w:p>
    <w:p w14:paraId="3C3E3F8C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 xml:space="preserve">6) warstwę wiążącą AC 16 W 35/50 gr. 6 cm; </w:t>
      </w:r>
    </w:p>
    <w:p w14:paraId="3B18A651" w14:textId="70C84B24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7) mechaniczne oczyszczenie i skropienie emulsją asfaltową na zimno podbudowy lub nawierzchni betonowej/bitumicznej;</w:t>
      </w:r>
    </w:p>
    <w:p w14:paraId="3BB13DB4" w14:textId="4196C345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 xml:space="preserve">8) warstwę ścieralną AC 11 S 50/70 gr. 4 cm; </w:t>
      </w:r>
    </w:p>
    <w:p w14:paraId="1998F8C9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9) wymianę przepustu wzdłuż rowu pod drogą o średnicy 600 mm z rur PEHD SN 10                z przyczółkami betonowymi 10 m;</w:t>
      </w:r>
    </w:p>
    <w:p w14:paraId="1C8CFB0F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10) wycinkę drzew o średnicy od 50 cm do 80 cm;</w:t>
      </w:r>
    </w:p>
    <w:p w14:paraId="67881F3A" w14:textId="02A411D0" w:rsidR="00EE37E4" w:rsidRPr="00EE37E4" w:rsidRDefault="00EE37E4" w:rsidP="00EE37E4">
      <w:p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  <w:r w:rsidRPr="00EE37E4">
        <w:rPr>
          <w:rFonts w:asciiTheme="minorHAnsi" w:hAnsiTheme="minorHAnsi" w:cstheme="minorHAnsi"/>
          <w:bCs/>
        </w:rPr>
        <w:t>11) inwentaryzację powykonawczą;</w:t>
      </w:r>
    </w:p>
    <w:p w14:paraId="6C22D76C" w14:textId="77777777" w:rsidR="00EE37E4" w:rsidRPr="00EE37E4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lastRenderedPageBreak/>
        <w:t>12) wykonanie prac tymczasowych i towarzyszących;</w:t>
      </w:r>
    </w:p>
    <w:p w14:paraId="357BB4FC" w14:textId="0FAF44E5" w:rsidR="00711345" w:rsidRPr="00CD68CC" w:rsidRDefault="00EE37E4" w:rsidP="00EE37E4">
      <w:pPr>
        <w:spacing w:line="360" w:lineRule="auto"/>
        <w:ind w:left="284"/>
        <w:rPr>
          <w:rFonts w:asciiTheme="minorHAnsi" w:hAnsiTheme="minorHAnsi" w:cstheme="minorHAnsi"/>
          <w:bCs/>
        </w:rPr>
      </w:pPr>
      <w:r w:rsidRPr="00EE37E4">
        <w:rPr>
          <w:rFonts w:asciiTheme="minorHAnsi" w:hAnsiTheme="minorHAnsi" w:cstheme="minorHAnsi"/>
          <w:bCs/>
        </w:rPr>
        <w:t>13) uporządkowanie terenu i likwidację zaplecza budowy.</w:t>
      </w:r>
    </w:p>
    <w:p w14:paraId="65DB091A" w14:textId="77777777" w:rsidR="001B1095" w:rsidRPr="00CD68CC" w:rsidRDefault="001B1095" w:rsidP="00CD68CC">
      <w:pPr>
        <w:spacing w:before="120" w:after="120" w:line="276" w:lineRule="auto"/>
        <w:rPr>
          <w:rFonts w:asciiTheme="minorHAnsi" w:hAnsiTheme="minorHAnsi" w:cstheme="minorHAnsi"/>
        </w:rPr>
      </w:pPr>
    </w:p>
    <w:p w14:paraId="1EF91752" w14:textId="6DC4D398" w:rsidR="00AE7F7A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</w:p>
    <w:p w14:paraId="55005557" w14:textId="77777777" w:rsidR="00416CD2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08D6DF6C" w14:textId="77777777" w:rsidR="00416CD2" w:rsidRPr="00CD68CC" w:rsidRDefault="00AE7F7A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3645EC88" w14:textId="77777777" w:rsidR="00AE7F7A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338FDD05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311EEAD3" w14:textId="77777777" w:rsidR="00AE7F7A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236A9C" w14:textId="77777777" w:rsidR="00416CD2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BBDA0DE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04D10EFD" w14:textId="76D89F49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Materiały i urządzenia użyte do realizacji robót powinny posiadać świadectwa jakości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</w:t>
      </w:r>
      <w:r w:rsidR="00C45398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dokumentacji oraz wymaganiom właściwym dla wyrobów dopuszczonych do obrotu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stosowania w budownictwie;</w:t>
      </w:r>
    </w:p>
    <w:p w14:paraId="6338A513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Przed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0F21A757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Wszystkie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CD68CC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191D7B7E" w14:textId="77777777" w:rsidR="00215D34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ramach wykonania przedmiotu umowy zobowiązuje się w szczególności do: </w:t>
      </w:r>
    </w:p>
    <w:p w14:paraId="1B173DC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AAE8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94D08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109F6A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C06D38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2AAA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4D4253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9A46F4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44D7E0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E9F7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9B7228F" w14:textId="6AFF229F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</w:t>
      </w:r>
      <w:r w:rsidR="00FB1395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instalacji w toku realizacji obiektu – ich naprawienia i doprowadzenia do stanu 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1B59F50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FADB852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85102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C9BDB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B80515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CC5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EA073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24C17F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3E1FF529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0CFF6E" w14:textId="77777777" w:rsidR="00E1146A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6CB0217C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3C017C12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019948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62115B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40C4B8" w14:textId="77777777" w:rsidR="007E5B76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ie 7 dni od dnia zawarcia umowy;</w:t>
      </w:r>
    </w:p>
    <w:p w14:paraId="00C7C002" w14:textId="77777777" w:rsidR="007B7D41" w:rsidRPr="00CD68CC" w:rsidRDefault="007E5B76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</w:t>
      </w:r>
      <w:r w:rsidR="007B7D4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harmonogramu rzeczowo-czasowego (finansowego) robót, stanowiącego załącznik nr 4 do umowy, w terminie 7 dni od dnia zawarcia umowy.</w:t>
      </w:r>
    </w:p>
    <w:p w14:paraId="0A1DB531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Opłaty i kary za ewentualne naruszenie lub przekroczenie w trakcie robót przepisów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 dotyczących ochrony środowiska i bezpieczeństwa pracy ponosi Wykonawca.</w:t>
      </w:r>
    </w:p>
    <w:p w14:paraId="30BCCF93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56741746" w14:textId="77777777" w:rsidR="00416CD2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3EADCAF5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2C4FF82A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12F030F6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23930EB5" w14:textId="6C6F9AC3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wymaga akceptacji Zamawiającego. </w:t>
      </w:r>
      <w:r w:rsidR="00C673B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BA7F837" w14:textId="77777777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EA343D" w14:textId="0EED2011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z wykonywaniem Umowy. </w:t>
      </w:r>
    </w:p>
    <w:p w14:paraId="14E2F555" w14:textId="77777777" w:rsidR="00D07578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Wykonawca, w imieniu własnym i na własną rzecz, zapewni ubezpieczenie w okresie od daty zawarcia umowy do daty podpisania przez Zamawiającego ostatecznego protokołu odbioru w zakresie odpowiedzialności cywilnej od prowadzonej działalności gospodarczej 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61EA8A4E" w14:textId="77777777" w:rsidR="00F82747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imieniu Wykonawcy roboty budowlane nadzo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rował będzie: </w:t>
      </w:r>
    </w:p>
    <w:p w14:paraId="7DC8B6A9" w14:textId="77777777" w:rsidR="004830D2" w:rsidRPr="00CD68CC" w:rsidRDefault="002C623B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- K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>ierownik budowy - ...................... (dane osoby pełniącej obowiązki Kierownika budowy).</w:t>
      </w:r>
    </w:p>
    <w:p w14:paraId="181479E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trakcie obowiązywania umowy Wykonawcy przysługiwać będzie prawo do zastępowania </w:t>
      </w:r>
      <w:r w:rsidR="00C60B36" w:rsidRPr="00CD68CC">
        <w:rPr>
          <w:rFonts w:asciiTheme="minorHAnsi" w:eastAsia="Calibri" w:hAnsiTheme="minorHAnsi" w:cstheme="minorHAnsi"/>
          <w:bCs/>
          <w:lang w:eastAsia="en-US" w:bidi="en-US"/>
        </w:rPr>
        <w:t>za pisemną zgodą Zamawiającego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na osobę, spełn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iającą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Wykonawcy. Zamawiający dok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ona pisemnej akceptacji zmiany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6495DE0C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>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Wykonawcy, nie później niż w terminie 14 dni od zgłoszenia zastrzeżeń przez Zamawiającego.</w:t>
      </w:r>
    </w:p>
    <w:p w14:paraId="64745C9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osoby, o której mowa w pkt 11, nie wymaga zawarcia aneksu do Umowy.</w:t>
      </w:r>
    </w:p>
    <w:p w14:paraId="5F1195E0" w14:textId="77777777" w:rsidR="00EB2A1A" w:rsidRPr="00CD68CC" w:rsidRDefault="00EB2A1A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0AF9DF9" w14:textId="16932139" w:rsidR="00AC36A1" w:rsidRPr="00CD68CC" w:rsidRDefault="00AC36A1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C4C2D01" w14:textId="77777777" w:rsidR="00F82747" w:rsidRPr="00CD68CC" w:rsidRDefault="009D031B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CD68CC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1674726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CD68CC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potwierdzonej wpisem w dzienniku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>budowy przez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ierownika budowy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722130BA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                 w dzienniku budowy. </w:t>
      </w:r>
    </w:p>
    <w:p w14:paraId="7E574B0D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 odbiorze robót uczestniczą: Zamawiający, powołani przez Zamawiającego inspektorzy nadzoru inwestorskiego i przedstawiciele Wykonawcy.</w:t>
      </w:r>
    </w:p>
    <w:p w14:paraId="75E72449" w14:textId="77777777" w:rsidR="00AC36A1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F67FA62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FD50CE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CD68CC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11A217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0E840920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7A5ED003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225EF68E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30257BFB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9121038" w14:textId="77777777" w:rsidR="00085774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8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5050B7D" w14:textId="0B6D8F2A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D96776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6F7EB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dokumentację powykonawczą obiektu wraz z zaznaczeniem naniesionych zmian dokonanych w dokumentac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05CF338" w14:textId="77777777" w:rsidR="00085774" w:rsidRPr="00CD68CC" w:rsidRDefault="0085755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dziennik budowy;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8EB82C9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protokoły prób, badań, sprawdzeń i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0531E3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instrukcje obsługi i konserwacji oraz dokumenty gwarancyjne producentów do urządzeń i instalacji wbudowanych do obiektu w ramach przedmiotu umowy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579546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53068707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C77074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3D5E688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14:paraId="69DC34E4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3FE5FDB9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14:paraId="75437573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7FDB56A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CD68CC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14:paraId="1B256812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051635BD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401833CE" w14:textId="77777777" w:rsidR="009E1F14" w:rsidRPr="00CD68CC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B883CC0" w14:textId="77777777" w:rsidR="00781317" w:rsidRPr="00CD68CC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gdy Wykonawca uchyla się od uczestniczenia w odbiorze lub podpisania</w:t>
      </w:r>
      <w:r w:rsidR="007C0D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348F8690" w14:textId="77777777" w:rsidR="004F7338" w:rsidRPr="00CD68CC" w:rsidRDefault="004F7338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12A230D" w14:textId="77777777" w:rsidR="00CF3F91" w:rsidRPr="00CD68CC" w:rsidRDefault="00743387" w:rsidP="00191FF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488F49F1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C148070" w14:textId="03F88D05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jej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przedmiotem są roboty budowlane i jej zmian, w terminie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zawarcia.</w:t>
      </w:r>
    </w:p>
    <w:p w14:paraId="79901E7A" w14:textId="3544F20E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zgłosić pisemne zastrzeżenia do przedstawionych projektów umów         o podwykonawstwo, której przedmiotem są roboty budowlane i do projektu jej zmiany lub sprzeciwu do umowy o podwykonawstwo, której przedmiotem są roboty budowlane </w:t>
      </w:r>
      <w:r w:rsidR="00CE1CB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do jej zmian, w terminie 7 dni od jej złożenia.</w:t>
      </w:r>
    </w:p>
    <w:p w14:paraId="28EE2DB3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45BFDC6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68237549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2A1C63" w:rsidRPr="00CD68CC">
        <w:rPr>
          <w:rFonts w:asciiTheme="minorHAnsi" w:eastAsia="Calibri" w:hAnsiTheme="minorHAnsi" w:cstheme="minorHAnsi"/>
          <w:bCs/>
          <w:lang w:eastAsia="en-US" w:bidi="en-US"/>
        </w:rPr>
        <w:t>ch w umowie,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WZ i dokumentacji, a w przypadku wykonywania robót specjalistycznych muszą posiadać stosowne kwalifikacje i uprawnienia wymagane dla wykonania tego typu robót. </w:t>
      </w:r>
    </w:p>
    <w:p w14:paraId="335761FD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3A56F30A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CD68CC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4B68F17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5A9C31A2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CD68CC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528EA3F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7DAF36EB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45DAD2E0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76D8BECD" w14:textId="77777777" w:rsidR="00846102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CD68CC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3F043DF2" w14:textId="77777777" w:rsidR="00B73736" w:rsidRDefault="00B7373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41CC019" w14:textId="4D57DE9E" w:rsidR="00A8356C" w:rsidRPr="00CD68CC" w:rsidRDefault="00B3615A" w:rsidP="00AA3D1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CD68C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E026237" w14:textId="7F0AF00B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Pr="00CD68CC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0C7E9773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6F84C47B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53729B3E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6EBA7D66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0369B722" w14:textId="77777777" w:rsidR="003A2691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CD68CC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CD68CC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09A3373F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558B1F96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5547A411" w14:textId="77777777" w:rsidR="003D571B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386E1391" w14:textId="77777777" w:rsidR="00677CD3" w:rsidRPr="00CD68CC" w:rsidRDefault="00677CD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F17106" w14:textId="7C92879D" w:rsidR="00416CD2" w:rsidRPr="00CD68CC" w:rsidRDefault="00416CD2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063B13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</w:p>
    <w:p w14:paraId="5689DABB" w14:textId="77777777" w:rsidR="00416CD2" w:rsidRPr="00CD68CC" w:rsidRDefault="00E44D35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9912FA" w14:textId="25CC62AA" w:rsidR="00416CD2" w:rsidRPr="00CD68CC" w:rsidRDefault="00603558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824EB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761FC0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131244"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miesiące</w:t>
      </w:r>
      <w:r w:rsidR="006F308F"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od dnia udzielenia zamówienia (od dnia zawarcia umowy)</w:t>
      </w:r>
      <w:r w:rsidR="006F308F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AC24DC"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879A888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E434D9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CD68CC">
        <w:rPr>
          <w:rFonts w:asciiTheme="minorHAnsi" w:eastAsia="Calibri" w:hAnsiTheme="minorHAnsi" w:cstheme="minorHAnsi"/>
          <w:bCs/>
          <w:lang w:eastAsia="en-US" w:bidi="en-US"/>
        </w:rPr>
        <w:t>zakończenia wykonania przedmiotu umowy jest dzień dokonania wpisu do Dziennika Budowy przez Kierownika budowy o zakończeniu robót budowlanych, potwierdzony przez Inspektora Nadzoru Inwestorskiego.</w:t>
      </w:r>
    </w:p>
    <w:p w14:paraId="1704532E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1BF7BD7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A2C4916" w14:textId="77777777" w:rsidR="00CC7EF3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FFC9613" w14:textId="77777777" w:rsidR="00DD7038" w:rsidRDefault="00DD7038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10A1764" w14:textId="77777777" w:rsidR="00936A04" w:rsidRPr="00CD68CC" w:rsidRDefault="00936A0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81642DF" w14:textId="0183B1A4" w:rsidR="00416CD2" w:rsidRPr="00CD68CC" w:rsidRDefault="00416CD2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W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ynagrodzenie 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09105B67" w14:textId="77777777" w:rsidR="00416CD2" w:rsidRPr="00CD68CC" w:rsidRDefault="003A2691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538F3198" w14:textId="1C689F9B" w:rsidR="00D079FC" w:rsidRDefault="001C5763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………………………………….</w:t>
      </w:r>
      <w:r w:rsidR="00F90638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)</w:t>
      </w:r>
      <w:r w:rsid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4B69A89B" w14:textId="50EB8141" w:rsidR="00936A04" w:rsidRDefault="00936A04" w:rsidP="00936A04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w tym za poszczególne zadania inwestycyjne:</w:t>
      </w:r>
    </w:p>
    <w:p w14:paraId="743B484A" w14:textId="6977112F" w:rsidR="00936A04" w:rsidRDefault="00936A04" w:rsidP="00936A04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1) </w:t>
      </w:r>
      <w:r w:rsidRPr="00936A04">
        <w:rPr>
          <w:rFonts w:asciiTheme="minorHAnsi" w:eastAsia="Calibri" w:hAnsiTheme="minorHAnsi" w:cstheme="minorHAnsi"/>
          <w:b/>
          <w:color w:val="000000"/>
          <w:lang w:eastAsia="en-US" w:bidi="en-US"/>
        </w:rPr>
        <w:t>Przebudowa drogi gminnej ul. Miłej w miejscowości Klembów</w:t>
      </w:r>
    </w:p>
    <w:p w14:paraId="26A16FD4" w14:textId="2D9BF287" w:rsidR="00936A04" w:rsidRDefault="00936A04" w:rsidP="00936A04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5E90B269" w14:textId="3A69C328" w:rsidR="00936A04" w:rsidRDefault="00936A04" w:rsidP="00936A04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color w:val="000000"/>
          <w:lang w:eastAsia="en-US" w:bidi="en-US"/>
        </w:rPr>
      </w:pPr>
      <w:r w:rsidRPr="00936A04">
        <w:rPr>
          <w:rFonts w:asciiTheme="minorHAnsi" w:eastAsia="Calibri" w:hAnsiTheme="minorHAnsi" w:cstheme="minorHAnsi"/>
          <w:b/>
          <w:color w:val="000000"/>
          <w:lang w:eastAsia="en-US" w:bidi="en-US"/>
        </w:rPr>
        <w:t>2) Przebudowa drogi gminnej ul. Pokoje w miejscowości Wola Rasztowska dz. 477</w:t>
      </w:r>
    </w:p>
    <w:p w14:paraId="28EB44E1" w14:textId="2DB32430" w:rsidR="00936A04" w:rsidRPr="00936A04" w:rsidRDefault="00936A04" w:rsidP="00936A04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376E7062" w14:textId="77777777" w:rsidR="008F68FC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22DA231D" w14:textId="77777777" w:rsidR="00416CD2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2581DC43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okresie obowiązywania umowy. </w:t>
      </w:r>
    </w:p>
    <w:p w14:paraId="01EBD02F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4E9E4662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28FEF6FF" w14:textId="09C7D626" w:rsidR="00022591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A2529C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14:paraId="58565380" w14:textId="77777777" w:rsidR="00416CD2" w:rsidRPr="00CD68CC" w:rsidRDefault="00195D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2CE3E8E" w14:textId="77777777" w:rsidR="0022664F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3D427406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969EAF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2) pozostałe w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2F68D077" w14:textId="77777777" w:rsidR="00416CD2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631235E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CD68CC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ABB6F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7297E558" w14:textId="69AF88C7" w:rsidR="00416CD2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Gmina Klembów, adres: </w:t>
      </w:r>
      <w:r w:rsidR="00F40B5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ul. Generała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, NIP: 1251333656</w:t>
      </w:r>
      <w:r w:rsidR="002511A2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511A2" w:rsidRPr="00F40B5E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;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Urząd Gminy w Klembowie, adres: ul. Generała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F40B5E">
        <w:rPr>
          <w:rFonts w:asciiTheme="minorHAnsi" w:eastAsia="Calibri" w:hAnsiTheme="minorHAnsi" w:cstheme="minorHAnsi"/>
          <w:lang w:eastAsia="en-US" w:bidi="en-US"/>
        </w:rPr>
        <w:t>.</w:t>
      </w:r>
    </w:p>
    <w:p w14:paraId="48464E37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336786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Błędnie wystawiona faktura, niezałączenie do faktury podpisanego protokołu odbioru lub niezałączenie dokumentów, o których mowa odpowiednio w § 4 ust. 4, ust. 9 oraz              § 5 ust. 8</w:t>
      </w:r>
      <w:r w:rsidR="007339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6B176DD2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DD11F0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48061FBE" w14:textId="77777777" w:rsidR="00AC67FE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2DFCAA18" w14:textId="77777777" w:rsidR="00AC67FE" w:rsidRPr="00CD68CC" w:rsidRDefault="00AC67FE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51162E0A" w14:textId="77777777" w:rsidR="00B37EFE" w:rsidRPr="00CD68CC" w:rsidRDefault="00B37EFE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F10EDF" w14:textId="77777777" w:rsidR="000E2977" w:rsidRPr="00CD68CC" w:rsidRDefault="000E297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CD467A9" w14:textId="77777777" w:rsidR="000E2977" w:rsidRPr="00CD68CC" w:rsidRDefault="000E297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B99B8C1" w14:textId="77777777" w:rsidR="000E2977" w:rsidRPr="00CD68CC" w:rsidRDefault="000E297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518F6B" w14:textId="1A85D5B4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2AF7C467" w14:textId="77777777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7E3676A9" w14:textId="77777777" w:rsidR="00AC67FE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CD68CC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0A732A08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7F203976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12496BCA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5B8EB0B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421DC37D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0AE1589F" w14:textId="4EB7F1F2" w:rsidR="00416CD2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021186CF" w14:textId="77777777" w:rsidR="00416CD2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wyznaczenia mu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celu odpowiedniego term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56D6BC4" w14:textId="77777777" w:rsidR="00A27521" w:rsidRPr="00CD68CC" w:rsidRDefault="00CC4F6B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01CC4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144F1B5A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39D90AF0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CD68CC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56856F5B" w14:textId="77777777" w:rsidR="00416CD2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580DCB8D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CD68CC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2446C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49CF98CD" w14:textId="24EB5DA2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716B70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 i inspektora nadzoru sporządzi szczegółowy protokół inwentaryzacji robó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3C25CF55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118FC813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53FB2C5C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dziennik budowy, uzgodnienia, protokoły prób, badań i sprawdzeń, aprobaty techniczne,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65E1ACBF" w14:textId="77777777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1DAD07BC" w14:textId="7D523FCC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C05105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120E83CD" w14:textId="77777777" w:rsidR="00097718" w:rsidRPr="00CD68CC" w:rsidRDefault="0099064A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51E31468" w14:textId="77777777" w:rsidR="006853C1" w:rsidRPr="00CD68CC" w:rsidRDefault="006853C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F92B7D2" w14:textId="2948EDAD" w:rsidR="00683DC0" w:rsidRPr="00CD68CC" w:rsidRDefault="00683DC0" w:rsidP="000C33E0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0AA2A532" w14:textId="77777777" w:rsidR="00416CD2" w:rsidRPr="00CD68CC" w:rsidRDefault="00416CD2" w:rsidP="000C33E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1CA82198" w14:textId="77777777" w:rsidR="00683DC0" w:rsidRPr="00CD68CC" w:rsidRDefault="00683DC0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791D810F" w14:textId="467C802E" w:rsidR="00683DC0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</w:t>
      </w:r>
      <w:r w:rsidR="000E5F6F">
        <w:rPr>
          <w:rFonts w:asciiTheme="minorHAnsi" w:eastAsia="Calibri" w:hAnsiTheme="minorHAnsi" w:cstheme="minorHAnsi"/>
          <w:bCs/>
          <w:lang w:eastAsia="en-US" w:bidi="en-US"/>
        </w:rPr>
        <w:t xml:space="preserve"> dla danego zadania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BED092B" w14:textId="77777777" w:rsidR="00416CD2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4F85A60A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a) dla rękojmi - od następnego dnia po upływie terminu wyznaczonego na usunięcie wad lub usterek,</w:t>
      </w:r>
    </w:p>
    <w:p w14:paraId="553FAB5E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69E17E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7A07E230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1B7D5383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umowy zawartej                       z podwykonawcą lub dalszym podwykonawcą</w:t>
      </w:r>
      <w:r w:rsidR="00E63427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31F976AC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A4A7329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530BB1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0,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59866155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mowa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>w § 3 ust. 4 pkt 4</w:t>
      </w:r>
      <w:r w:rsidR="00CC0CC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350DD03" w14:textId="77777777" w:rsidR="00364149" w:rsidRPr="00CD68CC" w:rsidRDefault="0036414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10) w przypadku niezatrudniania przez Wykonawcę pracowników wykonujących czynności w trakcie rea</w:t>
      </w:r>
      <w:r w:rsidR="00ED52F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CD68CC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203B7B7B" w14:textId="77777777" w:rsidR="00763BF2" w:rsidRPr="00CD68CC" w:rsidRDefault="00763BF2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24FCEAC9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15C7F757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36881AC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4B437EBF" w14:textId="1D3B5CD1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Wykonawca wyraża zgodę na potrącenie kar umownych do pełnej wysokości </w:t>
      </w:r>
      <w:r w:rsidR="004E100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7762485D" w14:textId="77777777" w:rsidR="002E4705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7F15F8" w14:textId="77777777" w:rsidR="00E375AA" w:rsidRPr="00CD68CC" w:rsidRDefault="00E375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67A7A12" w14:textId="6CC835DB" w:rsidR="000C1DB9" w:rsidRPr="00CD68CC" w:rsidRDefault="000C1DB9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53AA0078" w14:textId="77777777" w:rsidR="00416CD2" w:rsidRPr="00CD68CC" w:rsidRDefault="00416CD2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3BE0E638" w14:textId="77777777" w:rsidR="000C1DB9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3DECB807" w14:textId="77777777" w:rsidR="00416CD2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3D5CBB89" w14:textId="77777777" w:rsidR="00810E63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29934C31" w14:textId="77777777" w:rsidR="00A566E0" w:rsidRPr="00CD68CC" w:rsidRDefault="000C1DB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DEA9FA" w14:textId="43C1DFA5" w:rsidR="000C1DB9" w:rsidRPr="00CD68CC" w:rsidRDefault="000C1DB9" w:rsidP="00326074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abezpieczenie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032B9BD0" w14:textId="77777777" w:rsidR="00416CD2" w:rsidRPr="00CD68CC" w:rsidRDefault="00416CD2" w:rsidP="0032607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§12</w:t>
      </w:r>
    </w:p>
    <w:p w14:paraId="3B0532AF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>formie ………………..,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(słownie: …), co stanowi </w:t>
      </w:r>
      <w:r w:rsidR="00302633" w:rsidRPr="002543A5">
        <w:rPr>
          <w:rFonts w:asciiTheme="minorHAnsi" w:eastAsia="Calibri" w:hAnsiTheme="minorHAnsi" w:cstheme="minorHAnsi"/>
          <w:b/>
          <w:color w:val="000000"/>
          <w:lang w:eastAsia="en-US" w:bidi="en-US"/>
        </w:rPr>
        <w:t>5% ceny brutto</w:t>
      </w:r>
      <w:r w:rsidR="0030263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określonej </w:t>
      </w:r>
      <w:r w:rsidR="00BE6EC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 § 8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ust. 1, na czas wykonywania przedmiotu umowy. Dokument potwierdzający wniesienie zabezpieczenia należytego wykonania umowy należy przedłożyć Zamawiającemu podczas podpisania umowy.</w:t>
      </w:r>
    </w:p>
    <w:p w14:paraId="51763F4A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Zabezpieczenie należy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tego wykonania umowy określone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</w:t>
      </w:r>
      <w:r w:rsidR="00B9087B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zostanie zwrócone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w następujących terminach:</w:t>
      </w:r>
    </w:p>
    <w:p w14:paraId="4066D0F3" w14:textId="77777777" w:rsidR="00C560E1" w:rsidRPr="00CD68CC" w:rsidRDefault="00C560E1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70% wniesionego zabezpieczenia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30 dni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daty podpisania bezusterkowego protokołu odbioru robót;</w:t>
      </w:r>
    </w:p>
    <w:p w14:paraId="436AD6AA" w14:textId="77777777" w:rsidR="00C560E1" w:rsidRPr="00CD68CC" w:rsidRDefault="004B3736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lastRenderedPageBreak/>
        <w:t>30</w:t>
      </w:r>
      <w:r w:rsidR="00C560E1"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% wniesionego zabezpieczenia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15 dni 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dnia odbioru pogwarancyjnego.</w:t>
      </w:r>
    </w:p>
    <w:p w14:paraId="74BA102C" w14:textId="77777777" w:rsidR="00E442B9" w:rsidRPr="00CD68CC" w:rsidRDefault="00E442B9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10B4EB7" w14:textId="77777777" w:rsidR="00416CD2" w:rsidRPr="00CD68CC" w:rsidRDefault="00F17CD0" w:rsidP="005032D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§13</w:t>
      </w:r>
    </w:p>
    <w:p w14:paraId="49D77728" w14:textId="77777777" w:rsidR="00F17CD0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</w:t>
      </w:r>
      <w:r w:rsidR="0076385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osób wykon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ujących czyn</w:t>
      </w:r>
      <w:r w:rsidR="0081634B" w:rsidRPr="00CD68CC">
        <w:rPr>
          <w:rFonts w:asciiTheme="minorHAnsi" w:eastAsia="Calibri" w:hAnsiTheme="minorHAnsi" w:cstheme="minorHAnsi"/>
          <w:bCs/>
          <w:lang w:eastAsia="en-US" w:bidi="en-US"/>
        </w:rPr>
        <w:t>ności opisane w Rozdziale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XXIV S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WZ.</w:t>
      </w:r>
    </w:p>
    <w:p w14:paraId="6A03079B" w14:textId="77777777" w:rsidR="00416CD2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1147A97E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gów     i dokonywania ich oceny;</w:t>
      </w:r>
    </w:p>
    <w:p w14:paraId="053DF4A2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14:paraId="34DEA49F" w14:textId="77777777" w:rsidR="00F17CD0" w:rsidRPr="00CD68CC" w:rsidRDefault="0076385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5C5E4353" w14:textId="7113BD84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osób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wykonujących wskazane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ust. 1 czynności: </w:t>
      </w:r>
    </w:p>
    <w:p w14:paraId="27499FA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4E7E4446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 w:rsidRPr="00CD68CC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zgodn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5D0E084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E602CE8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14:paraId="4AA7CB6C" w14:textId="77777777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2233D3EA" w14:textId="77777777" w:rsidR="00C1107F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zakresie kontroli przez Państwową Inspekcję Pracy.</w:t>
      </w:r>
    </w:p>
    <w:p w14:paraId="39557E24" w14:textId="77777777" w:rsidR="00981A43" w:rsidRPr="00CD68CC" w:rsidRDefault="00981A4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D50585" w14:textId="4782CD4D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4A417C02" w14:textId="77777777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§14</w:t>
      </w:r>
    </w:p>
    <w:p w14:paraId="4D3F3783" w14:textId="77777777" w:rsidR="00416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0D416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21E9A8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1A2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5C746F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3EB811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1CC3529A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wiedzy technicznej i przepisami obowiązującymi na dzień odbioru ostatecznego robót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0C44A73B" w14:textId="77777777" w:rsidR="007C4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CD68CC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47264C3F" w14:textId="0B8F83D8" w:rsidR="00055B22" w:rsidRPr="00CD68CC" w:rsidRDefault="004D64F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347F3C4" w14:textId="3E26A08C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755A2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1A5F68BE" w14:textId="77777777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§15</w:t>
      </w:r>
    </w:p>
    <w:p w14:paraId="5941FFE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5402908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016EE4C2" w14:textId="7B41E460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164AA0EC" w14:textId="7544C6C4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480C4B49" w14:textId="77777777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1AB114CA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6773C56" w14:textId="77777777" w:rsidR="003301B0" w:rsidRPr="00CD68CC" w:rsidRDefault="003301B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52767F" w14:textId="0679E78C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3198DC60" w14:textId="77777777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§16</w:t>
      </w:r>
    </w:p>
    <w:p w14:paraId="659A0FCD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25D14AC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0C6CC8">
        <w:rPr>
          <w:rFonts w:ascii="Calibri" w:eastAsia="Calibri" w:hAnsi="Calibri"/>
          <w:b/>
          <w:bCs/>
          <w:lang w:eastAsia="en-US" w:bidi="en-US"/>
        </w:rPr>
        <w:t>Gmina Klembów - Urząd Gminy w Klembowie, ul. Generała Franciszka Żymirskiego 38, 05-205 Klembów</w:t>
      </w:r>
      <w:r w:rsidRPr="000C6CC8">
        <w:rPr>
          <w:rFonts w:ascii="Calibri" w:eastAsia="Calibri" w:hAnsi="Calibri"/>
          <w:bCs/>
          <w:lang w:eastAsia="en-US" w:bidi="en-US"/>
        </w:rPr>
        <w:t>.</w:t>
      </w:r>
    </w:p>
    <w:p w14:paraId="27EEE539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087E5B">
        <w:rPr>
          <w:rFonts w:ascii="Calibri" w:eastAsia="Calibri" w:hAnsi="Calibri"/>
          <w:b/>
          <w:lang w:eastAsia="en-US" w:bidi="en-US"/>
        </w:rPr>
        <w:t>iod@klembow.pl</w:t>
      </w:r>
      <w:r w:rsidRPr="000C6CC8">
        <w:rPr>
          <w:rFonts w:ascii="Calibri" w:eastAsia="Calibri" w:hAnsi="Calibri"/>
          <w:bCs/>
          <w:lang w:eastAsia="en-US" w:bidi="en-US"/>
        </w:rPr>
        <w:t>.</w:t>
      </w:r>
    </w:p>
    <w:p w14:paraId="12DC9446" w14:textId="58F00138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lastRenderedPageBreak/>
        <w:t xml:space="preserve">3. Dane osobowe przetwarzane będą na podstawie art. 6 ust. 1 lit. c RODO w celu związanym z postępowaniem o udzielenie zamówienia publicznego pn.: </w:t>
      </w:r>
      <w:r w:rsidR="004A0565" w:rsidRPr="00077B13">
        <w:rPr>
          <w:rFonts w:asciiTheme="minorHAnsi" w:eastAsia="Calibri" w:hAnsiTheme="minorHAnsi" w:cstheme="minorHAnsi"/>
          <w:b/>
          <w:color w:val="000000"/>
          <w:lang w:eastAsia="en-US" w:bidi="en-US"/>
        </w:rPr>
        <w:t>Przebudowa dróg gminnych na terenie Gminy Klembów w zakresie 2 zadań inwestycyjnych</w:t>
      </w:r>
      <w:r w:rsidRPr="000C6CC8">
        <w:rPr>
          <w:rFonts w:ascii="Calibri" w:eastAsia="Calibri" w:hAnsi="Calibri"/>
          <w:bCs/>
          <w:lang w:eastAsia="en-US" w:bidi="en-US"/>
        </w:rPr>
        <w:t xml:space="preserve">, nr postępowania: </w:t>
      </w:r>
      <w:r w:rsidRPr="000C6CC8">
        <w:rPr>
          <w:rFonts w:ascii="Calibri" w:eastAsia="Calibri" w:hAnsi="Calibri"/>
          <w:b/>
          <w:bCs/>
          <w:lang w:eastAsia="en-US" w:bidi="en-US"/>
        </w:rPr>
        <w:t>ZP.271.1.1</w:t>
      </w:r>
      <w:r w:rsidR="004A0565">
        <w:rPr>
          <w:rFonts w:ascii="Calibri" w:eastAsia="Calibri" w:hAnsi="Calibri"/>
          <w:b/>
          <w:bCs/>
          <w:lang w:eastAsia="en-US" w:bidi="en-US"/>
        </w:rPr>
        <w:t>2</w:t>
      </w:r>
      <w:r w:rsidRPr="000C6CC8">
        <w:rPr>
          <w:rFonts w:ascii="Calibri" w:eastAsia="Calibri" w:hAnsi="Calibri"/>
          <w:b/>
          <w:bCs/>
          <w:lang w:eastAsia="en-US" w:bidi="en-US"/>
        </w:rPr>
        <w:t>.2023</w:t>
      </w:r>
      <w:r w:rsidRPr="000C6CC8">
        <w:rPr>
          <w:rFonts w:ascii="Calibri" w:eastAsia="Calibri" w:hAnsi="Calibri"/>
          <w:bCs/>
          <w:lang w:eastAsia="en-US" w:bidi="en-US"/>
        </w:rPr>
        <w:t xml:space="preserve">, prowadzonym w trybie podstawowym bez przeprowadzenia negocjacji, na mocy art. 275 pkt 1 ustawy z dnia 11 września 2019r. </w:t>
      </w:r>
      <w:r w:rsidR="00D6017A">
        <w:rPr>
          <w:rFonts w:ascii="Calibri" w:eastAsia="Calibri" w:hAnsi="Calibri"/>
          <w:bCs/>
          <w:lang w:eastAsia="en-US" w:bidi="en-US"/>
        </w:rPr>
        <w:t xml:space="preserve">- </w:t>
      </w:r>
      <w:r w:rsidRPr="000C6CC8">
        <w:rPr>
          <w:rFonts w:ascii="Calibri" w:eastAsia="Calibri" w:hAnsi="Calibri"/>
          <w:bCs/>
          <w:lang w:eastAsia="en-US" w:bidi="en-US"/>
        </w:rPr>
        <w:t xml:space="preserve">Prawo zamówień publicznych </w:t>
      </w:r>
      <w:r w:rsidR="00BC7A02">
        <w:rPr>
          <w:rFonts w:ascii="Calibri" w:eastAsia="Calibri" w:hAnsi="Calibri"/>
          <w:bCs/>
          <w:lang w:eastAsia="en-US" w:bidi="en-US"/>
        </w:rPr>
        <w:t xml:space="preserve">    </w:t>
      </w:r>
      <w:r w:rsidRPr="000C6CC8">
        <w:rPr>
          <w:rFonts w:ascii="Calibri" w:eastAsia="Calibri" w:hAnsi="Calibri"/>
          <w:bCs/>
          <w:lang w:eastAsia="en-US" w:bidi="en-US"/>
        </w:rPr>
        <w:t>(t.j. Dz. U. z 2022 r., poz. 1710 z późn. zm.).</w:t>
      </w:r>
    </w:p>
    <w:p w14:paraId="33310FBB" w14:textId="5ECFECFA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 xml:space="preserve">4. Odbiorcami danych osobowych będą osoby lub podmioty, którym udostępniona zostanie dokumentacja postępowania w oparciu o art. 18 oraz art. 74 ust. 1 ustawy z dnia 11 września 2019r. </w:t>
      </w:r>
      <w:r w:rsidR="00D6017A">
        <w:rPr>
          <w:rFonts w:ascii="Calibri" w:eastAsia="Calibri" w:hAnsi="Calibri"/>
          <w:bCs/>
          <w:lang w:eastAsia="en-US" w:bidi="en-US"/>
        </w:rPr>
        <w:t xml:space="preserve">- </w:t>
      </w:r>
      <w:r w:rsidRPr="000C6CC8">
        <w:rPr>
          <w:rFonts w:ascii="Calibri" w:eastAsia="Calibri" w:hAnsi="Calibri"/>
          <w:bCs/>
          <w:lang w:eastAsia="en-US" w:bidi="en-US"/>
        </w:rPr>
        <w:t>Prawo zamówień publicznych (t.j. Dz. U. z 2022 r., poz. 1710 z późn. zm.).</w:t>
      </w:r>
    </w:p>
    <w:p w14:paraId="7C354BA7" w14:textId="69C30AB5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 xml:space="preserve">5. Dane osobowe będą przechowywane, zgodnie z art. 78 ust. 1 ustawy z dnia 11 września 2019r. </w:t>
      </w:r>
      <w:r w:rsidR="00D6017A">
        <w:rPr>
          <w:rFonts w:ascii="Calibri" w:eastAsia="Calibri" w:hAnsi="Calibri"/>
          <w:bCs/>
          <w:lang w:eastAsia="en-US" w:bidi="en-US"/>
        </w:rPr>
        <w:t xml:space="preserve">- </w:t>
      </w:r>
      <w:r w:rsidRPr="000C6CC8">
        <w:rPr>
          <w:rFonts w:ascii="Calibri" w:eastAsia="Calibri" w:hAnsi="Calibri"/>
          <w:bCs/>
          <w:lang w:eastAsia="en-US" w:bidi="en-US"/>
        </w:rPr>
        <w:t>Prawo zamówień publicznych, przez okres 4 lat od dnia zakończenia postępowania     o udzielenie zamówienia, a jeżeli czas trwania umowy przekracza 4 lata, okres przechowywania obejmuje cały czas trwania umowy.</w:t>
      </w:r>
    </w:p>
    <w:p w14:paraId="23A433E4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6D676CCB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3C5A614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40810A55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1763A25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FA15A10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0C08C945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81E0B0C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39AA0ED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1E1C8E93" w14:textId="77777777" w:rsidR="000C6CC8" w:rsidRPr="000C6CC8" w:rsidRDefault="000C6CC8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0C6CC8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6B19CEBA" w14:textId="1161878E" w:rsidR="005B0FA5" w:rsidRPr="00CD68CC" w:rsidRDefault="005B0FA5" w:rsidP="000C6CC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01D229C" w14:textId="0B982C06" w:rsidR="00416CD2" w:rsidRPr="00CD68CC" w:rsidRDefault="00416CD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8C5A0B9" w14:textId="77777777" w:rsidR="00416CD2" w:rsidRPr="00CD68CC" w:rsidRDefault="00BE6EC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§17</w:t>
      </w:r>
    </w:p>
    <w:p w14:paraId="30B3C22F" w14:textId="3F0EA252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54396">
        <w:rPr>
          <w:rFonts w:asciiTheme="minorHAnsi" w:eastAsia="Calibri" w:hAnsiTheme="minorHAnsi" w:cstheme="minorHAnsi"/>
          <w:bCs/>
          <w:lang w:eastAsia="en-US" w:bidi="en-US"/>
        </w:rPr>
        <w:t xml:space="preserve"> -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1994r.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7B2D4AE7" w14:textId="77777777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139F8B36" w14:textId="77777777" w:rsidR="002355A0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6AAC63DE" w14:textId="77777777" w:rsidR="00FE0BF8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2801FE6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3854BC1B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Specyfikacja Warunków Z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amówienia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8E4ABA" w14:textId="600E5770" w:rsidR="000D65F7" w:rsidRDefault="00453F77" w:rsidP="000D65F7">
      <w:pPr>
        <w:spacing w:line="360" w:lineRule="auto"/>
        <w:ind w:left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3) </w:t>
      </w:r>
      <w:r w:rsidR="000D65F7" w:rsidRPr="000D65F7">
        <w:rPr>
          <w:rFonts w:asciiTheme="minorHAnsi" w:hAnsiTheme="minorHAnsi" w:cstheme="minorHAnsi"/>
        </w:rPr>
        <w:t>Dokumentacje techniczne do wykonania robót budowlanych wymagających zgłoszenia</w:t>
      </w:r>
      <w:r w:rsidR="00BC1FEE">
        <w:rPr>
          <w:rFonts w:asciiTheme="minorHAnsi" w:hAnsiTheme="minorHAnsi" w:cstheme="minorHAnsi"/>
        </w:rPr>
        <w:t>;</w:t>
      </w:r>
      <w:r w:rsidR="000D65F7">
        <w:rPr>
          <w:rFonts w:asciiTheme="minorHAnsi" w:hAnsiTheme="minorHAnsi" w:cstheme="minorHAnsi"/>
        </w:rPr>
        <w:t xml:space="preserve"> </w:t>
      </w:r>
      <w:r w:rsidR="00BC1FEE">
        <w:rPr>
          <w:rFonts w:asciiTheme="minorHAnsi" w:hAnsiTheme="minorHAnsi" w:cstheme="minorHAnsi"/>
        </w:rPr>
        <w:t xml:space="preserve">4) </w:t>
      </w:r>
      <w:r w:rsidR="000D65F7" w:rsidRPr="000D65F7">
        <w:rPr>
          <w:rFonts w:asciiTheme="minorHAnsi" w:hAnsiTheme="minorHAnsi" w:cstheme="minorHAnsi"/>
        </w:rPr>
        <w:t>Zaświadczenia</w:t>
      </w:r>
      <w:r w:rsidR="005A7DF7" w:rsidRPr="00CD68CC">
        <w:rPr>
          <w:rFonts w:asciiTheme="minorHAnsi" w:hAnsiTheme="minorHAnsi" w:cstheme="minorHAnsi"/>
        </w:rPr>
        <w:t>;</w:t>
      </w:r>
    </w:p>
    <w:p w14:paraId="7FF0BB18" w14:textId="471A8272" w:rsidR="00FE0BF8" w:rsidRPr="000D65F7" w:rsidRDefault="00BC1FEE" w:rsidP="000D65F7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14:paraId="51467EEE" w14:textId="4A209573" w:rsidR="00FE0BF8" w:rsidRPr="00CD68CC" w:rsidRDefault="00BC1FEE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0D65F7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18804A01" w14:textId="77777777" w:rsidR="00A16F16" w:rsidRPr="00CD68CC" w:rsidRDefault="004C3F06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CA3BE2A" w14:textId="77777777" w:rsidR="00F42682" w:rsidRPr="00CD68CC" w:rsidRDefault="00F42682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0C314C6" w14:textId="77777777" w:rsidR="00416CD2" w:rsidRPr="00CD68CC" w:rsidRDefault="00BE6EC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§18</w:t>
      </w:r>
    </w:p>
    <w:p w14:paraId="5700964B" w14:textId="77777777" w:rsidR="00416CD2" w:rsidRPr="00CD68CC" w:rsidRDefault="004C3F0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4C929516" w14:textId="77777777" w:rsidR="004C3F06" w:rsidRPr="00CD68CC" w:rsidRDefault="0007628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E6E4A21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1EA55C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Specyfikacja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Warunków Zamówienia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ABA9E4E" w14:textId="77777777" w:rsidR="001261F8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Harmonogram rzeczowo-czasowy (finansowy) robót -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E5F09D7" w14:textId="77777777" w:rsidR="00D76A30" w:rsidRPr="00CD68CC" w:rsidRDefault="00D76A30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097080" w14:textId="0E9B0996" w:rsidR="001C4C95" w:rsidRPr="00CD68CC" w:rsidRDefault="00416CD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amawiajacy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CD68CC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D91D" w14:textId="77777777" w:rsidR="00193472" w:rsidRDefault="00193472">
      <w:r>
        <w:separator/>
      </w:r>
    </w:p>
  </w:endnote>
  <w:endnote w:type="continuationSeparator" w:id="0">
    <w:p w14:paraId="6572BFC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6561" w14:textId="77777777" w:rsidR="00864A61" w:rsidRDefault="007D0AB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EB167A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5115" w14:textId="77777777" w:rsidR="00864A61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9</w:t>
    </w:r>
    <w:r w:rsidRPr="002C623B">
      <w:rPr>
        <w:rFonts w:ascii="Calibri Light" w:hAnsi="Calibri Light" w:cs="Calibri Light"/>
        <w:sz w:val="20"/>
      </w:rPr>
      <w:fldChar w:fldCharType="end"/>
    </w:r>
  </w:p>
  <w:p w14:paraId="0F7A467C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8A48" w14:textId="77777777" w:rsidR="002C623B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2772E671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9306" w14:textId="77777777" w:rsidR="00193472" w:rsidRDefault="00193472">
      <w:r>
        <w:separator/>
      </w:r>
    </w:p>
  </w:footnote>
  <w:footnote w:type="continuationSeparator" w:id="0">
    <w:p w14:paraId="79C186A1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9658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9887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7F5AF986" wp14:editId="60239365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47144324" w14:textId="77777777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Generała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6F609C95" w14:textId="0658FDEC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863FE88" w14:textId="77777777" w:rsidR="00864A61" w:rsidRPr="00C611C6" w:rsidRDefault="00877847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4FDA84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D19F12E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5F2891BA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7815">
    <w:abstractNumId w:val="5"/>
  </w:num>
  <w:num w:numId="2" w16cid:durableId="781538709">
    <w:abstractNumId w:val="15"/>
  </w:num>
  <w:num w:numId="3" w16cid:durableId="1878011104">
    <w:abstractNumId w:val="0"/>
  </w:num>
  <w:num w:numId="4" w16cid:durableId="347026958">
    <w:abstractNumId w:val="16"/>
  </w:num>
  <w:num w:numId="5" w16cid:durableId="1198474145">
    <w:abstractNumId w:val="8"/>
  </w:num>
  <w:num w:numId="6" w16cid:durableId="193153738">
    <w:abstractNumId w:val="12"/>
  </w:num>
  <w:num w:numId="7" w16cid:durableId="850950911">
    <w:abstractNumId w:val="20"/>
  </w:num>
  <w:num w:numId="8" w16cid:durableId="2091000800">
    <w:abstractNumId w:val="19"/>
  </w:num>
  <w:num w:numId="9" w16cid:durableId="1226724201">
    <w:abstractNumId w:val="7"/>
  </w:num>
  <w:num w:numId="10" w16cid:durableId="1551267315">
    <w:abstractNumId w:val="17"/>
  </w:num>
  <w:num w:numId="11" w16cid:durableId="1035888988">
    <w:abstractNumId w:val="14"/>
  </w:num>
  <w:num w:numId="12" w16cid:durableId="1038092362">
    <w:abstractNumId w:val="13"/>
  </w:num>
  <w:num w:numId="13" w16cid:durableId="1974017958">
    <w:abstractNumId w:val="2"/>
  </w:num>
  <w:num w:numId="14" w16cid:durableId="966280486">
    <w:abstractNumId w:val="6"/>
  </w:num>
  <w:num w:numId="15" w16cid:durableId="1995865295">
    <w:abstractNumId w:val="11"/>
  </w:num>
  <w:num w:numId="16" w16cid:durableId="1431388916">
    <w:abstractNumId w:val="3"/>
  </w:num>
  <w:num w:numId="17" w16cid:durableId="65416228">
    <w:abstractNumId w:val="10"/>
  </w:num>
  <w:num w:numId="18" w16cid:durableId="1269507917">
    <w:abstractNumId w:val="1"/>
  </w:num>
  <w:num w:numId="19" w16cid:durableId="166991617">
    <w:abstractNumId w:val="9"/>
  </w:num>
  <w:num w:numId="20" w16cid:durableId="42064213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10C92"/>
    <w:rsid w:val="00011100"/>
    <w:rsid w:val="00012087"/>
    <w:rsid w:val="00013263"/>
    <w:rsid w:val="00017153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2385"/>
    <w:rsid w:val="00053CED"/>
    <w:rsid w:val="00053DC0"/>
    <w:rsid w:val="00054803"/>
    <w:rsid w:val="00055B22"/>
    <w:rsid w:val="00060A5C"/>
    <w:rsid w:val="000616E9"/>
    <w:rsid w:val="00063B13"/>
    <w:rsid w:val="00064BEB"/>
    <w:rsid w:val="00067011"/>
    <w:rsid w:val="000676A0"/>
    <w:rsid w:val="00071500"/>
    <w:rsid w:val="000724D5"/>
    <w:rsid w:val="00076284"/>
    <w:rsid w:val="000763E1"/>
    <w:rsid w:val="00077B11"/>
    <w:rsid w:val="00077B13"/>
    <w:rsid w:val="00077C8D"/>
    <w:rsid w:val="000805C6"/>
    <w:rsid w:val="00081C49"/>
    <w:rsid w:val="000839D0"/>
    <w:rsid w:val="00083FA9"/>
    <w:rsid w:val="00085774"/>
    <w:rsid w:val="00086EE4"/>
    <w:rsid w:val="00087E5B"/>
    <w:rsid w:val="00090F2D"/>
    <w:rsid w:val="00091072"/>
    <w:rsid w:val="000920DC"/>
    <w:rsid w:val="00095EA9"/>
    <w:rsid w:val="00097718"/>
    <w:rsid w:val="000A0954"/>
    <w:rsid w:val="000A0F84"/>
    <w:rsid w:val="000A4547"/>
    <w:rsid w:val="000A7ABA"/>
    <w:rsid w:val="000B00B8"/>
    <w:rsid w:val="000B4557"/>
    <w:rsid w:val="000B6755"/>
    <w:rsid w:val="000B7CC3"/>
    <w:rsid w:val="000C1DB9"/>
    <w:rsid w:val="000C1E8E"/>
    <w:rsid w:val="000C2292"/>
    <w:rsid w:val="000C2554"/>
    <w:rsid w:val="000C33E0"/>
    <w:rsid w:val="000C48B9"/>
    <w:rsid w:val="000C6CC8"/>
    <w:rsid w:val="000D10F0"/>
    <w:rsid w:val="000D3620"/>
    <w:rsid w:val="000D48C6"/>
    <w:rsid w:val="000D5753"/>
    <w:rsid w:val="000D6307"/>
    <w:rsid w:val="000D65F7"/>
    <w:rsid w:val="000E2977"/>
    <w:rsid w:val="000E3CB7"/>
    <w:rsid w:val="000E5F6F"/>
    <w:rsid w:val="000F0C09"/>
    <w:rsid w:val="000F342A"/>
    <w:rsid w:val="000F401B"/>
    <w:rsid w:val="000F570B"/>
    <w:rsid w:val="000F5B09"/>
    <w:rsid w:val="000F6080"/>
    <w:rsid w:val="000F7B18"/>
    <w:rsid w:val="00100841"/>
    <w:rsid w:val="0010200B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5FFB"/>
    <w:rsid w:val="001261F8"/>
    <w:rsid w:val="001264C1"/>
    <w:rsid w:val="001276DB"/>
    <w:rsid w:val="00131244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1FF4"/>
    <w:rsid w:val="00193472"/>
    <w:rsid w:val="001937C8"/>
    <w:rsid w:val="00193A8A"/>
    <w:rsid w:val="00195D74"/>
    <w:rsid w:val="0019673A"/>
    <w:rsid w:val="00197BA6"/>
    <w:rsid w:val="00197D0F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C7C79"/>
    <w:rsid w:val="001D0C25"/>
    <w:rsid w:val="001D62A5"/>
    <w:rsid w:val="001D7844"/>
    <w:rsid w:val="001E19AB"/>
    <w:rsid w:val="001E1A27"/>
    <w:rsid w:val="001F0265"/>
    <w:rsid w:val="001F4AF1"/>
    <w:rsid w:val="001F770C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F1E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7145"/>
    <w:rsid w:val="00247519"/>
    <w:rsid w:val="002475CB"/>
    <w:rsid w:val="00247B53"/>
    <w:rsid w:val="00250F69"/>
    <w:rsid w:val="002511A2"/>
    <w:rsid w:val="00251E8C"/>
    <w:rsid w:val="00252F44"/>
    <w:rsid w:val="00253CDD"/>
    <w:rsid w:val="0025424E"/>
    <w:rsid w:val="002543A5"/>
    <w:rsid w:val="002578AE"/>
    <w:rsid w:val="002601E2"/>
    <w:rsid w:val="002605B4"/>
    <w:rsid w:val="0026391D"/>
    <w:rsid w:val="00263A4F"/>
    <w:rsid w:val="00264C4B"/>
    <w:rsid w:val="00265C64"/>
    <w:rsid w:val="00265EFA"/>
    <w:rsid w:val="002717AF"/>
    <w:rsid w:val="002729C7"/>
    <w:rsid w:val="00275AFD"/>
    <w:rsid w:val="00277528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63F9"/>
    <w:rsid w:val="002A6BC8"/>
    <w:rsid w:val="002B3131"/>
    <w:rsid w:val="002B3CA3"/>
    <w:rsid w:val="002B44AF"/>
    <w:rsid w:val="002B46EF"/>
    <w:rsid w:val="002B4C61"/>
    <w:rsid w:val="002B5314"/>
    <w:rsid w:val="002B5535"/>
    <w:rsid w:val="002B7606"/>
    <w:rsid w:val="002C623B"/>
    <w:rsid w:val="002D0E8E"/>
    <w:rsid w:val="002D23B1"/>
    <w:rsid w:val="002D6727"/>
    <w:rsid w:val="002E3F4E"/>
    <w:rsid w:val="002E4705"/>
    <w:rsid w:val="002E6DF9"/>
    <w:rsid w:val="002F491D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3BAB"/>
    <w:rsid w:val="00324090"/>
    <w:rsid w:val="0032449C"/>
    <w:rsid w:val="00325D1E"/>
    <w:rsid w:val="00326074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E92"/>
    <w:rsid w:val="003750DA"/>
    <w:rsid w:val="003807DD"/>
    <w:rsid w:val="00382F8F"/>
    <w:rsid w:val="00384596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B4F77"/>
    <w:rsid w:val="003C708B"/>
    <w:rsid w:val="003D2C3D"/>
    <w:rsid w:val="003D2FE8"/>
    <w:rsid w:val="003D36DF"/>
    <w:rsid w:val="003D4FDB"/>
    <w:rsid w:val="003D571B"/>
    <w:rsid w:val="003D58BE"/>
    <w:rsid w:val="003D765A"/>
    <w:rsid w:val="003E04D1"/>
    <w:rsid w:val="003E24D3"/>
    <w:rsid w:val="003E53A6"/>
    <w:rsid w:val="003E6808"/>
    <w:rsid w:val="003F2498"/>
    <w:rsid w:val="003F703C"/>
    <w:rsid w:val="00402363"/>
    <w:rsid w:val="00406682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755A2"/>
    <w:rsid w:val="004760D0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565"/>
    <w:rsid w:val="004A0971"/>
    <w:rsid w:val="004A0BA2"/>
    <w:rsid w:val="004A2F9A"/>
    <w:rsid w:val="004A3FF9"/>
    <w:rsid w:val="004A472D"/>
    <w:rsid w:val="004A579A"/>
    <w:rsid w:val="004A629E"/>
    <w:rsid w:val="004A6AA0"/>
    <w:rsid w:val="004A7537"/>
    <w:rsid w:val="004B2CFD"/>
    <w:rsid w:val="004B2E1F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2DB5"/>
    <w:rsid w:val="004D5F17"/>
    <w:rsid w:val="004D64F2"/>
    <w:rsid w:val="004D7DD5"/>
    <w:rsid w:val="004D7FFB"/>
    <w:rsid w:val="004E100C"/>
    <w:rsid w:val="004E44E1"/>
    <w:rsid w:val="004E6B9D"/>
    <w:rsid w:val="004F0311"/>
    <w:rsid w:val="004F06DE"/>
    <w:rsid w:val="004F2580"/>
    <w:rsid w:val="004F3420"/>
    <w:rsid w:val="004F53A0"/>
    <w:rsid w:val="004F7338"/>
    <w:rsid w:val="005032DE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575BC"/>
    <w:rsid w:val="0056277E"/>
    <w:rsid w:val="00563571"/>
    <w:rsid w:val="005645A2"/>
    <w:rsid w:val="00567DD6"/>
    <w:rsid w:val="005703A8"/>
    <w:rsid w:val="005726FC"/>
    <w:rsid w:val="00575750"/>
    <w:rsid w:val="005803D5"/>
    <w:rsid w:val="0058247F"/>
    <w:rsid w:val="005824EB"/>
    <w:rsid w:val="0058471F"/>
    <w:rsid w:val="0058762F"/>
    <w:rsid w:val="0059052C"/>
    <w:rsid w:val="00591253"/>
    <w:rsid w:val="00591AA9"/>
    <w:rsid w:val="00596299"/>
    <w:rsid w:val="005972AA"/>
    <w:rsid w:val="00597662"/>
    <w:rsid w:val="00597AA7"/>
    <w:rsid w:val="005A3518"/>
    <w:rsid w:val="005A43DA"/>
    <w:rsid w:val="005A5090"/>
    <w:rsid w:val="005A7DF7"/>
    <w:rsid w:val="005B0E65"/>
    <w:rsid w:val="005B0FA5"/>
    <w:rsid w:val="005B2854"/>
    <w:rsid w:val="005B47AA"/>
    <w:rsid w:val="005B4CE1"/>
    <w:rsid w:val="005B60FC"/>
    <w:rsid w:val="005C08EB"/>
    <w:rsid w:val="005C2144"/>
    <w:rsid w:val="005C2F8A"/>
    <w:rsid w:val="005C3D02"/>
    <w:rsid w:val="005C3FA7"/>
    <w:rsid w:val="005C6846"/>
    <w:rsid w:val="005D02C1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6C8C"/>
    <w:rsid w:val="00653340"/>
    <w:rsid w:val="00653AE8"/>
    <w:rsid w:val="00653F3D"/>
    <w:rsid w:val="0065480E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484E"/>
    <w:rsid w:val="00695875"/>
    <w:rsid w:val="00695AEA"/>
    <w:rsid w:val="00697020"/>
    <w:rsid w:val="006A07F6"/>
    <w:rsid w:val="006A294E"/>
    <w:rsid w:val="006A2F8A"/>
    <w:rsid w:val="006A4F4C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12877"/>
    <w:rsid w:val="00716B70"/>
    <w:rsid w:val="00720949"/>
    <w:rsid w:val="00723B96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1FC0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95473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B7A"/>
    <w:rsid w:val="007F56A7"/>
    <w:rsid w:val="00800267"/>
    <w:rsid w:val="008022E8"/>
    <w:rsid w:val="008025CD"/>
    <w:rsid w:val="008055C8"/>
    <w:rsid w:val="0080791B"/>
    <w:rsid w:val="00807C0A"/>
    <w:rsid w:val="00810E63"/>
    <w:rsid w:val="008110BE"/>
    <w:rsid w:val="00812481"/>
    <w:rsid w:val="0081634B"/>
    <w:rsid w:val="008168D6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4A61"/>
    <w:rsid w:val="00864E80"/>
    <w:rsid w:val="008675A2"/>
    <w:rsid w:val="00872E04"/>
    <w:rsid w:val="00875658"/>
    <w:rsid w:val="00876E09"/>
    <w:rsid w:val="00876FC0"/>
    <w:rsid w:val="00876FE9"/>
    <w:rsid w:val="00877847"/>
    <w:rsid w:val="00880923"/>
    <w:rsid w:val="00881496"/>
    <w:rsid w:val="00881B10"/>
    <w:rsid w:val="0088389E"/>
    <w:rsid w:val="00885C7E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4992"/>
    <w:rsid w:val="008A52B2"/>
    <w:rsid w:val="008A7BDD"/>
    <w:rsid w:val="008B16EC"/>
    <w:rsid w:val="008B46AF"/>
    <w:rsid w:val="008B60B1"/>
    <w:rsid w:val="008C13E9"/>
    <w:rsid w:val="008C33EB"/>
    <w:rsid w:val="008C3B98"/>
    <w:rsid w:val="008C6204"/>
    <w:rsid w:val="008D0752"/>
    <w:rsid w:val="008D0885"/>
    <w:rsid w:val="008D6377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14F37"/>
    <w:rsid w:val="009214D5"/>
    <w:rsid w:val="009222FA"/>
    <w:rsid w:val="009233BD"/>
    <w:rsid w:val="00923F27"/>
    <w:rsid w:val="00926A05"/>
    <w:rsid w:val="009337A1"/>
    <w:rsid w:val="009354DC"/>
    <w:rsid w:val="00936A04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31E2"/>
    <w:rsid w:val="00994C7B"/>
    <w:rsid w:val="00996343"/>
    <w:rsid w:val="00996E5A"/>
    <w:rsid w:val="00997A78"/>
    <w:rsid w:val="009A0238"/>
    <w:rsid w:val="009A1BAD"/>
    <w:rsid w:val="009A1E3B"/>
    <w:rsid w:val="009A3BEE"/>
    <w:rsid w:val="009A54FB"/>
    <w:rsid w:val="009A593B"/>
    <w:rsid w:val="009A5BED"/>
    <w:rsid w:val="009A6144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29C"/>
    <w:rsid w:val="00A253A1"/>
    <w:rsid w:val="00A2583E"/>
    <w:rsid w:val="00A27521"/>
    <w:rsid w:val="00A35F89"/>
    <w:rsid w:val="00A377EC"/>
    <w:rsid w:val="00A41EF8"/>
    <w:rsid w:val="00A436AC"/>
    <w:rsid w:val="00A44994"/>
    <w:rsid w:val="00A4750F"/>
    <w:rsid w:val="00A50CB6"/>
    <w:rsid w:val="00A51206"/>
    <w:rsid w:val="00A5439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26E"/>
    <w:rsid w:val="00A76443"/>
    <w:rsid w:val="00A809A8"/>
    <w:rsid w:val="00A80A3E"/>
    <w:rsid w:val="00A83476"/>
    <w:rsid w:val="00A8356C"/>
    <w:rsid w:val="00A83AFF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3D18"/>
    <w:rsid w:val="00AA4A79"/>
    <w:rsid w:val="00AA7238"/>
    <w:rsid w:val="00AB1458"/>
    <w:rsid w:val="00AB230D"/>
    <w:rsid w:val="00AB32D3"/>
    <w:rsid w:val="00AB4BDD"/>
    <w:rsid w:val="00AB77AE"/>
    <w:rsid w:val="00AC244E"/>
    <w:rsid w:val="00AC24DC"/>
    <w:rsid w:val="00AC2B4C"/>
    <w:rsid w:val="00AC355A"/>
    <w:rsid w:val="00AC36A1"/>
    <w:rsid w:val="00AC516E"/>
    <w:rsid w:val="00AC554E"/>
    <w:rsid w:val="00AC67FE"/>
    <w:rsid w:val="00AD2DB7"/>
    <w:rsid w:val="00AD49AA"/>
    <w:rsid w:val="00AE3D01"/>
    <w:rsid w:val="00AE5EBA"/>
    <w:rsid w:val="00AE6FF9"/>
    <w:rsid w:val="00AE7F7A"/>
    <w:rsid w:val="00AF0D10"/>
    <w:rsid w:val="00AF29B3"/>
    <w:rsid w:val="00AF637C"/>
    <w:rsid w:val="00AF6834"/>
    <w:rsid w:val="00B02541"/>
    <w:rsid w:val="00B05859"/>
    <w:rsid w:val="00B07008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F9A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3736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4750"/>
    <w:rsid w:val="00BA6B99"/>
    <w:rsid w:val="00BA7DFE"/>
    <w:rsid w:val="00BB1EC7"/>
    <w:rsid w:val="00BB1F9B"/>
    <w:rsid w:val="00BB32E7"/>
    <w:rsid w:val="00BB484D"/>
    <w:rsid w:val="00BB67B5"/>
    <w:rsid w:val="00BB6FF5"/>
    <w:rsid w:val="00BC1500"/>
    <w:rsid w:val="00BC1FEE"/>
    <w:rsid w:val="00BC43D4"/>
    <w:rsid w:val="00BC5AA6"/>
    <w:rsid w:val="00BC7032"/>
    <w:rsid w:val="00BC7A02"/>
    <w:rsid w:val="00BD07FD"/>
    <w:rsid w:val="00BD61A7"/>
    <w:rsid w:val="00BD668D"/>
    <w:rsid w:val="00BE1408"/>
    <w:rsid w:val="00BE502E"/>
    <w:rsid w:val="00BE6EC2"/>
    <w:rsid w:val="00BF225E"/>
    <w:rsid w:val="00BF311E"/>
    <w:rsid w:val="00BF4392"/>
    <w:rsid w:val="00C00B63"/>
    <w:rsid w:val="00C0360A"/>
    <w:rsid w:val="00C05105"/>
    <w:rsid w:val="00C05E7C"/>
    <w:rsid w:val="00C060E2"/>
    <w:rsid w:val="00C0630A"/>
    <w:rsid w:val="00C10F40"/>
    <w:rsid w:val="00C1107F"/>
    <w:rsid w:val="00C119D9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45398"/>
    <w:rsid w:val="00C50786"/>
    <w:rsid w:val="00C507BB"/>
    <w:rsid w:val="00C527D2"/>
    <w:rsid w:val="00C55387"/>
    <w:rsid w:val="00C560E1"/>
    <w:rsid w:val="00C60B36"/>
    <w:rsid w:val="00C611C6"/>
    <w:rsid w:val="00C63091"/>
    <w:rsid w:val="00C65347"/>
    <w:rsid w:val="00C6554E"/>
    <w:rsid w:val="00C6605B"/>
    <w:rsid w:val="00C6619E"/>
    <w:rsid w:val="00C66365"/>
    <w:rsid w:val="00C66C03"/>
    <w:rsid w:val="00C673BD"/>
    <w:rsid w:val="00C7195D"/>
    <w:rsid w:val="00C72CC6"/>
    <w:rsid w:val="00C75862"/>
    <w:rsid w:val="00C774EE"/>
    <w:rsid w:val="00C80FE9"/>
    <w:rsid w:val="00C834B1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4C7E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D68CC"/>
    <w:rsid w:val="00CE1CB1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69C1"/>
    <w:rsid w:val="00D30EB9"/>
    <w:rsid w:val="00D31011"/>
    <w:rsid w:val="00D339CE"/>
    <w:rsid w:val="00D33A96"/>
    <w:rsid w:val="00D36F77"/>
    <w:rsid w:val="00D4111F"/>
    <w:rsid w:val="00D4633B"/>
    <w:rsid w:val="00D467BB"/>
    <w:rsid w:val="00D52A61"/>
    <w:rsid w:val="00D6017A"/>
    <w:rsid w:val="00D6078E"/>
    <w:rsid w:val="00D6087D"/>
    <w:rsid w:val="00D60D25"/>
    <w:rsid w:val="00D628DA"/>
    <w:rsid w:val="00D6344F"/>
    <w:rsid w:val="00D664C9"/>
    <w:rsid w:val="00D670D9"/>
    <w:rsid w:val="00D71D5F"/>
    <w:rsid w:val="00D76A30"/>
    <w:rsid w:val="00D776C4"/>
    <w:rsid w:val="00D80949"/>
    <w:rsid w:val="00D82558"/>
    <w:rsid w:val="00D83547"/>
    <w:rsid w:val="00D84804"/>
    <w:rsid w:val="00D85E7F"/>
    <w:rsid w:val="00D8747A"/>
    <w:rsid w:val="00D947E5"/>
    <w:rsid w:val="00D976B0"/>
    <w:rsid w:val="00DA0C35"/>
    <w:rsid w:val="00DA1E15"/>
    <w:rsid w:val="00DA27E5"/>
    <w:rsid w:val="00DA4675"/>
    <w:rsid w:val="00DA4C42"/>
    <w:rsid w:val="00DA56DF"/>
    <w:rsid w:val="00DB18C8"/>
    <w:rsid w:val="00DB4F01"/>
    <w:rsid w:val="00DB52CD"/>
    <w:rsid w:val="00DC1284"/>
    <w:rsid w:val="00DC5662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7314"/>
    <w:rsid w:val="00E212F4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42B9"/>
    <w:rsid w:val="00E448D9"/>
    <w:rsid w:val="00E44D35"/>
    <w:rsid w:val="00E45F40"/>
    <w:rsid w:val="00E47612"/>
    <w:rsid w:val="00E47652"/>
    <w:rsid w:val="00E47ABF"/>
    <w:rsid w:val="00E54D22"/>
    <w:rsid w:val="00E56431"/>
    <w:rsid w:val="00E57DCD"/>
    <w:rsid w:val="00E63427"/>
    <w:rsid w:val="00E64199"/>
    <w:rsid w:val="00E6504E"/>
    <w:rsid w:val="00E65973"/>
    <w:rsid w:val="00E708EC"/>
    <w:rsid w:val="00E71F4D"/>
    <w:rsid w:val="00E75C73"/>
    <w:rsid w:val="00E81869"/>
    <w:rsid w:val="00E87D96"/>
    <w:rsid w:val="00E907B7"/>
    <w:rsid w:val="00E91F3A"/>
    <w:rsid w:val="00E93550"/>
    <w:rsid w:val="00E96A15"/>
    <w:rsid w:val="00E96CF3"/>
    <w:rsid w:val="00EA1BAD"/>
    <w:rsid w:val="00EA2292"/>
    <w:rsid w:val="00EA283D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37E4"/>
    <w:rsid w:val="00EE60E5"/>
    <w:rsid w:val="00EF2037"/>
    <w:rsid w:val="00EF474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14ED"/>
    <w:rsid w:val="00F345A0"/>
    <w:rsid w:val="00F34A94"/>
    <w:rsid w:val="00F40B5E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2DF2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1A80"/>
    <w:rsid w:val="00F9453F"/>
    <w:rsid w:val="00F9493A"/>
    <w:rsid w:val="00F9560B"/>
    <w:rsid w:val="00F97220"/>
    <w:rsid w:val="00FA20A5"/>
    <w:rsid w:val="00FA20A7"/>
    <w:rsid w:val="00FA7B2B"/>
    <w:rsid w:val="00FB01C0"/>
    <w:rsid w:val="00FB1395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395"/>
    <w:rsid w:val="00FD2745"/>
    <w:rsid w:val="00FD4050"/>
    <w:rsid w:val="00FD507B"/>
    <w:rsid w:val="00FD66B5"/>
    <w:rsid w:val="00FE0BF8"/>
    <w:rsid w:val="00FE1A4D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75467A"/>
  <w15:docId w15:val="{13A494B5-1310-4FEA-B090-3ED189A5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23</Pages>
  <Words>7290</Words>
  <Characters>43744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50933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179</cp:revision>
  <cp:lastPrinted>2016-05-17T15:04:00Z</cp:lastPrinted>
  <dcterms:created xsi:type="dcterms:W3CDTF">2023-02-10T17:07:00Z</dcterms:created>
  <dcterms:modified xsi:type="dcterms:W3CDTF">2023-05-26T11:41:00Z</dcterms:modified>
</cp:coreProperties>
</file>