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33E8" w14:textId="3EB1C5B4" w:rsidR="001A01A3" w:rsidRPr="00CD68CC" w:rsidRDefault="00373EAF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CD68CC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116D8F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9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CD68CC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CD68CC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Załącznik nr 7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78C91E39" w14:textId="01270D25" w:rsidR="001A01A3" w:rsidRPr="00CD68CC" w:rsidRDefault="00926A05" w:rsidP="00CD68CC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9C6638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9C6638" w:rsidRPr="009C6638">
        <w:rPr>
          <w:rFonts w:asciiTheme="minorHAnsi" w:eastAsia="Calibri" w:hAnsiTheme="minorHAnsi" w:cstheme="minorHAnsi"/>
          <w:lang w:eastAsia="en-US" w:bidi="en-US"/>
        </w:rPr>
        <w:t>2023/BZP 00387366/01 z dnia 2023-09-08</w:t>
      </w:r>
    </w:p>
    <w:p w14:paraId="569973D5" w14:textId="77777777" w:rsidR="00416CD2" w:rsidRPr="00CD68CC" w:rsidRDefault="00416CD2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7FD876C" w14:textId="4977AA1D" w:rsidR="00416CD2" w:rsidRPr="00CD68CC" w:rsidRDefault="007F56A7" w:rsidP="007F56A7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7F56A7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34411A4B" w14:textId="77777777" w:rsidR="00416CD2" w:rsidRPr="00CD68CC" w:rsidRDefault="00416CD2" w:rsidP="00CD68CC">
      <w:pPr>
        <w:autoSpaceDE w:val="0"/>
        <w:spacing w:line="360" w:lineRule="auto"/>
        <w:rPr>
          <w:rFonts w:asciiTheme="minorHAnsi" w:eastAsia="Calibri" w:hAnsiTheme="minorHAnsi" w:cstheme="minorHAnsi"/>
          <w:lang w:eastAsia="en-US" w:bidi="en-US"/>
        </w:rPr>
      </w:pPr>
    </w:p>
    <w:p w14:paraId="409A83D7" w14:textId="16A05F5B" w:rsidR="00416CD2" w:rsidRPr="00CD68CC" w:rsidRDefault="00373EAF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76490B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A31774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76490B">
        <w:rPr>
          <w:rFonts w:asciiTheme="minorHAnsi" w:eastAsia="Calibri" w:hAnsiTheme="minorHAnsi" w:cstheme="minorHAnsi"/>
          <w:vertAlign w:val="subscript"/>
          <w:lang w:eastAsia="en-US" w:bidi="en-US"/>
        </w:rPr>
        <w:t>.</w:t>
      </w:r>
      <w:r w:rsidR="007F56A7">
        <w:rPr>
          <w:rFonts w:asciiTheme="minorHAnsi" w:eastAsia="Calibri" w:hAnsiTheme="minorHAnsi" w:cstheme="minorHAnsi"/>
          <w:vertAlign w:val="subscript"/>
          <w:lang w:eastAsia="en-US" w:bidi="en-US"/>
        </w:rPr>
        <w:t>…..</w:t>
      </w:r>
      <w:r w:rsidR="00071500" w:rsidRPr="00CD68CC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CD68CC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CD68CC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CD68CC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2C0ABB9" w14:textId="19B5BE5A" w:rsidR="00416CD2" w:rsidRPr="00CD68CC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CD68CC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CD68CC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CD68CC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253CDD">
        <w:rPr>
          <w:rFonts w:asciiTheme="minorHAnsi" w:eastAsia="Calibri" w:hAnsiTheme="minorHAnsi" w:cstheme="minorHAnsi"/>
          <w:lang w:eastAsia="en-US" w:bidi="en-US"/>
        </w:rPr>
        <w:t>,</w:t>
      </w:r>
    </w:p>
    <w:p w14:paraId="348878CD" w14:textId="343DC560" w:rsidR="00416CD2" w:rsidRPr="00086EE4" w:rsidRDefault="00416CD2" w:rsidP="00CD68CC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CD68CC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086EE4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728F2AD6" w14:textId="40C9D43C" w:rsidR="00416CD2" w:rsidRPr="00086EE4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przy kontrasygnacie </w:t>
      </w:r>
      <w:r w:rsidRPr="00CD68CC">
        <w:rPr>
          <w:rFonts w:asciiTheme="minorHAnsi" w:hAnsiTheme="minorHAnsi" w:cstheme="minorHAnsi"/>
          <w:b/>
          <w:lang w:eastAsia="ar-SA"/>
        </w:rPr>
        <w:t>Skarbnik Gminy Klembów</w:t>
      </w:r>
      <w:r w:rsidRPr="00CD68CC">
        <w:rPr>
          <w:rFonts w:asciiTheme="minorHAnsi" w:hAnsiTheme="minorHAnsi" w:cstheme="minorHAnsi"/>
          <w:lang w:eastAsia="ar-SA"/>
        </w:rPr>
        <w:t xml:space="preserve"> </w:t>
      </w:r>
      <w:r w:rsidR="00B543AD" w:rsidRPr="00CD68CC">
        <w:rPr>
          <w:rFonts w:asciiTheme="minorHAnsi" w:hAnsiTheme="minorHAnsi" w:cstheme="minorHAnsi"/>
          <w:b/>
          <w:lang w:eastAsia="ar-SA"/>
        </w:rPr>
        <w:t>– Pani Małgorzaty Zagroby</w:t>
      </w:r>
      <w:r w:rsidR="00086EE4">
        <w:rPr>
          <w:rFonts w:asciiTheme="minorHAnsi" w:hAnsiTheme="minorHAnsi" w:cstheme="minorHAnsi"/>
          <w:bCs/>
          <w:lang w:eastAsia="ar-SA"/>
        </w:rPr>
        <w:t>,</w:t>
      </w:r>
    </w:p>
    <w:p w14:paraId="796B46D4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zwaną dalej </w:t>
      </w:r>
      <w:r w:rsidRPr="009931E2">
        <w:rPr>
          <w:rFonts w:asciiTheme="minorHAnsi" w:hAnsiTheme="minorHAnsi" w:cstheme="minorHAnsi"/>
          <w:b/>
          <w:bCs/>
          <w:lang w:eastAsia="ar-SA"/>
        </w:rPr>
        <w:t>„ZAMAWIAJĄCYM”</w:t>
      </w:r>
      <w:r w:rsidRPr="00CD68CC">
        <w:rPr>
          <w:rFonts w:asciiTheme="minorHAnsi" w:hAnsiTheme="minorHAnsi" w:cstheme="minorHAnsi"/>
          <w:bCs/>
          <w:lang w:eastAsia="ar-SA"/>
        </w:rPr>
        <w:t>,</w:t>
      </w:r>
    </w:p>
    <w:p w14:paraId="23893338" w14:textId="77777777" w:rsidR="00702CDA" w:rsidRPr="00CD68CC" w:rsidRDefault="00702CDA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617EBD17" w14:textId="77777777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a</w:t>
      </w:r>
    </w:p>
    <w:p w14:paraId="5628FBB6" w14:textId="77777777" w:rsidR="00B543AD" w:rsidRPr="00CD68CC" w:rsidRDefault="00B543AD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D4D6595" w14:textId="0FF6626D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  <w:r w:rsidRPr="00CD68CC">
        <w:rPr>
          <w:rFonts w:asciiTheme="minorHAnsi" w:hAnsiTheme="minorHAnsi" w:cstheme="minorHAnsi"/>
          <w:lang w:eastAsia="ar-SA"/>
        </w:rPr>
        <w:t xml:space="preserve">, </w:t>
      </w:r>
    </w:p>
    <w:p w14:paraId="1D3EF79F" w14:textId="6C82AA7E" w:rsidR="00416CD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CD68CC">
        <w:rPr>
          <w:rFonts w:asciiTheme="minorHAnsi" w:hAnsiTheme="minorHAnsi" w:cstheme="minorHAnsi"/>
          <w:lang w:eastAsia="ar-SA"/>
        </w:rPr>
        <w:t>………………………………………</w:t>
      </w:r>
      <w:r w:rsidR="009931E2">
        <w:rPr>
          <w:rFonts w:asciiTheme="minorHAnsi" w:hAnsiTheme="minorHAnsi" w:cstheme="minorHAnsi"/>
          <w:lang w:eastAsia="ar-SA"/>
        </w:rPr>
        <w:t>………………………………..</w:t>
      </w:r>
    </w:p>
    <w:p w14:paraId="13AE5738" w14:textId="77777777" w:rsidR="00325D1E" w:rsidRPr="00CD68CC" w:rsidRDefault="00325D1E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254CB9F" w14:textId="3ED02E17" w:rsidR="00F523B2" w:rsidRPr="00CD68CC" w:rsidRDefault="00416CD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>zwan</w:t>
      </w:r>
      <w:r w:rsidR="00125044">
        <w:rPr>
          <w:rFonts w:asciiTheme="minorHAnsi" w:hAnsiTheme="minorHAnsi" w:cstheme="minorHAnsi"/>
          <w:lang w:eastAsia="ar-SA"/>
        </w:rPr>
        <w:t>ą</w:t>
      </w:r>
      <w:r w:rsidRPr="00CD68CC">
        <w:rPr>
          <w:rFonts w:asciiTheme="minorHAnsi" w:hAnsiTheme="minorHAnsi" w:cstheme="minorHAnsi"/>
          <w:lang w:eastAsia="ar-SA"/>
        </w:rPr>
        <w:t xml:space="preserve">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„WYKONAWCĄ”</w:t>
      </w:r>
      <w:r w:rsidR="00325D1E" w:rsidRPr="00CD68CC">
        <w:rPr>
          <w:rFonts w:asciiTheme="minorHAnsi" w:hAnsiTheme="minorHAnsi" w:cstheme="minorHAnsi"/>
          <w:lang w:eastAsia="ar-SA"/>
        </w:rPr>
        <w:t>,</w:t>
      </w:r>
    </w:p>
    <w:p w14:paraId="2A146928" w14:textId="2C7836EC" w:rsidR="00F523B2" w:rsidRPr="00CD68CC" w:rsidRDefault="00F523B2" w:rsidP="00CD68CC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CD68CC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9931E2">
        <w:rPr>
          <w:rFonts w:asciiTheme="minorHAnsi" w:hAnsiTheme="minorHAnsi" w:cstheme="minorHAnsi"/>
          <w:b/>
          <w:bCs/>
          <w:lang w:eastAsia="ar-SA"/>
        </w:rPr>
        <w:t>„STRONAMI”</w:t>
      </w:r>
      <w:r w:rsidR="00325D1E" w:rsidRPr="00CD68CC">
        <w:rPr>
          <w:rFonts w:asciiTheme="minorHAnsi" w:hAnsiTheme="minorHAnsi" w:cstheme="minorHAnsi"/>
          <w:lang w:eastAsia="ar-SA"/>
        </w:rPr>
        <w:t>.</w:t>
      </w:r>
    </w:p>
    <w:p w14:paraId="6C12E790" w14:textId="77777777" w:rsidR="00F523B2" w:rsidRPr="00CD68CC" w:rsidRDefault="00F523B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4A7CD2" w14:textId="24D750C8" w:rsidR="005972AA" w:rsidRPr="00CD68CC" w:rsidRDefault="005972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C527D2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nr</w:t>
      </w:r>
      <w:r w:rsidR="0044632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781A2B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A76443" w:rsidRPr="00CD68CC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9931E2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9E5827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9</w:t>
      </w:r>
      <w:r w:rsidR="00511EC5" w:rsidRPr="00CD68CC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9B646A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F247B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C414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931E2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 (</w:t>
      </w:r>
      <w:r w:rsidR="009E5827" w:rsidRPr="009E5827">
        <w:rPr>
          <w:rFonts w:asciiTheme="minorHAnsi" w:eastAsia="Calibri" w:hAnsiTheme="minorHAnsi" w:cstheme="minorHAnsi"/>
          <w:bCs/>
          <w:lang w:eastAsia="en-US" w:bidi="en-US"/>
        </w:rPr>
        <w:t>t.j. Dz. U. z 2023 r., poz. 1605</w:t>
      </w:r>
      <w:r w:rsidR="00325D1E" w:rsidRPr="00CD68CC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0A3415B" w14:textId="77777777" w:rsidR="00EB2A1A" w:rsidRPr="00CD68CC" w:rsidRDefault="00EB2A1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20F1B52" w14:textId="2CA45ADD" w:rsidR="00996343" w:rsidRPr="00CD68CC" w:rsidRDefault="00AE7F7A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rzedmiot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80791B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2897FBC5" w14:textId="77777777" w:rsidR="00416CD2" w:rsidRPr="00CD68CC" w:rsidRDefault="00416CD2" w:rsidP="0080791B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9A28C61" w14:textId="5AC8984B" w:rsidR="00923F27" w:rsidRDefault="00416CD2" w:rsidP="00CD68CC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CD68CC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„</w:t>
      </w:r>
      <w:r w:rsidR="00A94993"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Budowa oświetlenia ulicznego na terenie gminy Klembów              w zakresie 5 zadań inwestycyjnych</w:t>
      </w:r>
      <w:r w:rsid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”</w:t>
      </w:r>
      <w:r w:rsidR="00A94993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4FD4BAF0" w14:textId="7DCDD083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u w:val="single"/>
          <w:lang w:eastAsia="en-US" w:bidi="en-US"/>
        </w:rPr>
      </w:pPr>
      <w:r w:rsidRPr="00A94993">
        <w:rPr>
          <w:rFonts w:asciiTheme="minorHAnsi" w:eastAsia="Calibri" w:hAnsiTheme="minorHAnsi" w:cstheme="minorHAnsi"/>
          <w:bCs/>
          <w:u w:val="single"/>
          <w:lang w:eastAsia="en-US" w:bidi="en-US"/>
        </w:rPr>
        <w:lastRenderedPageBreak/>
        <w:t>Przedmiotowe zamówienie obejmuje następujące zadania inwestycyjne:</w:t>
      </w:r>
    </w:p>
    <w:p w14:paraId="6658F490" w14:textId="2864AB2A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1) Budowa oświetlenia ul. Wycinki w Ostrówku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7DAB3750" w14:textId="65763424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2) Budowa oświetlenia ulicznego: Polna, Słoneczna, Radiowa w Woli Rasztowskiej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2C75F3B2" w14:textId="64A6CFF5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3) Budowa oświetlenia w miejscowości Karolew przy drodze gminnej nr działki 437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4412C26A" w14:textId="798D5948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4) Wykonanie oświetlenia na ul. Górczewskiej w Klembowie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35A9DACA" w14:textId="2800F6A9" w:rsidR="00A94993" w:rsidRPr="00A94993" w:rsidRDefault="00A94993" w:rsidP="00A9499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A94993">
        <w:rPr>
          <w:rFonts w:asciiTheme="minorHAnsi" w:eastAsia="Calibri" w:hAnsiTheme="minorHAnsi" w:cstheme="minorHAnsi"/>
          <w:b/>
          <w:color w:val="000000"/>
          <w:lang w:eastAsia="en-US" w:bidi="en-US"/>
        </w:rPr>
        <w:t>5) Wykonanie oświetlenia ul. Łącznej w kierunku ul. Górczewskiej w Klembowie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BF060F3" w14:textId="7FB870AE" w:rsidR="0034507F" w:rsidRPr="00CD68CC" w:rsidRDefault="00ED0AA4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CD68CC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4679D">
        <w:rPr>
          <w:rFonts w:asciiTheme="minorHAnsi" w:eastAsia="Calibri" w:hAnsiTheme="minorHAnsi" w:cstheme="minorHAnsi"/>
          <w:bCs/>
          <w:lang w:eastAsia="en-US" w:bidi="en-US"/>
        </w:rPr>
        <w:t>projektami technicznymi, przedmiarami robót, zgłoszeniami budowy lub wykonywania innych robót budowlanych (PB-2), zaświadczeniem, opisem technicznym opraw LED</w:t>
      </w:r>
      <w:r w:rsidR="00D2297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cją”)</w:t>
      </w:r>
      <w:r w:rsidR="00B4679D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="006E2A1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C3F97B" w14:textId="77777777" w:rsidR="0034507F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3.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46CE28" w14:textId="77777777" w:rsidR="00416CD2" w:rsidRPr="00CD68CC" w:rsidRDefault="0034507F" w:rsidP="00CD68CC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CD68CC">
        <w:rPr>
          <w:rFonts w:asciiTheme="minorHAnsi" w:hAnsiTheme="minorHAnsi" w:cstheme="minorHAnsi"/>
        </w:rPr>
        <w:t xml:space="preserve">4.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CD68CC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35FB2B7" w14:textId="77777777" w:rsidR="00996343" w:rsidRPr="00CD68CC" w:rsidRDefault="0034507F" w:rsidP="00CD68CC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1957FCAF" w14:textId="77777777" w:rsidR="002422A5" w:rsidRPr="00CD68CC" w:rsidRDefault="002422A5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F85961F" w14:textId="77777777" w:rsidR="00AE7F7A" w:rsidRPr="00CD68CC" w:rsidRDefault="00AE7F7A" w:rsidP="00F91A8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2DD0738" w14:textId="77777777" w:rsidR="00AE7F7A" w:rsidRPr="00CD68CC" w:rsidRDefault="006371B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CD68CC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146AAEA9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BB4F87" w14:textId="77777777" w:rsidR="00AE7F7A" w:rsidRPr="00CD68CC" w:rsidRDefault="00AE7F7A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CD68CC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E6C87B" w14:textId="29757B58" w:rsidR="006371B7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skompletuje i przekaże Zamawiającemu dokumentację powykonawczą, jak </w:t>
      </w:r>
      <w:r w:rsidR="00DA0C35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CD68CC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1FA5F9BE" w14:textId="77777777" w:rsidR="00AC355A" w:rsidRDefault="00AC355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75C19F65" w14:textId="4A5A2A36" w:rsidR="002C6003" w:rsidRPr="002C6003" w:rsidRDefault="002D397C" w:rsidP="002C60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2C6003" w:rsidRPr="002C6003">
        <w:rPr>
          <w:rFonts w:asciiTheme="minorHAnsi" w:eastAsia="Calibri" w:hAnsiTheme="minorHAnsi" w:cstheme="minorHAnsi"/>
          <w:bCs/>
          <w:lang w:eastAsia="en-US" w:bidi="en-US"/>
        </w:rPr>
        <w:t>1) wykonani</w:t>
      </w:r>
      <w:r w:rsidR="002C6003">
        <w:rPr>
          <w:rFonts w:asciiTheme="minorHAnsi" w:eastAsia="Calibri" w:hAnsiTheme="minorHAnsi" w:cstheme="minorHAnsi"/>
          <w:bCs/>
          <w:lang w:eastAsia="en-US" w:bidi="en-US"/>
        </w:rPr>
        <w:t>e</w:t>
      </w:r>
      <w:r w:rsidR="002C6003"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 robót pomiarowych; </w:t>
      </w:r>
    </w:p>
    <w:p w14:paraId="200CEA77" w14:textId="58B1E076" w:rsidR="002C6003" w:rsidRPr="002C6003" w:rsidRDefault="002C6003" w:rsidP="002C60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>2)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 robót ziemnych; </w:t>
      </w:r>
    </w:p>
    <w:p w14:paraId="2A8BABFA" w14:textId="03395258" w:rsidR="002C6003" w:rsidRPr="002C6003" w:rsidRDefault="002C6003" w:rsidP="002C600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>3) montaż i stawiani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 słupów;</w:t>
      </w:r>
    </w:p>
    <w:p w14:paraId="4B515A01" w14:textId="479F681C" w:rsidR="002C6003" w:rsidRPr="002C6003" w:rsidRDefault="002C6003" w:rsidP="002C600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C600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4) montaż linii napowietrznej; </w:t>
      </w:r>
    </w:p>
    <w:p w14:paraId="0AF6BD72" w14:textId="2E441B6A" w:rsidR="002C6003" w:rsidRPr="002C6003" w:rsidRDefault="002C6003" w:rsidP="002C600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5) montaż linii kablowej; </w:t>
      </w:r>
    </w:p>
    <w:p w14:paraId="36CE732A" w14:textId="34CFCE22" w:rsidR="002C6003" w:rsidRPr="002C6003" w:rsidRDefault="002C6003" w:rsidP="002C600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6) montaż opraw LED; </w:t>
      </w:r>
    </w:p>
    <w:p w14:paraId="2924E74E" w14:textId="07570BD8" w:rsidR="002C6003" w:rsidRPr="002C6003" w:rsidRDefault="002C6003" w:rsidP="002C600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C6003">
        <w:rPr>
          <w:rFonts w:asciiTheme="minorHAnsi" w:eastAsia="Calibri" w:hAnsiTheme="minorHAnsi" w:cstheme="minorHAnsi"/>
          <w:bCs/>
          <w:lang w:eastAsia="en-US" w:bidi="en-US"/>
        </w:rPr>
        <w:t>7) robot</w:t>
      </w:r>
      <w:r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 instalacyjn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64307EBE" w14:textId="5C180792" w:rsidR="002C6003" w:rsidRDefault="002C6003" w:rsidP="002C6003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2C6003">
        <w:rPr>
          <w:rFonts w:asciiTheme="minorHAnsi" w:eastAsia="Calibri" w:hAnsiTheme="minorHAnsi" w:cstheme="minorHAnsi"/>
          <w:bCs/>
          <w:lang w:eastAsia="en-US" w:bidi="en-US"/>
        </w:rPr>
        <w:t>8) wykonani</w:t>
      </w:r>
      <w:r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2C6003">
        <w:rPr>
          <w:rFonts w:asciiTheme="minorHAnsi" w:eastAsia="Calibri" w:hAnsiTheme="minorHAnsi" w:cstheme="minorHAnsi"/>
          <w:bCs/>
          <w:lang w:eastAsia="en-US" w:bidi="en-US"/>
        </w:rPr>
        <w:t xml:space="preserve"> inwentaryzacji powykonawczej.</w:t>
      </w:r>
    </w:p>
    <w:p w14:paraId="65DB091A" w14:textId="4CD1DE66" w:rsidR="001B1095" w:rsidRPr="002D397C" w:rsidRDefault="001B1095" w:rsidP="002D397C">
      <w:pPr>
        <w:spacing w:line="360" w:lineRule="auto"/>
        <w:rPr>
          <w:rFonts w:asciiTheme="minorHAnsi" w:hAnsiTheme="minorHAnsi" w:cstheme="minorHAnsi"/>
          <w:bCs/>
        </w:rPr>
      </w:pPr>
    </w:p>
    <w:p w14:paraId="1EF91752" w14:textId="6DC4D398" w:rsidR="00AE7F7A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997A78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</w:p>
    <w:p w14:paraId="55005557" w14:textId="77777777" w:rsidR="00416CD2" w:rsidRPr="00CD68CC" w:rsidRDefault="00AE7F7A" w:rsidP="00997A7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08D6DF6C" w14:textId="77777777" w:rsidR="00416CD2" w:rsidRPr="00CD68CC" w:rsidRDefault="00AE7F7A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3645EC88" w14:textId="77777777" w:rsidR="00AE7F7A" w:rsidRPr="00CD68CC" w:rsidRDefault="00AE7F7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338FDD05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311EEAD3" w14:textId="77777777" w:rsidR="00AE7F7A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A236A9C" w14:textId="77777777" w:rsidR="00416CD2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BBDA0DE" w14:textId="77777777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04D10EFD" w14:textId="3B92E21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BE7C66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C45398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6338A513" w14:textId="5FB35AED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3231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0F21A757" w14:textId="538730CF" w:rsidR="00215D34" w:rsidRPr="00CD68CC" w:rsidRDefault="00215D3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BA3E46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CD68CC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91D7B7E" w14:textId="77777777" w:rsidR="00215D34" w:rsidRPr="00CD68CC" w:rsidRDefault="00215D34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Wykonawca w ramach wykonania przedmiotu umowy zobowiązuje się w szczególności do: </w:t>
      </w:r>
    </w:p>
    <w:p w14:paraId="1B173DC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AAE8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894D08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109F6A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C06D38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2AAA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CD68CC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4D42536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9A46F4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44D7E0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E9F70B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9B7228F" w14:textId="6AFF229F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FB1395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1B59F50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FADB852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85102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C9BDB9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805154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4BCC54D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17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8EA073F" w14:textId="77777777" w:rsidR="00215D34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24C17F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3E1FF529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CD68CC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0CFF6E" w14:textId="77777777" w:rsidR="00E1146A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CB0217C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3C017C12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019948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62115B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540C4B8" w14:textId="77777777" w:rsidR="007E5B76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5C2144" w:rsidRPr="00CD68CC">
        <w:rPr>
          <w:rFonts w:asciiTheme="minorHAnsi" w:eastAsia="Calibri" w:hAnsiTheme="minorHAnsi" w:cstheme="minorHAnsi"/>
          <w:bCs/>
          <w:lang w:eastAsia="en-US" w:bidi="en-US"/>
        </w:rPr>
        <w:t>ie 7 dni od dnia zawarcia umowy;</w:t>
      </w:r>
    </w:p>
    <w:p w14:paraId="00C7C002" w14:textId="77777777" w:rsidR="007B7D41" w:rsidRPr="00CD68CC" w:rsidRDefault="007E5B76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</w:t>
      </w:r>
      <w:r w:rsidR="007B7D4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harmonogramu rzeczowo-czasowego (finansowego) robót, stanowiącego załącznik nr 4 do umowy, w terminie 7 dni od dnia zawarcia umowy.</w:t>
      </w:r>
    </w:p>
    <w:p w14:paraId="0A1DB531" w14:textId="77777777" w:rsidR="007B7D41" w:rsidRPr="00CD68CC" w:rsidRDefault="007B7D4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30BCCF93" w14:textId="77777777" w:rsidR="007B7D41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56741746" w14:textId="77777777" w:rsidR="00416CD2" w:rsidRPr="00CD68CC" w:rsidRDefault="007B7D41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3EADCAF5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2C4FF82A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12F030F6" w14:textId="77777777" w:rsidR="008B16EC" w:rsidRPr="00CD68CC" w:rsidRDefault="008B16E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23930EB5" w14:textId="6C6F9AC3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wymaga akceptacji Zamawiającego. </w:t>
      </w:r>
      <w:r w:rsidR="00C673B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BA7F837" w14:textId="77777777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EA343D" w14:textId="0EED2011" w:rsidR="00416CD2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z wykonywaniem Umowy. </w:t>
      </w:r>
    </w:p>
    <w:p w14:paraId="14E2F555" w14:textId="77777777" w:rsidR="00D07578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Wykonawca, w imieniu własnym i na własną rzecz, zapewni ubezpieczenie w okresie od daty zawarcia umowy do daty podpisania przez Zamawiającego ostatecznego protokołu odbioru w zakresie odpowiedzialności cywilnej od prowadzonej działalności gospodarczej 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61EA8A4E" w14:textId="77777777" w:rsidR="00F82747" w:rsidRPr="00CD68CC" w:rsidRDefault="004830D2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imieniu Wykonawcy roboty budowlane nadzo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rował będzie: </w:t>
      </w:r>
    </w:p>
    <w:p w14:paraId="7DC8B6A9" w14:textId="77777777" w:rsidR="004830D2" w:rsidRPr="00CD68CC" w:rsidRDefault="002C623B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- K</w:t>
      </w:r>
      <w:r w:rsidR="00F82747" w:rsidRPr="00CD68CC">
        <w:rPr>
          <w:rFonts w:asciiTheme="minorHAnsi" w:eastAsia="Calibri" w:hAnsiTheme="minorHAnsi" w:cstheme="minorHAnsi"/>
          <w:bCs/>
          <w:lang w:eastAsia="en-US" w:bidi="en-US"/>
        </w:rPr>
        <w:t>ierownik budowy - ...................... (dane osoby pełniącej obowiązki Kierownika budowy).</w:t>
      </w:r>
    </w:p>
    <w:p w14:paraId="181479E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trakcie obowiązywania umowy Wykonawcy przysługiwać będzie prawo do zastępowania </w:t>
      </w:r>
      <w:r w:rsidR="00C60B36" w:rsidRPr="00CD68CC">
        <w:rPr>
          <w:rFonts w:asciiTheme="minorHAnsi" w:eastAsia="Calibri" w:hAnsiTheme="minorHAnsi" w:cstheme="minorHAnsi"/>
          <w:bCs/>
          <w:lang w:eastAsia="en-US" w:bidi="en-US"/>
        </w:rPr>
        <w:t>za pisemną zgodą Zamawiającego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na osobę, spełn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iającą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Wykonawcy. Zamawiający dok</w:t>
      </w:r>
      <w:r w:rsidR="004B78B6" w:rsidRPr="00CD68CC">
        <w:rPr>
          <w:rFonts w:asciiTheme="minorHAnsi" w:eastAsia="Calibri" w:hAnsiTheme="minorHAnsi" w:cstheme="minorHAnsi"/>
          <w:bCs/>
          <w:lang w:eastAsia="en-US" w:bidi="en-US"/>
        </w:rPr>
        <w:t>ona pisemnej akceptacji zmiany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6495DE0C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</w:t>
      </w:r>
      <w:r w:rsidR="00F7799C" w:rsidRPr="00CD68CC">
        <w:rPr>
          <w:rFonts w:asciiTheme="minorHAnsi" w:eastAsia="Calibri" w:hAnsiTheme="minorHAnsi" w:cstheme="minorHAnsi"/>
          <w:bCs/>
          <w:lang w:eastAsia="en-US" w:bidi="en-US"/>
        </w:rPr>
        <w:t>magania określone w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WZ i ofercie Wykonawcy, nie później niż w terminie 14 dni od zgłoszenia zastrzeżeń przez Zamawiającego.</w:t>
      </w:r>
    </w:p>
    <w:p w14:paraId="64745C9B" w14:textId="77777777" w:rsidR="00F82747" w:rsidRPr="00CD68CC" w:rsidRDefault="00F82747" w:rsidP="00CD68CC">
      <w:pPr>
        <w:numPr>
          <w:ilvl w:val="0"/>
          <w:numId w:val="3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osoby, o której mowa w pkt 11, nie wymaga zawarcia aneksu do Umowy.</w:t>
      </w:r>
    </w:p>
    <w:p w14:paraId="76E65504" w14:textId="77777777" w:rsidR="002F11E7" w:rsidRPr="00CD68CC" w:rsidRDefault="002F11E7" w:rsidP="00CD68CC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0AF9DF9" w14:textId="16932139" w:rsidR="00AC36A1" w:rsidRPr="00CD68CC" w:rsidRDefault="00AC36A1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B4F77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C4C2D01" w14:textId="77777777" w:rsidR="00F82747" w:rsidRPr="00CD68CC" w:rsidRDefault="009D031B" w:rsidP="003B4F7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CD68CC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1674726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CD68CC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potwierdzonej wpisem w dzienniku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>budowy przez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ierownika budowy </w:t>
      </w:r>
      <w:r w:rsidR="001C158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722130BA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Strony umowy będą dokonywać odbiorów robót ulegających zakryciu lub zanikających na bieżąco, po zgłoszeniu wykonanych robót wpisem dokonanym przez Wykonawcę                  w dzienniku budowy. </w:t>
      </w:r>
    </w:p>
    <w:p w14:paraId="7E574B0D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75E72449" w14:textId="77777777" w:rsidR="00AC36A1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F67FA62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D50CE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CD68CC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11A217" w14:textId="77777777" w:rsidR="00AC36A1" w:rsidRPr="00CD68CC" w:rsidRDefault="00AC36A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0E840920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7A5ED003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225EF68E" w14:textId="77777777" w:rsidR="00AC36A1" w:rsidRPr="00CD68CC" w:rsidRDefault="00AC36A1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30257BFB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9121038" w14:textId="77777777" w:rsidR="00085774" w:rsidRPr="00CD68CC" w:rsidRDefault="00E37B79" w:rsidP="00CD68CC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8 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35050B7D" w14:textId="0B6D8F2A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C119D9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zgodności 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D96776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6F7EB7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dokumentację powykonawczą obiektu wraz z zaznaczeniem naniesionych zmian dokonanych w dokumentac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05CF338" w14:textId="77777777" w:rsidR="00085774" w:rsidRPr="00CD68CC" w:rsidRDefault="0085755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dziennik budowy;</w:t>
      </w:r>
      <w:r w:rsidR="0008577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8EB82C9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protokoły prób, badań, sprawdzeń i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E0531E3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instrukcje obsługi i konserwacji oraz dokumenty gwarancyjne producentów do urządzeń i instalacji wbudowanych do obiektu w ramach przedmiotu umowy (wszystkie dokumenty należ</w:t>
      </w:r>
      <w:r w:rsidR="0085755E" w:rsidRPr="00CD68CC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579546" w14:textId="77777777" w:rsidR="00085774" w:rsidRPr="00CD68CC" w:rsidRDefault="000857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7) kosztorys powykonawczy. </w:t>
      </w:r>
    </w:p>
    <w:p w14:paraId="53068707" w14:textId="77777777" w:rsidR="00085774" w:rsidRPr="00CD68CC" w:rsidRDefault="0008577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C77074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D5E6883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69DC34E4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3FE5FDB9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75437573" w14:textId="77777777" w:rsidR="00CF3F91" w:rsidRPr="00CD68CC" w:rsidRDefault="00CF3F9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7FDB56A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CD68CC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1B256812" w14:textId="77777777" w:rsidR="00CF3F91" w:rsidRPr="00CD68CC" w:rsidRDefault="00CF3F91" w:rsidP="00CD68CC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051635BD" w14:textId="77777777" w:rsidR="00CF3F91" w:rsidRPr="00CD68CC" w:rsidRDefault="00CF3F91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401833CE" w14:textId="77777777" w:rsidR="009E1F14" w:rsidRPr="00CD68CC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B883CC0" w14:textId="77777777" w:rsidR="00781317" w:rsidRDefault="009E1F14" w:rsidP="00CD68CC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348F8690" w14:textId="77777777" w:rsidR="004F7338" w:rsidRPr="00CD68CC" w:rsidRDefault="004F7338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12A230D" w14:textId="77777777" w:rsidR="00CF3F91" w:rsidRPr="00CD68CC" w:rsidRDefault="00743387" w:rsidP="00191FF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488F49F1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3C148070" w14:textId="03F88D05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zobowiązany jest pr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CD68CC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CD68CC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CB4C7E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C516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79901E7A" w14:textId="3544F20E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CE1CB1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28EE2DB3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545BFDC6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68237549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2A1C63" w:rsidRPr="00CD68CC">
        <w:rPr>
          <w:rFonts w:asciiTheme="minorHAnsi" w:eastAsia="Calibri" w:hAnsiTheme="minorHAnsi" w:cstheme="minorHAnsi"/>
          <w:bCs/>
          <w:lang w:eastAsia="en-US" w:bidi="en-US"/>
        </w:rPr>
        <w:t>ch w umowie, S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WZ i dokumentacji, a w przypadku wykonywania robót specjalistycznych muszą posiadać stosowne kwalifikacje i uprawnienia wymagane dla wykonania tego typu robót. </w:t>
      </w:r>
    </w:p>
    <w:p w14:paraId="335761FD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3A56F30A" w14:textId="77777777" w:rsidR="009E1F14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CD68CC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4B68F17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Jeżeli w terminie określonym w umowie z podwykonawcą lub dalszym podwykonawcą</w:t>
      </w:r>
      <w:r w:rsidR="006605D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5A9C31A2" w14:textId="77777777" w:rsidR="00A8356C" w:rsidRPr="00CD68CC" w:rsidRDefault="009E1F14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CD68CC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528EA3F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7DAF36EB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45DAD2E0" w14:textId="77777777" w:rsidR="00A8356C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D8BECD" w14:textId="28396302" w:rsidR="00846102" w:rsidRPr="00CD68CC" w:rsidRDefault="00A8356C" w:rsidP="00CD68CC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CD68CC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91622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3F043DF2" w14:textId="77777777" w:rsidR="00B73736" w:rsidRDefault="00B7373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41CC019" w14:textId="4D57DE9E" w:rsidR="00A8356C" w:rsidRPr="00CD68CC" w:rsidRDefault="00B3615A" w:rsidP="00AA3D18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CD68CC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E026237" w14:textId="7F0AF00B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CD68C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CD68CC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0C7E9773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6F84C47B" w14:textId="77777777" w:rsidR="00A8356C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53729B3E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usunięcia wad lub usterek, albo </w:t>
      </w:r>
    </w:p>
    <w:p w14:paraId="6EBA7D66" w14:textId="77777777" w:rsidR="00A8356C" w:rsidRPr="00CD68CC" w:rsidRDefault="00A8356C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0369B722" w14:textId="77777777" w:rsidR="003A2691" w:rsidRPr="00CD68CC" w:rsidRDefault="00A8356C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CD68CC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CD68CC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09A3373F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558B1F96" w14:textId="77777777" w:rsidR="003A2691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5547A411" w14:textId="77777777" w:rsidR="003D571B" w:rsidRPr="00CD68CC" w:rsidRDefault="003A2691" w:rsidP="00CD68CC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386E1391" w14:textId="77777777" w:rsidR="00677CD3" w:rsidRPr="00CD68CC" w:rsidRDefault="00677CD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F17106" w14:textId="7C92879D" w:rsidR="00416CD2" w:rsidRPr="00CD68CC" w:rsidRDefault="00416CD2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063B13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</w:p>
    <w:p w14:paraId="5689DABB" w14:textId="77777777" w:rsidR="00416CD2" w:rsidRPr="00CD68CC" w:rsidRDefault="00E44D35" w:rsidP="00063B13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CD68CC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9912FA" w14:textId="3CC0E45B" w:rsidR="00416CD2" w:rsidRPr="00CD68CC" w:rsidRDefault="00603558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824EB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882E70" w:rsidRPr="00882E70">
        <w:rPr>
          <w:rFonts w:ascii="Calibri" w:hAnsi="Calibri"/>
          <w:b/>
        </w:rPr>
        <w:t>60 dni od dnia udzielenia zamówienia (od dnia zawarcia umowy)</w:t>
      </w:r>
      <w:r w:rsidR="00882E70">
        <w:rPr>
          <w:rFonts w:ascii="Calibri" w:hAnsi="Calibri"/>
          <w:bCs/>
        </w:rPr>
        <w:t>.</w:t>
      </w:r>
    </w:p>
    <w:p w14:paraId="6879A888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E434D9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CD68CC">
        <w:rPr>
          <w:rFonts w:asciiTheme="minorHAnsi" w:eastAsia="Calibri" w:hAnsiTheme="minorHAnsi" w:cstheme="minorHAnsi"/>
          <w:bCs/>
          <w:lang w:eastAsia="en-US" w:bidi="en-US"/>
        </w:rPr>
        <w:t>zakończenia wykonania przedmiotu umowy jest dzień dokonania wpisu do Dziennika Budowy przez Kierownika budowy o zakończeniu robót budowlanych, potwierdzony przez Inspektora Nadzoru Inwestorskiego.</w:t>
      </w:r>
    </w:p>
    <w:p w14:paraId="1704532E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1BF7BD77" w14:textId="77777777" w:rsidR="003A2691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A2C4916" w14:textId="77777777" w:rsidR="00CC7EF3" w:rsidRPr="00CD68CC" w:rsidRDefault="003A2691" w:rsidP="00CD68CC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CD68CC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110A1764" w14:textId="77777777" w:rsidR="00936A04" w:rsidRPr="00CD68CC" w:rsidRDefault="00936A0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81642DF" w14:textId="0183B1A4" w:rsidR="00416CD2" w:rsidRPr="00CD68CC" w:rsidRDefault="00416CD2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W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ynagrodzenie 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936A04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09105B67" w14:textId="77777777" w:rsidR="00416CD2" w:rsidRPr="00CD68CC" w:rsidRDefault="003A2691" w:rsidP="00936A0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538F3198" w14:textId="446C65F3" w:rsidR="00D079FC" w:rsidRDefault="001C5763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936A04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………………………………….</w:t>
      </w:r>
      <w:r w:rsidR="00F90638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)</w:t>
      </w:r>
      <w:r w:rsid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0E1BAF34" w14:textId="7C0853B0" w:rsidR="00267065" w:rsidRP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u w:val="single"/>
          <w:lang w:eastAsia="en-US" w:bidi="en-US"/>
        </w:rPr>
        <w:t>w tym za poszczególne zadania inwestycyjne:</w:t>
      </w:r>
    </w:p>
    <w:p w14:paraId="454243E5" w14:textId="4A7C6F21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/>
          <w:color w:val="000000"/>
          <w:lang w:eastAsia="en-US" w:bidi="en-US"/>
        </w:rPr>
        <w:t>1) Budowa oświetlenia ul. Wycinki w Ostrówku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5CF77E40" w14:textId="5F1DC2ED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;</w:t>
      </w:r>
    </w:p>
    <w:p w14:paraId="0FC8B11C" w14:textId="3DC3ED04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/>
          <w:color w:val="000000"/>
          <w:lang w:eastAsia="en-US" w:bidi="en-US"/>
        </w:rPr>
        <w:t>2) Budowa oświetlenia ulicznego: Polna, Słoneczna, Radiowa w Woli Rasztowskiej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626E325C" w14:textId="3836F91C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……………………………………………………………………………………………………………….);</w:t>
      </w:r>
    </w:p>
    <w:p w14:paraId="7530C259" w14:textId="24C75B39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/>
          <w:color w:val="000000"/>
          <w:lang w:eastAsia="en-US" w:bidi="en-US"/>
        </w:rPr>
        <w:t>3) Budowa oświetlenia w miejscowości Karolew przy drodze gminnej nr działki 437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0E97C006" w14:textId="79384F55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……………………………………………………………………………………………………………….);</w:t>
      </w:r>
    </w:p>
    <w:p w14:paraId="7534907B" w14:textId="37F314B7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/>
          <w:color w:val="000000"/>
          <w:lang w:eastAsia="en-US" w:bidi="en-US"/>
        </w:rPr>
        <w:t>4) Wykonanie oświetlenia na ul. Górczewskiej w Klembowie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4335F808" w14:textId="6D41BF6F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……………………………………………………………………………………………………………….);</w:t>
      </w:r>
    </w:p>
    <w:p w14:paraId="2D9BA8EA" w14:textId="273A8B1E" w:rsid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/>
          <w:color w:val="000000"/>
          <w:lang w:eastAsia="en-US" w:bidi="en-US"/>
        </w:rPr>
        <w:t>5) Wykonanie oświetlenia ul. Łącznej w kierunku ul. Górczewskiej w Klembowie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,</w:t>
      </w:r>
    </w:p>
    <w:p w14:paraId="3B61BEC2" w14:textId="3BE6FE8E" w:rsidR="00267065" w:rsidRPr="00267065" w:rsidRDefault="00267065" w:rsidP="00267065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267065">
        <w:rPr>
          <w:rFonts w:asciiTheme="minorHAnsi" w:eastAsia="Calibri" w:hAnsiTheme="minorHAnsi" w:cstheme="minorHAnsi"/>
          <w:bCs/>
          <w:color w:val="000000"/>
          <w:lang w:eastAsia="en-US" w:bidi="en-US"/>
        </w:rPr>
        <w:t>wynagrodzenie ryczałtowe w wysokości … zł netto + podatek VAT: …%, tj. … zł brutto (słownie brutto: ……………………………………………………………………………………………………………….)</w:t>
      </w: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376E7062" w14:textId="77777777" w:rsidR="008F68FC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22DA231D" w14:textId="77777777" w:rsidR="00416CD2" w:rsidRPr="00CD68CC" w:rsidRDefault="008F68FC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2581DC43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01EBD02F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4E9E4662" w14:textId="77777777" w:rsidR="00195D74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wartość wynagrodzenia za wykonanie przedmiotu umowy nie może przekroczyć kwoty określonej w ust. 1. </w:t>
      </w:r>
    </w:p>
    <w:p w14:paraId="28FEF6FF" w14:textId="0B711F21" w:rsidR="00022591" w:rsidRPr="00CD68CC" w:rsidRDefault="00195D74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A2529C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58565380" w14:textId="77777777" w:rsidR="00416CD2" w:rsidRPr="00CD68CC" w:rsidRDefault="00195D74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2CE3E8E" w14:textId="77777777" w:rsidR="0022664F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3D427406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969EAFD" w14:textId="3F4EDDC6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2F68D077" w14:textId="77777777" w:rsidR="00416CD2" w:rsidRPr="00CD68CC" w:rsidRDefault="0022664F" w:rsidP="00CD68CC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631235ED" w14:textId="77777777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CD68CC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ABB6FD" w14:textId="51606D78" w:rsidR="0022664F" w:rsidRPr="00CD68CC" w:rsidRDefault="0022664F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9900E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97E558" w14:textId="06D0AD8B" w:rsidR="00416CD2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Gmina Klembów, adres: </w:t>
      </w:r>
      <w:r w:rsidR="00F40B5E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, NIP: 1251333656</w:t>
      </w:r>
      <w:r w:rsidR="002511A2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511A2"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="003750DA"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 adres: ul. Gen</w:t>
      </w:r>
      <w:r w:rsidR="00E948E6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3750DA"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</w:t>
      </w:r>
      <w:r w:rsidR="00E71F4D" w:rsidRPr="00F40B5E">
        <w:rPr>
          <w:rFonts w:asciiTheme="minorHAnsi" w:eastAsia="Calibri" w:hAnsiTheme="minorHAnsi" w:cstheme="minorHAnsi"/>
          <w:bCs/>
          <w:lang w:eastAsia="en-US" w:bidi="en-US"/>
        </w:rPr>
        <w:t>, 05-205 Klembów</w:t>
      </w:r>
      <w:r w:rsidR="00F40B5E">
        <w:rPr>
          <w:rFonts w:asciiTheme="minorHAnsi" w:eastAsia="Calibri" w:hAnsiTheme="minorHAnsi" w:cstheme="minorHAnsi"/>
          <w:lang w:eastAsia="en-US" w:bidi="en-US"/>
        </w:rPr>
        <w:t>.</w:t>
      </w:r>
    </w:p>
    <w:p w14:paraId="48464E37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336786" w14:textId="77777777" w:rsidR="00E37B79" w:rsidRPr="00CD68CC" w:rsidRDefault="00C1771B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Błędnie wystawiona faktura, niezałączenie do faktury podpisanego protokołu odbioru lub niezałączenie dokumentów, o których mowa odpowiednio w § 4 ust. 4, ust. 9 oraz              § 5 ust. 8</w:t>
      </w:r>
      <w:r w:rsidR="0073394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6B176DD2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DD11F0" w14:textId="77777777" w:rsidR="00E37B79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48061FBE" w14:textId="77777777" w:rsidR="00AC67FE" w:rsidRPr="00CD68CC" w:rsidRDefault="00E37B79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2DFCAA18" w14:textId="77777777" w:rsidR="00AC67FE" w:rsidRPr="00CD68CC" w:rsidRDefault="00AC67FE" w:rsidP="00CD68CC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Jeżeli konieczność robót dodatkowych jest następstwem błędów lub zaniedbań Wykonawcy, roboty takie zostaną wykonane przez Wykonawcę bez dodatkowego wynagrodzenia.</w:t>
      </w:r>
    </w:p>
    <w:p w14:paraId="5AC0EA9A" w14:textId="77777777" w:rsidR="002F11E7" w:rsidRPr="00CD68CC" w:rsidRDefault="002F11E7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518F6B" w14:textId="1A85D5B4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dstąpienie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od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BB1EC7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2AF7C467" w14:textId="77777777" w:rsidR="00416CD2" w:rsidRPr="00CD68CC" w:rsidRDefault="00AC67FE" w:rsidP="00BB1EC7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7E3676A9" w14:textId="77777777" w:rsidR="00AC67FE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CD68CC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0A732A08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7F203976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12496BCA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5B8EB0B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421DC37D" w14:textId="77777777" w:rsidR="00AC67FE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CD68CC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0AE1589F" w14:textId="4EB7F1F2" w:rsidR="00416CD2" w:rsidRPr="00CD68CC" w:rsidRDefault="00AC67FE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021186CF" w14:textId="77777777" w:rsidR="00416CD2" w:rsidRPr="00CD68CC" w:rsidRDefault="00AC67FE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56D6BC4" w14:textId="77777777" w:rsidR="00A27521" w:rsidRPr="00CD68CC" w:rsidRDefault="00CC4F6B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01CC4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144F1B5A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39D90AF0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CD68CC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56856F5B" w14:textId="77777777" w:rsidR="00416CD2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580DCB8D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CD68CC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446C3BB" w14:textId="77777777" w:rsidR="00A27521" w:rsidRPr="00CD68CC" w:rsidRDefault="00A27521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49CF98CD" w14:textId="24EB5DA2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716B70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 i inspektora nadzoru sporządzi szczegółowy protokół inwentaryzacji robó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3C25CF55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118FC813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3FB2C5C" w14:textId="77777777" w:rsidR="00A27521" w:rsidRPr="00CD68CC" w:rsidRDefault="00A2752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dziennik budowy, uzgodnienia, protokoły prób, badań i sprawdzeń, aprobaty techniczne,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65E1ACBF" w14:textId="77777777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CD68CC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1DAD07BC" w14:textId="7D523FCC" w:rsidR="00683DC0" w:rsidRPr="00CD68CC" w:rsidRDefault="00683DC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C05105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120E83CD" w14:textId="77777777" w:rsidR="00097718" w:rsidRPr="00CD68CC" w:rsidRDefault="0099064A" w:rsidP="00CD68CC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51E31468" w14:textId="77777777" w:rsidR="006853C1" w:rsidRPr="00CD68CC" w:rsidRDefault="006853C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F92B7D2" w14:textId="2948EDAD" w:rsidR="00683DC0" w:rsidRPr="00CD68CC" w:rsidRDefault="00683DC0" w:rsidP="000C33E0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0C33E0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AA2A532" w14:textId="77777777" w:rsidR="00416CD2" w:rsidRPr="00CD68CC" w:rsidRDefault="00416CD2" w:rsidP="000C33E0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1CA82198" w14:textId="77777777" w:rsidR="00683DC0" w:rsidRPr="00CD68CC" w:rsidRDefault="00683DC0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791D810F" w14:textId="467C802E" w:rsidR="00683DC0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</w:t>
      </w:r>
      <w:r w:rsidR="000E5F6F">
        <w:rPr>
          <w:rFonts w:asciiTheme="minorHAnsi" w:eastAsia="Calibri" w:hAnsiTheme="minorHAnsi" w:cstheme="minorHAnsi"/>
          <w:bCs/>
          <w:lang w:eastAsia="en-US" w:bidi="en-US"/>
        </w:rPr>
        <w:t xml:space="preserve"> dla danego zadania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ED092B" w14:textId="77777777" w:rsidR="00416CD2" w:rsidRPr="00CD68CC" w:rsidRDefault="00D0757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85A60A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553FAB5E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69E17E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7A07E230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1B7D5383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31F976AC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A4A7329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530BB18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59866155" w14:textId="77777777" w:rsidR="00864A61" w:rsidRPr="00CD68CC" w:rsidRDefault="00864A61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CD68CC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350DD03" w14:textId="77777777" w:rsidR="00364149" w:rsidRPr="00CD68CC" w:rsidRDefault="0036414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CD68CC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CD68CC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CD68CC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203B7B7B" w14:textId="77777777" w:rsidR="00763BF2" w:rsidRPr="00CD68CC" w:rsidRDefault="00763BF2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24FCEAC9" w14:textId="55EBC6D9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15C7F757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Kary umowne wskazane w ust</w:t>
      </w:r>
      <w:r w:rsidR="009C4E8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36881AC" w14:textId="77777777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4B437EBF" w14:textId="1D3B5CD1" w:rsidR="004131E9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Wykonawca wyraża zgodę na potrącenie kar umownych do pełnej wysokości </w:t>
      </w:r>
      <w:r w:rsidR="004E100C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7762485D" w14:textId="77777777" w:rsidR="002E4705" w:rsidRPr="00CD68CC" w:rsidRDefault="004131E9" w:rsidP="00CD68CC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7F15F8" w14:textId="77777777" w:rsidR="00E375AA" w:rsidRPr="00CD68CC" w:rsidRDefault="00E375AA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67A7A12" w14:textId="6CC835DB" w:rsidR="000C1DB9" w:rsidRPr="00CD68CC" w:rsidRDefault="000C1DB9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FE1A4D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53AA0078" w14:textId="77777777" w:rsidR="00416CD2" w:rsidRPr="00CD68CC" w:rsidRDefault="00416CD2" w:rsidP="00FE1A4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BE0E638" w14:textId="77777777" w:rsidR="000C1DB9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3DECB807" w14:textId="77777777" w:rsidR="00416CD2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3D5CBB89" w14:textId="77777777" w:rsidR="00810E63" w:rsidRPr="00CD68CC" w:rsidRDefault="000C1DB9" w:rsidP="00CD68CC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29934C31" w14:textId="77777777" w:rsidR="00A566E0" w:rsidRPr="00CD68CC" w:rsidRDefault="000C1DB9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DEA9FA" w14:textId="43C1DFA5" w:rsidR="000C1DB9" w:rsidRPr="00CD68CC" w:rsidRDefault="000C1DB9" w:rsidP="00326074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abezpieczenie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należytego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326074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032B9BD0" w14:textId="77777777" w:rsidR="00416CD2" w:rsidRPr="00CD68CC" w:rsidRDefault="00416CD2" w:rsidP="00326074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§12</w:t>
      </w:r>
    </w:p>
    <w:p w14:paraId="3B0532AF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 xml:space="preserve">w </w:t>
      </w:r>
      <w:r w:rsidR="00FB6C42" w:rsidRPr="00CD68CC">
        <w:rPr>
          <w:rFonts w:asciiTheme="minorHAnsi" w:eastAsia="Calibri" w:hAnsiTheme="minorHAnsi" w:cstheme="minorHAnsi"/>
          <w:b/>
          <w:color w:val="000000"/>
          <w:lang w:eastAsia="en-US" w:bidi="en-US"/>
        </w:rPr>
        <w:t>formie ………………..,</w:t>
      </w:r>
      <w:r w:rsidR="00FB6C4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wysokości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(słownie: …), co stanowi </w:t>
      </w:r>
      <w:r w:rsidR="00302633" w:rsidRPr="002543A5">
        <w:rPr>
          <w:rFonts w:asciiTheme="minorHAnsi" w:eastAsia="Calibri" w:hAnsiTheme="minorHAnsi" w:cstheme="minorHAnsi"/>
          <w:b/>
          <w:color w:val="000000"/>
          <w:lang w:eastAsia="en-US" w:bidi="en-US"/>
        </w:rPr>
        <w:t>5% ceny brutto</w:t>
      </w:r>
      <w:r w:rsidR="00302633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określonej </w:t>
      </w:r>
      <w:r w:rsidR="00BE6EC2"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>w § 8</w:t>
      </w:r>
      <w:r w:rsidRPr="00CD68C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ust. 1, na czas wykonywania przedmiotu umowy. Dokument potwierdzający wniesienie zabezpieczenia należytego wykonania umowy należy przedłożyć Zamawiającemu podczas podpisania umowy.</w:t>
      </w:r>
    </w:p>
    <w:p w14:paraId="51763F4A" w14:textId="77777777" w:rsidR="00C560E1" w:rsidRPr="00CD68CC" w:rsidRDefault="00C560E1" w:rsidP="00CD68CC">
      <w:pPr>
        <w:numPr>
          <w:ilvl w:val="0"/>
          <w:numId w:val="11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Zabezpieczenie należy</w:t>
      </w:r>
      <w:r w:rsidR="00D71D5F" w:rsidRPr="00CD68CC">
        <w:rPr>
          <w:rFonts w:asciiTheme="minorHAnsi" w:eastAsia="Calibri" w:hAnsiTheme="minorHAnsi" w:cstheme="minorHAnsi"/>
          <w:bCs/>
          <w:lang w:eastAsia="en-US" w:bidi="en-US"/>
        </w:rPr>
        <w:t>tego wykonania umowy określone w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</w:t>
      </w:r>
      <w:r w:rsidR="00B9087B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1 zostanie zwrócone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w następujących terminach:</w:t>
      </w:r>
    </w:p>
    <w:p w14:paraId="4066D0F3" w14:textId="77777777" w:rsidR="00C560E1" w:rsidRPr="00CD68CC" w:rsidRDefault="00C560E1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70% wniesionego zabezpieczenia wykonania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30 dni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daty podpisania bezusterkowego protokołu odbioru robót;</w:t>
      </w:r>
    </w:p>
    <w:p w14:paraId="436AD6AA" w14:textId="77777777" w:rsidR="00C560E1" w:rsidRPr="00CD68CC" w:rsidRDefault="004B3736" w:rsidP="00CD68CC">
      <w:pPr>
        <w:numPr>
          <w:ilvl w:val="0"/>
          <w:numId w:val="12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30</w:t>
      </w:r>
      <w:r w:rsidR="00C560E1" w:rsidRPr="00CD68CC">
        <w:rPr>
          <w:rFonts w:asciiTheme="minorHAnsi" w:eastAsia="Calibri" w:hAnsiTheme="minorHAnsi" w:cstheme="minorHAnsi"/>
          <w:b/>
          <w:bCs/>
          <w:i/>
          <w:lang w:eastAsia="en-US" w:bidi="en-US"/>
        </w:rPr>
        <w:t>% wniesionego zabezpieczenia wykonania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zostanie zwrócone w terminie 15 dni </w:t>
      </w:r>
      <w:r w:rsidR="00C560E1" w:rsidRPr="00CD68CC">
        <w:rPr>
          <w:rFonts w:asciiTheme="minorHAnsi" w:eastAsia="Calibri" w:hAnsiTheme="minorHAnsi" w:cstheme="minorHAnsi"/>
          <w:bCs/>
          <w:lang w:eastAsia="en-US" w:bidi="en-US"/>
        </w:rPr>
        <w:br/>
        <w:t>od dnia odbioru pogwarancyjnego.</w:t>
      </w:r>
    </w:p>
    <w:p w14:paraId="74BA102C" w14:textId="77777777" w:rsidR="00E442B9" w:rsidRPr="00CD68CC" w:rsidRDefault="00E442B9" w:rsidP="00CD68CC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10B4EB7" w14:textId="77777777" w:rsidR="00416CD2" w:rsidRPr="00CD68CC" w:rsidRDefault="00F17CD0" w:rsidP="005032D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§13</w:t>
      </w:r>
    </w:p>
    <w:p w14:paraId="49D77728" w14:textId="77777777" w:rsidR="00F17CD0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</w:t>
      </w:r>
      <w:r w:rsidR="00763858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osób wykon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ujących czyn</w:t>
      </w:r>
      <w:r w:rsidR="0081634B" w:rsidRPr="00CD68CC">
        <w:rPr>
          <w:rFonts w:asciiTheme="minorHAnsi" w:eastAsia="Calibri" w:hAnsiTheme="minorHAnsi" w:cstheme="minorHAnsi"/>
          <w:bCs/>
          <w:lang w:eastAsia="en-US" w:bidi="en-US"/>
        </w:rPr>
        <w:t>ności opisane w Rozdziale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XXIV S</w:t>
      </w:r>
      <w:r w:rsidR="003E53A6" w:rsidRPr="00CD68CC">
        <w:rPr>
          <w:rFonts w:asciiTheme="minorHAnsi" w:eastAsia="Calibri" w:hAnsiTheme="minorHAnsi" w:cstheme="minorHAnsi"/>
          <w:bCs/>
          <w:lang w:eastAsia="en-US" w:bidi="en-US"/>
        </w:rPr>
        <w:t>WZ.</w:t>
      </w:r>
    </w:p>
    <w:p w14:paraId="6A03079B" w14:textId="77777777" w:rsidR="00416CD2" w:rsidRPr="00CD68CC" w:rsidRDefault="00F17CD0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1147A97E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53DF4A2" w14:textId="77777777" w:rsidR="00F17CD0" w:rsidRPr="00CD68CC" w:rsidRDefault="00F17CD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CD68CC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34DEA49F" w14:textId="77777777" w:rsidR="00F17CD0" w:rsidRPr="00CD68CC" w:rsidRDefault="0076385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5C5E4353" w14:textId="7113BD84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osób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wykonujących wskazane </w:t>
      </w:r>
      <w:r w:rsidR="00323BAB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ust. 1 czynności: </w:t>
      </w:r>
    </w:p>
    <w:p w14:paraId="27499FA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4E7E4446" w14:textId="6B8CCB25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CD68CC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5D0E0845" w14:textId="77777777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E602CE8" w14:textId="135A3F8F" w:rsidR="004B6598" w:rsidRPr="00CD68CC" w:rsidRDefault="004B6598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CD68CC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="0051474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4AA7CB6C" w14:textId="77777777" w:rsidR="004B6598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2233D3EA" w14:textId="77777777" w:rsidR="00C1107F" w:rsidRPr="00CD68CC" w:rsidRDefault="004B6598" w:rsidP="00CD68CC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39557E24" w14:textId="77777777" w:rsidR="00981A43" w:rsidRPr="00CD68CC" w:rsidRDefault="00981A43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D50585" w14:textId="4782CD4D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U</w:t>
      </w:r>
      <w:r w:rsidR="0065480E">
        <w:rPr>
          <w:rFonts w:asciiTheme="minorHAnsi" w:eastAsia="Calibri" w:hAnsiTheme="minorHAnsi" w:cstheme="minorHAnsi"/>
          <w:b/>
          <w:bCs/>
          <w:lang w:eastAsia="en-US" w:bidi="en-US"/>
        </w:rPr>
        <w:t>mowy</w:t>
      </w:r>
    </w:p>
    <w:p w14:paraId="4A417C02" w14:textId="77777777" w:rsidR="00416CD2" w:rsidRPr="00CD68CC" w:rsidRDefault="00684ADB" w:rsidP="0065480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§14</w:t>
      </w:r>
    </w:p>
    <w:p w14:paraId="4D3F3783" w14:textId="77777777" w:rsidR="00416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0D416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21E9A82" w14:textId="421B8CAF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</w:t>
      </w:r>
      <w:r w:rsidR="00A00722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między innymi w związku ze stwierdzeniem w trakcie realizacji budowy braków, po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B1A2DD1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5C746F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3EB8112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1CC3529A" w14:textId="77777777" w:rsidR="00684ADB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CD68CC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0C44A73B" w14:textId="77777777" w:rsidR="007C4CD2" w:rsidRPr="00CD68CC" w:rsidRDefault="00684ADB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CD68CC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CD68CC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47264C3F" w14:textId="0B8F83D8" w:rsidR="00055B22" w:rsidRPr="00CD68CC" w:rsidRDefault="004D64F2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347F3C4" w14:textId="3E26A08C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755A2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1A5F68BE" w14:textId="77777777" w:rsidR="00416CD2" w:rsidRPr="00CD68CC" w:rsidRDefault="004D64F2" w:rsidP="004755A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§15</w:t>
      </w:r>
    </w:p>
    <w:p w14:paraId="5941FFE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54029083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016EE4C2" w14:textId="7B41E460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164AA0EC" w14:textId="7544C6C4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</w:t>
      </w:r>
      <w:r w:rsidR="0010200B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</w:t>
      </w:r>
    </w:p>
    <w:p w14:paraId="480C4B49" w14:textId="77777777" w:rsidR="00102E1A" w:rsidRPr="00CD68CC" w:rsidRDefault="00102E1A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1AB114CA" w14:textId="77777777" w:rsidR="00102E1A" w:rsidRPr="00CD68CC" w:rsidRDefault="00102E1A" w:rsidP="00CD68CC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6773C56" w14:textId="77777777" w:rsidR="003301B0" w:rsidRPr="00CD68CC" w:rsidRDefault="003301B0" w:rsidP="00CD68CC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752767F" w14:textId="0679E78C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A4750F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3198DC60" w14:textId="77777777" w:rsidR="00BE6EC2" w:rsidRPr="00CD68CC" w:rsidRDefault="00BE6EC2" w:rsidP="00A4750F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§16</w:t>
      </w:r>
    </w:p>
    <w:p w14:paraId="57C2E97C" w14:textId="0E5A841F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</w:t>
      </w:r>
      <w:r w:rsidR="0077570A" w:rsidRPr="0077570A">
        <w:rPr>
          <w:rFonts w:ascii="Calibri" w:eastAsia="Calibri" w:hAnsi="Calibri"/>
          <w:bCs/>
          <w:lang w:eastAsia="en-US" w:bidi="en-US"/>
        </w:rPr>
        <w:t>Dz.U. L 119 z 04.05.2016</w:t>
      </w:r>
      <w:r w:rsidRPr="00496BB6">
        <w:rPr>
          <w:rFonts w:ascii="Calibri" w:eastAsia="Calibri" w:hAnsi="Calibri"/>
          <w:bCs/>
          <w:lang w:eastAsia="en-US" w:bidi="en-US"/>
        </w:rPr>
        <w:t>), dalej „RODO”, Zamawiający informuje, że:</w:t>
      </w:r>
    </w:p>
    <w:p w14:paraId="6B8413F5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lastRenderedPageBreak/>
        <w:t xml:space="preserve">1. Administratorem danych osobowych jest: </w:t>
      </w:r>
      <w:r w:rsidRPr="00496BB6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44FE9D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496BB6">
        <w:rPr>
          <w:rFonts w:ascii="Calibri" w:eastAsia="Calibri" w:hAnsi="Calibri"/>
          <w:b/>
          <w:lang w:eastAsia="en-US" w:bidi="en-US"/>
        </w:rPr>
        <w:t>iod@klembow.pl</w:t>
      </w:r>
      <w:r w:rsidRPr="00496BB6">
        <w:rPr>
          <w:rFonts w:ascii="Calibri" w:eastAsia="Calibri" w:hAnsi="Calibri"/>
          <w:bCs/>
          <w:lang w:eastAsia="en-US" w:bidi="en-US"/>
        </w:rPr>
        <w:t>.</w:t>
      </w:r>
    </w:p>
    <w:p w14:paraId="76DA2B11" w14:textId="6750494B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796F50" w:rsidRPr="00796F50">
        <w:rPr>
          <w:rFonts w:ascii="Calibri" w:eastAsia="Calibri" w:hAnsi="Calibri"/>
          <w:b/>
          <w:lang w:eastAsia="en-US" w:bidi="en-US"/>
        </w:rPr>
        <w:t>Budowa oświetlenia ulicznego na terenie gminy Klembów w zakresie 5 zadań inwestycyjnych</w:t>
      </w:r>
      <w:r w:rsidRPr="00496BB6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496BB6">
        <w:rPr>
          <w:rFonts w:ascii="Calibri" w:eastAsia="Calibri" w:hAnsi="Calibri"/>
          <w:b/>
          <w:bCs/>
          <w:lang w:eastAsia="en-US" w:bidi="en-US"/>
        </w:rPr>
        <w:t>ZP.271.1.1</w:t>
      </w:r>
      <w:r w:rsidR="00796F50">
        <w:rPr>
          <w:rFonts w:ascii="Calibri" w:eastAsia="Calibri" w:hAnsi="Calibri"/>
          <w:b/>
          <w:bCs/>
          <w:lang w:eastAsia="en-US" w:bidi="en-US"/>
        </w:rPr>
        <w:t>9</w:t>
      </w:r>
      <w:r w:rsidRPr="00496BB6">
        <w:rPr>
          <w:rFonts w:ascii="Calibri" w:eastAsia="Calibri" w:hAnsi="Calibri"/>
          <w:b/>
          <w:bCs/>
          <w:lang w:eastAsia="en-US" w:bidi="en-US"/>
        </w:rPr>
        <w:t>.2023</w:t>
      </w:r>
      <w:r w:rsidRPr="00496BB6">
        <w:rPr>
          <w:rFonts w:ascii="Calibri" w:eastAsia="Calibri" w:hAnsi="Calibri"/>
          <w:bCs/>
          <w:lang w:eastAsia="en-US" w:bidi="en-US"/>
        </w:rPr>
        <w:t xml:space="preserve">), prowadzonym w trybie podstawowym bez przeprowadzenia negocjacji na mocy art. 275 pkt 1 ustawy z dnia 11 września 2019 r. - Prawo zamówień publicznych </w:t>
      </w:r>
      <w:r w:rsidR="00796F50">
        <w:rPr>
          <w:rFonts w:ascii="Calibri" w:eastAsia="Calibri" w:hAnsi="Calibri"/>
          <w:bCs/>
          <w:lang w:eastAsia="en-US" w:bidi="en-US"/>
        </w:rPr>
        <w:t xml:space="preserve">   </w:t>
      </w:r>
      <w:r w:rsidRPr="00496BB6">
        <w:rPr>
          <w:rFonts w:ascii="Calibri" w:eastAsia="Calibri" w:hAnsi="Calibri"/>
          <w:bCs/>
          <w:lang w:eastAsia="en-US" w:bidi="en-US"/>
        </w:rPr>
        <w:t>(</w:t>
      </w:r>
      <w:r w:rsidR="00796F50" w:rsidRPr="00796F50">
        <w:rPr>
          <w:rFonts w:ascii="Calibri" w:eastAsia="Calibri" w:hAnsi="Calibri"/>
          <w:bCs/>
          <w:lang w:eastAsia="en-US" w:bidi="en-US"/>
        </w:rPr>
        <w:t>t.j. Dz. U. z 2023 r., poz. 1605</w:t>
      </w:r>
      <w:r w:rsidRPr="00496BB6">
        <w:rPr>
          <w:rFonts w:ascii="Calibri" w:eastAsia="Calibri" w:hAnsi="Calibri"/>
          <w:bCs/>
          <w:lang w:eastAsia="en-US" w:bidi="en-US"/>
        </w:rPr>
        <w:t>).</w:t>
      </w:r>
    </w:p>
    <w:p w14:paraId="2AB3271C" w14:textId="25432475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321E92" w:rsidRPr="00321E92">
        <w:rPr>
          <w:rFonts w:ascii="Calibri" w:eastAsia="Calibri" w:hAnsi="Calibri"/>
          <w:bCs/>
          <w:lang w:eastAsia="en-US" w:bidi="en-US"/>
        </w:rPr>
        <w:t>t.j. Dz. U. z 2023 r., poz. 1605</w:t>
      </w:r>
      <w:r w:rsidRPr="00496BB6">
        <w:rPr>
          <w:rFonts w:ascii="Calibri" w:eastAsia="Calibri" w:hAnsi="Calibri"/>
          <w:bCs/>
          <w:lang w:eastAsia="en-US" w:bidi="en-US"/>
        </w:rPr>
        <w:t>).</w:t>
      </w:r>
    </w:p>
    <w:p w14:paraId="35F0216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583F6502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312D4B9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54776C43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048122E1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6923D1B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1E31AB0F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27C13CC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1D105F8A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182DF04D" w14:textId="77777777" w:rsidR="00496BB6" w:rsidRPr="00496BB6" w:rsidRDefault="00496BB6" w:rsidP="00496BB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4B440A63" w14:textId="77777777" w:rsidR="0017390D" w:rsidRDefault="00496BB6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lastRenderedPageBreak/>
        <w:t>3) na podstawie art. 21 RODO prawo sprzeciwu, wobec przetwarzania danych osobowych, gdyż podstawą prawną przetwarzania jej danych osobowych jest art. 6 ust. 1 lit. c RODO.</w:t>
      </w:r>
    </w:p>
    <w:p w14:paraId="6B19CEBA" w14:textId="089806A8" w:rsidR="005B0FA5" w:rsidRPr="002E197A" w:rsidRDefault="00496BB6" w:rsidP="000C6CC8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496BB6">
        <w:rPr>
          <w:rFonts w:ascii="Calibri" w:eastAsia="Calibri" w:hAnsi="Calibri"/>
          <w:bCs/>
          <w:lang w:eastAsia="en-US" w:bidi="en-US"/>
        </w:rPr>
        <w:t xml:space="preserve"> </w:t>
      </w:r>
    </w:p>
    <w:p w14:paraId="601D229C" w14:textId="0B982C06" w:rsidR="00416CD2" w:rsidRPr="00CD68CC" w:rsidRDefault="00416CD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ostanowienia</w:t>
      </w: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227F1E">
        <w:rPr>
          <w:rFonts w:asciiTheme="minorHAnsi" w:eastAsia="Calibri" w:hAnsiTheme="minorHAnsi" w:cstheme="minorHAnsi"/>
          <w:b/>
          <w:bCs/>
          <w:lang w:eastAsia="en-US" w:bidi="en-US"/>
        </w:rPr>
        <w:t>końcowe</w:t>
      </w:r>
    </w:p>
    <w:p w14:paraId="58C5A0B9" w14:textId="77777777" w:rsidR="00416CD2" w:rsidRPr="00CD68CC" w:rsidRDefault="00BE6EC2" w:rsidP="00227F1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§17</w:t>
      </w:r>
    </w:p>
    <w:p w14:paraId="30B3C22F" w14:textId="7A61C50D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CD68CC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246A8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>r.</w:t>
      </w:r>
      <w:r w:rsidR="00A54396">
        <w:rPr>
          <w:rFonts w:asciiTheme="minorHAnsi" w:eastAsia="Calibri" w:hAnsiTheme="minorHAnsi" w:cstheme="minorHAnsi"/>
          <w:bCs/>
          <w:lang w:eastAsia="en-US" w:bidi="en-US"/>
        </w:rPr>
        <w:t xml:space="preserve"> -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5640DB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6B5667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7B2D4AE7" w14:textId="77777777" w:rsidR="00416CD2" w:rsidRPr="00CD68CC" w:rsidRDefault="002355A0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139F8B36" w14:textId="77777777" w:rsidR="002355A0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CD68C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6AAC63DE" w14:textId="77777777" w:rsidR="00FE0BF8" w:rsidRPr="00CD68CC" w:rsidRDefault="00FE0BF8" w:rsidP="00CD68CC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2801FE6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3854BC1B" w14:textId="77777777" w:rsidR="00FE0BF8" w:rsidRPr="00CD68CC" w:rsidRDefault="001261F8" w:rsidP="00CD68CC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Specyfikacja Warunków Z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amówienia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48E4ABA" w14:textId="2755C99D" w:rsidR="000D65F7" w:rsidRDefault="0022488D" w:rsidP="00B34192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BC1FEE">
        <w:rPr>
          <w:rFonts w:asciiTheme="minorHAnsi" w:hAnsiTheme="minorHAnsi" w:cstheme="minorHAnsi"/>
        </w:rPr>
        <w:t xml:space="preserve">) </w:t>
      </w:r>
      <w:r w:rsidR="009E6B51" w:rsidRPr="009E6B51">
        <w:rPr>
          <w:rFonts w:asciiTheme="minorHAnsi" w:hAnsiTheme="minorHAnsi" w:cstheme="minorHAnsi"/>
        </w:rPr>
        <w:t>Projekty techniczne</w:t>
      </w:r>
      <w:r w:rsidR="009E6B51">
        <w:rPr>
          <w:rFonts w:asciiTheme="minorHAnsi" w:hAnsiTheme="minorHAnsi" w:cstheme="minorHAnsi"/>
        </w:rPr>
        <w:t xml:space="preserve">, </w:t>
      </w:r>
      <w:r w:rsidR="009E6B51" w:rsidRPr="009E6B51">
        <w:rPr>
          <w:rFonts w:asciiTheme="minorHAnsi" w:hAnsiTheme="minorHAnsi" w:cstheme="minorHAnsi"/>
        </w:rPr>
        <w:t>Zgłoszenia budowy lub wykonywania innych robót budowlanych (PB-2)</w:t>
      </w:r>
      <w:r w:rsidR="009E6B51">
        <w:rPr>
          <w:rFonts w:asciiTheme="minorHAnsi" w:hAnsiTheme="minorHAnsi" w:cstheme="minorHAnsi"/>
        </w:rPr>
        <w:t xml:space="preserve">, </w:t>
      </w:r>
      <w:r w:rsidR="009E6B51" w:rsidRPr="009E6B51">
        <w:rPr>
          <w:rFonts w:asciiTheme="minorHAnsi" w:hAnsiTheme="minorHAnsi" w:cstheme="minorHAnsi"/>
        </w:rPr>
        <w:t>Zaświadczenie</w:t>
      </w:r>
      <w:r w:rsidR="009E6B51">
        <w:rPr>
          <w:rFonts w:asciiTheme="minorHAnsi" w:hAnsiTheme="minorHAnsi" w:cstheme="minorHAnsi"/>
        </w:rPr>
        <w:t xml:space="preserve">, </w:t>
      </w:r>
      <w:r w:rsidR="009E6B51" w:rsidRPr="009E6B51">
        <w:rPr>
          <w:rFonts w:asciiTheme="minorHAnsi" w:hAnsiTheme="minorHAnsi" w:cstheme="minorHAnsi"/>
        </w:rPr>
        <w:t>Opis techniczny opraw LED</w:t>
      </w:r>
      <w:r w:rsidR="009E6B51">
        <w:rPr>
          <w:rFonts w:asciiTheme="minorHAnsi" w:hAnsiTheme="minorHAnsi" w:cstheme="minorHAnsi"/>
        </w:rPr>
        <w:t>;</w:t>
      </w:r>
    </w:p>
    <w:p w14:paraId="7FF0BB18" w14:textId="522E8E4F" w:rsidR="00FE0BF8" w:rsidRPr="000D65F7" w:rsidRDefault="0022488D" w:rsidP="000D65F7">
      <w:pPr>
        <w:spacing w:line="360" w:lineRule="auto"/>
        <w:ind w:left="284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CD68CC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51467EEE" w14:textId="7A765000" w:rsidR="00FE0BF8" w:rsidRPr="00CD68CC" w:rsidRDefault="0022488D" w:rsidP="00CD68CC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CD68CC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9E6B5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0CA3BE2A" w14:textId="0655838F" w:rsidR="00F42682" w:rsidRPr="00391C07" w:rsidRDefault="004C3F06" w:rsidP="00391C07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00C314C6" w14:textId="77777777" w:rsidR="00416CD2" w:rsidRPr="00CD68CC" w:rsidRDefault="00BE6EC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bCs/>
          <w:lang w:eastAsia="en-US" w:bidi="en-US"/>
        </w:rPr>
        <w:t>§18</w:t>
      </w:r>
    </w:p>
    <w:p w14:paraId="5700964B" w14:textId="77777777" w:rsidR="00416CD2" w:rsidRPr="00CD68CC" w:rsidRDefault="004C3F06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4C929516" w14:textId="77777777" w:rsidR="004C3F06" w:rsidRPr="00CD68CC" w:rsidRDefault="00076284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E6E4A21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1EA55C" w14:textId="77777777" w:rsidR="004C3F06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31653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Specyfikacja </w:t>
      </w:r>
      <w:r w:rsidR="00076284" w:rsidRPr="00CD68CC">
        <w:rPr>
          <w:rFonts w:asciiTheme="minorHAnsi" w:eastAsia="Calibri" w:hAnsiTheme="minorHAnsi" w:cstheme="minorHAnsi"/>
          <w:bCs/>
          <w:lang w:eastAsia="en-US" w:bidi="en-US"/>
        </w:rPr>
        <w:t>Warunków Zamówienia</w:t>
      </w:r>
      <w:r w:rsidR="001261F8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 (SWZ)</w:t>
      </w:r>
      <w:r w:rsidR="006A294E" w:rsidRPr="00CD68C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9EAF4B6" w14:textId="6C3FAA7B" w:rsidR="00DC094E" w:rsidRPr="00CD68CC" w:rsidRDefault="0058471F" w:rsidP="00CD68C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4) Harmonogram rzeczowo-czasowy (finansowy) robót -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CD68CC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Pr="00CD68CC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CD68C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F097080" w14:textId="0E9B0996" w:rsidR="001C4C95" w:rsidRPr="00CD68CC" w:rsidRDefault="00416CD2" w:rsidP="00010C9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amawiajacy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CD68CC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010C92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CD68CC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CD68CC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FD91D" w14:textId="77777777" w:rsidR="00193472" w:rsidRDefault="00193472">
      <w:r>
        <w:separator/>
      </w:r>
    </w:p>
  </w:endnote>
  <w:endnote w:type="continuationSeparator" w:id="0">
    <w:p w14:paraId="6572BFC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16561" w14:textId="77777777" w:rsidR="00864A61" w:rsidRDefault="007D0ABA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BEB167A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5115" w14:textId="77777777" w:rsidR="00864A61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9</w:t>
    </w:r>
    <w:r w:rsidRPr="002C623B">
      <w:rPr>
        <w:rFonts w:ascii="Calibri Light" w:hAnsi="Calibri Light" w:cs="Calibri Light"/>
        <w:sz w:val="20"/>
      </w:rPr>
      <w:fldChar w:fldCharType="end"/>
    </w:r>
  </w:p>
  <w:p w14:paraId="0F7A467C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18A48" w14:textId="77777777" w:rsidR="002C623B" w:rsidRPr="002C623B" w:rsidRDefault="007D0ABA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5347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772E671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9306" w14:textId="77777777" w:rsidR="00193472" w:rsidRDefault="00193472">
      <w:r>
        <w:separator/>
      </w:r>
    </w:p>
  </w:footnote>
  <w:footnote w:type="continuationSeparator" w:id="0">
    <w:p w14:paraId="79C186A1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9658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C9887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7F5AF986" wp14:editId="60239365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47144324" w14:textId="5E998F0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972331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6F609C95" w14:textId="0658FDEC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863FE88" w14:textId="77777777" w:rsidR="00864A61" w:rsidRPr="00C611C6" w:rsidRDefault="009C6638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4FDA8480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0D19F12E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5F2891BA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7815">
    <w:abstractNumId w:val="5"/>
  </w:num>
  <w:num w:numId="2" w16cid:durableId="781538709">
    <w:abstractNumId w:val="15"/>
  </w:num>
  <w:num w:numId="3" w16cid:durableId="1878011104">
    <w:abstractNumId w:val="0"/>
  </w:num>
  <w:num w:numId="4" w16cid:durableId="347026958">
    <w:abstractNumId w:val="16"/>
  </w:num>
  <w:num w:numId="5" w16cid:durableId="1198474145">
    <w:abstractNumId w:val="8"/>
  </w:num>
  <w:num w:numId="6" w16cid:durableId="193153738">
    <w:abstractNumId w:val="12"/>
  </w:num>
  <w:num w:numId="7" w16cid:durableId="850950911">
    <w:abstractNumId w:val="20"/>
  </w:num>
  <w:num w:numId="8" w16cid:durableId="2091000800">
    <w:abstractNumId w:val="19"/>
  </w:num>
  <w:num w:numId="9" w16cid:durableId="1226724201">
    <w:abstractNumId w:val="7"/>
  </w:num>
  <w:num w:numId="10" w16cid:durableId="1551267315">
    <w:abstractNumId w:val="17"/>
  </w:num>
  <w:num w:numId="11" w16cid:durableId="1035888988">
    <w:abstractNumId w:val="14"/>
  </w:num>
  <w:num w:numId="12" w16cid:durableId="1038092362">
    <w:abstractNumId w:val="13"/>
  </w:num>
  <w:num w:numId="13" w16cid:durableId="1974017958">
    <w:abstractNumId w:val="2"/>
  </w:num>
  <w:num w:numId="14" w16cid:durableId="966280486">
    <w:abstractNumId w:val="6"/>
  </w:num>
  <w:num w:numId="15" w16cid:durableId="1995865295">
    <w:abstractNumId w:val="11"/>
  </w:num>
  <w:num w:numId="16" w16cid:durableId="1431388916">
    <w:abstractNumId w:val="3"/>
  </w:num>
  <w:num w:numId="17" w16cid:durableId="65416228">
    <w:abstractNumId w:val="10"/>
  </w:num>
  <w:num w:numId="18" w16cid:durableId="1269507917">
    <w:abstractNumId w:val="1"/>
  </w:num>
  <w:num w:numId="19" w16cid:durableId="166991617">
    <w:abstractNumId w:val="9"/>
  </w:num>
  <w:num w:numId="20" w16cid:durableId="42064213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2ADA"/>
    <w:rsid w:val="000034D6"/>
    <w:rsid w:val="00004B17"/>
    <w:rsid w:val="00010C92"/>
    <w:rsid w:val="00011100"/>
    <w:rsid w:val="00012087"/>
    <w:rsid w:val="00013263"/>
    <w:rsid w:val="00017153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12F4"/>
    <w:rsid w:val="00052385"/>
    <w:rsid w:val="00053CED"/>
    <w:rsid w:val="00053DC0"/>
    <w:rsid w:val="00054803"/>
    <w:rsid w:val="00055B22"/>
    <w:rsid w:val="00060A5C"/>
    <w:rsid w:val="000616E9"/>
    <w:rsid w:val="00063B13"/>
    <w:rsid w:val="00064BEB"/>
    <w:rsid w:val="00067011"/>
    <w:rsid w:val="000676A0"/>
    <w:rsid w:val="00071500"/>
    <w:rsid w:val="000724D5"/>
    <w:rsid w:val="00076284"/>
    <w:rsid w:val="000763E1"/>
    <w:rsid w:val="00077B11"/>
    <w:rsid w:val="00077B13"/>
    <w:rsid w:val="00077C8D"/>
    <w:rsid w:val="000805C6"/>
    <w:rsid w:val="00081C49"/>
    <w:rsid w:val="000839D0"/>
    <w:rsid w:val="00083FA9"/>
    <w:rsid w:val="00085774"/>
    <w:rsid w:val="00086EE4"/>
    <w:rsid w:val="00087E5B"/>
    <w:rsid w:val="00090F2D"/>
    <w:rsid w:val="00091072"/>
    <w:rsid w:val="000920DC"/>
    <w:rsid w:val="00095EA9"/>
    <w:rsid w:val="00097718"/>
    <w:rsid w:val="000A0954"/>
    <w:rsid w:val="000A0F84"/>
    <w:rsid w:val="000A4547"/>
    <w:rsid w:val="000A7ABA"/>
    <w:rsid w:val="000B00B8"/>
    <w:rsid w:val="000B4557"/>
    <w:rsid w:val="000B6755"/>
    <w:rsid w:val="000B6D7B"/>
    <w:rsid w:val="000B7CC3"/>
    <w:rsid w:val="000C1DB9"/>
    <w:rsid w:val="000C1E8E"/>
    <w:rsid w:val="000C2292"/>
    <w:rsid w:val="000C2554"/>
    <w:rsid w:val="000C33E0"/>
    <w:rsid w:val="000C48B9"/>
    <w:rsid w:val="000C6CC8"/>
    <w:rsid w:val="000D10F0"/>
    <w:rsid w:val="000D3620"/>
    <w:rsid w:val="000D48C6"/>
    <w:rsid w:val="000D5753"/>
    <w:rsid w:val="000D6307"/>
    <w:rsid w:val="000D65F7"/>
    <w:rsid w:val="000E2977"/>
    <w:rsid w:val="000E3CB7"/>
    <w:rsid w:val="000E5F6F"/>
    <w:rsid w:val="000F0C09"/>
    <w:rsid w:val="000F342A"/>
    <w:rsid w:val="000F401B"/>
    <w:rsid w:val="000F570B"/>
    <w:rsid w:val="000F5B09"/>
    <w:rsid w:val="000F6080"/>
    <w:rsid w:val="000F7B18"/>
    <w:rsid w:val="00100841"/>
    <w:rsid w:val="0010200B"/>
    <w:rsid w:val="00102E1A"/>
    <w:rsid w:val="00103E6F"/>
    <w:rsid w:val="00103FFC"/>
    <w:rsid w:val="00105986"/>
    <w:rsid w:val="00105F4D"/>
    <w:rsid w:val="00107FBE"/>
    <w:rsid w:val="00110F42"/>
    <w:rsid w:val="001140A7"/>
    <w:rsid w:val="00116D8F"/>
    <w:rsid w:val="0011702F"/>
    <w:rsid w:val="0011774E"/>
    <w:rsid w:val="00125044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390D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1FF4"/>
    <w:rsid w:val="00193472"/>
    <w:rsid w:val="001937C8"/>
    <w:rsid w:val="00193A8A"/>
    <w:rsid w:val="00195D74"/>
    <w:rsid w:val="0019673A"/>
    <w:rsid w:val="00197BA6"/>
    <w:rsid w:val="00197D0F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7844"/>
    <w:rsid w:val="001E19AB"/>
    <w:rsid w:val="001E1A27"/>
    <w:rsid w:val="001F0265"/>
    <w:rsid w:val="001F4AF1"/>
    <w:rsid w:val="001F770C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21411"/>
    <w:rsid w:val="00221B43"/>
    <w:rsid w:val="00222885"/>
    <w:rsid w:val="002230FB"/>
    <w:rsid w:val="002239EB"/>
    <w:rsid w:val="00223B94"/>
    <w:rsid w:val="0022488D"/>
    <w:rsid w:val="0022664F"/>
    <w:rsid w:val="00226B20"/>
    <w:rsid w:val="0022764F"/>
    <w:rsid w:val="00227F1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A81"/>
    <w:rsid w:val="00247145"/>
    <w:rsid w:val="00247519"/>
    <w:rsid w:val="002475CB"/>
    <w:rsid w:val="00247B53"/>
    <w:rsid w:val="00250F69"/>
    <w:rsid w:val="002511A2"/>
    <w:rsid w:val="00251E8C"/>
    <w:rsid w:val="00252F44"/>
    <w:rsid w:val="00253CDD"/>
    <w:rsid w:val="0025424E"/>
    <w:rsid w:val="002543A5"/>
    <w:rsid w:val="002578AE"/>
    <w:rsid w:val="002601E2"/>
    <w:rsid w:val="002605B4"/>
    <w:rsid w:val="0026391D"/>
    <w:rsid w:val="00263A4F"/>
    <w:rsid w:val="00264C4B"/>
    <w:rsid w:val="00265C64"/>
    <w:rsid w:val="00265EFA"/>
    <w:rsid w:val="00267065"/>
    <w:rsid w:val="002717AF"/>
    <w:rsid w:val="002729C7"/>
    <w:rsid w:val="00275AFD"/>
    <w:rsid w:val="00277528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0D51"/>
    <w:rsid w:val="002A1ACF"/>
    <w:rsid w:val="002A1C63"/>
    <w:rsid w:val="002A63F9"/>
    <w:rsid w:val="002A6BC8"/>
    <w:rsid w:val="002B1F0B"/>
    <w:rsid w:val="002B3131"/>
    <w:rsid w:val="002B3CA3"/>
    <w:rsid w:val="002B44AF"/>
    <w:rsid w:val="002B46EF"/>
    <w:rsid w:val="002B4C61"/>
    <w:rsid w:val="002B5314"/>
    <w:rsid w:val="002B5535"/>
    <w:rsid w:val="002B670E"/>
    <w:rsid w:val="002B7606"/>
    <w:rsid w:val="002C6003"/>
    <w:rsid w:val="002C623B"/>
    <w:rsid w:val="002D0E8E"/>
    <w:rsid w:val="002D23B1"/>
    <w:rsid w:val="002D397C"/>
    <w:rsid w:val="002D6727"/>
    <w:rsid w:val="002E197A"/>
    <w:rsid w:val="002E3F4E"/>
    <w:rsid w:val="002E4705"/>
    <w:rsid w:val="002E6DF9"/>
    <w:rsid w:val="002F11E7"/>
    <w:rsid w:val="002F491D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1E92"/>
    <w:rsid w:val="00323193"/>
    <w:rsid w:val="00323BAB"/>
    <w:rsid w:val="00324090"/>
    <w:rsid w:val="0032449C"/>
    <w:rsid w:val="00325D1E"/>
    <w:rsid w:val="00326074"/>
    <w:rsid w:val="00326A31"/>
    <w:rsid w:val="00330104"/>
    <w:rsid w:val="003301B0"/>
    <w:rsid w:val="0033064F"/>
    <w:rsid w:val="00332CE1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E92"/>
    <w:rsid w:val="003750DA"/>
    <w:rsid w:val="003807DD"/>
    <w:rsid w:val="00382F8F"/>
    <w:rsid w:val="00384596"/>
    <w:rsid w:val="00386E54"/>
    <w:rsid w:val="0038735D"/>
    <w:rsid w:val="0039114F"/>
    <w:rsid w:val="00391C07"/>
    <w:rsid w:val="00391DCE"/>
    <w:rsid w:val="00392337"/>
    <w:rsid w:val="00392719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B4F77"/>
    <w:rsid w:val="003C708B"/>
    <w:rsid w:val="003D2C3D"/>
    <w:rsid w:val="003D2FE8"/>
    <w:rsid w:val="003D36DF"/>
    <w:rsid w:val="003D4FDB"/>
    <w:rsid w:val="003D571B"/>
    <w:rsid w:val="003D58BE"/>
    <w:rsid w:val="003D765A"/>
    <w:rsid w:val="003E04D1"/>
    <w:rsid w:val="003E24D3"/>
    <w:rsid w:val="003E53A6"/>
    <w:rsid w:val="003E6808"/>
    <w:rsid w:val="003F2498"/>
    <w:rsid w:val="003F703C"/>
    <w:rsid w:val="00402363"/>
    <w:rsid w:val="00406682"/>
    <w:rsid w:val="00406F06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35400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753FE"/>
    <w:rsid w:val="004755A2"/>
    <w:rsid w:val="004760D0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6BB6"/>
    <w:rsid w:val="00497291"/>
    <w:rsid w:val="004A0341"/>
    <w:rsid w:val="004A0565"/>
    <w:rsid w:val="004A0971"/>
    <w:rsid w:val="004A0BA2"/>
    <w:rsid w:val="004A2F9A"/>
    <w:rsid w:val="004A3FF9"/>
    <w:rsid w:val="004A472D"/>
    <w:rsid w:val="004A579A"/>
    <w:rsid w:val="004A629E"/>
    <w:rsid w:val="004A6AA0"/>
    <w:rsid w:val="004A7537"/>
    <w:rsid w:val="004B2CFD"/>
    <w:rsid w:val="004B2E1F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2DB5"/>
    <w:rsid w:val="004D5F17"/>
    <w:rsid w:val="004D64F2"/>
    <w:rsid w:val="004D7DD5"/>
    <w:rsid w:val="004D7FFB"/>
    <w:rsid w:val="004E100C"/>
    <w:rsid w:val="004E44E1"/>
    <w:rsid w:val="004E6B9D"/>
    <w:rsid w:val="004F0311"/>
    <w:rsid w:val="004F06DE"/>
    <w:rsid w:val="004F2580"/>
    <w:rsid w:val="004F3420"/>
    <w:rsid w:val="004F53A0"/>
    <w:rsid w:val="004F7338"/>
    <w:rsid w:val="00502CC8"/>
    <w:rsid w:val="005032DE"/>
    <w:rsid w:val="00504ACB"/>
    <w:rsid w:val="00505373"/>
    <w:rsid w:val="00511406"/>
    <w:rsid w:val="00511EC5"/>
    <w:rsid w:val="00512F15"/>
    <w:rsid w:val="005138D1"/>
    <w:rsid w:val="00513F76"/>
    <w:rsid w:val="00514747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575BC"/>
    <w:rsid w:val="0056277E"/>
    <w:rsid w:val="00563571"/>
    <w:rsid w:val="005640DB"/>
    <w:rsid w:val="005645A2"/>
    <w:rsid w:val="00567DD6"/>
    <w:rsid w:val="005703A8"/>
    <w:rsid w:val="005726FC"/>
    <w:rsid w:val="00575750"/>
    <w:rsid w:val="0057750D"/>
    <w:rsid w:val="005803D5"/>
    <w:rsid w:val="0058247F"/>
    <w:rsid w:val="005824EB"/>
    <w:rsid w:val="0058471F"/>
    <w:rsid w:val="0058762F"/>
    <w:rsid w:val="0058763F"/>
    <w:rsid w:val="0059052C"/>
    <w:rsid w:val="00591253"/>
    <w:rsid w:val="00591AA9"/>
    <w:rsid w:val="00596299"/>
    <w:rsid w:val="005972AA"/>
    <w:rsid w:val="00597662"/>
    <w:rsid w:val="00597AA7"/>
    <w:rsid w:val="005A3518"/>
    <w:rsid w:val="005A43DA"/>
    <w:rsid w:val="005A5090"/>
    <w:rsid w:val="005A6FB6"/>
    <w:rsid w:val="005A7DF7"/>
    <w:rsid w:val="005B0E65"/>
    <w:rsid w:val="005B0FA5"/>
    <w:rsid w:val="005B2854"/>
    <w:rsid w:val="005B47AA"/>
    <w:rsid w:val="005B4CE1"/>
    <w:rsid w:val="005B60FC"/>
    <w:rsid w:val="005C08EB"/>
    <w:rsid w:val="005C2144"/>
    <w:rsid w:val="005C2F8A"/>
    <w:rsid w:val="005C3D02"/>
    <w:rsid w:val="005C3FA7"/>
    <w:rsid w:val="005C6846"/>
    <w:rsid w:val="005D02C1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5EFA"/>
    <w:rsid w:val="006363B1"/>
    <w:rsid w:val="006371B7"/>
    <w:rsid w:val="00637FA7"/>
    <w:rsid w:val="00641BED"/>
    <w:rsid w:val="006420F4"/>
    <w:rsid w:val="006423C1"/>
    <w:rsid w:val="0064378B"/>
    <w:rsid w:val="00646C8C"/>
    <w:rsid w:val="00653340"/>
    <w:rsid w:val="00653AE8"/>
    <w:rsid w:val="00653F3D"/>
    <w:rsid w:val="0065480E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331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484E"/>
    <w:rsid w:val="00695875"/>
    <w:rsid w:val="00695AEA"/>
    <w:rsid w:val="00697020"/>
    <w:rsid w:val="006A07F6"/>
    <w:rsid w:val="006A294E"/>
    <w:rsid w:val="006A2F8A"/>
    <w:rsid w:val="006A4F4C"/>
    <w:rsid w:val="006A606E"/>
    <w:rsid w:val="006A67D9"/>
    <w:rsid w:val="006A68F2"/>
    <w:rsid w:val="006B2736"/>
    <w:rsid w:val="006B43C1"/>
    <w:rsid w:val="006B5667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16B70"/>
    <w:rsid w:val="00720949"/>
    <w:rsid w:val="00723B96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1FC0"/>
    <w:rsid w:val="00762330"/>
    <w:rsid w:val="00763858"/>
    <w:rsid w:val="00763BF2"/>
    <w:rsid w:val="0076490B"/>
    <w:rsid w:val="00764B62"/>
    <w:rsid w:val="00766508"/>
    <w:rsid w:val="00767339"/>
    <w:rsid w:val="0076763D"/>
    <w:rsid w:val="00771CFD"/>
    <w:rsid w:val="00774763"/>
    <w:rsid w:val="00774796"/>
    <w:rsid w:val="007747E3"/>
    <w:rsid w:val="0077570A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95473"/>
    <w:rsid w:val="00796F50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00F"/>
    <w:rsid w:val="007F0B7A"/>
    <w:rsid w:val="007F56A7"/>
    <w:rsid w:val="00800267"/>
    <w:rsid w:val="008022E8"/>
    <w:rsid w:val="008025CD"/>
    <w:rsid w:val="008055C8"/>
    <w:rsid w:val="0080791B"/>
    <w:rsid w:val="00807C0A"/>
    <w:rsid w:val="00810E63"/>
    <w:rsid w:val="008110BE"/>
    <w:rsid w:val="00812481"/>
    <w:rsid w:val="0081634B"/>
    <w:rsid w:val="008168D6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052D"/>
    <w:rsid w:val="00864A61"/>
    <w:rsid w:val="00864E80"/>
    <w:rsid w:val="008675A2"/>
    <w:rsid w:val="00872E04"/>
    <w:rsid w:val="00875658"/>
    <w:rsid w:val="00876E09"/>
    <w:rsid w:val="00876FC0"/>
    <w:rsid w:val="00876FE9"/>
    <w:rsid w:val="00877847"/>
    <w:rsid w:val="00880923"/>
    <w:rsid w:val="00881496"/>
    <w:rsid w:val="00881B10"/>
    <w:rsid w:val="00882E70"/>
    <w:rsid w:val="0088389E"/>
    <w:rsid w:val="00885C7E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4992"/>
    <w:rsid w:val="008A52B2"/>
    <w:rsid w:val="008A7BDD"/>
    <w:rsid w:val="008B16EC"/>
    <w:rsid w:val="008B46AF"/>
    <w:rsid w:val="008B60B1"/>
    <w:rsid w:val="008C0867"/>
    <w:rsid w:val="008C13E9"/>
    <w:rsid w:val="008C33EB"/>
    <w:rsid w:val="008C3B98"/>
    <w:rsid w:val="008C6204"/>
    <w:rsid w:val="008D0752"/>
    <w:rsid w:val="008D0885"/>
    <w:rsid w:val="008D6377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3C43"/>
    <w:rsid w:val="0091413D"/>
    <w:rsid w:val="00914F37"/>
    <w:rsid w:val="0091622A"/>
    <w:rsid w:val="009214D5"/>
    <w:rsid w:val="009222FA"/>
    <w:rsid w:val="009233BD"/>
    <w:rsid w:val="00923F27"/>
    <w:rsid w:val="00926A05"/>
    <w:rsid w:val="00927A8D"/>
    <w:rsid w:val="009337A1"/>
    <w:rsid w:val="009354DC"/>
    <w:rsid w:val="00936A04"/>
    <w:rsid w:val="00937305"/>
    <w:rsid w:val="0093787A"/>
    <w:rsid w:val="009427C6"/>
    <w:rsid w:val="00945DC4"/>
    <w:rsid w:val="00946AB6"/>
    <w:rsid w:val="0094739C"/>
    <w:rsid w:val="009500CA"/>
    <w:rsid w:val="00953802"/>
    <w:rsid w:val="00957B0D"/>
    <w:rsid w:val="00957E89"/>
    <w:rsid w:val="00960C4E"/>
    <w:rsid w:val="009611EA"/>
    <w:rsid w:val="00962FB3"/>
    <w:rsid w:val="00963DCF"/>
    <w:rsid w:val="009714FA"/>
    <w:rsid w:val="00972331"/>
    <w:rsid w:val="00976224"/>
    <w:rsid w:val="00976B16"/>
    <w:rsid w:val="00976BF9"/>
    <w:rsid w:val="00981A43"/>
    <w:rsid w:val="009827AF"/>
    <w:rsid w:val="00983379"/>
    <w:rsid w:val="009851B0"/>
    <w:rsid w:val="009900E3"/>
    <w:rsid w:val="0099064A"/>
    <w:rsid w:val="009927F3"/>
    <w:rsid w:val="009931E2"/>
    <w:rsid w:val="00994C7B"/>
    <w:rsid w:val="00996343"/>
    <w:rsid w:val="00996E5A"/>
    <w:rsid w:val="00997A78"/>
    <w:rsid w:val="009A0238"/>
    <w:rsid w:val="009A1BAD"/>
    <w:rsid w:val="009A1E3B"/>
    <w:rsid w:val="009A3BEE"/>
    <w:rsid w:val="009A54FB"/>
    <w:rsid w:val="009A593B"/>
    <w:rsid w:val="009A5BED"/>
    <w:rsid w:val="009A6144"/>
    <w:rsid w:val="009B4103"/>
    <w:rsid w:val="009B646A"/>
    <w:rsid w:val="009C0234"/>
    <w:rsid w:val="009C0879"/>
    <w:rsid w:val="009C404E"/>
    <w:rsid w:val="009C4E86"/>
    <w:rsid w:val="009C4FE9"/>
    <w:rsid w:val="009C5A90"/>
    <w:rsid w:val="009C6638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5827"/>
    <w:rsid w:val="009E6B51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0722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29C"/>
    <w:rsid w:val="00A253A1"/>
    <w:rsid w:val="00A2583E"/>
    <w:rsid w:val="00A27521"/>
    <w:rsid w:val="00A31774"/>
    <w:rsid w:val="00A35F89"/>
    <w:rsid w:val="00A377EC"/>
    <w:rsid w:val="00A41EF8"/>
    <w:rsid w:val="00A436AC"/>
    <w:rsid w:val="00A44994"/>
    <w:rsid w:val="00A4750F"/>
    <w:rsid w:val="00A50CB6"/>
    <w:rsid w:val="00A51206"/>
    <w:rsid w:val="00A51FFC"/>
    <w:rsid w:val="00A5439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26E"/>
    <w:rsid w:val="00A76443"/>
    <w:rsid w:val="00A809A8"/>
    <w:rsid w:val="00A80A3E"/>
    <w:rsid w:val="00A83476"/>
    <w:rsid w:val="00A8356C"/>
    <w:rsid w:val="00A83AFF"/>
    <w:rsid w:val="00A86A85"/>
    <w:rsid w:val="00A91B3F"/>
    <w:rsid w:val="00A92075"/>
    <w:rsid w:val="00A934BA"/>
    <w:rsid w:val="00A94205"/>
    <w:rsid w:val="00A94993"/>
    <w:rsid w:val="00A96D4F"/>
    <w:rsid w:val="00AA24B7"/>
    <w:rsid w:val="00AA2ECD"/>
    <w:rsid w:val="00AA3497"/>
    <w:rsid w:val="00AA3D18"/>
    <w:rsid w:val="00AA4A79"/>
    <w:rsid w:val="00AA7238"/>
    <w:rsid w:val="00AB1458"/>
    <w:rsid w:val="00AB230D"/>
    <w:rsid w:val="00AB32D3"/>
    <w:rsid w:val="00AB4BDD"/>
    <w:rsid w:val="00AB77AE"/>
    <w:rsid w:val="00AC244E"/>
    <w:rsid w:val="00AC24DC"/>
    <w:rsid w:val="00AC2B4C"/>
    <w:rsid w:val="00AC355A"/>
    <w:rsid w:val="00AC36A1"/>
    <w:rsid w:val="00AC516E"/>
    <w:rsid w:val="00AC554E"/>
    <w:rsid w:val="00AC67FE"/>
    <w:rsid w:val="00AD2DB7"/>
    <w:rsid w:val="00AD49AA"/>
    <w:rsid w:val="00AE2F1E"/>
    <w:rsid w:val="00AE3D01"/>
    <w:rsid w:val="00AE5EBA"/>
    <w:rsid w:val="00AE67D1"/>
    <w:rsid w:val="00AE6FF9"/>
    <w:rsid w:val="00AE7F7A"/>
    <w:rsid w:val="00AF0D10"/>
    <w:rsid w:val="00AF29B3"/>
    <w:rsid w:val="00AF637C"/>
    <w:rsid w:val="00AF6834"/>
    <w:rsid w:val="00B02541"/>
    <w:rsid w:val="00B03410"/>
    <w:rsid w:val="00B05859"/>
    <w:rsid w:val="00B07008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4192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79D"/>
    <w:rsid w:val="00B46F9A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3736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3E46"/>
    <w:rsid w:val="00BA4750"/>
    <w:rsid w:val="00BA6B99"/>
    <w:rsid w:val="00BA7DFE"/>
    <w:rsid w:val="00BB1EC7"/>
    <w:rsid w:val="00BB1F9B"/>
    <w:rsid w:val="00BB32E7"/>
    <w:rsid w:val="00BB484D"/>
    <w:rsid w:val="00BB67B5"/>
    <w:rsid w:val="00BB6FF5"/>
    <w:rsid w:val="00BC1500"/>
    <w:rsid w:val="00BC1FEE"/>
    <w:rsid w:val="00BC43D4"/>
    <w:rsid w:val="00BC5AA6"/>
    <w:rsid w:val="00BC7032"/>
    <w:rsid w:val="00BC7A02"/>
    <w:rsid w:val="00BD07FD"/>
    <w:rsid w:val="00BD32A3"/>
    <w:rsid w:val="00BD61A7"/>
    <w:rsid w:val="00BD668D"/>
    <w:rsid w:val="00BE1408"/>
    <w:rsid w:val="00BE502E"/>
    <w:rsid w:val="00BE6EC2"/>
    <w:rsid w:val="00BE7C66"/>
    <w:rsid w:val="00BF225E"/>
    <w:rsid w:val="00BF311E"/>
    <w:rsid w:val="00BF4392"/>
    <w:rsid w:val="00C00B63"/>
    <w:rsid w:val="00C0360A"/>
    <w:rsid w:val="00C05105"/>
    <w:rsid w:val="00C05E7C"/>
    <w:rsid w:val="00C060E2"/>
    <w:rsid w:val="00C0630A"/>
    <w:rsid w:val="00C10F40"/>
    <w:rsid w:val="00C1107F"/>
    <w:rsid w:val="00C119D9"/>
    <w:rsid w:val="00C127F0"/>
    <w:rsid w:val="00C132DB"/>
    <w:rsid w:val="00C1771B"/>
    <w:rsid w:val="00C1781C"/>
    <w:rsid w:val="00C207B5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45398"/>
    <w:rsid w:val="00C50786"/>
    <w:rsid w:val="00C507BB"/>
    <w:rsid w:val="00C527D2"/>
    <w:rsid w:val="00C55387"/>
    <w:rsid w:val="00C560E1"/>
    <w:rsid w:val="00C60B36"/>
    <w:rsid w:val="00C611C6"/>
    <w:rsid w:val="00C63091"/>
    <w:rsid w:val="00C65347"/>
    <w:rsid w:val="00C6554E"/>
    <w:rsid w:val="00C6605B"/>
    <w:rsid w:val="00C6619E"/>
    <w:rsid w:val="00C66365"/>
    <w:rsid w:val="00C66C03"/>
    <w:rsid w:val="00C673BD"/>
    <w:rsid w:val="00C7195D"/>
    <w:rsid w:val="00C72CC6"/>
    <w:rsid w:val="00C739D0"/>
    <w:rsid w:val="00C75862"/>
    <w:rsid w:val="00C774EE"/>
    <w:rsid w:val="00C80FE9"/>
    <w:rsid w:val="00C834B1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4C7E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D68CC"/>
    <w:rsid w:val="00CE1CB1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297E"/>
    <w:rsid w:val="00D269C1"/>
    <w:rsid w:val="00D30EB9"/>
    <w:rsid w:val="00D31011"/>
    <w:rsid w:val="00D339CE"/>
    <w:rsid w:val="00D33A96"/>
    <w:rsid w:val="00D36F77"/>
    <w:rsid w:val="00D4111F"/>
    <w:rsid w:val="00D4633B"/>
    <w:rsid w:val="00D467BB"/>
    <w:rsid w:val="00D52A61"/>
    <w:rsid w:val="00D6017A"/>
    <w:rsid w:val="00D6078E"/>
    <w:rsid w:val="00D6087D"/>
    <w:rsid w:val="00D60D25"/>
    <w:rsid w:val="00D628DA"/>
    <w:rsid w:val="00D6344F"/>
    <w:rsid w:val="00D664C9"/>
    <w:rsid w:val="00D670D9"/>
    <w:rsid w:val="00D71D5F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76B0"/>
    <w:rsid w:val="00DA0C35"/>
    <w:rsid w:val="00DA1E15"/>
    <w:rsid w:val="00DA27E5"/>
    <w:rsid w:val="00DA4675"/>
    <w:rsid w:val="00DA4C42"/>
    <w:rsid w:val="00DA56DF"/>
    <w:rsid w:val="00DB18C8"/>
    <w:rsid w:val="00DB4F01"/>
    <w:rsid w:val="00DB52CD"/>
    <w:rsid w:val="00DC094E"/>
    <w:rsid w:val="00DC1284"/>
    <w:rsid w:val="00DC5662"/>
    <w:rsid w:val="00DC5C1C"/>
    <w:rsid w:val="00DD44A1"/>
    <w:rsid w:val="00DD5AAA"/>
    <w:rsid w:val="00DD6D64"/>
    <w:rsid w:val="00DD7038"/>
    <w:rsid w:val="00DD7F1D"/>
    <w:rsid w:val="00DE1236"/>
    <w:rsid w:val="00DE303B"/>
    <w:rsid w:val="00DE395A"/>
    <w:rsid w:val="00DE3E73"/>
    <w:rsid w:val="00DE5940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4448"/>
    <w:rsid w:val="00E17314"/>
    <w:rsid w:val="00E212F4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42B9"/>
    <w:rsid w:val="00E448D9"/>
    <w:rsid w:val="00E44D35"/>
    <w:rsid w:val="00E45F40"/>
    <w:rsid w:val="00E47612"/>
    <w:rsid w:val="00E47652"/>
    <w:rsid w:val="00E47ABF"/>
    <w:rsid w:val="00E54D22"/>
    <w:rsid w:val="00E56431"/>
    <w:rsid w:val="00E57DCD"/>
    <w:rsid w:val="00E63427"/>
    <w:rsid w:val="00E64199"/>
    <w:rsid w:val="00E6504E"/>
    <w:rsid w:val="00E65973"/>
    <w:rsid w:val="00E708EC"/>
    <w:rsid w:val="00E71F4D"/>
    <w:rsid w:val="00E75C73"/>
    <w:rsid w:val="00E81869"/>
    <w:rsid w:val="00E87D96"/>
    <w:rsid w:val="00E907B7"/>
    <w:rsid w:val="00E91F3A"/>
    <w:rsid w:val="00E93550"/>
    <w:rsid w:val="00E948E6"/>
    <w:rsid w:val="00E96A15"/>
    <w:rsid w:val="00E96CF3"/>
    <w:rsid w:val="00EA1BAD"/>
    <w:rsid w:val="00EA2292"/>
    <w:rsid w:val="00EA283D"/>
    <w:rsid w:val="00EA66E7"/>
    <w:rsid w:val="00EB2A1A"/>
    <w:rsid w:val="00EB5FA6"/>
    <w:rsid w:val="00EC36B4"/>
    <w:rsid w:val="00EC70EA"/>
    <w:rsid w:val="00ED013D"/>
    <w:rsid w:val="00ED0AA4"/>
    <w:rsid w:val="00ED1048"/>
    <w:rsid w:val="00ED1876"/>
    <w:rsid w:val="00ED52FF"/>
    <w:rsid w:val="00EE0990"/>
    <w:rsid w:val="00EE126B"/>
    <w:rsid w:val="00EE1540"/>
    <w:rsid w:val="00EE2BCE"/>
    <w:rsid w:val="00EE37E4"/>
    <w:rsid w:val="00EE60E5"/>
    <w:rsid w:val="00EF2037"/>
    <w:rsid w:val="00EF474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47BC"/>
    <w:rsid w:val="00F27134"/>
    <w:rsid w:val="00F305E9"/>
    <w:rsid w:val="00F314ED"/>
    <w:rsid w:val="00F345A0"/>
    <w:rsid w:val="00F34A94"/>
    <w:rsid w:val="00F40B5E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2DF2"/>
    <w:rsid w:val="00F732A4"/>
    <w:rsid w:val="00F7668B"/>
    <w:rsid w:val="00F77375"/>
    <w:rsid w:val="00F7799C"/>
    <w:rsid w:val="00F8227E"/>
    <w:rsid w:val="00F82747"/>
    <w:rsid w:val="00F84794"/>
    <w:rsid w:val="00F84962"/>
    <w:rsid w:val="00F85B41"/>
    <w:rsid w:val="00F85CE4"/>
    <w:rsid w:val="00F87AEE"/>
    <w:rsid w:val="00F901E1"/>
    <w:rsid w:val="00F90638"/>
    <w:rsid w:val="00F91A80"/>
    <w:rsid w:val="00F9453F"/>
    <w:rsid w:val="00F9493A"/>
    <w:rsid w:val="00F9560B"/>
    <w:rsid w:val="00F97220"/>
    <w:rsid w:val="00FA20A5"/>
    <w:rsid w:val="00FA20A7"/>
    <w:rsid w:val="00FA7B2B"/>
    <w:rsid w:val="00FB01C0"/>
    <w:rsid w:val="00FB1395"/>
    <w:rsid w:val="00FB35A9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395"/>
    <w:rsid w:val="00FD2745"/>
    <w:rsid w:val="00FD4050"/>
    <w:rsid w:val="00FD507B"/>
    <w:rsid w:val="00FD66B5"/>
    <w:rsid w:val="00FE0BF8"/>
    <w:rsid w:val="00FE1A4D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75467A"/>
  <w15:docId w15:val="{13A494B5-1310-4FEA-B090-3ED189A5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22</Pages>
  <Words>7105</Words>
  <Characters>42630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49636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254</cp:revision>
  <cp:lastPrinted>2016-05-17T15:04:00Z</cp:lastPrinted>
  <dcterms:created xsi:type="dcterms:W3CDTF">2023-02-10T17:07:00Z</dcterms:created>
  <dcterms:modified xsi:type="dcterms:W3CDTF">2023-09-08T07:58:00Z</dcterms:modified>
</cp:coreProperties>
</file>