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0E4D" w14:textId="77777777" w:rsidR="00ED578D" w:rsidRPr="00820E93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5875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E93"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  <w:t>Gmina Klembów</w:t>
      </w:r>
    </w:p>
    <w:p w14:paraId="3C71662E" w14:textId="4EE50915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4513EF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Pr="00820E93" w:rsidRDefault="00ED578D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A960128" w14:textId="6E59F26F" w:rsidR="001A01A3" w:rsidRPr="00820E93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DE5A19" w:rsidRPr="00820E93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D818D2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820E93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A46144" w:rsidRPr="00820E93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>Załącznik nr 7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2D1918E4" w:rsidR="001A01A3" w:rsidRPr="00820E93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4513EF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513EF" w:rsidRPr="004513EF">
        <w:rPr>
          <w:rFonts w:asciiTheme="minorHAnsi" w:eastAsia="Calibri" w:hAnsiTheme="minorHAnsi" w:cstheme="minorHAnsi"/>
          <w:lang w:eastAsia="en-US" w:bidi="en-US"/>
        </w:rPr>
        <w:t>2023/BZP 00407814/01 z dnia 2023-09-21</w:t>
      </w:r>
    </w:p>
    <w:p w14:paraId="2814AB61" w14:textId="77777777" w:rsidR="00416CD2" w:rsidRPr="00820E93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820E93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820E93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7796E7A0" w:rsidR="00416CD2" w:rsidRPr="00820E93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……….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7E0792" w:rsidRPr="00820E93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20E93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820E93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820E93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20E93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przy kontrasygnacie </w:t>
      </w:r>
      <w:r w:rsidRPr="00820E93">
        <w:rPr>
          <w:rFonts w:asciiTheme="minorHAnsi" w:hAnsiTheme="minorHAnsi" w:cstheme="minorHAnsi"/>
          <w:b/>
          <w:lang w:eastAsia="ar-SA"/>
        </w:rPr>
        <w:t>Skarbnik Gminy Klembów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  <w:r w:rsidR="00B543AD" w:rsidRPr="00820E93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820E93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zwaną dalej „</w:t>
      </w:r>
      <w:r w:rsidRPr="00820E93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820E93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820E93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16F214B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>
        <w:rPr>
          <w:rFonts w:asciiTheme="minorHAnsi" w:hAnsiTheme="minorHAnsi" w:cstheme="minorHAnsi"/>
          <w:lang w:eastAsia="ar-SA"/>
        </w:rPr>
        <w:t xml:space="preserve"> REGON: …………………….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820E93">
        <w:rPr>
          <w:rFonts w:asciiTheme="minorHAnsi" w:hAnsiTheme="minorHAnsi" w:cstheme="minorHAnsi"/>
          <w:lang w:eastAsia="ar-SA"/>
        </w:rPr>
        <w:t>………………………………………</w:t>
      </w:r>
      <w:r w:rsidR="00820E93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820E93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</w:t>
      </w:r>
      <w:r w:rsidR="005E20ED" w:rsidRPr="00820E93">
        <w:rPr>
          <w:rFonts w:asciiTheme="minorHAnsi" w:hAnsiTheme="minorHAnsi" w:cstheme="minorHAnsi"/>
          <w:lang w:eastAsia="ar-SA"/>
        </w:rPr>
        <w:t>ą</w:t>
      </w:r>
      <w:r w:rsidRPr="00820E93">
        <w:rPr>
          <w:rFonts w:asciiTheme="minorHAnsi" w:hAnsiTheme="minorHAnsi" w:cstheme="minorHAnsi"/>
          <w:lang w:eastAsia="ar-SA"/>
        </w:rPr>
        <w:t xml:space="preserve">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820E93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820E93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820E93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42A82AB" w14:textId="09C68AF1" w:rsidR="00C94915" w:rsidRDefault="005972AA" w:rsidP="00C94915">
      <w:pPr>
        <w:spacing w:before="120" w:after="120" w:line="276" w:lineRule="auto"/>
        <w:rPr>
          <w:rFonts w:asciiTheme="minorHAnsi" w:hAnsiTheme="minorHAnsi" w:cstheme="minorHAnsi"/>
          <w:bCs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4B023B" w:rsidRPr="004B023B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EC502E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416FD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ustawy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hAnsiTheme="minorHAnsi" w:cstheme="minorHAnsi"/>
        </w:rPr>
        <w:t>(</w:t>
      </w:r>
      <w:r w:rsidR="004B023B" w:rsidRPr="004B023B">
        <w:rPr>
          <w:rFonts w:asciiTheme="minorHAnsi" w:hAnsiTheme="minorHAnsi" w:cstheme="minorHAnsi"/>
        </w:rPr>
        <w:t>t.j. Dz. U. z 2023 r., poz. 1605</w:t>
      </w:r>
      <w:r w:rsidR="00680BCA" w:rsidRPr="00820E93">
        <w:rPr>
          <w:rFonts w:asciiTheme="minorHAnsi" w:hAnsiTheme="minorHAnsi" w:cstheme="minorHAnsi"/>
        </w:rPr>
        <w:t>)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B547ED" w:rsidRPr="00B547ED">
        <w:rPr>
          <w:rFonts w:asciiTheme="minorHAnsi" w:eastAsia="Calibri" w:hAnsiTheme="minorHAnsi" w:cstheme="minorHAnsi"/>
          <w:b/>
          <w:lang w:eastAsia="en-US" w:bidi="en-US"/>
        </w:rPr>
        <w:t>Utworzenie systemu monitoringu dla gminy Klembów z systemem Automatycznego Rozpoznawania Tablic Rejestracyjnych (ANPR) – dostawa sprzętu</w:t>
      </w:r>
      <w:r w:rsidR="00B547ED">
        <w:rPr>
          <w:rFonts w:asciiTheme="minorHAnsi" w:hAnsiTheme="minorHAnsi" w:cstheme="minorHAnsi"/>
          <w:bCs/>
        </w:rPr>
        <w:t>.</w:t>
      </w:r>
    </w:p>
    <w:p w14:paraId="18469B28" w14:textId="77777777" w:rsidR="00C94915" w:rsidRDefault="00C94915" w:rsidP="00C94915">
      <w:pPr>
        <w:spacing w:before="120" w:after="120" w:line="276" w:lineRule="auto"/>
        <w:rPr>
          <w:rFonts w:asciiTheme="minorHAnsi" w:hAnsiTheme="minorHAnsi" w:cstheme="minorHAnsi"/>
          <w:bCs/>
        </w:rPr>
      </w:pPr>
    </w:p>
    <w:p w14:paraId="47B6165B" w14:textId="77777777" w:rsidR="00C94915" w:rsidRPr="00820E93" w:rsidRDefault="00C94915" w:rsidP="00C94915">
      <w:pPr>
        <w:spacing w:before="120" w:after="120" w:line="276" w:lineRule="auto"/>
        <w:rPr>
          <w:rFonts w:asciiTheme="minorHAnsi" w:hAnsiTheme="minorHAnsi" w:cstheme="minorHAnsi"/>
          <w:bCs/>
        </w:rPr>
      </w:pPr>
    </w:p>
    <w:p w14:paraId="06D47A45" w14:textId="77777777" w:rsidR="004102DE" w:rsidRPr="00820E93" w:rsidRDefault="00ED0968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  <w:b/>
          <w:bCs/>
        </w:rPr>
        <w:lastRenderedPageBreak/>
        <w:t>§</w:t>
      </w:r>
      <w:r w:rsidR="009E6A90" w:rsidRPr="00820E93">
        <w:rPr>
          <w:rFonts w:asciiTheme="minorHAnsi" w:hAnsiTheme="minorHAnsi" w:cstheme="minorHAnsi"/>
          <w:b/>
          <w:bCs/>
        </w:rPr>
        <w:t>1</w:t>
      </w:r>
    </w:p>
    <w:p w14:paraId="206367A2" w14:textId="626B9A4F" w:rsidR="00656928" w:rsidRPr="00820E93" w:rsidRDefault="004102DE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820E93">
        <w:rPr>
          <w:rFonts w:asciiTheme="minorHAnsi" w:hAnsiTheme="minorHAnsi" w:cstheme="minorHAnsi"/>
          <w:b/>
          <w:bCs/>
        </w:rPr>
        <w:t>P</w:t>
      </w:r>
      <w:r w:rsidR="00C94915">
        <w:rPr>
          <w:rFonts w:asciiTheme="minorHAnsi" w:hAnsiTheme="minorHAnsi" w:cstheme="minorHAnsi"/>
          <w:b/>
          <w:bCs/>
        </w:rPr>
        <w:t xml:space="preserve">rzedmiot i zakres </w:t>
      </w:r>
      <w:r w:rsidR="003C0692">
        <w:rPr>
          <w:rFonts w:asciiTheme="minorHAnsi" w:hAnsiTheme="minorHAnsi" w:cstheme="minorHAnsi"/>
          <w:b/>
          <w:bCs/>
        </w:rPr>
        <w:t>u</w:t>
      </w:r>
      <w:r w:rsidR="00C94915">
        <w:rPr>
          <w:rFonts w:asciiTheme="minorHAnsi" w:hAnsiTheme="minorHAnsi" w:cstheme="minorHAnsi"/>
          <w:b/>
          <w:bCs/>
        </w:rPr>
        <w:t>mowy</w:t>
      </w:r>
    </w:p>
    <w:p w14:paraId="208B7F08" w14:textId="77777777" w:rsidR="00616CCE" w:rsidRPr="00820E93" w:rsidRDefault="00616CCE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2950CD5" w14:textId="7F541142" w:rsidR="00930878" w:rsidRPr="00820E93" w:rsidRDefault="009E6A90" w:rsidP="00FC3521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</w:rPr>
        <w:t xml:space="preserve">1. </w:t>
      </w:r>
      <w:r w:rsidR="00FD1220" w:rsidRPr="00820E93">
        <w:rPr>
          <w:rFonts w:asciiTheme="minorHAnsi" w:hAnsiTheme="minorHAnsi" w:cstheme="minorHAnsi"/>
        </w:rPr>
        <w:t xml:space="preserve">Wykonawca zobowiązuje się </w:t>
      </w:r>
      <w:r w:rsidR="00CC11FA" w:rsidRPr="00820E93">
        <w:rPr>
          <w:rFonts w:asciiTheme="minorHAnsi" w:hAnsiTheme="minorHAnsi" w:cstheme="minorHAnsi"/>
        </w:rPr>
        <w:t xml:space="preserve">dostarczyć Zamawiającemu </w:t>
      </w:r>
      <w:r w:rsidR="00C94C1B">
        <w:rPr>
          <w:rFonts w:asciiTheme="minorHAnsi" w:hAnsiTheme="minorHAnsi" w:cstheme="minorHAnsi"/>
        </w:rPr>
        <w:t>sprzęt do utworzenia systemu</w:t>
      </w:r>
      <w:r w:rsidR="008C473D">
        <w:rPr>
          <w:rFonts w:asciiTheme="minorHAnsi" w:hAnsiTheme="minorHAnsi" w:cstheme="minorHAnsi"/>
        </w:rPr>
        <w:t xml:space="preserve"> monitoringu dla gminy Klembów</w:t>
      </w:r>
      <w:r w:rsidR="00C94C1B">
        <w:rPr>
          <w:rFonts w:asciiTheme="minorHAnsi" w:hAnsiTheme="minorHAnsi" w:cstheme="minorHAnsi"/>
        </w:rPr>
        <w:t xml:space="preserve"> </w:t>
      </w:r>
      <w:r w:rsidR="008C473D">
        <w:rPr>
          <w:rFonts w:asciiTheme="minorHAnsi" w:hAnsiTheme="minorHAnsi" w:cstheme="minorHAnsi"/>
        </w:rPr>
        <w:t xml:space="preserve">z systemem </w:t>
      </w:r>
      <w:r w:rsidR="00C94C1B">
        <w:rPr>
          <w:rFonts w:asciiTheme="minorHAnsi" w:hAnsiTheme="minorHAnsi" w:cstheme="minorHAnsi"/>
        </w:rPr>
        <w:t>Automatycznego Rozpoznawania Tablic Rejestracyjnych (ANPR)</w:t>
      </w:r>
      <w:r w:rsidR="007309A3" w:rsidRPr="00820E93">
        <w:rPr>
          <w:rFonts w:asciiTheme="minorHAnsi" w:hAnsiTheme="minorHAnsi" w:cstheme="minorHAnsi"/>
        </w:rPr>
        <w:t xml:space="preserve">, </w:t>
      </w:r>
      <w:r w:rsidR="004F44E6" w:rsidRPr="00820E93">
        <w:rPr>
          <w:rFonts w:asciiTheme="minorHAnsi" w:hAnsiTheme="minorHAnsi" w:cstheme="minorHAnsi"/>
        </w:rPr>
        <w:t>o parametrach technicznych</w:t>
      </w:r>
      <w:r w:rsidR="00C94C1B">
        <w:rPr>
          <w:rFonts w:asciiTheme="minorHAnsi" w:hAnsiTheme="minorHAnsi" w:cstheme="minorHAnsi"/>
        </w:rPr>
        <w:t xml:space="preserve"> </w:t>
      </w:r>
      <w:r w:rsidR="00CC11FA" w:rsidRPr="00820E93">
        <w:rPr>
          <w:rFonts w:asciiTheme="minorHAnsi" w:hAnsiTheme="minorHAnsi" w:cstheme="minorHAnsi"/>
        </w:rPr>
        <w:t xml:space="preserve">wyszczególnionych </w:t>
      </w:r>
      <w:r w:rsidR="004F44E6" w:rsidRPr="00820E93">
        <w:rPr>
          <w:rFonts w:asciiTheme="minorHAnsi" w:hAnsiTheme="minorHAnsi" w:cstheme="minorHAnsi"/>
        </w:rPr>
        <w:t>w załączniku nr 9 do SWZ – Opis przedmiotu zamówienia (OPZ), który jest jednocześnie załącznikiem nr 1 do niniejszej umowy.</w:t>
      </w:r>
      <w:r w:rsidR="00E1708D" w:rsidRPr="00820E93">
        <w:rPr>
          <w:rFonts w:asciiTheme="minorHAnsi" w:hAnsiTheme="minorHAnsi" w:cstheme="minorHAnsi"/>
        </w:rPr>
        <w:t xml:space="preserve"> Nabywcą przedmiotu zamówienia będzie</w:t>
      </w:r>
      <w:r w:rsidR="007309A3" w:rsidRPr="00820E93">
        <w:rPr>
          <w:rFonts w:asciiTheme="minorHAnsi" w:hAnsiTheme="minorHAnsi" w:cstheme="minorHAnsi"/>
        </w:rPr>
        <w:t xml:space="preserve">: </w:t>
      </w:r>
      <w:r w:rsidR="007309A3" w:rsidRPr="00820E93">
        <w:rPr>
          <w:rFonts w:asciiTheme="minorHAnsi" w:hAnsiTheme="minorHAnsi" w:cstheme="minorHAnsi"/>
          <w:b/>
        </w:rPr>
        <w:t>Gmina Klembów, ul. Gen</w:t>
      </w:r>
      <w:r w:rsidR="009836B7">
        <w:rPr>
          <w:rFonts w:asciiTheme="minorHAnsi" w:hAnsiTheme="minorHAnsi" w:cstheme="minorHAnsi"/>
          <w:b/>
        </w:rPr>
        <w:t>.</w:t>
      </w:r>
      <w:r w:rsidR="007309A3" w:rsidRPr="00820E93">
        <w:rPr>
          <w:rFonts w:asciiTheme="minorHAnsi" w:hAnsiTheme="minorHAnsi" w:cstheme="minorHAnsi"/>
          <w:b/>
        </w:rPr>
        <w:t xml:space="preserve"> Franciszka Żymirskiego 38, 05-205 Klembów</w:t>
      </w:r>
      <w:r w:rsidR="007309A3" w:rsidRPr="00820E93">
        <w:rPr>
          <w:rFonts w:asciiTheme="minorHAnsi" w:hAnsiTheme="minorHAnsi" w:cstheme="minorHAnsi"/>
        </w:rPr>
        <w:t>.</w:t>
      </w:r>
    </w:p>
    <w:p w14:paraId="4B1A0053" w14:textId="6F811C45" w:rsidR="004F5739" w:rsidRPr="00820E93" w:rsidRDefault="002C03B3" w:rsidP="00FC3521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</w:rPr>
        <w:t>2</w:t>
      </w:r>
      <w:r w:rsidR="00930878" w:rsidRPr="00820E93">
        <w:rPr>
          <w:rFonts w:asciiTheme="minorHAnsi" w:hAnsiTheme="minorHAnsi" w:cstheme="minorHAnsi"/>
        </w:rPr>
        <w:t xml:space="preserve">. Przedmiot umowy, o którym mowa </w:t>
      </w:r>
      <w:r w:rsidRPr="00820E93">
        <w:rPr>
          <w:rFonts w:asciiTheme="minorHAnsi" w:hAnsiTheme="minorHAnsi" w:cstheme="minorHAnsi"/>
        </w:rPr>
        <w:t>w ust. 1 musi spełniać wszystkie wymagania</w:t>
      </w:r>
      <w:r w:rsidR="004023DA">
        <w:rPr>
          <w:rFonts w:asciiTheme="minorHAnsi" w:hAnsiTheme="minorHAnsi" w:cstheme="minorHAnsi"/>
        </w:rPr>
        <w:t xml:space="preserve"> techniczne Zamawiającego</w:t>
      </w:r>
      <w:r w:rsidRPr="00820E93">
        <w:rPr>
          <w:rFonts w:asciiTheme="minorHAnsi" w:hAnsiTheme="minorHAnsi" w:cstheme="minorHAnsi"/>
        </w:rPr>
        <w:t>, szczegółowo określone w załączniku nr 1</w:t>
      </w:r>
      <w:r w:rsidR="004023DA">
        <w:rPr>
          <w:rFonts w:asciiTheme="minorHAnsi" w:hAnsiTheme="minorHAnsi" w:cstheme="minorHAnsi"/>
        </w:rPr>
        <w:t>0</w:t>
      </w:r>
      <w:r w:rsidRPr="00820E93">
        <w:rPr>
          <w:rFonts w:asciiTheme="minorHAnsi" w:hAnsiTheme="minorHAnsi" w:cstheme="minorHAnsi"/>
        </w:rPr>
        <w:t xml:space="preserve"> do Specyfikacji Warunków Zamówienia (SWZ).</w:t>
      </w:r>
      <w:r w:rsidR="00930878" w:rsidRPr="00820E93">
        <w:rPr>
          <w:rFonts w:asciiTheme="minorHAnsi" w:hAnsiTheme="minorHAnsi" w:cstheme="minorHAnsi"/>
        </w:rPr>
        <w:t xml:space="preserve"> </w:t>
      </w:r>
    </w:p>
    <w:p w14:paraId="3F8B4BCA" w14:textId="77777777" w:rsidR="00656928" w:rsidRPr="00820E93" w:rsidRDefault="00265A0F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</w:rPr>
        <w:t>3</w:t>
      </w:r>
      <w:r w:rsidR="00656928" w:rsidRPr="00820E93">
        <w:rPr>
          <w:rFonts w:asciiTheme="minorHAnsi" w:hAnsiTheme="minorHAnsi" w:cstheme="minorHAnsi"/>
        </w:rPr>
        <w:t>. Wykonawca zobowiązuje się wykonać przedmiot zamówienia zgodnie z:</w:t>
      </w:r>
    </w:p>
    <w:p w14:paraId="5DE763D7" w14:textId="6719AFFB" w:rsidR="00656928" w:rsidRPr="00820E93" w:rsidRDefault="00656928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</w:rPr>
        <w:t>1) ofertą z dnia ……………</w:t>
      </w:r>
      <w:r w:rsidR="0070731B">
        <w:rPr>
          <w:rFonts w:asciiTheme="minorHAnsi" w:hAnsiTheme="minorHAnsi" w:cstheme="minorHAnsi"/>
        </w:rPr>
        <w:t>………………</w:t>
      </w:r>
      <w:r w:rsidRPr="00820E93">
        <w:rPr>
          <w:rFonts w:asciiTheme="minorHAnsi" w:hAnsiTheme="minorHAnsi" w:cstheme="minorHAnsi"/>
        </w:rPr>
        <w:t xml:space="preserve">; </w:t>
      </w:r>
    </w:p>
    <w:p w14:paraId="10EE18AF" w14:textId="77777777" w:rsidR="00656928" w:rsidRPr="00820E93" w:rsidRDefault="00656928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</w:rPr>
        <w:t xml:space="preserve">2) Specyfikacją Warunków Zamówienia wraz z załącznikami, stanowiącymi integralną część niniejszej umowy. </w:t>
      </w:r>
    </w:p>
    <w:p w14:paraId="1935A26E" w14:textId="77777777" w:rsidR="00FF0147" w:rsidRPr="00820E93" w:rsidRDefault="00B10A8B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</w:rPr>
        <w:t>4</w:t>
      </w:r>
      <w:r w:rsidR="00656928" w:rsidRPr="00820E93">
        <w:rPr>
          <w:rFonts w:asciiTheme="minorHAnsi" w:hAnsiTheme="minorHAnsi" w:cstheme="minorHAnsi"/>
        </w:rPr>
        <w:t xml:space="preserve">. </w:t>
      </w:r>
      <w:r w:rsidR="00930878" w:rsidRPr="00820E93">
        <w:rPr>
          <w:rFonts w:asciiTheme="minorHAnsi" w:hAnsiTheme="minorHAnsi" w:cstheme="minorHAnsi"/>
        </w:rPr>
        <w:t>Wykonawca na wniosek Zamawiającego, zobowiązuje się do pisemnego informowania go o postępach w pracach, ewentualnych problemach czy opóźnieniach w realizacji przedmiotu umowy.</w:t>
      </w:r>
    </w:p>
    <w:p w14:paraId="0DE042E9" w14:textId="5A77DD22" w:rsidR="00FF0147" w:rsidRPr="00820E93" w:rsidRDefault="0048050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656928" w:rsidRPr="00820E93">
        <w:rPr>
          <w:rFonts w:asciiTheme="minorHAnsi" w:hAnsiTheme="minorHAnsi" w:cstheme="minorHAnsi"/>
        </w:rPr>
        <w:t>. Przy realizacji przedmiotu zamówienia, Wykonawca będzie kierować się swoją najlepszą wiedzą, etyką zawodową, obowiązującymi przepisami prawa oraz należytą starannością. Wykonawca jest odpowiedzialny za jakość, zgodność z w</w:t>
      </w:r>
      <w:r>
        <w:rPr>
          <w:rFonts w:asciiTheme="minorHAnsi" w:hAnsiTheme="minorHAnsi" w:cstheme="minorHAnsi"/>
        </w:rPr>
        <w:t>ymaganiami</w:t>
      </w:r>
      <w:r w:rsidR="00656928" w:rsidRPr="00820E93">
        <w:rPr>
          <w:rFonts w:asciiTheme="minorHAnsi" w:hAnsiTheme="minorHAnsi" w:cstheme="minorHAnsi"/>
        </w:rPr>
        <w:t xml:space="preserve"> technicznymi </w:t>
      </w:r>
      <w:r>
        <w:rPr>
          <w:rFonts w:asciiTheme="minorHAnsi" w:hAnsiTheme="minorHAnsi" w:cstheme="minorHAnsi"/>
        </w:rPr>
        <w:t xml:space="preserve">                  </w:t>
      </w:r>
      <w:r w:rsidR="00656928" w:rsidRPr="00820E93">
        <w:rPr>
          <w:rFonts w:asciiTheme="minorHAnsi" w:hAnsiTheme="minorHAnsi" w:cstheme="minorHAnsi"/>
        </w:rPr>
        <w:t xml:space="preserve">i jakościowymi opisanymi dla przedmiotu umowy. </w:t>
      </w:r>
    </w:p>
    <w:p w14:paraId="35BE05B0" w14:textId="6FC9CFC0" w:rsidR="0082114B" w:rsidRDefault="00991CE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82114B">
        <w:rPr>
          <w:rFonts w:asciiTheme="minorHAnsi" w:hAnsiTheme="minorHAnsi" w:cstheme="minorHAnsi"/>
        </w:rPr>
        <w:t xml:space="preserve">. Wykonawca w ramach realizacji </w:t>
      </w:r>
      <w:r w:rsidR="00EC4477">
        <w:rPr>
          <w:rFonts w:asciiTheme="minorHAnsi" w:hAnsiTheme="minorHAnsi" w:cstheme="minorHAnsi"/>
        </w:rPr>
        <w:t>zamówienia</w:t>
      </w:r>
      <w:r w:rsidR="0082114B">
        <w:rPr>
          <w:rFonts w:asciiTheme="minorHAnsi" w:hAnsiTheme="minorHAnsi" w:cstheme="minorHAnsi"/>
        </w:rPr>
        <w:t xml:space="preserve"> zobowiązuje się do dostarczenia wszelkich urządzeń</w:t>
      </w:r>
      <w:r w:rsidR="00F52A16">
        <w:rPr>
          <w:rFonts w:asciiTheme="minorHAnsi" w:hAnsiTheme="minorHAnsi" w:cstheme="minorHAnsi"/>
        </w:rPr>
        <w:t xml:space="preserve"> i</w:t>
      </w:r>
      <w:r w:rsidR="0082114B">
        <w:rPr>
          <w:rFonts w:asciiTheme="minorHAnsi" w:hAnsiTheme="minorHAnsi" w:cstheme="minorHAnsi"/>
        </w:rPr>
        <w:t xml:space="preserve"> systemów niezbędnych do uruchomienia i prawidłowego funkcjonowania wszystkich elementów systemu</w:t>
      </w:r>
      <w:r w:rsidR="003F113B">
        <w:rPr>
          <w:rFonts w:asciiTheme="minorHAnsi" w:hAnsiTheme="minorHAnsi" w:cstheme="minorHAnsi"/>
        </w:rPr>
        <w:t xml:space="preserve"> monitoringu</w:t>
      </w:r>
      <w:r w:rsidR="0082114B">
        <w:rPr>
          <w:rFonts w:asciiTheme="minorHAnsi" w:hAnsiTheme="minorHAnsi" w:cstheme="minorHAnsi"/>
        </w:rPr>
        <w:t xml:space="preserve"> </w:t>
      </w:r>
      <w:r w:rsidR="003F113B">
        <w:rPr>
          <w:rFonts w:asciiTheme="minorHAnsi" w:hAnsiTheme="minorHAnsi" w:cstheme="minorHAnsi"/>
        </w:rPr>
        <w:t xml:space="preserve">oraz </w:t>
      </w:r>
      <w:r w:rsidR="0082114B" w:rsidRPr="0082114B">
        <w:rPr>
          <w:rFonts w:asciiTheme="minorHAnsi" w:hAnsiTheme="minorHAnsi" w:cstheme="minorHAnsi"/>
        </w:rPr>
        <w:t>Automatycznego Rozpoznawania Tablic Rejestracyjnych (ANPR)</w:t>
      </w:r>
      <w:r w:rsidR="0082114B">
        <w:rPr>
          <w:rFonts w:asciiTheme="minorHAnsi" w:hAnsiTheme="minorHAnsi" w:cstheme="minorHAnsi"/>
        </w:rPr>
        <w:t xml:space="preserve"> – również ich współpracy z pozostałymi systemami Zamawiającego.</w:t>
      </w:r>
    </w:p>
    <w:p w14:paraId="530959EF" w14:textId="2F38C894" w:rsidR="00670E1A" w:rsidRDefault="00991CE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670E1A">
        <w:rPr>
          <w:rFonts w:asciiTheme="minorHAnsi" w:hAnsiTheme="minorHAnsi" w:cstheme="minorHAnsi"/>
        </w:rPr>
        <w:t>. Wykonawca gwarantuje, że dostarczone urządzenia będą:</w:t>
      </w:r>
    </w:p>
    <w:p w14:paraId="3FE84BB3" w14:textId="77777777" w:rsidR="00670E1A" w:rsidRDefault="00670E1A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1) oznakowane znakiem CE;</w:t>
      </w:r>
    </w:p>
    <w:p w14:paraId="7B7E0B11" w14:textId="77777777" w:rsidR="00EB499E" w:rsidRDefault="00670E1A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2) </w:t>
      </w:r>
      <w:r w:rsidR="00EB499E">
        <w:rPr>
          <w:rFonts w:asciiTheme="minorHAnsi" w:hAnsiTheme="minorHAnsi" w:cstheme="minorHAnsi"/>
        </w:rPr>
        <w:t>fabrycznie nowe (nieregenerowane, nigdy wcześniej nie używane);</w:t>
      </w:r>
    </w:p>
    <w:p w14:paraId="08FAAB4E" w14:textId="77777777" w:rsidR="00EB499E" w:rsidRDefault="00EB499E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3) wolne od wad uniemożliwiających ich użycie zgodnie z przeznaczeniem;</w:t>
      </w:r>
    </w:p>
    <w:p w14:paraId="5EF48691" w14:textId="287AAFE4" w:rsidR="00EB499E" w:rsidRDefault="00EB499E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 o parametrach technicznych nie gorszych niż wskazane w Opisie Przedmiotu Zamówienia (OPZ);</w:t>
      </w:r>
    </w:p>
    <w:p w14:paraId="56165328" w14:textId="5EF813B8" w:rsidR="00EB499E" w:rsidRDefault="00114EE3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EB499E">
        <w:rPr>
          <w:rFonts w:asciiTheme="minorHAnsi" w:hAnsiTheme="minorHAnsi" w:cstheme="minorHAnsi"/>
        </w:rPr>
        <w:t>) pochodziły z legalnego kanału dystrybucyjnego na teren RP;</w:t>
      </w:r>
    </w:p>
    <w:p w14:paraId="7194425B" w14:textId="5E867CE8" w:rsidR="00670E1A" w:rsidRDefault="00114EE3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EB499E">
        <w:rPr>
          <w:rFonts w:asciiTheme="minorHAnsi" w:hAnsiTheme="minorHAnsi" w:cstheme="minorHAnsi"/>
        </w:rPr>
        <w:t>) posiadały cechy/atrybuty jego legalności, tj. oznaczenie Producenta, modelu oraz numeru seryjnego.</w:t>
      </w:r>
      <w:r w:rsidR="00670E1A">
        <w:rPr>
          <w:rFonts w:asciiTheme="minorHAnsi" w:hAnsiTheme="minorHAnsi" w:cstheme="minorHAnsi"/>
        </w:rPr>
        <w:t xml:space="preserve"> </w:t>
      </w:r>
    </w:p>
    <w:p w14:paraId="05235847" w14:textId="2DF0D1E1" w:rsidR="00EC4477" w:rsidRDefault="00991CE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8</w:t>
      </w:r>
      <w:r w:rsidR="00EC4477">
        <w:rPr>
          <w:rFonts w:asciiTheme="minorHAnsi" w:hAnsiTheme="minorHAnsi" w:cstheme="minorHAnsi"/>
        </w:rPr>
        <w:t xml:space="preserve">. Wraz z dostarczeniem wszelkich urządzeń i systemów </w:t>
      </w:r>
      <w:r w:rsidR="00EC4477" w:rsidRPr="00EC4477">
        <w:rPr>
          <w:rFonts w:asciiTheme="minorHAnsi" w:hAnsiTheme="minorHAnsi" w:cstheme="minorHAnsi"/>
        </w:rPr>
        <w:t xml:space="preserve">niezbędnych do uruchomienia </w:t>
      </w:r>
      <w:r w:rsidR="00EC4477">
        <w:rPr>
          <w:rFonts w:asciiTheme="minorHAnsi" w:hAnsiTheme="minorHAnsi" w:cstheme="minorHAnsi"/>
        </w:rPr>
        <w:t xml:space="preserve">          </w:t>
      </w:r>
      <w:r w:rsidR="00EC4477" w:rsidRPr="00EC4477">
        <w:rPr>
          <w:rFonts w:asciiTheme="minorHAnsi" w:hAnsiTheme="minorHAnsi" w:cstheme="minorHAnsi"/>
        </w:rPr>
        <w:t>i prawidłowego funkcjonowania wszystkich elementów systemu</w:t>
      </w:r>
      <w:r w:rsidR="00EC4477">
        <w:rPr>
          <w:rFonts w:asciiTheme="minorHAnsi" w:hAnsiTheme="minorHAnsi" w:cstheme="minorHAnsi"/>
        </w:rPr>
        <w:t xml:space="preserve"> </w:t>
      </w:r>
      <w:r w:rsidR="00732A29">
        <w:rPr>
          <w:rFonts w:asciiTheme="minorHAnsi" w:hAnsiTheme="minorHAnsi" w:cstheme="minorHAnsi"/>
        </w:rPr>
        <w:t xml:space="preserve">monitoringu i </w:t>
      </w:r>
      <w:r w:rsidR="00EC4477">
        <w:rPr>
          <w:rFonts w:asciiTheme="minorHAnsi" w:hAnsiTheme="minorHAnsi" w:cstheme="minorHAnsi"/>
        </w:rPr>
        <w:t xml:space="preserve">ANPR, </w:t>
      </w:r>
      <w:r w:rsidR="008B4750">
        <w:rPr>
          <w:rFonts w:asciiTheme="minorHAnsi" w:hAnsiTheme="minorHAnsi" w:cstheme="minorHAnsi"/>
        </w:rPr>
        <w:t>Wykonawca przekaże Zamawiającemu kompletną dokumentację dotyczącą przedmiotu zamówienia.</w:t>
      </w:r>
    </w:p>
    <w:p w14:paraId="6AF3A8E7" w14:textId="4CF4EC3C" w:rsidR="00FC3521" w:rsidRDefault="00991CE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FC3521">
        <w:rPr>
          <w:rFonts w:asciiTheme="minorHAnsi" w:hAnsiTheme="minorHAnsi" w:cstheme="minorHAnsi"/>
        </w:rPr>
        <w:t>. Wykonawca zobowiązuje się również do zachowania poufności wszelkich informacji dotyczących Zamawiającego, uzyskanych w trakcie realizacji niniejszej umowy.</w:t>
      </w:r>
    </w:p>
    <w:p w14:paraId="77291BEF" w14:textId="77777777" w:rsidR="003E49CA" w:rsidRDefault="003E49CA" w:rsidP="00EB499E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</w:p>
    <w:p w14:paraId="3691BD06" w14:textId="55AD5F2D" w:rsidR="00687FA0" w:rsidRPr="00820E93" w:rsidRDefault="00656928" w:rsidP="000F329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820E93">
        <w:rPr>
          <w:rFonts w:asciiTheme="minorHAnsi" w:hAnsiTheme="minorHAnsi" w:cstheme="minorHAnsi"/>
          <w:b/>
          <w:bCs/>
        </w:rPr>
        <w:t>§2</w:t>
      </w:r>
    </w:p>
    <w:p w14:paraId="100D516B" w14:textId="08C50C7A" w:rsidR="00656928" w:rsidRPr="00820E93" w:rsidRDefault="00656928" w:rsidP="006E0F7C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820E93">
        <w:rPr>
          <w:rFonts w:asciiTheme="minorHAnsi" w:hAnsiTheme="minorHAnsi" w:cstheme="minorHAnsi"/>
          <w:b/>
          <w:bCs/>
        </w:rPr>
        <w:t>T</w:t>
      </w:r>
      <w:r w:rsidR="00FC3521">
        <w:rPr>
          <w:rFonts w:asciiTheme="minorHAnsi" w:hAnsiTheme="minorHAnsi" w:cstheme="minorHAnsi"/>
          <w:b/>
          <w:bCs/>
        </w:rPr>
        <w:t>ermin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="00FC3521">
        <w:rPr>
          <w:rFonts w:asciiTheme="minorHAnsi" w:hAnsiTheme="minorHAnsi" w:cstheme="minorHAnsi"/>
          <w:b/>
          <w:bCs/>
        </w:rPr>
        <w:t>i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="00FC3521">
        <w:rPr>
          <w:rFonts w:asciiTheme="minorHAnsi" w:hAnsiTheme="minorHAnsi" w:cstheme="minorHAnsi"/>
          <w:b/>
          <w:bCs/>
        </w:rPr>
        <w:t>warunki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="00C3331E">
        <w:rPr>
          <w:rFonts w:asciiTheme="minorHAnsi" w:hAnsiTheme="minorHAnsi" w:cstheme="minorHAnsi"/>
          <w:b/>
          <w:bCs/>
        </w:rPr>
        <w:t>wykonania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="00FC3521">
        <w:rPr>
          <w:rFonts w:asciiTheme="minorHAnsi" w:hAnsiTheme="minorHAnsi" w:cstheme="minorHAnsi"/>
          <w:b/>
          <w:bCs/>
        </w:rPr>
        <w:t>przedmiotu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="003C0692">
        <w:rPr>
          <w:rFonts w:asciiTheme="minorHAnsi" w:hAnsiTheme="minorHAnsi" w:cstheme="minorHAnsi"/>
          <w:b/>
          <w:bCs/>
        </w:rPr>
        <w:t>umowy</w:t>
      </w:r>
    </w:p>
    <w:p w14:paraId="69F93F39" w14:textId="77777777" w:rsidR="00616CCE" w:rsidRPr="00820E93" w:rsidRDefault="00616CCE" w:rsidP="006E0F7C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5CFCFCC6" w14:textId="5043D32D" w:rsidR="00C3331E" w:rsidRDefault="00656928" w:rsidP="00EE5DCA">
      <w:pPr>
        <w:spacing w:line="360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C3331E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przedmiotu umowy, określonego w § 1 nastąpi </w:t>
      </w:r>
      <w:r w:rsidR="00C3331E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="002F3263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C3331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3331E" w:rsidRPr="00C3331E">
        <w:rPr>
          <w:rFonts w:asciiTheme="minorHAnsi" w:eastAsia="Calibri" w:hAnsiTheme="minorHAnsi" w:cstheme="minorHAnsi"/>
          <w:b/>
          <w:lang w:eastAsia="en-US" w:bidi="en-US"/>
        </w:rPr>
        <w:t>40 dni od dnia udzielenia zamówienia (od dnia zawarcia umowy)</w:t>
      </w:r>
      <w:r w:rsidR="00C3331E" w:rsidRPr="00C3331E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C09F854" w14:textId="09DBEBA5" w:rsidR="003C0692" w:rsidRPr="00407B24" w:rsidRDefault="003C0692" w:rsidP="00EE5DCA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Przedmiot niniejszej umowy </w:t>
      </w:r>
      <w:r w:rsidR="00407B24">
        <w:rPr>
          <w:rFonts w:asciiTheme="minorHAnsi" w:hAnsiTheme="minorHAnsi" w:cstheme="minorHAnsi"/>
        </w:rPr>
        <w:t xml:space="preserve">należy dostarczyć do siedziby Zamawiającego, tj. </w:t>
      </w:r>
      <w:r w:rsidR="00407B24" w:rsidRPr="00407B24">
        <w:rPr>
          <w:rFonts w:asciiTheme="minorHAnsi" w:hAnsiTheme="minorHAnsi" w:cstheme="minorHAnsi"/>
          <w:b/>
          <w:bCs/>
        </w:rPr>
        <w:t>Urząd Gminy  w Klembowie, ul. Gen. Franciszka Żymirskiego 38, 05-205 Klembów</w:t>
      </w:r>
      <w:r w:rsidR="00407B24">
        <w:rPr>
          <w:rFonts w:asciiTheme="minorHAnsi" w:hAnsiTheme="minorHAnsi" w:cstheme="minorHAnsi"/>
        </w:rPr>
        <w:t>.</w:t>
      </w:r>
    </w:p>
    <w:p w14:paraId="5CB480D3" w14:textId="5CD3CDF0" w:rsidR="00656928" w:rsidRPr="00820E93" w:rsidRDefault="00656928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obu stron umowy i sporządzony</w:t>
      </w:r>
      <w:r w:rsidR="003017C9" w:rsidRPr="00820E93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w </w:t>
      </w:r>
      <w:r w:rsidR="00897D83" w:rsidRPr="00820E93">
        <w:rPr>
          <w:rFonts w:asciiTheme="minorHAnsi" w:eastAsia="Calibri" w:hAnsiTheme="minorHAnsi" w:cstheme="minorHAnsi"/>
          <w:bCs/>
          <w:lang w:eastAsia="en-US" w:bidi="en-US"/>
        </w:rPr>
        <w:t>trzech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jednobrzmiących egzemplarzach </w:t>
      </w:r>
      <w:r w:rsidR="00240E88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897D83" w:rsidRPr="00820E93">
        <w:rPr>
          <w:rFonts w:asciiTheme="minorHAnsi" w:eastAsia="Calibri" w:hAnsiTheme="minorHAnsi" w:cstheme="minorHAnsi"/>
          <w:bCs/>
          <w:lang w:eastAsia="en-US" w:bidi="en-US"/>
        </w:rPr>
        <w:t>dwa egzemplarze dla Zamawiającego, jeden egzemplarz dla Wykonawcy</w:t>
      </w:r>
      <w:r w:rsidR="00240E88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Podstawą podpisania protokołu odbioru jest stwierdzenie zgodności wykonania przedmiotu zamówienia z warunkami określonymi w dok</w:t>
      </w:r>
      <w:r w:rsidR="008B4A26" w:rsidRPr="00820E93">
        <w:rPr>
          <w:rFonts w:asciiTheme="minorHAnsi" w:eastAsia="Calibri" w:hAnsiTheme="minorHAnsi" w:cstheme="minorHAnsi"/>
          <w:bCs/>
          <w:lang w:eastAsia="en-US" w:bidi="en-US"/>
        </w:rPr>
        <w:t>umentach wskazanych w § 1 ust. 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13BF0D8D" w14:textId="77777777" w:rsidR="00656928" w:rsidRPr="00820E93" w:rsidRDefault="00656928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2377871B" w14:textId="024A348F" w:rsidR="00656928" w:rsidRPr="00820E93" w:rsidRDefault="00656928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4. W przypadku stwierdzenia, że przedstawiony do odbioru przedmiot umowy nie odpowiada opisowi zawartemu w dok</w:t>
      </w:r>
      <w:r w:rsidR="000313D2" w:rsidRPr="00820E93">
        <w:rPr>
          <w:rFonts w:asciiTheme="minorHAnsi" w:eastAsia="Calibri" w:hAnsiTheme="minorHAnsi" w:cstheme="minorHAnsi"/>
          <w:bCs/>
          <w:lang w:eastAsia="en-US" w:bidi="en-US"/>
        </w:rPr>
        <w:t>umentach wskazanych w § 1 ust. 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, Wykonawca zobowiązany jest na swój koszt i ryzyko do niezwłocznego dokonania zmian</w:t>
      </w:r>
      <w:r w:rsidR="00DE249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zgodnie </w:t>
      </w:r>
      <w:r w:rsidR="00636055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opisem przedmiotu zamówienia lub wymiany przedmiotu umowy na zgodny z opisem przedmiotu umowy. </w:t>
      </w:r>
    </w:p>
    <w:p w14:paraId="41A88F0A" w14:textId="3F1A527F" w:rsidR="00637270" w:rsidRPr="0031182C" w:rsidRDefault="00656928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5. W przypadkach, o których mowa w ust. 3 i ust. 4</w:t>
      </w:r>
      <w:r w:rsidR="0028473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zostanie sporządzony protokół stwierdzający zaistniałe wady lub niezgodności w stosunku do postanowień niniejszej umowy. Protokół sporządza się w </w:t>
      </w:r>
      <w:r w:rsidR="00B42E90" w:rsidRPr="00820E93">
        <w:rPr>
          <w:rFonts w:asciiTheme="minorHAnsi" w:eastAsia="Calibri" w:hAnsiTheme="minorHAnsi" w:cstheme="minorHAnsi"/>
          <w:bCs/>
          <w:lang w:eastAsia="en-US" w:bidi="en-US"/>
        </w:rPr>
        <w:t>trzech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jednobrzmiących egzemplarzach</w:t>
      </w:r>
      <w:r w:rsidR="00B42E90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(dwa egzemplarze dla Zamawiającego, jeden egzemplarz dla Wykonawcy)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Protokół podpisują przedstawiciele obydwu stron. </w:t>
      </w:r>
    </w:p>
    <w:p w14:paraId="5E9C9807" w14:textId="5C52901B" w:rsidR="00656928" w:rsidRPr="00820E93" w:rsidRDefault="0031182C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CD3B0E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8677D" w:rsidRPr="00820E93">
        <w:rPr>
          <w:rFonts w:asciiTheme="minorHAnsi" w:eastAsia="Calibri" w:hAnsiTheme="minorHAnsi" w:cstheme="minorHAnsi"/>
          <w:bCs/>
          <w:lang w:eastAsia="en-US" w:bidi="en-US"/>
        </w:rPr>
        <w:t>Przedmiot</w:t>
      </w:r>
      <w:r w:rsidR="00CD3B0E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u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>mowy w zakresie wskazanym w § 1 zostanie potwierdzony protokołem odbioru bez zastrzeżeń</w:t>
      </w:r>
      <w:r w:rsidR="007A4F2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(techniczno – jakościowym)</w:t>
      </w:r>
      <w:r w:rsidR="009E16C9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podpisanym prze</w:t>
      </w:r>
      <w:r w:rsidR="0008677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przedstawicieli Zamawiającego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>i Wykonawcy, któ</w:t>
      </w:r>
      <w:r w:rsidR="00224E74" w:rsidRPr="00820E93">
        <w:rPr>
          <w:rFonts w:asciiTheme="minorHAnsi" w:eastAsia="Calibri" w:hAnsiTheme="minorHAnsi" w:cstheme="minorHAnsi"/>
          <w:bCs/>
          <w:lang w:eastAsia="en-US" w:bidi="en-US"/>
        </w:rPr>
        <w:t>rego wzór stanowi załącznik nr 4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umowy. Protokół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lastRenderedPageBreak/>
        <w:t>odbioru zostanie podpisany przez Strony niezwłocznie po przyjęciu i sprawdzeniu zakresu przedmiotu umowy.</w:t>
      </w:r>
      <w:r w:rsidR="009E16C9">
        <w:rPr>
          <w:rFonts w:asciiTheme="minorHAnsi" w:eastAsia="Calibri" w:hAnsiTheme="minorHAnsi" w:cstheme="minorHAnsi"/>
          <w:bCs/>
          <w:lang w:eastAsia="en-US" w:bidi="en-US"/>
        </w:rPr>
        <w:t xml:space="preserve"> Podpisany przez Strony ww. protokół stanowić będzie podstawę do wystawienia przez Wykonawcę faktury VAT.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DC02BF" w14:textId="3805CE05" w:rsidR="00656928" w:rsidRPr="00820E93" w:rsidRDefault="00865220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Projekt protokołu odbioru </w:t>
      </w:r>
      <w:r w:rsidR="00F00EAD" w:rsidRPr="00820E93">
        <w:rPr>
          <w:rFonts w:asciiTheme="minorHAnsi" w:eastAsia="Calibri" w:hAnsiTheme="minorHAnsi" w:cstheme="minorHAnsi"/>
          <w:bCs/>
          <w:lang w:eastAsia="en-US" w:bidi="en-US"/>
        </w:rPr>
        <w:t>– według wzoru z z</w:t>
      </w:r>
      <w:r w:rsidR="00224E74" w:rsidRPr="00820E93">
        <w:rPr>
          <w:rFonts w:asciiTheme="minorHAnsi" w:eastAsia="Calibri" w:hAnsiTheme="minorHAnsi" w:cstheme="minorHAnsi"/>
          <w:bCs/>
          <w:lang w:eastAsia="en-US" w:bidi="en-US"/>
        </w:rPr>
        <w:t>ałącznika nr 4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przygotuje Wykonawca. Treść protokołu odbioru będzie weryfikowana przez Zamawiającego przed dokonaniem odbioru.</w:t>
      </w:r>
    </w:p>
    <w:p w14:paraId="2F623BFE" w14:textId="2C2D8268" w:rsidR="00656928" w:rsidRPr="00820E93" w:rsidRDefault="00670E1A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>W przypadku niewykonania lub nienależytego wykonania przez Wykonawcę obowiązków określonych w niniejszym paragrafie, Zamawiający jest uprawn</w:t>
      </w:r>
      <w:r w:rsidR="0019613F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iony do odmowy przyjęcia </w:t>
      </w:r>
      <w:r>
        <w:rPr>
          <w:rFonts w:asciiTheme="minorHAnsi" w:eastAsia="Calibri" w:hAnsiTheme="minorHAnsi" w:cstheme="minorHAnsi"/>
          <w:bCs/>
          <w:lang w:eastAsia="en-US" w:bidi="en-US"/>
        </w:rPr>
        <w:t>przedmiotu zamówienia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i </w:t>
      </w:r>
      <w:r w:rsidR="0019613F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nie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podpisania protokołu odbioru. W takiej sytuacji, Wykonawca jest zobowiązany do wypełnienia wszystkich ww. obowiązków, na własny koszt i ryzyko, </w:t>
      </w:r>
      <w:r w:rsidR="0019613F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w terminie uzgodnionym przez Strony, z zastrzeżeniem, że nie stanowi on zmiany terminu wykonania umowy, w tym nie wyłącza odpowiedzialności Wykonawcy z tytułu niedotrzymania terminu wykonania przedmiotu umowy, wskazanego w ust. 1. </w:t>
      </w:r>
    </w:p>
    <w:p w14:paraId="66A45A9C" w14:textId="77777777" w:rsidR="001F17CC" w:rsidRPr="00820E93" w:rsidRDefault="001F17C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A34FC9F" w14:textId="77777777" w:rsidR="004102DE" w:rsidRPr="00820E93" w:rsidRDefault="001A58EE" w:rsidP="001F17C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6DCC3374" w14:textId="08A57661" w:rsidR="00720B66" w:rsidRPr="00820E93" w:rsidRDefault="00944D41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825479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="001A58EE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="001A58EE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="001A58EE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DDEE539" w14:textId="77777777" w:rsidR="00616CCE" w:rsidRPr="00820E93" w:rsidRDefault="00616CCE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B0C8DC0" w14:textId="0A62C9F5" w:rsidR="00B44EBC" w:rsidRDefault="00C234E2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="00316752" w:rsidRPr="00820E93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w wysokości … zł netto + podatek VAT: …%, tj. … zł brutto (słownie brutto: ………………………………………………………………………………………………....</w:t>
      </w:r>
      <w:r w:rsidR="00592E0E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.............................................</w:t>
      </w:r>
      <w:r w:rsidR="00316752" w:rsidRPr="00820E93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</w:p>
    <w:p w14:paraId="589B57A8" w14:textId="67E86C8E" w:rsidR="000E6E8F" w:rsidRPr="00820E93" w:rsidRDefault="000E6E8F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0E6E8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066EE6F4" w14:textId="77777777" w:rsidR="00834096" w:rsidRDefault="001A58EE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</w:t>
      </w:r>
      <w:r w:rsidR="007919AB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konaniem przedmiotu zamówienia.</w:t>
      </w: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Wykonawca oś</w:t>
      </w:r>
      <w:r w:rsidR="00EE6789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wiadcza, że uwzględnił w cenie </w:t>
      </w:r>
      <w:r w:rsidR="007919AB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wszelkie koszty związane </w:t>
      </w: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 kompleksowym wykonaniem przedmiotu zamówienia.</w:t>
      </w:r>
    </w:p>
    <w:p w14:paraId="2BA6FAFC" w14:textId="1BCDD9B5" w:rsidR="001A58EE" w:rsidRPr="00820E93" w:rsidRDefault="00834096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Wynagrodzenie </w:t>
      </w:r>
      <w:r w:rsidRPr="00834096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nie będzie zmieniane przez cały okres obowiązywania</w:t>
      </w:r>
      <w:r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umowy</w:t>
      </w:r>
      <w:r w:rsidRPr="00834096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Zamawiający nie przewiduje zaliczek na poczet wynagrodzenia.</w:t>
      </w:r>
    </w:p>
    <w:p w14:paraId="3FF74F51" w14:textId="63BF35B9" w:rsidR="001A58EE" w:rsidRPr="00820E93" w:rsidRDefault="001A58EE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</w:t>
      </w:r>
      <w:r w:rsidR="006A4BC8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="00A40B39" w:rsidRPr="00820E93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DAAB1FE" w14:textId="2F416631" w:rsidR="001A58EE" w:rsidRPr="00820E93" w:rsidRDefault="001A58EE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lang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w terminie </w:t>
      </w:r>
      <w:r w:rsidR="007154E7" w:rsidRPr="00550675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30 dni </w:t>
      </w:r>
      <w:r w:rsidR="007154E7" w:rsidRPr="00550675">
        <w:rPr>
          <w:rFonts w:asciiTheme="minorHAnsi" w:eastAsia="Calibri" w:hAnsiTheme="minorHAnsi" w:cstheme="minorHAnsi"/>
          <w:b/>
          <w:lang w:bidi="en-US"/>
        </w:rPr>
        <w:t>licząc od dnia doręczenia Zamawiającemu prawidłowo wystawionej faktury VAT</w:t>
      </w:r>
      <w:r w:rsidR="007154E7" w:rsidRPr="00820E93">
        <w:rPr>
          <w:rFonts w:asciiTheme="minorHAnsi" w:eastAsia="Calibri" w:hAnsiTheme="minorHAnsi" w:cstheme="minorHAnsi"/>
          <w:bCs/>
          <w:lang w:bidi="en-US"/>
        </w:rPr>
        <w:t>.</w:t>
      </w:r>
    </w:p>
    <w:p w14:paraId="687B0F66" w14:textId="77777777" w:rsidR="001A58EE" w:rsidRPr="00820E93" w:rsidRDefault="001A58EE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540AA9C0" w14:textId="547AA999" w:rsidR="001A58EE" w:rsidRPr="00820E93" w:rsidRDefault="001A58EE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lastRenderedPageBreak/>
        <w:t>6. Wykonawca oświadcza, że rachunek bankowy o nr</w:t>
      </w:r>
      <w:r w:rsidR="00E44A20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:</w:t>
      </w: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………………………………., który zostanie wskazany na wystawionej fakturze VAT, należy do Wykonawcy</w:t>
      </w:r>
      <w:r w:rsidR="003B0B86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</w:t>
      </w:r>
    </w:p>
    <w:p w14:paraId="381F0198" w14:textId="6C21085F" w:rsidR="001A58EE" w:rsidRPr="00820E93" w:rsidRDefault="00AF4115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7</w:t>
      </w:r>
      <w:r w:rsidR="001A58EE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Wykonawca nie może przenosić wierzytelności wynikających z niniejszej umowy na osoby lub podmioty trzecie bez uprzedniej zgody Zamawiającego, wyrażonej na piśmie, </w:t>
      </w:r>
      <w:r w:rsidR="009126D6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                   </w:t>
      </w:r>
      <w:r w:rsidR="001A58EE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z zastrzeżeniem przepisów szczególnych. </w:t>
      </w:r>
    </w:p>
    <w:p w14:paraId="7BA60F5A" w14:textId="77777777" w:rsidR="009126D6" w:rsidRDefault="00A27B14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8</w:t>
      </w:r>
      <w:r w:rsidR="003C35C5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="003C35C5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</w:t>
      </w:r>
      <w:r w:rsidR="005B469F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4235CD" w:rsidRPr="00820E93">
        <w:rPr>
          <w:rFonts w:asciiTheme="minorHAnsi" w:eastAsia="Calibri" w:hAnsiTheme="minorHAnsi" w:cstheme="minorHAnsi"/>
          <w:bCs/>
          <w:lang w:eastAsia="en-US" w:bidi="en-US"/>
        </w:rPr>
        <w:t>odstawie prawidłowo wystawionej</w:t>
      </w:r>
      <w:r w:rsidR="005B469F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faktur</w:t>
      </w:r>
      <w:r w:rsidR="004235CD" w:rsidRPr="00820E93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3C35C5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4235CD" w:rsidRPr="00820E93">
        <w:rPr>
          <w:rFonts w:asciiTheme="minorHAnsi" w:eastAsia="Calibri" w:hAnsiTheme="minorHAnsi" w:cstheme="minorHAnsi"/>
          <w:bCs/>
          <w:lang w:eastAsia="en-US" w:bidi="en-US"/>
        </w:rPr>
        <w:t>Fakturę</w:t>
      </w:r>
      <w:r w:rsidR="003C35C5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należy wystawić </w:t>
      </w:r>
      <w:r w:rsidR="00C25302" w:rsidRPr="00820E93">
        <w:rPr>
          <w:rFonts w:asciiTheme="minorHAnsi" w:eastAsia="Calibri" w:hAnsiTheme="minorHAnsi" w:cstheme="minorHAnsi"/>
          <w:bCs/>
          <w:lang w:eastAsia="en-US" w:bidi="en-US"/>
        </w:rPr>
        <w:t>na:</w:t>
      </w:r>
    </w:p>
    <w:p w14:paraId="713B16CE" w14:textId="1E9B9739" w:rsidR="00313571" w:rsidRPr="00820E93" w:rsidRDefault="009126D6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>Gmina Klembów, ul. Gen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 Franciszka Żymirskiego 38, 05-205 Klembów,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NIP: 1251333656, </w:t>
      </w:r>
      <w:r w:rsidRPr="00F40B5E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>Urząd Gminy w Klembowie, ul. Gen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 Franciszka Żymirskiego 38, 05-205 Klembów</w:t>
      </w:r>
      <w:r>
        <w:rPr>
          <w:rFonts w:asciiTheme="minorHAnsi" w:eastAsia="Calibri" w:hAnsiTheme="minorHAnsi" w:cstheme="minorHAnsi"/>
          <w:lang w:eastAsia="en-US" w:bidi="en-US"/>
        </w:rPr>
        <w:t>.</w:t>
      </w:r>
      <w:r w:rsidR="00C2530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2E6C271" w14:textId="77777777" w:rsidR="002028CB" w:rsidRPr="00820E93" w:rsidRDefault="00577CF7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028CB" w:rsidRPr="00820E93">
        <w:rPr>
          <w:rFonts w:asciiTheme="minorHAnsi" w:eastAsia="Calibri" w:hAnsiTheme="minorHAnsi" w:cstheme="minorHAnsi"/>
          <w:bCs/>
          <w:lang w:eastAsia="en-US" w:bidi="en-US"/>
        </w:rPr>
        <w:t>. W przypadku wątpliwości co do prawidłowości wystawionej faktury, Zamawiającemu przysługuje prawo do wniesienia pisemnej reklamacji, którą Wykonawca ma obowiązek rozpatrzyć w terminie 14 dni od daty jej doręczenia. W przypadku uwzględnienia reklamacji, Wykonawca niezwłocznie wystawi fakturę korygującą, a powstałą nadpłatę zwróci na rachunek bankowy Zamawiającego w terminie 14 dni bez dodatkowego wezwania.</w:t>
      </w:r>
    </w:p>
    <w:p w14:paraId="3F19A48B" w14:textId="47B63AF4" w:rsidR="00DB50F0" w:rsidRPr="00820E93" w:rsidRDefault="00E54A34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1712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EC0BFA" w:rsidRPr="00820E93">
        <w:rPr>
          <w:rFonts w:asciiTheme="minorHAnsi" w:eastAsia="Calibri" w:hAnsiTheme="minorHAnsi" w:cstheme="minorHAnsi"/>
          <w:bCs/>
          <w:lang w:eastAsia="en-US" w:bidi="en-US"/>
        </w:rPr>
        <w:t>. Za zwłokę w zapłacie wynagrodzenia, Zamawiający zapłaci Wykonawcy należne odsetki ustawowe</w:t>
      </w:r>
      <w:r w:rsidR="008237D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za </w:t>
      </w:r>
      <w:r w:rsidR="00624F9B">
        <w:rPr>
          <w:rFonts w:asciiTheme="minorHAnsi" w:eastAsia="Calibri" w:hAnsiTheme="minorHAnsi" w:cstheme="minorHAnsi"/>
          <w:bCs/>
          <w:lang w:eastAsia="en-US" w:bidi="en-US"/>
        </w:rPr>
        <w:t>zwłokę</w:t>
      </w:r>
      <w:r w:rsidR="00EC0BFA" w:rsidRPr="00820E93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5CA3BD1" w14:textId="6EFC291F" w:rsidR="00750AA3" w:rsidRDefault="00FB2AF1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1712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750AA3" w:rsidRPr="00820E93">
        <w:rPr>
          <w:rFonts w:asciiTheme="minorHAnsi" w:eastAsia="Calibri" w:hAnsiTheme="minorHAnsi" w:cstheme="minorHAnsi"/>
          <w:bCs/>
          <w:lang w:eastAsia="en-US" w:bidi="en-US"/>
        </w:rPr>
        <w:t>. Błędnie wystawiona faktura, nie załączenie do faktury podpisanego protokołu odbioru lub nie załączenie dokumentów, skutkują przesunięciem 30-dniowego terminu płatności, który będzie liczony od dnia dostarczenia poprawionych lub brakujących dokumentów lub prawidłowo wystawionej faktury.</w:t>
      </w:r>
    </w:p>
    <w:p w14:paraId="025D8639" w14:textId="77777777" w:rsidR="00616CCE" w:rsidRPr="00820E93" w:rsidRDefault="00616CCE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</w:p>
    <w:p w14:paraId="6482C901" w14:textId="64C969B4" w:rsidR="0098558D" w:rsidRDefault="00616CCE" w:rsidP="006A1B88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B057C4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4CE0A3CC" w14:textId="77777777" w:rsidR="00E44A20" w:rsidRDefault="00E44A20" w:rsidP="00E44A20">
      <w:pPr>
        <w:pStyle w:val="Default"/>
      </w:pPr>
    </w:p>
    <w:p w14:paraId="60F89F33" w14:textId="5720A395" w:rsidR="00E44A20" w:rsidRPr="00E44A20" w:rsidRDefault="00165C87" w:rsidP="00213CA4">
      <w:pPr>
        <w:pStyle w:val="Default"/>
        <w:spacing w:before="120" w:after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</w:t>
      </w:r>
      <w:r w:rsidR="00E44A20" w:rsidRPr="00E44A20">
        <w:rPr>
          <w:rFonts w:asciiTheme="minorHAnsi" w:hAnsiTheme="minorHAnsi" w:cstheme="minorHAnsi"/>
        </w:rPr>
        <w:t>Do wszelkiego</w:t>
      </w:r>
      <w:r>
        <w:rPr>
          <w:rFonts w:asciiTheme="minorHAnsi" w:hAnsiTheme="minorHAnsi" w:cstheme="minorHAnsi"/>
        </w:rPr>
        <w:t xml:space="preserve"> </w:t>
      </w:r>
      <w:r w:rsidR="00E44A20" w:rsidRPr="00E44A20">
        <w:rPr>
          <w:rFonts w:asciiTheme="minorHAnsi" w:hAnsiTheme="minorHAnsi" w:cstheme="minorHAnsi"/>
        </w:rPr>
        <w:t>oprogramowania Wykonawca powinien dostarczyć</w:t>
      </w:r>
      <w:r>
        <w:rPr>
          <w:rFonts w:asciiTheme="minorHAnsi" w:hAnsiTheme="minorHAnsi" w:cstheme="minorHAnsi"/>
        </w:rPr>
        <w:t xml:space="preserve"> </w:t>
      </w:r>
      <w:r w:rsidR="00E44A20" w:rsidRPr="00E44A20">
        <w:rPr>
          <w:rFonts w:asciiTheme="minorHAnsi" w:hAnsiTheme="minorHAnsi" w:cstheme="minorHAnsi"/>
        </w:rPr>
        <w:t>licencję umożliwiając</w:t>
      </w:r>
      <w:r>
        <w:rPr>
          <w:rFonts w:asciiTheme="minorHAnsi" w:hAnsiTheme="minorHAnsi" w:cstheme="minorHAnsi"/>
        </w:rPr>
        <w:t>ą</w:t>
      </w:r>
      <w:r w:rsidR="00E44A20" w:rsidRPr="00E44A20">
        <w:rPr>
          <w:rFonts w:asciiTheme="minorHAnsi" w:hAnsiTheme="minorHAnsi" w:cstheme="minorHAnsi"/>
        </w:rPr>
        <w:t xml:space="preserve"> jego użytkowanie przez Zamawiającego oraz jeżeli jest to wymagane do prawidłowej</w:t>
      </w:r>
      <w:r>
        <w:rPr>
          <w:rFonts w:asciiTheme="minorHAnsi" w:hAnsiTheme="minorHAnsi" w:cstheme="minorHAnsi"/>
        </w:rPr>
        <w:t xml:space="preserve"> </w:t>
      </w:r>
      <w:r w:rsidR="00E44A20" w:rsidRPr="00E44A20">
        <w:rPr>
          <w:rFonts w:asciiTheme="minorHAnsi" w:hAnsiTheme="minorHAnsi" w:cstheme="minorHAnsi"/>
        </w:rPr>
        <w:t xml:space="preserve">eksploatacji oprogramowania klucze aktywacyjne. </w:t>
      </w:r>
    </w:p>
    <w:p w14:paraId="29570BA3" w14:textId="1D8201EB" w:rsidR="00E44A20" w:rsidRPr="00165C87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</w:rPr>
      </w:pPr>
      <w:r w:rsidRPr="00E44A20">
        <w:rPr>
          <w:rFonts w:asciiTheme="minorHAnsi" w:hAnsiTheme="minorHAnsi" w:cstheme="minorHAnsi"/>
          <w:color w:val="auto"/>
        </w:rPr>
        <w:t>2. Zamawiający</w:t>
      </w:r>
      <w:r w:rsidR="00165C87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wymaga, żeby Wykonawca był podmiotem uprawnionym do udzielania licencji i dostawy oferowanego w ukompletowaniu oprogramowania.</w:t>
      </w:r>
      <w:r w:rsidR="00213CA4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Dostarczone</w:t>
      </w:r>
      <w:r w:rsidR="00213CA4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oprogramowanie musi być wolne od wad prawnych i fizycznych,</w:t>
      </w:r>
      <w:r w:rsidR="00213CA4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nieaktywowane nigdy wcześniej na innym urządzeniu</w:t>
      </w:r>
      <w:r w:rsidR="00213CA4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oraz zgodne z zaleceniami, normami i obowiązującymi wymaganiami techniczno-eksploatacyjnymi</w:t>
      </w:r>
      <w:r w:rsidR="00213CA4">
        <w:rPr>
          <w:rFonts w:asciiTheme="minorHAnsi" w:hAnsiTheme="minorHAnsi" w:cstheme="minorHAnsi"/>
          <w:color w:val="auto"/>
        </w:rPr>
        <w:t>,</w:t>
      </w:r>
      <w:r w:rsidRPr="00E44A20">
        <w:rPr>
          <w:rFonts w:asciiTheme="minorHAnsi" w:hAnsiTheme="minorHAnsi" w:cstheme="minorHAnsi"/>
          <w:color w:val="auto"/>
        </w:rPr>
        <w:t xml:space="preserve"> obowiązującymi na terenie RP. Wszelkie oprogramowanie ma być zainstalowane i uruchomione na dostarczonych </w:t>
      </w:r>
      <w:r w:rsidR="00213CA4">
        <w:rPr>
          <w:rFonts w:asciiTheme="minorHAnsi" w:hAnsiTheme="minorHAnsi" w:cstheme="minorHAnsi"/>
          <w:color w:val="auto"/>
        </w:rPr>
        <w:t>urządzeniach</w:t>
      </w:r>
      <w:r w:rsidRPr="00E44A20">
        <w:rPr>
          <w:rFonts w:asciiTheme="minorHAnsi" w:hAnsiTheme="minorHAnsi" w:cstheme="minorHAnsi"/>
          <w:color w:val="auto"/>
        </w:rPr>
        <w:t>.</w:t>
      </w:r>
    </w:p>
    <w:p w14:paraId="0B6632A7" w14:textId="7777777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3. Zamawiający wymaga, żeby licencje, o których mowa w ust. 2 były pełne, niewyłączne, nieograniczone w czasie, wolne od roszczeń osób trzecich oraz bez możliwości ich wypowiedzenia.</w:t>
      </w:r>
    </w:p>
    <w:p w14:paraId="6AB1DA40" w14:textId="58C30A68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lastRenderedPageBreak/>
        <w:t xml:space="preserve">4. Wykonawca oświadcza i gwarantuje, iż z chwilą podpisania </w:t>
      </w:r>
      <w:r w:rsidR="00AD7E85">
        <w:rPr>
          <w:rFonts w:asciiTheme="minorHAnsi" w:hAnsiTheme="minorHAnsi" w:cstheme="minorHAnsi"/>
          <w:color w:val="auto"/>
        </w:rPr>
        <w:t>p</w:t>
      </w:r>
      <w:r w:rsidRPr="00E44A20">
        <w:rPr>
          <w:rFonts w:asciiTheme="minorHAnsi" w:hAnsiTheme="minorHAnsi" w:cstheme="minorHAnsi"/>
          <w:color w:val="auto"/>
        </w:rPr>
        <w:t xml:space="preserve">rotokołu odbioru </w:t>
      </w:r>
      <w:r w:rsidR="00AD7E85">
        <w:rPr>
          <w:rFonts w:asciiTheme="minorHAnsi" w:hAnsiTheme="minorHAnsi" w:cstheme="minorHAnsi"/>
          <w:color w:val="auto"/>
        </w:rPr>
        <w:t>techniczno – jakościowego,</w:t>
      </w:r>
      <w:r w:rsidRPr="00E44A20">
        <w:rPr>
          <w:rFonts w:asciiTheme="minorHAnsi" w:hAnsiTheme="minorHAnsi" w:cstheme="minorHAnsi"/>
          <w:color w:val="auto"/>
        </w:rPr>
        <w:t xml:space="preserve"> Zamawiający, w ramach wynagrodzenia wskazanego w §</w:t>
      </w:r>
      <w:r w:rsidR="00AD7E85">
        <w:rPr>
          <w:rFonts w:asciiTheme="minorHAnsi" w:hAnsiTheme="minorHAnsi" w:cstheme="minorHAnsi"/>
          <w:color w:val="auto"/>
        </w:rPr>
        <w:t>3</w:t>
      </w:r>
      <w:r w:rsidRPr="00E44A20">
        <w:rPr>
          <w:rFonts w:asciiTheme="minorHAnsi" w:hAnsiTheme="minorHAnsi" w:cstheme="minorHAnsi"/>
          <w:color w:val="auto"/>
        </w:rPr>
        <w:t xml:space="preserve"> ust. </w:t>
      </w:r>
      <w:r w:rsidR="00AD7E85">
        <w:rPr>
          <w:rFonts w:asciiTheme="minorHAnsi" w:hAnsiTheme="minorHAnsi" w:cstheme="minorHAnsi"/>
          <w:color w:val="auto"/>
        </w:rPr>
        <w:t>1</w:t>
      </w:r>
      <w:r w:rsidRPr="00E44A20">
        <w:rPr>
          <w:rFonts w:asciiTheme="minorHAnsi" w:hAnsiTheme="minorHAnsi" w:cstheme="minorHAnsi"/>
          <w:color w:val="auto"/>
        </w:rPr>
        <w:t xml:space="preserve"> umowy uzyskuje prawo do korzystania z oprogramowania, na podstawie niewyłącznej,</w:t>
      </w:r>
      <w:r w:rsidR="00AD7E85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 xml:space="preserve">nieograniczonej terytorialnie licencji udzielonej przez </w:t>
      </w:r>
      <w:r w:rsidR="00AD7E85">
        <w:rPr>
          <w:rFonts w:asciiTheme="minorHAnsi" w:hAnsiTheme="minorHAnsi" w:cstheme="minorHAnsi"/>
          <w:color w:val="auto"/>
        </w:rPr>
        <w:t>P</w:t>
      </w:r>
      <w:r w:rsidRPr="00E44A20">
        <w:rPr>
          <w:rFonts w:asciiTheme="minorHAnsi" w:hAnsiTheme="minorHAnsi" w:cstheme="minorHAnsi"/>
          <w:color w:val="auto"/>
        </w:rPr>
        <w:t xml:space="preserve">roducenta oprogramowania, której warunki tenże </w:t>
      </w:r>
      <w:r w:rsidR="00AD7E85">
        <w:rPr>
          <w:rFonts w:asciiTheme="minorHAnsi" w:hAnsiTheme="minorHAnsi" w:cstheme="minorHAnsi"/>
          <w:color w:val="auto"/>
        </w:rPr>
        <w:t>P</w:t>
      </w:r>
      <w:r w:rsidRPr="00E44A20">
        <w:rPr>
          <w:rFonts w:asciiTheme="minorHAnsi" w:hAnsiTheme="minorHAnsi" w:cstheme="minorHAnsi"/>
          <w:color w:val="auto"/>
        </w:rPr>
        <w:t>roducent dołączył do licencji oprogramowania</w:t>
      </w:r>
      <w:r w:rsidR="00AD7E85">
        <w:rPr>
          <w:rFonts w:asciiTheme="minorHAnsi" w:hAnsiTheme="minorHAnsi" w:cstheme="minorHAnsi"/>
          <w:color w:val="auto"/>
        </w:rPr>
        <w:t>,</w:t>
      </w:r>
      <w:r w:rsidRPr="00E44A20">
        <w:rPr>
          <w:rFonts w:asciiTheme="minorHAnsi" w:hAnsiTheme="minorHAnsi" w:cstheme="minorHAnsi"/>
          <w:color w:val="auto"/>
        </w:rPr>
        <w:t xml:space="preserve"> jednak nie gorsze niż wynikające z umowy.</w:t>
      </w:r>
    </w:p>
    <w:p w14:paraId="440EC22F" w14:textId="7777777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5. Zamawiający z chwilą udzielenia mu licencji na korzystanie z programu będzie mógł korzystać z niego przynajmniej na następujących polach eksploatacji:</w:t>
      </w:r>
    </w:p>
    <w:p w14:paraId="053C655C" w14:textId="4ECA1F93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-</w:t>
      </w:r>
      <w:r w:rsidR="00541A98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 xml:space="preserve">trwałe lub czasowe zwielokrotnienie, w całości lub w części, jakimikolwiek środkami </w:t>
      </w:r>
      <w:r w:rsidR="00541A98">
        <w:rPr>
          <w:rFonts w:asciiTheme="minorHAnsi" w:hAnsiTheme="minorHAnsi" w:cstheme="minorHAnsi"/>
          <w:color w:val="auto"/>
        </w:rPr>
        <w:t xml:space="preserve">             </w:t>
      </w:r>
      <w:r w:rsidRPr="00E44A20">
        <w:rPr>
          <w:rFonts w:asciiTheme="minorHAnsi" w:hAnsiTheme="minorHAnsi" w:cstheme="minorHAnsi"/>
          <w:color w:val="auto"/>
        </w:rPr>
        <w:t>i w jakiejkolwiek formie, w szczególności dla celów związanych z realizacją zadań Zamawiającego</w:t>
      </w:r>
      <w:r w:rsidR="00541A98">
        <w:rPr>
          <w:rFonts w:asciiTheme="minorHAnsi" w:hAnsiTheme="minorHAnsi" w:cstheme="minorHAnsi"/>
          <w:color w:val="auto"/>
        </w:rPr>
        <w:t>;</w:t>
      </w:r>
    </w:p>
    <w:p w14:paraId="79093D8E" w14:textId="4881A094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-</w:t>
      </w:r>
      <w:r w:rsidR="00541A98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 xml:space="preserve">udostępnianie programu pracownikom Zamawiającego lub osobom pozostającym </w:t>
      </w:r>
      <w:r w:rsidR="00541A98">
        <w:rPr>
          <w:rFonts w:asciiTheme="minorHAnsi" w:hAnsiTheme="minorHAnsi" w:cstheme="minorHAnsi"/>
          <w:color w:val="auto"/>
        </w:rPr>
        <w:t xml:space="preserve">              </w:t>
      </w:r>
      <w:r w:rsidRPr="00E44A20">
        <w:rPr>
          <w:rFonts w:asciiTheme="minorHAnsi" w:hAnsiTheme="minorHAnsi" w:cstheme="minorHAnsi"/>
          <w:color w:val="auto"/>
        </w:rPr>
        <w:t>w stosunku zlecenia</w:t>
      </w:r>
      <w:r w:rsidR="00541A98">
        <w:rPr>
          <w:rFonts w:asciiTheme="minorHAnsi" w:hAnsiTheme="minorHAnsi" w:cstheme="minorHAnsi"/>
          <w:color w:val="auto"/>
        </w:rPr>
        <w:t>/porozumienia</w:t>
      </w:r>
      <w:r w:rsidRPr="00E44A20">
        <w:rPr>
          <w:rFonts w:asciiTheme="minorHAnsi" w:hAnsiTheme="minorHAnsi" w:cstheme="minorHAnsi"/>
          <w:color w:val="auto"/>
        </w:rPr>
        <w:t xml:space="preserve"> z Zamawiającym, a także dalsze swobodne dysponowanie programem przez Zamawiającego polegające</w:t>
      </w:r>
      <w:r w:rsidR="00541A98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na przekazaniu programu innym podmiotom</w:t>
      </w:r>
      <w:r w:rsidR="00541A98">
        <w:rPr>
          <w:rFonts w:asciiTheme="minorHAnsi" w:hAnsiTheme="minorHAnsi" w:cstheme="minorHAnsi"/>
          <w:color w:val="auto"/>
        </w:rPr>
        <w:t>;</w:t>
      </w:r>
    </w:p>
    <w:p w14:paraId="728B6732" w14:textId="2BDB05E1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-</w:t>
      </w:r>
      <w:r w:rsidR="00D243C2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tłumaczenie, przystosowywanie, zmiany układu lub wprowadzanie jakichkolwiek innych zmian w programie, które są konieczne do jego wykorzystania zgodnie z przeznaczeniem.</w:t>
      </w:r>
    </w:p>
    <w:p w14:paraId="6902D7AE" w14:textId="0C7D40A3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6. Z chwilą udzielenia licencji na korzystanie</w:t>
      </w:r>
      <w:r w:rsidR="00D243C2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z oprogramowania, własność nośników, na których utrwalono oprogramowanie przechodzi na Zamawiającego.</w:t>
      </w:r>
    </w:p>
    <w:p w14:paraId="2D192B6B" w14:textId="1AB2DBB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 xml:space="preserve">7. W okresie od dnia dostarczenia do siedziby Zamawiającego </w:t>
      </w:r>
      <w:r w:rsidR="0095073E">
        <w:rPr>
          <w:rFonts w:asciiTheme="minorHAnsi" w:hAnsiTheme="minorHAnsi" w:cstheme="minorHAnsi"/>
          <w:color w:val="auto"/>
        </w:rPr>
        <w:t>p</w:t>
      </w:r>
      <w:r w:rsidRPr="00E44A20">
        <w:rPr>
          <w:rFonts w:asciiTheme="minorHAnsi" w:hAnsiTheme="minorHAnsi" w:cstheme="minorHAnsi"/>
          <w:color w:val="auto"/>
        </w:rPr>
        <w:t>rzedmiotu umowy w sposób określony w umowie do dnia podpisania protokołu odbioru</w:t>
      </w:r>
      <w:r w:rsidR="0095073E">
        <w:rPr>
          <w:rFonts w:asciiTheme="minorHAnsi" w:hAnsiTheme="minorHAnsi" w:cstheme="minorHAnsi"/>
          <w:color w:val="auto"/>
        </w:rPr>
        <w:t>,</w:t>
      </w:r>
      <w:r w:rsidRPr="00E44A20">
        <w:rPr>
          <w:rFonts w:asciiTheme="minorHAnsi" w:hAnsiTheme="minorHAnsi" w:cstheme="minorHAnsi"/>
          <w:color w:val="auto"/>
        </w:rPr>
        <w:t xml:space="preserve"> Wykonawca zapewni Zamawiającemu korzystanie z oprogramowania na warunkach licencji bez pobierania z tego tytułu dodatkowego wynagrodzenia.</w:t>
      </w:r>
    </w:p>
    <w:p w14:paraId="39A36F5A" w14:textId="7777777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8. Wykonawca oświadcza i gwarantuje, że oprogramowanie, ani korzystanie z niego przez Zamawiającego, nie będą naruszać praw własności intelektualnej osób trzecich, w tym praw autorskich, patentów, ani praw do baz danych.</w:t>
      </w:r>
    </w:p>
    <w:p w14:paraId="4DF3B479" w14:textId="41F8E8AE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 xml:space="preserve">9. Jeżeli Zamawiający poinformuje Wykonawcę o jakichkolwiek roszczeniach osób trzecich zgłaszanych wobec Zamawiającego w związku z dostarczonym przez Wykonawcę oprogramowaniem, w tym zarzucających naruszenie praw własności intelektualnej, Wykonawca podejmie wszelkie działania mające na celu zażegnanie sporu i poniesie </w:t>
      </w:r>
      <w:r w:rsidR="0095073E">
        <w:rPr>
          <w:rFonts w:asciiTheme="minorHAnsi" w:hAnsiTheme="minorHAnsi" w:cstheme="minorHAnsi"/>
          <w:color w:val="auto"/>
        </w:rPr>
        <w:t xml:space="preserve">             </w:t>
      </w:r>
      <w:r w:rsidRPr="00E44A20">
        <w:rPr>
          <w:rFonts w:asciiTheme="minorHAnsi" w:hAnsiTheme="minorHAnsi" w:cstheme="minorHAnsi"/>
          <w:color w:val="auto"/>
        </w:rPr>
        <w:t>w związku z tym wszelkie koszty, w tym koszty zastępstwa procesowego od chwili zgłoszenia roszczenia oraz koszty odszkodowań. W szczególności, w razie wytoczenia przeciwko Zamawiającemu powództwa z tytułu naruszenia praw własności intelektualnej, Wykonawca wstąpi do postępowania w charakterze strony pozwanej, a w razie braku takiej możliwości wystąpi z</w:t>
      </w:r>
      <w:r w:rsidR="0095073E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interwencją uboczną po stronie Zamawiającego.</w:t>
      </w:r>
    </w:p>
    <w:p w14:paraId="195F6B90" w14:textId="5D703F7A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10. Ponadto, jeśli używane oprogramowanie stanie się przedmiotem jakiegokolwiek powództwa Strony lub osoby trzeciej o naruszenie praw własności intelektualnej, jak wymieniono powyżej, Wykonawca może na swój własny</w:t>
      </w:r>
      <w:r w:rsidR="007D48B2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koszt wybrać jedno z poniższych rozwiązań:</w:t>
      </w:r>
    </w:p>
    <w:p w14:paraId="7CAE3279" w14:textId="7777777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lastRenderedPageBreak/>
        <w:t>a) uzyskać dla Zamawiającego prawo dalszego użytkowania oprogramowania lub</w:t>
      </w:r>
    </w:p>
    <w:p w14:paraId="41D350E1" w14:textId="7777777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b) zmodyfikować oprogramowanie tak, żeby było zgodne z umową, ale wolne od jakichkolwiek wad lub roszczeń osób trzecich.</w:t>
      </w:r>
    </w:p>
    <w:p w14:paraId="62D2AA91" w14:textId="3965D89C" w:rsid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 xml:space="preserve">11. Strony potwierdzają, że żadne z powyższych postanowień nie wyłącza możliwości dochodzenia przez Zamawiającego odszkodowania na zasadach ogólnych </w:t>
      </w:r>
      <w:r w:rsidR="00D978BB">
        <w:rPr>
          <w:rFonts w:asciiTheme="minorHAnsi" w:hAnsiTheme="minorHAnsi" w:cstheme="minorHAnsi"/>
          <w:color w:val="auto"/>
        </w:rPr>
        <w:t>K</w:t>
      </w:r>
      <w:r w:rsidRPr="00E44A20">
        <w:rPr>
          <w:rFonts w:asciiTheme="minorHAnsi" w:hAnsiTheme="minorHAnsi" w:cstheme="minorHAnsi"/>
          <w:color w:val="auto"/>
        </w:rPr>
        <w:t>odeksu cywilnego lub wykonania uprawnień przez Zamawiającego wynikających z innych ustaw.</w:t>
      </w:r>
    </w:p>
    <w:p w14:paraId="402AA922" w14:textId="0DD8DF74" w:rsidR="00527819" w:rsidRPr="00527819" w:rsidRDefault="00527819" w:rsidP="00527819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12. </w:t>
      </w:r>
      <w:r w:rsidRPr="00527819">
        <w:rPr>
          <w:rFonts w:asciiTheme="minorHAnsi" w:hAnsiTheme="minorHAnsi" w:cstheme="minorHAnsi"/>
          <w:color w:val="auto"/>
        </w:rPr>
        <w:t>Strony zgodnie oświadczają, iż wyłączają uprawnienie wypowiedzenia licencji udzielonej na</w:t>
      </w:r>
      <w:r>
        <w:rPr>
          <w:rFonts w:asciiTheme="minorHAnsi" w:hAnsiTheme="minorHAnsi" w:cstheme="minorHAnsi"/>
          <w:color w:val="auto"/>
        </w:rPr>
        <w:t xml:space="preserve"> </w:t>
      </w:r>
      <w:r w:rsidRPr="00527819">
        <w:rPr>
          <w:rFonts w:asciiTheme="minorHAnsi" w:hAnsiTheme="minorHAnsi" w:cstheme="minorHAnsi"/>
          <w:color w:val="auto"/>
        </w:rPr>
        <w:t>czas nieoznaczony</w:t>
      </w:r>
      <w:r>
        <w:rPr>
          <w:rFonts w:asciiTheme="minorHAnsi" w:hAnsiTheme="minorHAnsi" w:cstheme="minorHAnsi"/>
          <w:color w:val="auto"/>
        </w:rPr>
        <w:t>,</w:t>
      </w:r>
      <w:r w:rsidRPr="00527819">
        <w:rPr>
          <w:rFonts w:asciiTheme="minorHAnsi" w:hAnsiTheme="minorHAnsi" w:cstheme="minorHAnsi"/>
          <w:color w:val="auto"/>
        </w:rPr>
        <w:t xml:space="preserve"> ustanowione w art. 68 ust. 1 ustawy z dnia 4 lutego 1994 r. o prawie</w:t>
      </w:r>
    </w:p>
    <w:p w14:paraId="73BA843D" w14:textId="563534A6" w:rsidR="00232913" w:rsidRPr="00E44A20" w:rsidRDefault="00527819" w:rsidP="00527819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527819">
        <w:rPr>
          <w:rFonts w:asciiTheme="minorHAnsi" w:hAnsiTheme="minorHAnsi" w:cstheme="minorHAnsi"/>
          <w:color w:val="auto"/>
        </w:rPr>
        <w:t>autorskim i prawach pokrewnych (</w:t>
      </w:r>
      <w:r w:rsidR="00784F9A" w:rsidRPr="00784F9A">
        <w:rPr>
          <w:rFonts w:asciiTheme="minorHAnsi" w:hAnsiTheme="minorHAnsi" w:cstheme="minorHAnsi"/>
          <w:color w:val="auto"/>
        </w:rPr>
        <w:t>t.j. Dz. U. z 2022 r.</w:t>
      </w:r>
      <w:r w:rsidR="00784F9A">
        <w:rPr>
          <w:rFonts w:asciiTheme="minorHAnsi" w:hAnsiTheme="minorHAnsi" w:cstheme="minorHAnsi"/>
          <w:color w:val="auto"/>
        </w:rPr>
        <w:t>,</w:t>
      </w:r>
      <w:r w:rsidR="00784F9A" w:rsidRPr="00784F9A">
        <w:rPr>
          <w:rFonts w:asciiTheme="minorHAnsi" w:hAnsiTheme="minorHAnsi" w:cstheme="minorHAnsi"/>
          <w:color w:val="auto"/>
        </w:rPr>
        <w:t xml:space="preserve"> poz. 2509</w:t>
      </w:r>
      <w:r w:rsidRPr="00527819">
        <w:rPr>
          <w:rFonts w:asciiTheme="minorHAnsi" w:hAnsiTheme="minorHAnsi" w:cstheme="minorHAnsi"/>
          <w:color w:val="auto"/>
        </w:rPr>
        <w:t>)</w:t>
      </w:r>
      <w:r>
        <w:rPr>
          <w:rFonts w:asciiTheme="minorHAnsi" w:hAnsiTheme="minorHAnsi" w:cstheme="minorHAnsi"/>
          <w:color w:val="auto"/>
        </w:rPr>
        <w:t>.</w:t>
      </w:r>
    </w:p>
    <w:p w14:paraId="386E9CC0" w14:textId="77777777" w:rsidR="00616CCE" w:rsidRPr="00820E93" w:rsidRDefault="00616CCE" w:rsidP="00E2740E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6803411" w14:textId="72134D22" w:rsidR="00642405" w:rsidRPr="00820E93" w:rsidRDefault="008215D5" w:rsidP="00D13529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D74B5D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7F5A1A22" w14:textId="6324EF3B" w:rsidR="000114B6" w:rsidRPr="00820E93" w:rsidRDefault="00720B66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135AFC">
        <w:rPr>
          <w:rFonts w:asciiTheme="minorHAnsi" w:eastAsia="Calibri" w:hAnsiTheme="minorHAnsi" w:cstheme="minorHAnsi"/>
          <w:b/>
          <w:bCs/>
          <w:lang w:eastAsia="en-US" w:bidi="en-US"/>
        </w:rPr>
        <w:t>arunki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>
        <w:rPr>
          <w:rFonts w:asciiTheme="minorHAnsi" w:eastAsia="Calibri" w:hAnsiTheme="minorHAnsi" w:cstheme="minorHAnsi"/>
          <w:b/>
          <w:bCs/>
          <w:lang w:eastAsia="en-US" w:bidi="en-US"/>
        </w:rPr>
        <w:t>gwarancji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>
        <w:rPr>
          <w:rFonts w:asciiTheme="minorHAnsi" w:eastAsia="Calibri" w:hAnsiTheme="minorHAnsi" w:cstheme="minorHAnsi"/>
          <w:b/>
          <w:bCs/>
          <w:lang w:eastAsia="en-US" w:bidi="en-US"/>
        </w:rPr>
        <w:t>rękojmi</w:t>
      </w:r>
    </w:p>
    <w:p w14:paraId="3EA97FC4" w14:textId="77777777" w:rsidR="008215D5" w:rsidRPr="00820E93" w:rsidRDefault="008215D5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A0460C5" w14:textId="7E378934" w:rsidR="009C7136" w:rsidRPr="009C7136" w:rsidRDefault="009C7136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9C7136">
        <w:rPr>
          <w:rFonts w:asciiTheme="minorHAnsi" w:hAnsiTheme="minorHAnsi" w:cstheme="minorHAnsi"/>
          <w:bCs/>
        </w:rPr>
        <w:t xml:space="preserve">1. Wykonawca oświadcza, że przedmiot umowy (sprzęt) jest objęty gwarancją Wykonawcy lub w określonych przypadkach gwarancją </w:t>
      </w:r>
      <w:r w:rsidR="0059655E">
        <w:rPr>
          <w:rFonts w:asciiTheme="minorHAnsi" w:hAnsiTheme="minorHAnsi" w:cstheme="minorHAnsi"/>
          <w:bCs/>
        </w:rPr>
        <w:t>P</w:t>
      </w:r>
      <w:r w:rsidRPr="009C7136">
        <w:rPr>
          <w:rFonts w:asciiTheme="minorHAnsi" w:hAnsiTheme="minorHAnsi" w:cstheme="minorHAnsi"/>
          <w:bCs/>
        </w:rPr>
        <w:t xml:space="preserve">roducenta, zgodnie z warunkami określonymi     w umowie. </w:t>
      </w:r>
    </w:p>
    <w:p w14:paraId="2501525D" w14:textId="19FF19ED" w:rsidR="009C7136" w:rsidRPr="009C7136" w:rsidRDefault="009C7136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9C7136">
        <w:rPr>
          <w:rFonts w:asciiTheme="minorHAnsi" w:hAnsiTheme="minorHAnsi" w:cstheme="minorHAnsi"/>
          <w:bCs/>
        </w:rPr>
        <w:t>2. Wykonawca udziela Zamawiającemu gwarancji niezawodnego działania sprzętu.</w:t>
      </w:r>
      <w:r w:rsidR="0059655E">
        <w:rPr>
          <w:rFonts w:asciiTheme="minorHAnsi" w:hAnsiTheme="minorHAnsi" w:cstheme="minorHAnsi"/>
          <w:bCs/>
        </w:rPr>
        <w:t xml:space="preserve">                </w:t>
      </w:r>
      <w:r w:rsidRPr="009C7136">
        <w:rPr>
          <w:rFonts w:asciiTheme="minorHAnsi" w:hAnsiTheme="minorHAnsi" w:cstheme="minorHAnsi"/>
          <w:bCs/>
        </w:rPr>
        <w:t xml:space="preserve">W wypadku rozbieżności pomiędzy warunkami gwarancji </w:t>
      </w:r>
      <w:r w:rsidR="0059655E">
        <w:rPr>
          <w:rFonts w:asciiTheme="minorHAnsi" w:hAnsiTheme="minorHAnsi" w:cstheme="minorHAnsi"/>
          <w:bCs/>
        </w:rPr>
        <w:t>P</w:t>
      </w:r>
      <w:r w:rsidRPr="009C7136">
        <w:rPr>
          <w:rFonts w:asciiTheme="minorHAnsi" w:hAnsiTheme="minorHAnsi" w:cstheme="minorHAnsi"/>
          <w:bCs/>
        </w:rPr>
        <w:t xml:space="preserve">roducenta, a warunkami określonymi w umowie, Wykonawca pozostaje związany warunkami gwarancyjnymi wynikającymi z umowy. </w:t>
      </w:r>
    </w:p>
    <w:p w14:paraId="3EC189BC" w14:textId="6F8E6EB2" w:rsidR="009C7136" w:rsidRPr="009C7136" w:rsidRDefault="009C7136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9C7136">
        <w:rPr>
          <w:rFonts w:asciiTheme="minorHAnsi" w:hAnsiTheme="minorHAnsi" w:cstheme="minorHAnsi"/>
          <w:bCs/>
        </w:rPr>
        <w:t xml:space="preserve">3. Niezależnie od uprawnień z tytułu rękojmi, określonych odpowiednimi przepisami prawa lub postanowieniami </w:t>
      </w:r>
      <w:r w:rsidR="00C60D6E">
        <w:rPr>
          <w:rFonts w:asciiTheme="minorHAnsi" w:hAnsiTheme="minorHAnsi" w:cstheme="minorHAnsi"/>
          <w:bCs/>
        </w:rPr>
        <w:t>u</w:t>
      </w:r>
      <w:r w:rsidRPr="009C7136">
        <w:rPr>
          <w:rFonts w:asciiTheme="minorHAnsi" w:hAnsiTheme="minorHAnsi" w:cstheme="minorHAnsi"/>
          <w:bCs/>
        </w:rPr>
        <w:t xml:space="preserve">mowy, Wykonawca udziela Zamawiającemu na przedmiot umowy </w:t>
      </w:r>
      <w:r w:rsidR="00C60D6E">
        <w:rPr>
          <w:rFonts w:asciiTheme="minorHAnsi" w:hAnsiTheme="minorHAnsi" w:cstheme="minorHAnsi"/>
          <w:bCs/>
        </w:rPr>
        <w:t xml:space="preserve">    </w:t>
      </w:r>
      <w:r w:rsidR="00A042B9" w:rsidRPr="00A042B9">
        <w:rPr>
          <w:rFonts w:asciiTheme="minorHAnsi" w:hAnsiTheme="minorHAnsi" w:cstheme="minorHAnsi"/>
          <w:b/>
        </w:rPr>
        <w:t>…</w:t>
      </w:r>
      <w:r w:rsidRPr="00A042B9">
        <w:rPr>
          <w:rFonts w:asciiTheme="minorHAnsi" w:hAnsiTheme="minorHAnsi" w:cstheme="minorHAnsi"/>
          <w:b/>
        </w:rPr>
        <w:t xml:space="preserve"> miesięcy gwarancji jakości urządzenia technicznego</w:t>
      </w:r>
      <w:r w:rsidRPr="009C7136">
        <w:rPr>
          <w:rFonts w:asciiTheme="minorHAnsi" w:hAnsiTheme="minorHAnsi" w:cstheme="minorHAnsi"/>
          <w:bCs/>
        </w:rPr>
        <w:t>, zgodnie ze złożonym</w:t>
      </w:r>
      <w:r w:rsidR="00C60D6E">
        <w:rPr>
          <w:rFonts w:asciiTheme="minorHAnsi" w:hAnsiTheme="minorHAnsi" w:cstheme="minorHAnsi"/>
          <w:bCs/>
        </w:rPr>
        <w:t xml:space="preserve"> formularzem ofertowym</w:t>
      </w:r>
      <w:r w:rsidRPr="009C7136">
        <w:rPr>
          <w:rFonts w:asciiTheme="minorHAnsi" w:hAnsiTheme="minorHAnsi" w:cstheme="minorHAnsi"/>
          <w:bCs/>
        </w:rPr>
        <w:t xml:space="preserve"> do postępowania o udzielenie zamówienia publicznego</w:t>
      </w:r>
      <w:r w:rsidR="00C60D6E">
        <w:rPr>
          <w:rFonts w:asciiTheme="minorHAnsi" w:hAnsiTheme="minorHAnsi" w:cstheme="minorHAnsi"/>
          <w:bCs/>
        </w:rPr>
        <w:t>.</w:t>
      </w:r>
    </w:p>
    <w:p w14:paraId="21CDC3DF" w14:textId="20A63178" w:rsidR="009C7136" w:rsidRPr="009C7136" w:rsidRDefault="009C7136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9C7136">
        <w:rPr>
          <w:rFonts w:asciiTheme="minorHAnsi" w:hAnsiTheme="minorHAnsi" w:cstheme="minorHAnsi"/>
          <w:bCs/>
        </w:rPr>
        <w:t>4. Okres gwarancji liczony jest od daty podpisania protokołu odbioru</w:t>
      </w:r>
      <w:r w:rsidR="00515A76">
        <w:rPr>
          <w:rFonts w:asciiTheme="minorHAnsi" w:hAnsiTheme="minorHAnsi" w:cstheme="minorHAnsi"/>
          <w:bCs/>
        </w:rPr>
        <w:t xml:space="preserve"> (techniczno – jakościowego)</w:t>
      </w:r>
      <w:r w:rsidRPr="009C7136">
        <w:rPr>
          <w:rFonts w:asciiTheme="minorHAnsi" w:hAnsiTheme="minorHAnsi" w:cstheme="minorHAnsi"/>
          <w:bCs/>
        </w:rPr>
        <w:t xml:space="preserve"> bez zastrzeżeń. Gwarancja świadczona będzie zgodnie z podanymi niżej warunkami: </w:t>
      </w:r>
    </w:p>
    <w:p w14:paraId="44D0C2F6" w14:textId="610018D7" w:rsidR="009C7136" w:rsidRPr="009C7136" w:rsidRDefault="00932011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1</w:t>
      </w:r>
      <w:r w:rsidR="009C7136" w:rsidRPr="009C7136">
        <w:rPr>
          <w:rFonts w:asciiTheme="minorHAnsi" w:hAnsiTheme="minorHAnsi" w:cstheme="minorHAnsi"/>
          <w:bCs/>
        </w:rPr>
        <w:t xml:space="preserve">) serwis gwarancyjny będzie świadczony w dni robocze: w poniedziałek w godzinach od 8.00 do 17.00, we wtorek, środę oraz czwartek w godzinach od 8:00 do 16:00, a także w piątek </w:t>
      </w:r>
      <w:r>
        <w:rPr>
          <w:rFonts w:asciiTheme="minorHAnsi" w:hAnsiTheme="minorHAnsi" w:cstheme="minorHAnsi"/>
          <w:bCs/>
        </w:rPr>
        <w:t xml:space="preserve">   </w:t>
      </w:r>
      <w:r w:rsidR="009C7136" w:rsidRPr="009C7136">
        <w:rPr>
          <w:rFonts w:asciiTheme="minorHAnsi" w:hAnsiTheme="minorHAnsi" w:cstheme="minorHAnsi"/>
          <w:bCs/>
        </w:rPr>
        <w:t>w godzinach od 8:00 do 15:00</w:t>
      </w:r>
      <w:r>
        <w:rPr>
          <w:rFonts w:asciiTheme="minorHAnsi" w:hAnsiTheme="minorHAnsi" w:cstheme="minorHAnsi"/>
          <w:bCs/>
        </w:rPr>
        <w:t>;</w:t>
      </w:r>
    </w:p>
    <w:p w14:paraId="17D4279E" w14:textId="651715EF" w:rsidR="009C7136" w:rsidRPr="009C7136" w:rsidRDefault="00C67530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2</w:t>
      </w:r>
      <w:r w:rsidR="009C7136" w:rsidRPr="009C7136">
        <w:rPr>
          <w:rFonts w:asciiTheme="minorHAnsi" w:hAnsiTheme="minorHAnsi" w:cstheme="minorHAnsi"/>
          <w:bCs/>
        </w:rPr>
        <w:t xml:space="preserve">) Wykonawca zobowiązuje się do tego, że serwis gwarancyjny sprzętu będzie realizowany przez </w:t>
      </w:r>
      <w:r>
        <w:rPr>
          <w:rFonts w:asciiTheme="minorHAnsi" w:hAnsiTheme="minorHAnsi" w:cstheme="minorHAnsi"/>
          <w:bCs/>
        </w:rPr>
        <w:t>P</w:t>
      </w:r>
      <w:r w:rsidR="009C7136" w:rsidRPr="009C7136">
        <w:rPr>
          <w:rFonts w:asciiTheme="minorHAnsi" w:hAnsiTheme="minorHAnsi" w:cstheme="minorHAnsi"/>
          <w:bCs/>
        </w:rPr>
        <w:t xml:space="preserve">roducenta lub autoryzowany serwis </w:t>
      </w:r>
      <w:r>
        <w:rPr>
          <w:rFonts w:asciiTheme="minorHAnsi" w:hAnsiTheme="minorHAnsi" w:cstheme="minorHAnsi"/>
          <w:bCs/>
        </w:rPr>
        <w:t>P</w:t>
      </w:r>
      <w:r w:rsidR="009C7136" w:rsidRPr="009C7136">
        <w:rPr>
          <w:rFonts w:asciiTheme="minorHAnsi" w:hAnsiTheme="minorHAnsi" w:cstheme="minorHAnsi"/>
          <w:bCs/>
        </w:rPr>
        <w:t>roducenta dostarcz</w:t>
      </w:r>
      <w:r>
        <w:rPr>
          <w:rFonts w:asciiTheme="minorHAnsi" w:hAnsiTheme="minorHAnsi" w:cstheme="minorHAnsi"/>
          <w:bCs/>
        </w:rPr>
        <w:t>o</w:t>
      </w:r>
      <w:r w:rsidR="009C7136" w:rsidRPr="009C7136">
        <w:rPr>
          <w:rFonts w:asciiTheme="minorHAnsi" w:hAnsiTheme="minorHAnsi" w:cstheme="minorHAnsi"/>
          <w:bCs/>
        </w:rPr>
        <w:t>nego sprzętu</w:t>
      </w:r>
      <w:r>
        <w:rPr>
          <w:rFonts w:asciiTheme="minorHAnsi" w:hAnsiTheme="minorHAnsi" w:cstheme="minorHAnsi"/>
          <w:bCs/>
        </w:rPr>
        <w:t>;</w:t>
      </w:r>
      <w:r w:rsidR="009C7136" w:rsidRPr="009C7136">
        <w:rPr>
          <w:rFonts w:asciiTheme="minorHAnsi" w:hAnsiTheme="minorHAnsi" w:cstheme="minorHAnsi"/>
          <w:bCs/>
        </w:rPr>
        <w:t xml:space="preserve"> </w:t>
      </w:r>
    </w:p>
    <w:p w14:paraId="4100A07B" w14:textId="2C62F1EE" w:rsidR="009C7136" w:rsidRPr="009C7136" w:rsidRDefault="00C67530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3</w:t>
      </w:r>
      <w:r w:rsidR="009C7136" w:rsidRPr="009C7136">
        <w:rPr>
          <w:rFonts w:asciiTheme="minorHAnsi" w:hAnsiTheme="minorHAnsi" w:cstheme="minorHAnsi"/>
          <w:bCs/>
        </w:rPr>
        <w:t>) zgłoszenia awarii sprzętu będą przekazywane telefonicznie na numer</w:t>
      </w:r>
      <w:r>
        <w:rPr>
          <w:rFonts w:asciiTheme="minorHAnsi" w:hAnsiTheme="minorHAnsi" w:cstheme="minorHAnsi"/>
          <w:bCs/>
        </w:rPr>
        <w:t>:</w:t>
      </w:r>
      <w:r w:rsidR="009C7136" w:rsidRPr="009C7136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……………</w:t>
      </w:r>
      <w:r w:rsidR="009C7136" w:rsidRPr="009C7136">
        <w:rPr>
          <w:rFonts w:asciiTheme="minorHAnsi" w:hAnsiTheme="minorHAnsi" w:cstheme="minorHAnsi"/>
          <w:bCs/>
        </w:rPr>
        <w:t xml:space="preserve"> lub pocztą elektroniczną na adres</w:t>
      </w:r>
      <w:r>
        <w:rPr>
          <w:rFonts w:asciiTheme="minorHAnsi" w:hAnsiTheme="minorHAnsi" w:cstheme="minorHAnsi"/>
          <w:bCs/>
        </w:rPr>
        <w:t xml:space="preserve"> e-mail</w:t>
      </w:r>
      <w:r w:rsidR="009C7136" w:rsidRPr="009C7136">
        <w:rPr>
          <w:rFonts w:asciiTheme="minorHAnsi" w:hAnsiTheme="minorHAnsi" w:cstheme="minorHAnsi"/>
          <w:bCs/>
        </w:rPr>
        <w:t xml:space="preserve">: </w:t>
      </w:r>
      <w:r>
        <w:rPr>
          <w:rFonts w:asciiTheme="minorHAnsi" w:hAnsiTheme="minorHAnsi" w:cstheme="minorHAnsi"/>
          <w:bCs/>
        </w:rPr>
        <w:t>………………..</w:t>
      </w:r>
      <w:r w:rsidR="009C7136" w:rsidRPr="009C7136">
        <w:rPr>
          <w:rFonts w:asciiTheme="minorHAnsi" w:hAnsiTheme="minorHAnsi" w:cstheme="minorHAnsi"/>
          <w:bCs/>
        </w:rPr>
        <w:t>. Wykonawca każdorazowo niezwłocznie potwierdzi elektronicznie przyjęcie zgłoszenia</w:t>
      </w:r>
      <w:r>
        <w:rPr>
          <w:rFonts w:asciiTheme="minorHAnsi" w:hAnsiTheme="minorHAnsi" w:cstheme="minorHAnsi"/>
          <w:bCs/>
        </w:rPr>
        <w:t>;</w:t>
      </w:r>
      <w:r w:rsidR="009C7136" w:rsidRPr="009C7136">
        <w:rPr>
          <w:rFonts w:asciiTheme="minorHAnsi" w:hAnsiTheme="minorHAnsi" w:cstheme="minorHAnsi"/>
          <w:bCs/>
        </w:rPr>
        <w:t xml:space="preserve"> </w:t>
      </w:r>
    </w:p>
    <w:p w14:paraId="50195E7B" w14:textId="647A4BBC" w:rsidR="009C7136" w:rsidRPr="009C7136" w:rsidRDefault="00F87DDB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4</w:t>
      </w:r>
      <w:r w:rsidR="009C7136" w:rsidRPr="009C7136">
        <w:rPr>
          <w:rFonts w:asciiTheme="minorHAnsi" w:hAnsiTheme="minorHAnsi" w:cstheme="minorHAnsi"/>
          <w:bCs/>
        </w:rPr>
        <w:t>) w przypadku zgłoszenia przez Zamawiającego awarii sprzętu, Wykonawca rozpocznie procedurę naprawczą maksymalnie w ciągu jednego dnia roboczego, licząc od momentu</w:t>
      </w:r>
      <w:r w:rsidR="00FA0990">
        <w:rPr>
          <w:rFonts w:asciiTheme="minorHAnsi" w:hAnsiTheme="minorHAnsi" w:cstheme="minorHAnsi"/>
          <w:bCs/>
        </w:rPr>
        <w:t xml:space="preserve"> </w:t>
      </w:r>
      <w:r w:rsidR="009C7136" w:rsidRPr="009C7136">
        <w:rPr>
          <w:rFonts w:asciiTheme="minorHAnsi" w:hAnsiTheme="minorHAnsi" w:cstheme="minorHAnsi"/>
          <w:bCs/>
        </w:rPr>
        <w:t>zgłoszenia</w:t>
      </w:r>
      <w:r w:rsidR="00D86324">
        <w:rPr>
          <w:rFonts w:asciiTheme="minorHAnsi" w:hAnsiTheme="minorHAnsi" w:cstheme="minorHAnsi"/>
          <w:bCs/>
        </w:rPr>
        <w:t xml:space="preserve"> awarii;</w:t>
      </w:r>
    </w:p>
    <w:p w14:paraId="784A7FAE" w14:textId="3012031B" w:rsidR="009C7136" w:rsidRPr="009C7136" w:rsidRDefault="00B77D7A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lastRenderedPageBreak/>
        <w:t>5</w:t>
      </w:r>
      <w:r w:rsidR="009C7136" w:rsidRPr="009C7136">
        <w:rPr>
          <w:rFonts w:asciiTheme="minorHAnsi" w:hAnsiTheme="minorHAnsi" w:cstheme="minorHAnsi"/>
          <w:bCs/>
        </w:rPr>
        <w:t>) w celu przystąpienia do naprawy</w:t>
      </w:r>
      <w:r>
        <w:rPr>
          <w:rFonts w:asciiTheme="minorHAnsi" w:hAnsiTheme="minorHAnsi" w:cstheme="minorHAnsi"/>
          <w:bCs/>
        </w:rPr>
        <w:t>,</w:t>
      </w:r>
      <w:r w:rsidR="009C7136" w:rsidRPr="009C7136">
        <w:rPr>
          <w:rFonts w:asciiTheme="minorHAnsi" w:hAnsiTheme="minorHAnsi" w:cstheme="minorHAnsi"/>
          <w:bCs/>
        </w:rPr>
        <w:t xml:space="preserve"> osoba upoważniona przez Wykonawcę zgłosi się do miejsca użytkowania sprzętu i jeśli w ocenie Wykonawcy naprawa w lokalizacji wskazanej </w:t>
      </w:r>
      <w:r>
        <w:rPr>
          <w:rFonts w:asciiTheme="minorHAnsi" w:hAnsiTheme="minorHAnsi" w:cstheme="minorHAnsi"/>
          <w:bCs/>
        </w:rPr>
        <w:t xml:space="preserve">   </w:t>
      </w:r>
      <w:r w:rsidR="009C7136" w:rsidRPr="009C7136">
        <w:rPr>
          <w:rFonts w:asciiTheme="minorHAnsi" w:hAnsiTheme="minorHAnsi" w:cstheme="minorHAnsi"/>
          <w:bCs/>
        </w:rPr>
        <w:t xml:space="preserve">w zgłoszeniu awarii przez Zamawiającego nie jest możliwa, Wykonawca </w:t>
      </w:r>
      <w:r>
        <w:rPr>
          <w:rFonts w:asciiTheme="minorHAnsi" w:hAnsiTheme="minorHAnsi" w:cstheme="minorHAnsi"/>
          <w:bCs/>
        </w:rPr>
        <w:t>za</w:t>
      </w:r>
      <w:r w:rsidR="009C7136" w:rsidRPr="009C7136">
        <w:rPr>
          <w:rFonts w:asciiTheme="minorHAnsi" w:hAnsiTheme="minorHAnsi" w:cstheme="minorHAnsi"/>
          <w:bCs/>
        </w:rPr>
        <w:t xml:space="preserve">bierze sprzęt </w:t>
      </w:r>
      <w:r>
        <w:rPr>
          <w:rFonts w:asciiTheme="minorHAnsi" w:hAnsiTheme="minorHAnsi" w:cstheme="minorHAnsi"/>
          <w:bCs/>
        </w:rPr>
        <w:t xml:space="preserve">          </w:t>
      </w:r>
      <w:r w:rsidR="009C7136" w:rsidRPr="009C7136">
        <w:rPr>
          <w:rFonts w:asciiTheme="minorHAnsi" w:hAnsiTheme="minorHAnsi" w:cstheme="minorHAnsi"/>
          <w:bCs/>
        </w:rPr>
        <w:t>i dostarczy</w:t>
      </w:r>
      <w:r>
        <w:rPr>
          <w:rFonts w:asciiTheme="minorHAnsi" w:hAnsiTheme="minorHAnsi" w:cstheme="minorHAnsi"/>
          <w:bCs/>
        </w:rPr>
        <w:t xml:space="preserve"> Zamawiającemu</w:t>
      </w:r>
      <w:r w:rsidR="009C7136" w:rsidRPr="009C7136">
        <w:rPr>
          <w:rFonts w:asciiTheme="minorHAnsi" w:hAnsiTheme="minorHAnsi" w:cstheme="minorHAnsi"/>
          <w:bCs/>
        </w:rPr>
        <w:t xml:space="preserve"> po naprawie na własny koszt i na własną odpowiedzialność</w:t>
      </w:r>
      <w:r>
        <w:rPr>
          <w:rFonts w:asciiTheme="minorHAnsi" w:hAnsiTheme="minorHAnsi" w:cstheme="minorHAnsi"/>
          <w:bCs/>
        </w:rPr>
        <w:t>;</w:t>
      </w:r>
      <w:r w:rsidR="009C7136" w:rsidRPr="009C7136">
        <w:rPr>
          <w:rFonts w:asciiTheme="minorHAnsi" w:hAnsiTheme="minorHAnsi" w:cstheme="minorHAnsi"/>
          <w:bCs/>
        </w:rPr>
        <w:t xml:space="preserve"> </w:t>
      </w:r>
    </w:p>
    <w:p w14:paraId="5D111EBC" w14:textId="2F874F08" w:rsidR="009C7136" w:rsidRPr="009C7136" w:rsidRDefault="00446F68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6</w:t>
      </w:r>
      <w:r w:rsidR="009C7136" w:rsidRPr="009C7136">
        <w:rPr>
          <w:rFonts w:asciiTheme="minorHAnsi" w:hAnsiTheme="minorHAnsi" w:cstheme="minorHAnsi"/>
          <w:bCs/>
        </w:rPr>
        <w:t>) na czas naprawy poza lokalizacją wskazaną w zgłoszeniu awarii przez Zamawiającego, sprzęt</w:t>
      </w:r>
      <w:r>
        <w:rPr>
          <w:rFonts w:asciiTheme="minorHAnsi" w:hAnsiTheme="minorHAnsi" w:cstheme="minorHAnsi"/>
          <w:bCs/>
        </w:rPr>
        <w:t xml:space="preserve"> </w:t>
      </w:r>
      <w:r w:rsidR="009C7136" w:rsidRPr="009C7136">
        <w:rPr>
          <w:rFonts w:asciiTheme="minorHAnsi" w:hAnsiTheme="minorHAnsi" w:cstheme="minorHAnsi"/>
          <w:bCs/>
        </w:rPr>
        <w:t xml:space="preserve">zostanie wymontowany przez przedstawiciela Wykonawcy pod nadzorem Zamawiającego. </w:t>
      </w:r>
      <w:r>
        <w:rPr>
          <w:rFonts w:asciiTheme="minorHAnsi" w:hAnsiTheme="minorHAnsi" w:cstheme="minorHAnsi"/>
          <w:bCs/>
        </w:rPr>
        <w:t xml:space="preserve">Naprawiony sprzęt </w:t>
      </w:r>
      <w:r w:rsidR="009C7136" w:rsidRPr="009C7136">
        <w:rPr>
          <w:rFonts w:asciiTheme="minorHAnsi" w:hAnsiTheme="minorHAnsi" w:cstheme="minorHAnsi"/>
          <w:bCs/>
        </w:rPr>
        <w:t xml:space="preserve">zostanie ponownie zamontowany przez przedstawiciela Wykonawcy pod nadzorem Zamawiającego, po czym nastąpi sprawdzenie poprawności funkcjonowania </w:t>
      </w:r>
      <w:r>
        <w:rPr>
          <w:rFonts w:asciiTheme="minorHAnsi" w:hAnsiTheme="minorHAnsi" w:cstheme="minorHAnsi"/>
          <w:bCs/>
        </w:rPr>
        <w:t>danego</w:t>
      </w:r>
      <w:r w:rsidR="009C7136" w:rsidRPr="009C7136">
        <w:rPr>
          <w:rFonts w:asciiTheme="minorHAnsi" w:hAnsiTheme="minorHAnsi" w:cstheme="minorHAnsi"/>
          <w:bCs/>
        </w:rPr>
        <w:t xml:space="preserve"> sprzętu</w:t>
      </w:r>
      <w:r>
        <w:rPr>
          <w:rFonts w:asciiTheme="minorHAnsi" w:hAnsiTheme="minorHAnsi" w:cstheme="minorHAnsi"/>
          <w:bCs/>
        </w:rPr>
        <w:t>;</w:t>
      </w:r>
    </w:p>
    <w:p w14:paraId="74D4FB1E" w14:textId="1302B49A" w:rsidR="009C7136" w:rsidRPr="009C7136" w:rsidRDefault="00FA0990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7) </w:t>
      </w:r>
      <w:r w:rsidR="007E03DB">
        <w:rPr>
          <w:rFonts w:asciiTheme="minorHAnsi" w:hAnsiTheme="minorHAnsi" w:cstheme="minorHAnsi"/>
          <w:bCs/>
        </w:rPr>
        <w:t xml:space="preserve">wszelkie naprawy przedmiotu zamówienia (przeprowadzane w okresie gwarancji), muszą odbyć się w terminie do 2 dni roboczych, licząc od daty zgłoszenia awarii; </w:t>
      </w:r>
    </w:p>
    <w:p w14:paraId="29B2B286" w14:textId="014CFB62" w:rsidR="009C7136" w:rsidRPr="009C7136" w:rsidRDefault="007E03DB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8</w:t>
      </w:r>
      <w:r w:rsidR="009C7136" w:rsidRPr="009C7136">
        <w:rPr>
          <w:rFonts w:asciiTheme="minorHAnsi" w:hAnsiTheme="minorHAnsi" w:cstheme="minorHAnsi"/>
          <w:bCs/>
        </w:rPr>
        <w:t xml:space="preserve">) w przypadku, gdy czas naprawy sprzętu będzie dłuższy niż czas określony w pkt </w:t>
      </w:r>
      <w:r>
        <w:rPr>
          <w:rFonts w:asciiTheme="minorHAnsi" w:hAnsiTheme="minorHAnsi" w:cstheme="minorHAnsi"/>
          <w:bCs/>
        </w:rPr>
        <w:t>7</w:t>
      </w:r>
      <w:r w:rsidR="009C7136" w:rsidRPr="009C7136">
        <w:rPr>
          <w:rFonts w:asciiTheme="minorHAnsi" w:hAnsiTheme="minorHAnsi" w:cstheme="minorHAnsi"/>
          <w:bCs/>
        </w:rPr>
        <w:t xml:space="preserve"> powyżej, okres gwarancji ulega przedłużeniu o czas trwania naprawy. W przypadku, gdy naprawa sprzętu potrwa dłużej niż 14 dni (kalendarzowych) lub gdy sprzęt po raz trzeci ulegnie awarii podlegającej naprawie w ramach serwisu gwarancyjnego, Zamawiającemu będzie przysługiwać prawo do wymiany sprzętu na nowy, taki sam lub odpowiedni o parametrach nie gorszych niż określone w OPZ, w ramach wynagrodzenia umownego, o którym mowa </w:t>
      </w:r>
      <w:r>
        <w:rPr>
          <w:rFonts w:asciiTheme="minorHAnsi" w:hAnsiTheme="minorHAnsi" w:cstheme="minorHAnsi"/>
          <w:bCs/>
        </w:rPr>
        <w:t xml:space="preserve">    </w:t>
      </w:r>
      <w:r w:rsidR="009C7136" w:rsidRPr="009C7136">
        <w:rPr>
          <w:rFonts w:asciiTheme="minorHAnsi" w:hAnsiTheme="minorHAnsi" w:cstheme="minorHAnsi"/>
          <w:bCs/>
        </w:rPr>
        <w:t xml:space="preserve">w § 3 ust. 1 </w:t>
      </w:r>
      <w:r>
        <w:rPr>
          <w:rFonts w:asciiTheme="minorHAnsi" w:hAnsiTheme="minorHAnsi" w:cstheme="minorHAnsi"/>
          <w:bCs/>
        </w:rPr>
        <w:t xml:space="preserve">niniejszej </w:t>
      </w:r>
      <w:r w:rsidR="009C7136" w:rsidRPr="009C7136">
        <w:rPr>
          <w:rFonts w:asciiTheme="minorHAnsi" w:hAnsiTheme="minorHAnsi" w:cstheme="minorHAnsi"/>
          <w:bCs/>
        </w:rPr>
        <w:t xml:space="preserve">umowy. </w:t>
      </w:r>
    </w:p>
    <w:p w14:paraId="4F4E9894" w14:textId="66F8C90F" w:rsidR="009C7136" w:rsidRPr="009C7136" w:rsidRDefault="00667FD9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</w:t>
      </w:r>
      <w:r w:rsidR="009C7136" w:rsidRPr="009C7136">
        <w:rPr>
          <w:rFonts w:asciiTheme="minorHAnsi" w:hAnsiTheme="minorHAnsi" w:cstheme="minorHAnsi"/>
          <w:bCs/>
        </w:rPr>
        <w:t xml:space="preserve">. Sprzęt zgłoszony przez Zamawiającego do naprawy przed upływem terminu gwarancji, podlega naprawie na zasadach opisanych w ust. 4 powyżej. </w:t>
      </w:r>
    </w:p>
    <w:p w14:paraId="154041DB" w14:textId="2A274D01" w:rsidR="009C7136" w:rsidRPr="009C7136" w:rsidRDefault="00667FD9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6</w:t>
      </w:r>
      <w:r w:rsidR="009C7136" w:rsidRPr="009C7136">
        <w:rPr>
          <w:rFonts w:asciiTheme="minorHAnsi" w:hAnsiTheme="minorHAnsi" w:cstheme="minorHAnsi"/>
          <w:bCs/>
        </w:rPr>
        <w:t xml:space="preserve">. W trakcie obowiązywania umowy Wykonawca odpowiada za prawidłową realizację wymagań Zamawiającego dotyczących gwarancji. </w:t>
      </w:r>
    </w:p>
    <w:p w14:paraId="5D2B2B19" w14:textId="129E2FD8" w:rsidR="009C7136" w:rsidRPr="009C7136" w:rsidRDefault="00667FD9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7</w:t>
      </w:r>
      <w:r w:rsidR="009C7136" w:rsidRPr="009C7136">
        <w:rPr>
          <w:rFonts w:asciiTheme="minorHAnsi" w:hAnsiTheme="minorHAnsi" w:cstheme="minorHAnsi"/>
          <w:bCs/>
        </w:rPr>
        <w:t xml:space="preserve">. Uprawnienia wynikające z udzielonej gwarancji nie wyłączają możliwości dochodzenia przez Zamawiającego uprawnień z </w:t>
      </w:r>
      <w:r>
        <w:rPr>
          <w:rFonts w:asciiTheme="minorHAnsi" w:hAnsiTheme="minorHAnsi" w:cstheme="minorHAnsi"/>
          <w:bCs/>
        </w:rPr>
        <w:t xml:space="preserve">tytułu </w:t>
      </w:r>
      <w:r w:rsidR="009C7136" w:rsidRPr="009C7136">
        <w:rPr>
          <w:rFonts w:asciiTheme="minorHAnsi" w:hAnsiTheme="minorHAnsi" w:cstheme="minorHAnsi"/>
          <w:bCs/>
        </w:rPr>
        <w:t xml:space="preserve">rękojmi za wady. </w:t>
      </w:r>
    </w:p>
    <w:p w14:paraId="5C21554B" w14:textId="6BD9CD7D" w:rsidR="009C7136" w:rsidRPr="009C7136" w:rsidRDefault="002B58EB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8</w:t>
      </w:r>
      <w:r w:rsidR="009C7136" w:rsidRPr="009C7136">
        <w:rPr>
          <w:rFonts w:asciiTheme="minorHAnsi" w:hAnsiTheme="minorHAnsi" w:cstheme="minorHAnsi"/>
          <w:bCs/>
        </w:rPr>
        <w:t>. Czas obowiązywania rękojmi liczony jest od daty podpisania protokołu odbioru</w:t>
      </w:r>
      <w:r>
        <w:rPr>
          <w:rFonts w:asciiTheme="minorHAnsi" w:hAnsiTheme="minorHAnsi" w:cstheme="minorHAnsi"/>
          <w:bCs/>
        </w:rPr>
        <w:t xml:space="preserve"> (techniczno – jakościowego) </w:t>
      </w:r>
      <w:r w:rsidR="009C7136" w:rsidRPr="009C7136">
        <w:rPr>
          <w:rFonts w:asciiTheme="minorHAnsi" w:hAnsiTheme="minorHAnsi" w:cstheme="minorHAnsi"/>
          <w:bCs/>
        </w:rPr>
        <w:t xml:space="preserve">przedmiotu umowy bez uwag. </w:t>
      </w:r>
    </w:p>
    <w:p w14:paraId="7D959E32" w14:textId="6FE2E81C" w:rsidR="00135AFC" w:rsidRDefault="002C7DB4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9</w:t>
      </w:r>
      <w:r w:rsidR="009C7136" w:rsidRPr="009C7136">
        <w:rPr>
          <w:rFonts w:asciiTheme="minorHAnsi" w:hAnsiTheme="minorHAnsi" w:cstheme="minorHAnsi"/>
          <w:bCs/>
        </w:rPr>
        <w:t xml:space="preserve">. Wykonawca ponosi wszelkie koszty związane z wykonaniem obowiązków wynikających </w:t>
      </w:r>
      <w:r>
        <w:rPr>
          <w:rFonts w:asciiTheme="minorHAnsi" w:hAnsiTheme="minorHAnsi" w:cstheme="minorHAnsi"/>
          <w:bCs/>
        </w:rPr>
        <w:t xml:space="preserve">     </w:t>
      </w:r>
      <w:r w:rsidR="009C7136" w:rsidRPr="009C7136">
        <w:rPr>
          <w:rFonts w:asciiTheme="minorHAnsi" w:hAnsiTheme="minorHAnsi" w:cstheme="minorHAnsi"/>
          <w:bCs/>
        </w:rPr>
        <w:t>z udzielonej gwarancji.</w:t>
      </w:r>
    </w:p>
    <w:p w14:paraId="6787E320" w14:textId="77777777" w:rsidR="0086226D" w:rsidRDefault="0086226D" w:rsidP="00911013">
      <w:pPr>
        <w:spacing w:before="120"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57BF21C3" w14:textId="197CE5C8" w:rsidR="00874998" w:rsidRPr="00820E93" w:rsidRDefault="00874998" w:rsidP="00D13529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  <w:b/>
          <w:bCs/>
        </w:rPr>
        <w:t>§</w:t>
      </w:r>
      <w:r w:rsidR="00F50930">
        <w:rPr>
          <w:rFonts w:asciiTheme="minorHAnsi" w:hAnsiTheme="minorHAnsi" w:cstheme="minorHAnsi"/>
          <w:b/>
          <w:bCs/>
        </w:rPr>
        <w:t>6</w:t>
      </w:r>
    </w:p>
    <w:p w14:paraId="5BFBA4AB" w14:textId="70361EB4" w:rsidR="00FD70EF" w:rsidRDefault="00874998" w:rsidP="0086226D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411046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="00F34B59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="00F34B59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0A225DD3" w14:textId="77777777" w:rsidR="0086226D" w:rsidRPr="00820E93" w:rsidRDefault="0086226D" w:rsidP="0086226D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FE91F31" w14:textId="6320DEC9" w:rsidR="001004F6" w:rsidRPr="00820E93" w:rsidRDefault="001004F6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    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tel. ………………………, e-mail:……………………………………………………………...</w:t>
      </w:r>
      <w:r w:rsidR="00411046">
        <w:rPr>
          <w:rFonts w:asciiTheme="minorHAnsi" w:eastAsia="Calibri" w:hAnsiTheme="minorHAnsi" w:cstheme="minorHAnsi"/>
          <w:bCs/>
          <w:lang w:eastAsia="en-US" w:bidi="en-US"/>
        </w:rPr>
        <w:t>..............................................</w:t>
      </w:r>
    </w:p>
    <w:p w14:paraId="4D7865F8" w14:textId="090BB860" w:rsidR="001004F6" w:rsidRPr="00820E93" w:rsidRDefault="00411046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1004F6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Zamawiający zobowiązuje się do powołania przedstawiciela uprawnionego do kontaktu            z Wykonawcą w sprawach z zakresu niniejszej umowy w osobie - …………………………, tel. ……………………………, e-mail: </w:t>
      </w:r>
      <w:r w:rsidR="001004F6" w:rsidRPr="00820E93">
        <w:rPr>
          <w:rFonts w:asciiTheme="minorHAnsi" w:hAnsiTheme="minorHAnsi" w:cstheme="minorHAnsi"/>
          <w:color w:val="000000"/>
          <w:shd w:val="clear" w:color="auto" w:fill="FFFFFF"/>
        </w:rPr>
        <w:t>……………………………………………………...</w:t>
      </w:r>
      <w:r w:rsidR="00583E37" w:rsidRPr="00820E93">
        <w:rPr>
          <w:rFonts w:asciiTheme="minorHAnsi" w:hAnsiTheme="minorHAnsi" w:cstheme="minorHAnsi"/>
          <w:color w:val="000000"/>
          <w:shd w:val="clear" w:color="auto" w:fill="FFFFFF"/>
        </w:rPr>
        <w:t>.</w:t>
      </w:r>
      <w:r w:rsidR="001004F6" w:rsidRPr="00820E93">
        <w:rPr>
          <w:rFonts w:asciiTheme="minorHAnsi" w:hAnsiTheme="minorHAnsi" w:cstheme="minorHAnsi"/>
          <w:color w:val="000000"/>
          <w:shd w:val="clear" w:color="auto" w:fill="FFFFFF"/>
        </w:rPr>
        <w:t>.</w:t>
      </w:r>
      <w:r w:rsidR="00CB4903" w:rsidRPr="00820E93">
        <w:rPr>
          <w:rFonts w:asciiTheme="minorHAnsi" w:hAnsiTheme="minorHAnsi" w:cstheme="minorHAnsi"/>
          <w:color w:val="000000"/>
          <w:shd w:val="clear" w:color="auto" w:fill="FFFFFF"/>
        </w:rPr>
        <w:t>.</w:t>
      </w:r>
      <w:r>
        <w:rPr>
          <w:rFonts w:asciiTheme="minorHAnsi" w:hAnsiTheme="minorHAnsi" w:cstheme="minorHAnsi"/>
          <w:color w:val="000000"/>
          <w:shd w:val="clear" w:color="auto" w:fill="FFFFFF"/>
        </w:rPr>
        <w:t>.............................................</w:t>
      </w:r>
    </w:p>
    <w:p w14:paraId="1EECBCBA" w14:textId="37943CBF" w:rsidR="00583E37" w:rsidRPr="00820E93" w:rsidRDefault="004342BA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3</w:t>
      </w:r>
      <w:r w:rsidR="001004F6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Ponadto Zamawiający zobowiązuje się do niezwłocznego informowania Wykonawcy              o wszelkich wydarzeniach i okolicznościach mogących mieć znaczenie dla prawidłowego </w:t>
      </w:r>
      <w:r w:rsidR="007D7708" w:rsidRPr="00820E93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1004F6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umowy.</w:t>
      </w:r>
    </w:p>
    <w:p w14:paraId="7B10F90B" w14:textId="79C8885C" w:rsidR="001E1A8B" w:rsidRPr="00820E93" w:rsidRDefault="004342BA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1E1A8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Zmiana </w:t>
      </w:r>
      <w:r w:rsidR="00F53FC4" w:rsidRPr="00820E93">
        <w:rPr>
          <w:rFonts w:asciiTheme="minorHAnsi" w:eastAsia="Calibri" w:hAnsiTheme="minorHAnsi" w:cstheme="minorHAnsi"/>
          <w:bCs/>
          <w:lang w:eastAsia="en-US" w:bidi="en-US"/>
        </w:rPr>
        <w:t>o charakterze personalnym osób, nie stanowi zmiany umowy. Wystąpienie takiej zmiany wymaga jedynie poinformowania drugiej Strony na piśmie.</w:t>
      </w:r>
    </w:p>
    <w:p w14:paraId="0A25116F" w14:textId="77777777" w:rsidR="00983831" w:rsidRPr="00820E93" w:rsidRDefault="00983831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lang w:eastAsia="en-US" w:bidi="en-US"/>
        </w:rPr>
      </w:pPr>
    </w:p>
    <w:p w14:paraId="4B1A8D11" w14:textId="3C0887C3" w:rsidR="001E4790" w:rsidRPr="00820E93" w:rsidRDefault="00DE2AEF" w:rsidP="00D13529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  <w:b/>
          <w:bCs/>
        </w:rPr>
        <w:t>§</w:t>
      </w:r>
      <w:r w:rsidR="00EA2515">
        <w:rPr>
          <w:rFonts w:asciiTheme="minorHAnsi" w:hAnsiTheme="minorHAnsi" w:cstheme="minorHAnsi"/>
          <w:b/>
          <w:bCs/>
        </w:rPr>
        <w:t>7</w:t>
      </w:r>
    </w:p>
    <w:p w14:paraId="54A2926D" w14:textId="5A08E97A" w:rsidR="00DE2AEF" w:rsidRPr="00820E93" w:rsidRDefault="001E4790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820E93">
        <w:rPr>
          <w:rFonts w:asciiTheme="minorHAnsi" w:hAnsiTheme="minorHAnsi" w:cstheme="minorHAnsi"/>
          <w:b/>
          <w:bCs/>
        </w:rPr>
        <w:t>K</w:t>
      </w:r>
      <w:r w:rsidR="00CE72DA">
        <w:rPr>
          <w:rFonts w:asciiTheme="minorHAnsi" w:hAnsiTheme="minorHAnsi" w:cstheme="minorHAnsi"/>
          <w:b/>
          <w:bCs/>
        </w:rPr>
        <w:t>ary umowne</w:t>
      </w:r>
      <w:r w:rsidR="00C444CD" w:rsidRPr="00820E93">
        <w:rPr>
          <w:rFonts w:asciiTheme="minorHAnsi" w:hAnsiTheme="minorHAnsi" w:cstheme="minorHAnsi"/>
          <w:b/>
          <w:bCs/>
        </w:rPr>
        <w:t xml:space="preserve"> </w:t>
      </w:r>
      <w:r w:rsidR="00CE72DA">
        <w:rPr>
          <w:rFonts w:asciiTheme="minorHAnsi" w:hAnsiTheme="minorHAnsi" w:cstheme="minorHAnsi"/>
          <w:b/>
          <w:bCs/>
        </w:rPr>
        <w:t>i</w:t>
      </w:r>
      <w:r w:rsidR="00C444CD" w:rsidRPr="00820E93">
        <w:rPr>
          <w:rFonts w:asciiTheme="minorHAnsi" w:hAnsiTheme="minorHAnsi" w:cstheme="minorHAnsi"/>
          <w:b/>
          <w:bCs/>
        </w:rPr>
        <w:t xml:space="preserve"> </w:t>
      </w:r>
      <w:r w:rsidR="00CE72DA">
        <w:rPr>
          <w:rFonts w:asciiTheme="minorHAnsi" w:hAnsiTheme="minorHAnsi" w:cstheme="minorHAnsi"/>
          <w:b/>
          <w:bCs/>
        </w:rPr>
        <w:t>roszczenia</w:t>
      </w:r>
      <w:r w:rsidR="00C444CD" w:rsidRPr="00820E93">
        <w:rPr>
          <w:rFonts w:asciiTheme="minorHAnsi" w:hAnsiTheme="minorHAnsi" w:cstheme="minorHAnsi"/>
          <w:b/>
          <w:bCs/>
        </w:rPr>
        <w:t xml:space="preserve"> </w:t>
      </w:r>
      <w:r w:rsidR="00CE72DA">
        <w:rPr>
          <w:rFonts w:asciiTheme="minorHAnsi" w:hAnsiTheme="minorHAnsi" w:cstheme="minorHAnsi"/>
          <w:b/>
          <w:bCs/>
        </w:rPr>
        <w:t>odszkodowawcze</w:t>
      </w:r>
    </w:p>
    <w:p w14:paraId="7BD843D9" w14:textId="77777777" w:rsidR="00AA2818" w:rsidRPr="00820E93" w:rsidRDefault="00AA2818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32AFDD62" w14:textId="77777777" w:rsidR="002F6171" w:rsidRPr="00820E93" w:rsidRDefault="00621BAF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1FCCD4B1" w14:textId="67E89CA0" w:rsidR="00AA2818" w:rsidRPr="00820E93" w:rsidRDefault="00DE2AEF" w:rsidP="006C0998">
      <w:pPr>
        <w:spacing w:before="120" w:after="120" w:line="276" w:lineRule="auto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</w:rPr>
        <w:t xml:space="preserve">2. Wykonawca zapłaci Zamawiającemu </w:t>
      </w:r>
      <w:r w:rsidR="005C69CF">
        <w:rPr>
          <w:rFonts w:asciiTheme="minorHAnsi" w:hAnsiTheme="minorHAnsi" w:cstheme="minorHAnsi"/>
        </w:rPr>
        <w:t xml:space="preserve">następujące </w:t>
      </w:r>
      <w:r w:rsidRPr="00820E93">
        <w:rPr>
          <w:rFonts w:asciiTheme="minorHAnsi" w:hAnsiTheme="minorHAnsi" w:cstheme="minorHAnsi"/>
        </w:rPr>
        <w:t>kary umowne:</w:t>
      </w:r>
    </w:p>
    <w:p w14:paraId="100846D9" w14:textId="5B36BEA0" w:rsidR="00AA2818" w:rsidRPr="00820E93" w:rsidRDefault="00AA2818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  <w:bCs/>
        </w:rPr>
        <w:t xml:space="preserve">1) za </w:t>
      </w:r>
      <w:r w:rsidR="00F05BAA">
        <w:rPr>
          <w:rFonts w:asciiTheme="minorHAnsi" w:hAnsiTheme="minorHAnsi" w:cstheme="minorHAnsi"/>
          <w:bCs/>
        </w:rPr>
        <w:t>zwłokę</w:t>
      </w:r>
      <w:r w:rsidRPr="00820E93">
        <w:rPr>
          <w:rFonts w:asciiTheme="minorHAnsi" w:hAnsiTheme="minorHAnsi" w:cstheme="minorHAnsi"/>
          <w:bCs/>
        </w:rPr>
        <w:t xml:space="preserve"> w dostarczeniu dostawy w terminie, o którym mowa w § 2 ust.</w:t>
      </w:r>
      <w:r w:rsidR="00F05BAA">
        <w:rPr>
          <w:rFonts w:asciiTheme="minorHAnsi" w:hAnsiTheme="minorHAnsi" w:cstheme="minorHAnsi"/>
          <w:bCs/>
        </w:rPr>
        <w:t xml:space="preserve"> </w:t>
      </w:r>
      <w:r w:rsidRPr="00820E93">
        <w:rPr>
          <w:rFonts w:asciiTheme="minorHAnsi" w:hAnsiTheme="minorHAnsi" w:cstheme="minorHAnsi"/>
          <w:bCs/>
        </w:rPr>
        <w:t>1</w:t>
      </w:r>
      <w:r w:rsidR="00EB0808" w:rsidRPr="00820E93">
        <w:rPr>
          <w:rFonts w:asciiTheme="minorHAnsi" w:hAnsiTheme="minorHAnsi" w:cstheme="minorHAnsi"/>
          <w:bCs/>
        </w:rPr>
        <w:t>,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Pr="00820E93">
        <w:rPr>
          <w:rFonts w:asciiTheme="minorHAnsi" w:hAnsiTheme="minorHAnsi" w:cstheme="minorHAnsi"/>
          <w:bCs/>
        </w:rPr>
        <w:t xml:space="preserve">w wysokości 0,2% </w:t>
      </w:r>
      <w:r w:rsidR="003B74A1" w:rsidRPr="00820E93">
        <w:rPr>
          <w:rFonts w:asciiTheme="minorHAnsi" w:hAnsiTheme="minorHAnsi" w:cstheme="minorHAnsi"/>
          <w:bCs/>
        </w:rPr>
        <w:t xml:space="preserve">kwoty </w:t>
      </w:r>
      <w:r w:rsidRPr="00820E93">
        <w:rPr>
          <w:rFonts w:asciiTheme="minorHAnsi" w:hAnsiTheme="minorHAnsi" w:cstheme="minorHAnsi"/>
          <w:bCs/>
        </w:rPr>
        <w:t>wynagrodzenia brutto</w:t>
      </w:r>
      <w:r w:rsidR="003B74A1" w:rsidRPr="00820E93">
        <w:rPr>
          <w:rFonts w:asciiTheme="minorHAnsi" w:hAnsiTheme="minorHAnsi" w:cstheme="minorHAnsi"/>
          <w:bCs/>
        </w:rPr>
        <w:t xml:space="preserve"> </w:t>
      </w:r>
      <w:r w:rsidR="00161845" w:rsidRPr="00820E93">
        <w:rPr>
          <w:rFonts w:asciiTheme="minorHAnsi" w:hAnsiTheme="minorHAnsi" w:cstheme="minorHAnsi"/>
          <w:bCs/>
        </w:rPr>
        <w:t>Wykonawcy</w:t>
      </w:r>
      <w:r w:rsidRPr="00820E93">
        <w:rPr>
          <w:rFonts w:asciiTheme="minorHAnsi" w:hAnsiTheme="minorHAnsi" w:cstheme="minorHAnsi"/>
          <w:bCs/>
        </w:rPr>
        <w:t>, o którym mowa w § 3 ust. 1</w:t>
      </w:r>
      <w:r w:rsidR="002F604C" w:rsidRPr="00820E93">
        <w:rPr>
          <w:rFonts w:asciiTheme="minorHAnsi" w:hAnsiTheme="minorHAnsi" w:cstheme="minorHAnsi"/>
          <w:bCs/>
        </w:rPr>
        <w:t xml:space="preserve"> niniejszej umowy</w:t>
      </w:r>
      <w:r w:rsidRPr="00820E93">
        <w:rPr>
          <w:rFonts w:asciiTheme="minorHAnsi" w:hAnsiTheme="minorHAnsi" w:cstheme="minorHAnsi"/>
          <w:bCs/>
        </w:rPr>
        <w:t>, za każdy dzień zwłoki, na podstawie noty obciążeniowej wystawionej przez Zamawiającego;</w:t>
      </w:r>
    </w:p>
    <w:p w14:paraId="28929D51" w14:textId="680935EE" w:rsidR="00AA2818" w:rsidRDefault="00A45C29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  <w:bCs/>
        </w:rPr>
        <w:t>2) z</w:t>
      </w:r>
      <w:r w:rsidR="00AA2818" w:rsidRPr="00820E93">
        <w:rPr>
          <w:rFonts w:asciiTheme="minorHAnsi" w:hAnsiTheme="minorHAnsi" w:cstheme="minorHAnsi"/>
          <w:bCs/>
        </w:rPr>
        <w:t xml:space="preserve">a odstąpienie od </w:t>
      </w:r>
      <w:r w:rsidR="00EB0808" w:rsidRPr="00820E93">
        <w:rPr>
          <w:rFonts w:asciiTheme="minorHAnsi" w:hAnsiTheme="minorHAnsi" w:cstheme="minorHAnsi"/>
          <w:bCs/>
        </w:rPr>
        <w:t>umowy przez Zamawiającego z przyczyn leżących po stronie</w:t>
      </w:r>
      <w:r w:rsidR="00AA2818" w:rsidRPr="00820E93">
        <w:rPr>
          <w:rFonts w:asciiTheme="minorHAnsi" w:hAnsiTheme="minorHAnsi" w:cstheme="minorHAnsi"/>
          <w:bCs/>
        </w:rPr>
        <w:t xml:space="preserve"> Wykonawcy</w:t>
      </w:r>
      <w:r w:rsidR="00EB0808" w:rsidRPr="00820E93">
        <w:rPr>
          <w:rFonts w:asciiTheme="minorHAnsi" w:hAnsiTheme="minorHAnsi" w:cstheme="minorHAnsi"/>
          <w:bCs/>
        </w:rPr>
        <w:t>,</w:t>
      </w:r>
      <w:r w:rsidR="00AA2818" w:rsidRPr="00820E93">
        <w:rPr>
          <w:rFonts w:asciiTheme="minorHAnsi" w:hAnsiTheme="minorHAnsi" w:cstheme="minorHAnsi"/>
          <w:bCs/>
        </w:rPr>
        <w:t xml:space="preserve"> w wysokości 10% </w:t>
      </w:r>
      <w:r w:rsidR="003B74A1" w:rsidRPr="00820E93">
        <w:rPr>
          <w:rFonts w:asciiTheme="minorHAnsi" w:hAnsiTheme="minorHAnsi" w:cstheme="minorHAnsi"/>
          <w:bCs/>
        </w:rPr>
        <w:t xml:space="preserve">kwoty </w:t>
      </w:r>
      <w:r w:rsidRPr="00820E93">
        <w:rPr>
          <w:rFonts w:asciiTheme="minorHAnsi" w:hAnsiTheme="minorHAnsi" w:cstheme="minorHAnsi"/>
          <w:bCs/>
        </w:rPr>
        <w:t>wynagrodzenia brutto</w:t>
      </w:r>
      <w:r w:rsidR="003B74A1" w:rsidRPr="00820E93">
        <w:rPr>
          <w:rFonts w:asciiTheme="minorHAnsi" w:hAnsiTheme="minorHAnsi" w:cstheme="minorHAnsi"/>
          <w:bCs/>
        </w:rPr>
        <w:t xml:space="preserve"> Wykonawcy</w:t>
      </w:r>
      <w:r w:rsidRPr="00820E93">
        <w:rPr>
          <w:rFonts w:asciiTheme="minorHAnsi" w:hAnsiTheme="minorHAnsi" w:cstheme="minorHAnsi"/>
          <w:bCs/>
        </w:rPr>
        <w:t>,</w:t>
      </w:r>
      <w:r w:rsidR="003B74A1" w:rsidRPr="00820E93">
        <w:rPr>
          <w:rFonts w:asciiTheme="minorHAnsi" w:hAnsiTheme="minorHAnsi" w:cstheme="minorHAnsi"/>
          <w:bCs/>
        </w:rPr>
        <w:t xml:space="preserve"> </w:t>
      </w:r>
      <w:r w:rsidRPr="00820E93">
        <w:rPr>
          <w:rFonts w:asciiTheme="minorHAnsi" w:hAnsiTheme="minorHAnsi" w:cstheme="minorHAnsi"/>
          <w:bCs/>
        </w:rPr>
        <w:t>o którym</w:t>
      </w:r>
      <w:r w:rsidR="00AA2818" w:rsidRPr="00820E93">
        <w:rPr>
          <w:rFonts w:asciiTheme="minorHAnsi" w:hAnsiTheme="minorHAnsi" w:cstheme="minorHAnsi"/>
          <w:bCs/>
        </w:rPr>
        <w:t xml:space="preserve"> mowa </w:t>
      </w:r>
      <w:r w:rsidR="00AB391C">
        <w:rPr>
          <w:rFonts w:asciiTheme="minorHAnsi" w:hAnsiTheme="minorHAnsi" w:cstheme="minorHAnsi"/>
          <w:bCs/>
        </w:rPr>
        <w:t xml:space="preserve">   </w:t>
      </w:r>
      <w:r w:rsidR="00AA2818" w:rsidRPr="00820E93">
        <w:rPr>
          <w:rFonts w:asciiTheme="minorHAnsi" w:hAnsiTheme="minorHAnsi" w:cstheme="minorHAnsi"/>
          <w:bCs/>
        </w:rPr>
        <w:t>w § 3 ust. 1 niniejszej umowy</w:t>
      </w:r>
      <w:r w:rsidRPr="00820E93">
        <w:rPr>
          <w:rFonts w:asciiTheme="minorHAnsi" w:hAnsiTheme="minorHAnsi" w:cstheme="minorHAnsi"/>
          <w:bCs/>
        </w:rPr>
        <w:t>, na podstawie noty obciążeniowej</w:t>
      </w:r>
      <w:r w:rsidR="00AA2818" w:rsidRPr="00820E93">
        <w:rPr>
          <w:rFonts w:asciiTheme="minorHAnsi" w:hAnsiTheme="minorHAnsi" w:cstheme="minorHAnsi"/>
          <w:bCs/>
        </w:rPr>
        <w:t xml:space="preserve"> </w:t>
      </w:r>
      <w:r w:rsidRPr="00820E93">
        <w:rPr>
          <w:rFonts w:asciiTheme="minorHAnsi" w:hAnsiTheme="minorHAnsi" w:cstheme="minorHAnsi"/>
          <w:bCs/>
        </w:rPr>
        <w:t>wystawionej przez Zamawiającego;</w:t>
      </w:r>
    </w:p>
    <w:p w14:paraId="53923D33" w14:textId="39A9CC35" w:rsidR="00290AAA" w:rsidRPr="00820E93" w:rsidRDefault="00290AAA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3) </w:t>
      </w:r>
      <w:r w:rsidRPr="00290AAA">
        <w:rPr>
          <w:rFonts w:asciiTheme="minorHAnsi" w:hAnsiTheme="minorHAnsi" w:cstheme="minorHAnsi"/>
          <w:bCs/>
        </w:rPr>
        <w:t>za zwłokę w usunięciu wad w okresie gwarancji lub rękojmi</w:t>
      </w:r>
      <w:r>
        <w:rPr>
          <w:rFonts w:asciiTheme="minorHAnsi" w:hAnsiTheme="minorHAnsi" w:cstheme="minorHAnsi"/>
          <w:bCs/>
        </w:rPr>
        <w:t>,</w:t>
      </w:r>
      <w:r w:rsidRPr="00290AAA">
        <w:rPr>
          <w:rFonts w:asciiTheme="minorHAnsi" w:hAnsiTheme="minorHAnsi" w:cstheme="minorHAnsi"/>
          <w:bCs/>
        </w:rPr>
        <w:t xml:space="preserve"> w wysokości 0,2% kwoty wynagrodzenia brutto Wykonawcy, o</w:t>
      </w:r>
      <w:r>
        <w:rPr>
          <w:rFonts w:asciiTheme="minorHAnsi" w:hAnsiTheme="minorHAnsi" w:cstheme="minorHAnsi"/>
          <w:bCs/>
        </w:rPr>
        <w:t xml:space="preserve"> którym mowa</w:t>
      </w:r>
      <w:r w:rsidRPr="00290AAA">
        <w:rPr>
          <w:rFonts w:asciiTheme="minorHAnsi" w:hAnsiTheme="minorHAnsi" w:cstheme="minorHAnsi"/>
          <w:bCs/>
        </w:rPr>
        <w:t xml:space="preserve"> w § 3 ust. 1</w:t>
      </w:r>
      <w:r>
        <w:rPr>
          <w:rFonts w:asciiTheme="minorHAnsi" w:hAnsiTheme="minorHAnsi" w:cstheme="minorHAnsi"/>
          <w:bCs/>
        </w:rPr>
        <w:t xml:space="preserve"> niniejszej umowy</w:t>
      </w:r>
      <w:r w:rsidRPr="00290AAA">
        <w:rPr>
          <w:rFonts w:asciiTheme="minorHAnsi" w:hAnsiTheme="minorHAnsi" w:cstheme="minorHAnsi"/>
          <w:bCs/>
        </w:rPr>
        <w:t xml:space="preserve">, za każdy dzień zwłoki ponad termin określony w § </w:t>
      </w:r>
      <w:r w:rsidR="00BF1F60">
        <w:rPr>
          <w:rFonts w:asciiTheme="minorHAnsi" w:hAnsiTheme="minorHAnsi" w:cstheme="minorHAnsi"/>
          <w:bCs/>
        </w:rPr>
        <w:t>5</w:t>
      </w:r>
      <w:r w:rsidRPr="00290AAA">
        <w:rPr>
          <w:rFonts w:asciiTheme="minorHAnsi" w:hAnsiTheme="minorHAnsi" w:cstheme="minorHAnsi"/>
          <w:bCs/>
        </w:rPr>
        <w:t xml:space="preserve"> ust. 4 pkt </w:t>
      </w:r>
      <w:r>
        <w:rPr>
          <w:rFonts w:asciiTheme="minorHAnsi" w:hAnsiTheme="minorHAnsi" w:cstheme="minorHAnsi"/>
          <w:bCs/>
        </w:rPr>
        <w:t>7 oraz 8;</w:t>
      </w:r>
    </w:p>
    <w:p w14:paraId="6E4F9ACF" w14:textId="5D8F747E" w:rsidR="00DE2AEF" w:rsidRPr="00820E93" w:rsidRDefault="0062449E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4</w:t>
      </w:r>
      <w:r w:rsidR="002D0B1F" w:rsidRPr="00820E93">
        <w:rPr>
          <w:rFonts w:asciiTheme="minorHAnsi" w:hAnsiTheme="minorHAnsi" w:cstheme="minorHAnsi"/>
          <w:bCs/>
        </w:rPr>
        <w:t>) z</w:t>
      </w:r>
      <w:r w:rsidR="00AA2818" w:rsidRPr="00820E93">
        <w:rPr>
          <w:rFonts w:asciiTheme="minorHAnsi" w:hAnsiTheme="minorHAnsi" w:cstheme="minorHAnsi"/>
          <w:bCs/>
        </w:rPr>
        <w:t>a opóźnienie cza</w:t>
      </w:r>
      <w:r w:rsidR="00EF1BF9" w:rsidRPr="00820E93">
        <w:rPr>
          <w:rFonts w:asciiTheme="minorHAnsi" w:hAnsiTheme="minorHAnsi" w:cstheme="minorHAnsi"/>
          <w:bCs/>
        </w:rPr>
        <w:t>su reakcji serwisu gwarancyjnego,</w:t>
      </w:r>
      <w:r w:rsidR="002D0B1F" w:rsidRPr="00820E93">
        <w:rPr>
          <w:rFonts w:asciiTheme="minorHAnsi" w:hAnsiTheme="minorHAnsi" w:cstheme="minorHAnsi"/>
          <w:bCs/>
        </w:rPr>
        <w:t xml:space="preserve"> w termini</w:t>
      </w:r>
      <w:r w:rsidR="00EF1BF9" w:rsidRPr="00820E93">
        <w:rPr>
          <w:rFonts w:asciiTheme="minorHAnsi" w:hAnsiTheme="minorHAnsi" w:cstheme="minorHAnsi"/>
          <w:bCs/>
        </w:rPr>
        <w:t xml:space="preserve">e określonym w § </w:t>
      </w:r>
      <w:r w:rsidR="00BF1F60">
        <w:rPr>
          <w:rFonts w:asciiTheme="minorHAnsi" w:hAnsiTheme="minorHAnsi" w:cstheme="minorHAnsi"/>
          <w:bCs/>
        </w:rPr>
        <w:t>5</w:t>
      </w:r>
      <w:r w:rsidR="00EF1BF9" w:rsidRPr="00820E93">
        <w:rPr>
          <w:rFonts w:asciiTheme="minorHAnsi" w:hAnsiTheme="minorHAnsi" w:cstheme="minorHAnsi"/>
          <w:bCs/>
        </w:rPr>
        <w:t xml:space="preserve"> ust. </w:t>
      </w:r>
      <w:r w:rsidR="00722DF2">
        <w:rPr>
          <w:rFonts w:asciiTheme="minorHAnsi" w:hAnsiTheme="minorHAnsi" w:cstheme="minorHAnsi"/>
          <w:bCs/>
        </w:rPr>
        <w:t>4 pkt 4</w:t>
      </w:r>
      <w:r w:rsidR="00401E50" w:rsidRPr="00820E93">
        <w:rPr>
          <w:rFonts w:asciiTheme="minorHAnsi" w:hAnsiTheme="minorHAnsi" w:cstheme="minorHAnsi"/>
          <w:bCs/>
        </w:rPr>
        <w:t>,</w:t>
      </w:r>
      <w:r w:rsidR="00AA2818" w:rsidRPr="00820E93">
        <w:rPr>
          <w:rFonts w:asciiTheme="minorHAnsi" w:hAnsiTheme="minorHAnsi" w:cstheme="minorHAnsi"/>
          <w:bCs/>
        </w:rPr>
        <w:t xml:space="preserve"> w wysokości 0</w:t>
      </w:r>
      <w:r w:rsidR="002D0B1F" w:rsidRPr="00820E93">
        <w:rPr>
          <w:rFonts w:asciiTheme="minorHAnsi" w:hAnsiTheme="minorHAnsi" w:cstheme="minorHAnsi"/>
          <w:bCs/>
        </w:rPr>
        <w:t>,</w:t>
      </w:r>
      <w:r w:rsidR="00EF1BF9" w:rsidRPr="00820E93">
        <w:rPr>
          <w:rFonts w:asciiTheme="minorHAnsi" w:hAnsiTheme="minorHAnsi" w:cstheme="minorHAnsi"/>
          <w:bCs/>
        </w:rPr>
        <w:t>1</w:t>
      </w:r>
      <w:r w:rsidR="002D0B1F" w:rsidRPr="00820E93">
        <w:rPr>
          <w:rFonts w:asciiTheme="minorHAnsi" w:hAnsiTheme="minorHAnsi" w:cstheme="minorHAnsi"/>
          <w:bCs/>
        </w:rPr>
        <w:t xml:space="preserve">% </w:t>
      </w:r>
      <w:r w:rsidR="002566EB" w:rsidRPr="00820E93">
        <w:rPr>
          <w:rFonts w:asciiTheme="minorHAnsi" w:hAnsiTheme="minorHAnsi" w:cstheme="minorHAnsi"/>
          <w:bCs/>
        </w:rPr>
        <w:t xml:space="preserve">kwoty </w:t>
      </w:r>
      <w:r w:rsidR="002D0B1F" w:rsidRPr="00820E93">
        <w:rPr>
          <w:rFonts w:asciiTheme="minorHAnsi" w:hAnsiTheme="minorHAnsi" w:cstheme="minorHAnsi"/>
          <w:bCs/>
        </w:rPr>
        <w:t>wynagrodzenia brutto</w:t>
      </w:r>
      <w:r w:rsidR="002566EB" w:rsidRPr="00820E93">
        <w:rPr>
          <w:rFonts w:asciiTheme="minorHAnsi" w:hAnsiTheme="minorHAnsi" w:cstheme="minorHAnsi"/>
          <w:bCs/>
        </w:rPr>
        <w:t xml:space="preserve"> Wykonawcy</w:t>
      </w:r>
      <w:r w:rsidR="002D0B1F" w:rsidRPr="00820E93">
        <w:rPr>
          <w:rFonts w:asciiTheme="minorHAnsi" w:hAnsiTheme="minorHAnsi" w:cstheme="minorHAnsi"/>
          <w:bCs/>
        </w:rPr>
        <w:t>, o którym</w:t>
      </w:r>
      <w:r w:rsidR="00AA2818" w:rsidRPr="00820E93">
        <w:rPr>
          <w:rFonts w:asciiTheme="minorHAnsi" w:hAnsiTheme="minorHAnsi" w:cstheme="minorHAnsi"/>
          <w:bCs/>
        </w:rPr>
        <w:t xml:space="preserve"> mowa w § 3 ust. 1 niniejszej umowy</w:t>
      </w:r>
      <w:r w:rsidR="00EF1BF9" w:rsidRPr="00820E93">
        <w:rPr>
          <w:rFonts w:asciiTheme="minorHAnsi" w:hAnsiTheme="minorHAnsi" w:cstheme="minorHAnsi"/>
          <w:bCs/>
        </w:rPr>
        <w:t>, za każd</w:t>
      </w:r>
      <w:r w:rsidR="00722DF2">
        <w:rPr>
          <w:rFonts w:asciiTheme="minorHAnsi" w:hAnsiTheme="minorHAnsi" w:cstheme="minorHAnsi"/>
          <w:bCs/>
        </w:rPr>
        <w:t>y</w:t>
      </w:r>
      <w:r w:rsidR="00EF1BF9" w:rsidRPr="00820E93">
        <w:rPr>
          <w:rFonts w:asciiTheme="minorHAnsi" w:hAnsiTheme="minorHAnsi" w:cstheme="minorHAnsi"/>
          <w:bCs/>
        </w:rPr>
        <w:t xml:space="preserve"> </w:t>
      </w:r>
      <w:r w:rsidR="00722DF2">
        <w:rPr>
          <w:rFonts w:asciiTheme="minorHAnsi" w:hAnsiTheme="minorHAnsi" w:cstheme="minorHAnsi"/>
          <w:bCs/>
        </w:rPr>
        <w:t>dzień</w:t>
      </w:r>
      <w:r w:rsidR="002D0B1F" w:rsidRPr="00820E93">
        <w:rPr>
          <w:rFonts w:asciiTheme="minorHAnsi" w:hAnsiTheme="minorHAnsi" w:cstheme="minorHAnsi"/>
          <w:bCs/>
        </w:rPr>
        <w:t xml:space="preserve"> zwłoki</w:t>
      </w:r>
      <w:r w:rsidR="00401E50" w:rsidRPr="00820E93">
        <w:rPr>
          <w:rFonts w:asciiTheme="minorHAnsi" w:hAnsiTheme="minorHAnsi" w:cstheme="minorHAnsi"/>
          <w:bCs/>
        </w:rPr>
        <w:t>,</w:t>
      </w:r>
      <w:r w:rsidR="002D0B1F" w:rsidRPr="00820E93">
        <w:rPr>
          <w:rFonts w:asciiTheme="minorHAnsi" w:hAnsiTheme="minorHAnsi" w:cstheme="minorHAnsi"/>
          <w:bCs/>
        </w:rPr>
        <w:t xml:space="preserve"> na podstawie noty obciążeniowej</w:t>
      </w:r>
      <w:r w:rsidR="00AA2818" w:rsidRPr="00820E93">
        <w:rPr>
          <w:rFonts w:asciiTheme="minorHAnsi" w:hAnsiTheme="minorHAnsi" w:cstheme="minorHAnsi"/>
          <w:bCs/>
        </w:rPr>
        <w:t xml:space="preserve"> </w:t>
      </w:r>
      <w:r w:rsidR="00946A0E" w:rsidRPr="00820E93">
        <w:rPr>
          <w:rFonts w:asciiTheme="minorHAnsi" w:hAnsiTheme="minorHAnsi" w:cstheme="minorHAnsi"/>
          <w:bCs/>
        </w:rPr>
        <w:t>wystawionej przez Zamawiającego</w:t>
      </w:r>
      <w:r w:rsidR="00D8763E">
        <w:rPr>
          <w:rFonts w:asciiTheme="minorHAnsi" w:hAnsiTheme="minorHAnsi" w:cstheme="minorHAnsi"/>
          <w:bCs/>
        </w:rPr>
        <w:t>.</w:t>
      </w:r>
    </w:p>
    <w:p w14:paraId="6A83AC38" w14:textId="6FAB6206" w:rsidR="00921734" w:rsidRPr="00820E93" w:rsidRDefault="001F6FFB" w:rsidP="006C0998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921734">
        <w:rPr>
          <w:rFonts w:asciiTheme="minorHAnsi" w:hAnsiTheme="minorHAnsi" w:cstheme="minorHAnsi"/>
        </w:rPr>
        <w:t xml:space="preserve">. </w:t>
      </w:r>
      <w:r w:rsidR="00921734" w:rsidRPr="00921734">
        <w:rPr>
          <w:rFonts w:asciiTheme="minorHAnsi" w:hAnsiTheme="minorHAnsi" w:cstheme="minorHAnsi"/>
        </w:rPr>
        <w:t>Łączna maksymalna wysokość kar umownych, których Zamawiający może dochodzić od Wykonawcy, nie może przekroczyć 30% kwoty wynagrodzenia brutto Wykonawcy określonego w § 3 ust. 1 niniejszej umowy.</w:t>
      </w:r>
    </w:p>
    <w:p w14:paraId="1716069D" w14:textId="4E78CC7D" w:rsidR="009E2848" w:rsidRPr="00820E93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4</w:t>
      </w:r>
      <w:r w:rsidR="009E2848" w:rsidRPr="00820E93">
        <w:rPr>
          <w:rFonts w:asciiTheme="minorHAnsi" w:hAnsiTheme="minorHAnsi" w:cstheme="minorHAnsi"/>
          <w:bCs/>
        </w:rPr>
        <w:t>. Zamawiającemu przysługuje prawo odstąpienia od umowy, jeżeli wystąpi opóźnienie         w dostarczeniu</w:t>
      </w:r>
      <w:r w:rsidR="004418DC" w:rsidRPr="00820E93">
        <w:rPr>
          <w:rFonts w:asciiTheme="minorHAnsi" w:hAnsiTheme="minorHAnsi" w:cstheme="minorHAnsi"/>
          <w:bCs/>
        </w:rPr>
        <w:t xml:space="preserve"> przedmiotu zamówienia powyżej 14</w:t>
      </w:r>
      <w:r w:rsidR="009E2848" w:rsidRPr="00820E93">
        <w:rPr>
          <w:rFonts w:asciiTheme="minorHAnsi" w:hAnsiTheme="minorHAnsi" w:cstheme="minorHAnsi"/>
          <w:bCs/>
        </w:rPr>
        <w:t xml:space="preserve"> dni kalendarzowych od wyznaczonego terminu realizacji dostawy, o którym mowa w § 2 ust. 1 niniejszej umowy. W powyższym przypadku Wykonawcy nie przysługuje roszczenie odszkodowawcze w wyniku poniesionej szkody. W takim przypadku Zamawiający naliczy kary umowne, o których mowa w ust. 2 pkt. 2</w:t>
      </w:r>
      <w:r w:rsidR="00F44CB6">
        <w:rPr>
          <w:rFonts w:asciiTheme="minorHAnsi" w:hAnsiTheme="minorHAnsi" w:cstheme="minorHAnsi"/>
          <w:bCs/>
        </w:rPr>
        <w:t xml:space="preserve"> niniejszej umowy.</w:t>
      </w:r>
    </w:p>
    <w:p w14:paraId="43087F97" w14:textId="25D6CDC7" w:rsidR="00CA7A7A" w:rsidRPr="00820E93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301417" w:rsidRPr="00820E93">
        <w:rPr>
          <w:rFonts w:asciiTheme="minorHAnsi" w:hAnsiTheme="minorHAnsi" w:cstheme="minorHAnsi"/>
        </w:rPr>
        <w:t>.</w:t>
      </w:r>
      <w:r w:rsidR="00237E99" w:rsidRPr="00820E93">
        <w:rPr>
          <w:rFonts w:asciiTheme="minorHAnsi" w:hAnsiTheme="minorHAnsi" w:cstheme="minorHAnsi"/>
        </w:rPr>
        <w:t xml:space="preserve"> Zamawiający zapłaci Wykonawcy karę umowną</w:t>
      </w:r>
      <w:r w:rsidR="006A2CDE" w:rsidRPr="00820E93">
        <w:rPr>
          <w:rFonts w:asciiTheme="minorHAnsi" w:hAnsiTheme="minorHAnsi" w:cstheme="minorHAnsi"/>
        </w:rPr>
        <w:t xml:space="preserve"> </w:t>
      </w:r>
      <w:r w:rsidR="00237E99" w:rsidRPr="00820E93">
        <w:rPr>
          <w:rFonts w:asciiTheme="minorHAnsi" w:hAnsiTheme="minorHAnsi" w:cstheme="minorHAnsi"/>
        </w:rPr>
        <w:t>w</w:t>
      </w:r>
      <w:r w:rsidR="00301417" w:rsidRPr="00820E93">
        <w:rPr>
          <w:rFonts w:asciiTheme="minorHAnsi" w:hAnsiTheme="minorHAnsi" w:cstheme="minorHAnsi"/>
        </w:rPr>
        <w:t xml:space="preserve"> przypadku odstąpienia od umowy przez Wykona</w:t>
      </w:r>
      <w:r w:rsidR="00DE2AEF" w:rsidRPr="00820E93">
        <w:rPr>
          <w:rFonts w:asciiTheme="minorHAnsi" w:hAnsiTheme="minorHAnsi" w:cstheme="minorHAnsi"/>
        </w:rPr>
        <w:t>wcę z przyczyn, za które odpowiedzialność ponosi Zamawiający, w wysokości 10</w:t>
      </w:r>
      <w:r w:rsidR="00301417" w:rsidRPr="00820E93">
        <w:rPr>
          <w:rFonts w:asciiTheme="minorHAnsi" w:hAnsiTheme="minorHAnsi" w:cstheme="minorHAnsi"/>
        </w:rPr>
        <w:t xml:space="preserve">% </w:t>
      </w:r>
      <w:r w:rsidR="00DE2AEF" w:rsidRPr="00820E93">
        <w:rPr>
          <w:rFonts w:asciiTheme="minorHAnsi" w:hAnsiTheme="minorHAnsi" w:cstheme="minorHAnsi"/>
        </w:rPr>
        <w:t>kwoty wynagrodzen</w:t>
      </w:r>
      <w:r w:rsidR="00C133ED" w:rsidRPr="00820E93">
        <w:rPr>
          <w:rFonts w:asciiTheme="minorHAnsi" w:hAnsiTheme="minorHAnsi" w:cstheme="minorHAnsi"/>
        </w:rPr>
        <w:t>ia brutto Wykonawcy, o którym mowa</w:t>
      </w:r>
      <w:r w:rsidR="00DE2AEF" w:rsidRPr="00820E93">
        <w:rPr>
          <w:rFonts w:asciiTheme="minorHAnsi" w:hAnsiTheme="minorHAnsi" w:cstheme="minorHAnsi"/>
        </w:rPr>
        <w:t xml:space="preserve"> w §3 ust. 1</w:t>
      </w:r>
      <w:r w:rsidR="006A2CDE" w:rsidRPr="00820E93">
        <w:rPr>
          <w:rFonts w:asciiTheme="minorHAnsi" w:hAnsiTheme="minorHAnsi" w:cstheme="minorHAnsi"/>
        </w:rPr>
        <w:t xml:space="preserve"> niniejszej umowy</w:t>
      </w:r>
      <w:r w:rsidR="00301417" w:rsidRPr="00820E93">
        <w:rPr>
          <w:rFonts w:asciiTheme="minorHAnsi" w:hAnsiTheme="minorHAnsi" w:cstheme="minorHAnsi"/>
        </w:rPr>
        <w:t>.</w:t>
      </w:r>
    </w:p>
    <w:p w14:paraId="620BB90D" w14:textId="089F6EA1" w:rsidR="00DE2AEF" w:rsidRPr="00820E93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6</w:t>
      </w:r>
      <w:r w:rsidR="00CA7A7A" w:rsidRPr="00820E93">
        <w:rPr>
          <w:rFonts w:asciiTheme="minorHAnsi" w:hAnsiTheme="minorHAnsi" w:cstheme="minorHAnsi"/>
        </w:rPr>
        <w:t>.</w:t>
      </w:r>
      <w:r w:rsidR="00290AAA">
        <w:rPr>
          <w:rFonts w:asciiTheme="minorHAnsi" w:hAnsiTheme="minorHAnsi" w:cstheme="minorHAnsi"/>
        </w:rPr>
        <w:t xml:space="preserve"> </w:t>
      </w:r>
      <w:r w:rsidR="00CA7A7A" w:rsidRPr="00820E93">
        <w:rPr>
          <w:rFonts w:asciiTheme="minorHAnsi" w:hAnsiTheme="minorHAnsi" w:cstheme="minorHAnsi"/>
        </w:rPr>
        <w:t xml:space="preserve">Zamawiającemu przysługuje prawo dochodzenia odszkodowania uzupełniającego              w wysokości przewyższającej wysokość zastrzeżonych kar umownych, na zasadach ogólnych przewidzianych w Kodeksie cywilnym. </w:t>
      </w:r>
    </w:p>
    <w:p w14:paraId="76C71C9C" w14:textId="796A845B" w:rsidR="00301417" w:rsidRPr="00820E93" w:rsidRDefault="001F6FFB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hAnsiTheme="minorHAnsi" w:cstheme="minorHAnsi"/>
        </w:rPr>
        <w:t>7</w:t>
      </w:r>
      <w:r w:rsidR="00301417" w:rsidRPr="00820E93">
        <w:rPr>
          <w:rFonts w:asciiTheme="minorHAnsi" w:hAnsiTheme="minorHAnsi" w:cstheme="minorHAnsi"/>
        </w:rPr>
        <w:t xml:space="preserve">. Kary umowne mogą być potrącane z </w:t>
      </w:r>
      <w:r w:rsidR="003D37AB" w:rsidRPr="00820E93">
        <w:rPr>
          <w:rFonts w:asciiTheme="minorHAnsi" w:hAnsiTheme="minorHAnsi" w:cstheme="minorHAnsi"/>
        </w:rPr>
        <w:t>należności wynikającej z faktur</w:t>
      </w:r>
      <w:r w:rsidR="0076486F" w:rsidRPr="00820E93">
        <w:rPr>
          <w:rFonts w:asciiTheme="minorHAnsi" w:hAnsiTheme="minorHAnsi" w:cstheme="minorHAnsi"/>
        </w:rPr>
        <w:t>y przedstawionej</w:t>
      </w:r>
      <w:r w:rsidR="00301417" w:rsidRPr="00820E93">
        <w:rPr>
          <w:rFonts w:asciiTheme="minorHAnsi" w:hAnsiTheme="minorHAnsi" w:cstheme="minorHAnsi"/>
        </w:rPr>
        <w:t xml:space="preserve"> do zapłaty przez Wykonawcę.</w:t>
      </w:r>
    </w:p>
    <w:p w14:paraId="2E4B0922" w14:textId="5D8A05CF" w:rsidR="006C0998" w:rsidRDefault="001F6FFB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30141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B073CB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</w:t>
      </w:r>
      <w:r w:rsidR="00552C4F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ar umownych nastąpi w terminie 30</w:t>
      </w:r>
      <w:r w:rsidR="00B073CB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dni od dnia otrzymania przez Wykonawcę noty obciążeniowej.</w:t>
      </w:r>
    </w:p>
    <w:p w14:paraId="17BD3AD9" w14:textId="77777777" w:rsidR="006C0998" w:rsidRPr="006C0998" w:rsidRDefault="006C0998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</w:p>
    <w:p w14:paraId="5198BC7B" w14:textId="2716C874" w:rsidR="00690801" w:rsidRPr="00820E93" w:rsidRDefault="00027525" w:rsidP="00D13529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BF173B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B83A382" w14:textId="58230A1E" w:rsidR="00337FB1" w:rsidRPr="00820E93" w:rsidRDefault="000C1DB9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dpowiedzialność Wykonawcy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424907D" w14:textId="77777777" w:rsidR="00F234CD" w:rsidRPr="00820E93" w:rsidRDefault="00F234CD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9C7D25D" w14:textId="77777777" w:rsidR="000C1DB9" w:rsidRPr="00820E93" w:rsidRDefault="00D22875" w:rsidP="00AD625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20E93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45778FD4" w14:textId="04CD23D0" w:rsidR="006308A2" w:rsidRDefault="00D22875" w:rsidP="00AD625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20E93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4D85AD7E" w14:textId="77777777" w:rsidR="00AD6253" w:rsidRPr="00290AAA" w:rsidRDefault="00AD6253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lang w:eastAsia="en-US" w:bidi="en-US"/>
        </w:rPr>
      </w:pPr>
    </w:p>
    <w:p w14:paraId="16D58280" w14:textId="32FFB1A6" w:rsidR="00AB58FD" w:rsidRPr="00820E93" w:rsidRDefault="00E826B3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B1D55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17FC21BF" w14:textId="038788CF" w:rsidR="00A7738C" w:rsidRPr="00820E93" w:rsidRDefault="00AB58FD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C96FDE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</w:p>
    <w:p w14:paraId="3EA76D89" w14:textId="77777777" w:rsidR="00E826B3" w:rsidRPr="00820E93" w:rsidRDefault="00E826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B57C828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71A696D9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1EF5E777" w14:textId="77777777" w:rsid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umowy;</w:t>
      </w:r>
    </w:p>
    <w:p w14:paraId="372FF6F7" w14:textId="78772497" w:rsidR="00F95CDD" w:rsidRPr="009B036E" w:rsidRDefault="00F95CDD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jest w zwłoce w dostawie przedmiotu zamówienia co najmniej 14 dni ponad termin określony w 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§ 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 ust. 1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(bez konieczności wyznaczania dodatkowego terminu)</w:t>
      </w:r>
      <w:r w:rsidR="008B70DD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E160A22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2E8FAE31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3. W razie wystąpienia istotnej zmiany okoliczności powodującej, że wykonanie umowy nie leży w interesie publicznym, czego nie można było przewidzieć w chwili zawierania umowy, Zamawiający może odstąpić od umowy w terminie 30 dni od zaistnienia tych okoliczności.   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lastRenderedPageBreak/>
        <w:t>W takim przypadku Wykonawca może żądać wyłącznie wynagrodzenia należnego z tytułu wykonania części umowy.</w:t>
      </w:r>
    </w:p>
    <w:p w14:paraId="591A60BF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4. Zamawiający w razie odstąpienia od umowy z przyczyn, za które Wykonawca nie odpowiada, zobowiązany jest do rozliczenia oraz zapłaty wynagrodzenia za dostawy, które zostały wykonane od dnia podpisania umowy do dnia odstąpienia od umowy.</w:t>
      </w:r>
    </w:p>
    <w:p w14:paraId="63FE5C25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5. Wykonawcy przysługuje prawo odstąpienia od umowy, jeżeli:</w:t>
      </w:r>
    </w:p>
    <w:p w14:paraId="3021F2B3" w14:textId="5FE83EB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Zamawiający nie wywiązuje się z obowiązku zapłaty należnego Wykonawcy wynagrodzenia, a zwłoka w płatności faktur</w:t>
      </w:r>
      <w:r w:rsidR="00A4327C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21688F27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434881A4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4FA24C71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6.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205B590E" w14:textId="37FC9631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7. W przypadku odstąpienia od umowy, Wykonawcę obciążają następujące obowiązki szczegółowe:</w:t>
      </w:r>
    </w:p>
    <w:p w14:paraId="25137842" w14:textId="0572FCBD" w:rsidR="00281B22" w:rsidRDefault="009B036E" w:rsidP="009A0B0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- w terminie 7 dni od daty odstąpienia od umowy, Wykonawca sporządzi szczegółowy protokół inwentaryzacji wykonanych dostaw, według stanu na dzień odstąpienia.</w:t>
      </w:r>
    </w:p>
    <w:p w14:paraId="1AFF3354" w14:textId="77777777" w:rsidR="00970250" w:rsidRPr="009A0B07" w:rsidRDefault="00970250" w:rsidP="009A0B0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76F930A6" w14:textId="230681BF" w:rsidR="00690801" w:rsidRPr="00820E93" w:rsidRDefault="000675D3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9A0B07">
        <w:rPr>
          <w:rFonts w:asciiTheme="minorHAnsi" w:eastAsia="Calibri" w:hAnsiTheme="minorHAnsi" w:cstheme="minorHAnsi"/>
          <w:b/>
          <w:bCs/>
          <w:lang w:eastAsia="en-US" w:bidi="en-US"/>
        </w:rPr>
        <w:t>0</w:t>
      </w:r>
    </w:p>
    <w:p w14:paraId="50CC44BE" w14:textId="6F561B9A" w:rsidR="00A7738C" w:rsidRPr="00820E93" w:rsidRDefault="00684ADB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58F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4776115A" w14:textId="77777777" w:rsidR="000675D3" w:rsidRPr="00820E93" w:rsidRDefault="000675D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7848BDB" w14:textId="77777777" w:rsidR="00F911AA" w:rsidRPr="00820E93" w:rsidRDefault="00F911AA" w:rsidP="00C052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52F60216" w14:textId="77777777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1) terminu realizacji przedmiotu zamówienia – w przypadku wystąpienia poniższych okoliczności: </w:t>
      </w:r>
    </w:p>
    <w:p w14:paraId="42BAE24E" w14:textId="127DCA56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a) zaistnienia działań wojennych, aktów terroryzmu, rewolucji, przewrotu wojskowego lub cywilnego, wojny domowej, skażeń radioaktywnych, buntów, niepokoje, strajków                   (z wyłączeniem wewnętrznych strajków u Wykonawcy)</w:t>
      </w:r>
      <w:r w:rsidR="00471B37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6889BC9" w14:textId="7372BD80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 huragany, powodzie, trzęsieni</w:t>
      </w:r>
      <w:r w:rsidR="005B4844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5B4844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="00471B37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1CD3282" w14:textId="2FEF3C13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lastRenderedPageBreak/>
        <w:t>c) sytuacji ekonomicznej, wydłużenia terminów uzyskania niezbędnych uzgodnień, opinii, pozwoleń, decyzji na potrzeby przedmiotu umowy</w:t>
      </w:r>
      <w:r w:rsidR="00471B37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08175975" w14:textId="5222EB21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1E739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DB2391B" w14:textId="77777777" w:rsidR="004F722E" w:rsidRDefault="0053335A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4F722E" w:rsidRPr="00820E93">
        <w:rPr>
          <w:rFonts w:asciiTheme="minorHAnsi" w:eastAsia="Calibri" w:hAnsiTheme="minorHAnsi" w:cstheme="minorHAnsi"/>
          <w:bCs/>
          <w:lang w:eastAsia="en-US" w:bidi="en-US"/>
        </w:rPr>
        <w:t>) zmian wynikających z nowelizacji przepisów prawa, które weszły w życie po zawarciu umowy i które wymagają modyfikacji umowy;</w:t>
      </w:r>
    </w:p>
    <w:p w14:paraId="272E0C94" w14:textId="3E536B2C" w:rsidR="00E762B3" w:rsidRPr="00820E93" w:rsidRDefault="00E762B3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Pr="00E762B3">
        <w:rPr>
          <w:rFonts w:asciiTheme="minorHAnsi" w:eastAsia="Calibri" w:hAnsiTheme="minorHAnsi" w:cstheme="minorHAnsi"/>
          <w:bCs/>
          <w:lang w:eastAsia="en-US" w:bidi="en-US"/>
        </w:rPr>
        <w:t>zmiany spowodowanej siłą wyższą uniemożliwiającą wykonanie przedmiotu zamówienia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F37D9B1" w14:textId="4E5D0D97" w:rsidR="004F722E" w:rsidRPr="00820E93" w:rsidRDefault="00E762B3" w:rsidP="00C05217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4F722E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Pr="00E762B3">
        <w:rPr>
          <w:rFonts w:asciiTheme="minorHAnsi" w:eastAsia="Calibri" w:hAnsiTheme="minorHAnsi" w:cstheme="minorHAnsi"/>
          <w:bCs/>
          <w:lang w:eastAsia="en-US" w:bidi="en-US"/>
        </w:rPr>
        <w:t xml:space="preserve">wprowadzenia zmian w zapisach Opisu Przedmiotu Zamówienia, stanowiącego załącznik nr </w:t>
      </w:r>
      <w:r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E762B3">
        <w:rPr>
          <w:rFonts w:asciiTheme="minorHAnsi" w:eastAsia="Calibri" w:hAnsiTheme="minorHAnsi" w:cstheme="minorHAnsi"/>
          <w:bCs/>
          <w:lang w:eastAsia="en-US" w:bidi="en-US"/>
        </w:rPr>
        <w:t xml:space="preserve"> do niniejszej umowy, w sytuacji konieczności usprawnienia procesu realizacji umowy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4CA73FDB" w14:textId="16D416EB" w:rsidR="004F722E" w:rsidRPr="00820E93" w:rsidRDefault="00E762B3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4F722E" w:rsidRPr="00820E93">
        <w:rPr>
          <w:rFonts w:asciiTheme="minorHAnsi" w:eastAsia="Calibri" w:hAnsiTheme="minorHAnsi" w:cstheme="minorHAnsi"/>
          <w:bCs/>
          <w:lang w:eastAsia="en-US" w:bidi="en-US"/>
        </w:rPr>
        <w:t>) innych przyczyn zewnętrznych niezależnych od Zamawiającego i Wykonawcy skutkujących niemożliwością wykonania przedmiotu zamówienia zgodnie z umową,</w:t>
      </w:r>
    </w:p>
    <w:p w14:paraId="47498568" w14:textId="4DF65377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</w:t>
      </w:r>
      <w:r w:rsidR="00421D5E" w:rsidRPr="00820E93">
        <w:rPr>
          <w:rFonts w:asciiTheme="minorHAnsi" w:eastAsia="Calibri" w:hAnsiTheme="minorHAnsi" w:cstheme="minorHAnsi"/>
          <w:bCs/>
          <w:lang w:eastAsia="en-US" w:bidi="en-US"/>
        </w:rPr>
        <w:t>–</w:t>
      </w:r>
      <w:r w:rsidR="00C55605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6A8FC03E" w14:textId="77777777" w:rsidR="00EB52DE" w:rsidRPr="00820E93" w:rsidRDefault="00EB52DE" w:rsidP="00B76DEE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7CF0615" w14:textId="38E4B976" w:rsidR="00690801" w:rsidRPr="00820E93" w:rsidRDefault="00301E2C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4C558A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4C291B43" w14:textId="1D37C7EB" w:rsidR="00654359" w:rsidRPr="00820E93" w:rsidRDefault="004D64F2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C05217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6007A5B1" w14:textId="77777777" w:rsidR="00301E2C" w:rsidRPr="00820E93" w:rsidRDefault="00301E2C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06C54AA" w14:textId="77777777" w:rsidR="00ED6043" w:rsidRPr="00820E93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1. Wszelkie zawiadomienia, korespondencja oraz dokumentacja przekazywana w związku        </w:t>
      </w:r>
      <w:r w:rsidR="00984B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76F8BDAB" w14:textId="77777777" w:rsidR="00ED6043" w:rsidRPr="00820E93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3F914700" w14:textId="79F7C12D" w:rsidR="00ED6043" w:rsidRPr="00820E93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  <w:r w:rsidR="00741791">
        <w:rPr>
          <w:rFonts w:asciiTheme="minorHAnsi" w:eastAsia="Calibri" w:hAnsiTheme="minorHAnsi" w:cstheme="minorHAnsi"/>
          <w:b/>
          <w:bCs/>
          <w:lang w:eastAsia="en-US" w:bidi="en-US"/>
        </w:rPr>
        <w:t>..........................</w:t>
      </w:r>
    </w:p>
    <w:p w14:paraId="435DAAD5" w14:textId="0C99758F" w:rsidR="00ED6043" w:rsidRPr="00820E93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  <w:r w:rsidR="00741791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…………………………..</w:t>
      </w:r>
    </w:p>
    <w:p w14:paraId="7B6F936E" w14:textId="77777777" w:rsidR="00ED6043" w:rsidRPr="00820E93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02CAAD0C" w14:textId="182D7268" w:rsidR="00417A29" w:rsidRDefault="00ED6043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3. Powiadamianie każdej ze stron umowy jest ważne tylko wtedy, kiedy odbywa się na piśmie. Powiadomienie będzie ważne tylko wtedy, kiedy zostanie doręczone a</w:t>
      </w:r>
      <w:r w:rsidR="00984B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dresatowi,                             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z zastrzeżeniem ust. 2.</w:t>
      </w:r>
    </w:p>
    <w:p w14:paraId="427B2991" w14:textId="77777777" w:rsidR="00142878" w:rsidRDefault="00142878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D140BFB" w14:textId="77777777" w:rsidR="00142878" w:rsidRPr="00820E93" w:rsidRDefault="00142878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8D77C18" w14:textId="3C1D4BC9" w:rsidR="00690801" w:rsidRPr="00820E93" w:rsidRDefault="002F6171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</w:t>
      </w:r>
      <w:r w:rsidR="002121C5" w:rsidRPr="00820E93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024265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0DC0909F" w14:textId="0C446FBD" w:rsidR="00654359" w:rsidRPr="00820E93" w:rsidRDefault="008A01FA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741791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41791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2F78DD75" w14:textId="77777777" w:rsidR="002121C5" w:rsidRPr="00820E93" w:rsidRDefault="002121C5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Cs/>
          <w:lang w:eastAsia="en-US" w:bidi="en-US"/>
        </w:rPr>
      </w:pPr>
    </w:p>
    <w:p w14:paraId="676B1E4A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(Dz.U. L 119 z 04.05.2016), dalej „RODO”, Zamawiający informuje, że:</w:t>
      </w:r>
    </w:p>
    <w:p w14:paraId="1375EC61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741791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741791">
        <w:rPr>
          <w:rFonts w:ascii="Calibri" w:eastAsia="Calibri" w:hAnsi="Calibri"/>
          <w:bCs/>
          <w:lang w:eastAsia="en-US" w:bidi="en-US"/>
        </w:rPr>
        <w:t>.</w:t>
      </w:r>
    </w:p>
    <w:p w14:paraId="2DFA0381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741791">
        <w:rPr>
          <w:rFonts w:ascii="Calibri" w:eastAsia="Calibri" w:hAnsi="Calibri"/>
          <w:b/>
          <w:lang w:eastAsia="en-US" w:bidi="en-US"/>
        </w:rPr>
        <w:t>iod@klembow.pl</w:t>
      </w:r>
      <w:r w:rsidRPr="00741791">
        <w:rPr>
          <w:rFonts w:ascii="Calibri" w:eastAsia="Calibri" w:hAnsi="Calibri"/>
          <w:bCs/>
          <w:lang w:eastAsia="en-US" w:bidi="en-US"/>
        </w:rPr>
        <w:t>.</w:t>
      </w:r>
    </w:p>
    <w:p w14:paraId="6B654387" w14:textId="67B316E1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D71BA5" w:rsidRPr="00D71BA5">
        <w:rPr>
          <w:rFonts w:ascii="Calibri" w:eastAsia="Calibri" w:hAnsi="Calibri"/>
          <w:b/>
          <w:lang w:eastAsia="en-US" w:bidi="en-US"/>
        </w:rPr>
        <w:t>Utworzenie systemu monitoringu dla gminy Klembów z systemem Automatycznego Rozpoznawania Tablic Rejestracyjnych (ANPR) – dostawa sprzętu</w:t>
      </w:r>
      <w:r w:rsidRPr="00741791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741791">
        <w:rPr>
          <w:rFonts w:ascii="Calibri" w:eastAsia="Calibri" w:hAnsi="Calibri"/>
          <w:b/>
          <w:bCs/>
          <w:lang w:eastAsia="en-US" w:bidi="en-US"/>
        </w:rPr>
        <w:t>ZP.271.1.</w:t>
      </w:r>
      <w:r w:rsidRPr="00923CB0">
        <w:rPr>
          <w:rFonts w:ascii="Calibri" w:eastAsia="Calibri" w:hAnsi="Calibri"/>
          <w:b/>
          <w:bCs/>
          <w:color w:val="FF0000"/>
          <w:lang w:eastAsia="en-US" w:bidi="en-US"/>
        </w:rPr>
        <w:t>2</w:t>
      </w:r>
      <w:r w:rsidR="00923CB0" w:rsidRPr="00923CB0">
        <w:rPr>
          <w:rFonts w:ascii="Calibri" w:eastAsia="Calibri" w:hAnsi="Calibri"/>
          <w:b/>
          <w:bCs/>
          <w:color w:val="FF0000"/>
          <w:lang w:eastAsia="en-US" w:bidi="en-US"/>
        </w:rPr>
        <w:t>1</w:t>
      </w:r>
      <w:r w:rsidRPr="00741791">
        <w:rPr>
          <w:rFonts w:ascii="Calibri" w:eastAsia="Calibri" w:hAnsi="Calibri"/>
          <w:b/>
          <w:bCs/>
          <w:lang w:eastAsia="en-US" w:bidi="en-US"/>
        </w:rPr>
        <w:t>.2023</w:t>
      </w:r>
      <w:r w:rsidRPr="00741791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(t.j. Dz. U. z 2023 r., poz. 1605).</w:t>
      </w:r>
    </w:p>
    <w:p w14:paraId="26DC7FD1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2023 r., poz. 1605).</w:t>
      </w:r>
    </w:p>
    <w:p w14:paraId="74202C72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1156021C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2B9BA6D8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0D5C6891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2D2429B7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5F611D4E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lastRenderedPageBreak/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BAE32A5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4D9C0B4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40C28E49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02D958A5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672A686A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14:paraId="4FEE7ED9" w14:textId="77777777" w:rsidR="00583E16" w:rsidRPr="00820E93" w:rsidRDefault="00583E16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lang w:eastAsia="en-US" w:bidi="en-US"/>
        </w:rPr>
      </w:pPr>
    </w:p>
    <w:p w14:paraId="0B851C82" w14:textId="044BC154" w:rsidR="00690801" w:rsidRPr="00820E93" w:rsidRDefault="00F0520C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D149D2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0CA35A42" w14:textId="2D22473C" w:rsidR="00224E74" w:rsidRPr="00820E93" w:rsidRDefault="00416CD2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95721D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</w:p>
    <w:p w14:paraId="71CA3DD6" w14:textId="77777777" w:rsidR="00F0520C" w:rsidRPr="00820E93" w:rsidRDefault="00F0520C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B32CDB" w14:textId="0D78C16D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 sprawach nieuregulowanych niniejszą umową stosuje się obowiązujące przepisy prawa, w tym w szczególn</w:t>
      </w:r>
      <w:r w:rsidR="00397B0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ości przepisy Kodeksu </w:t>
      </w:r>
      <w:r w:rsidR="00BA10A8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397B0C" w:rsidRPr="00820E93">
        <w:rPr>
          <w:rFonts w:asciiTheme="minorHAnsi" w:eastAsia="Calibri" w:hAnsiTheme="minorHAnsi" w:cstheme="minorHAnsi"/>
          <w:bCs/>
          <w:lang w:eastAsia="en-US" w:bidi="en-US"/>
        </w:rPr>
        <w:t>ywilnego,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5721D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st</w:t>
      </w:r>
      <w:r w:rsidR="009373FF" w:rsidRPr="00820E93">
        <w:rPr>
          <w:rFonts w:asciiTheme="minorHAnsi" w:eastAsia="Calibri" w:hAnsiTheme="minorHAnsi" w:cstheme="minorHAnsi"/>
          <w:bCs/>
          <w:lang w:eastAsia="en-US" w:bidi="en-US"/>
        </w:rPr>
        <w:t>awy z dnia 11 września 2019</w:t>
      </w:r>
      <w:r w:rsidR="0095721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373FF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95721D">
        <w:rPr>
          <w:rFonts w:asciiTheme="minorHAnsi" w:eastAsia="Calibri" w:hAnsiTheme="minorHAnsi" w:cstheme="minorHAnsi"/>
          <w:bCs/>
          <w:lang w:eastAsia="en-US" w:bidi="en-US"/>
        </w:rPr>
        <w:t>-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Prawo zamówień publicznych</w:t>
      </w:r>
      <w:r w:rsidR="00E93CE6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oraz</w:t>
      </w:r>
      <w:r w:rsidR="00E93CE6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52CCBFF9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13ED9B63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D6ED5F8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4. Do celów interpretacji obowiązuje następująca hierarchia dokumentów:</w:t>
      </w:r>
    </w:p>
    <w:p w14:paraId="40135CFE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41E34434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46BC671E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44CCB6C6" w14:textId="0061EDD6" w:rsidR="00AB0E52" w:rsidRPr="00820E93" w:rsidRDefault="00AB0E52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4) P</w:t>
      </w:r>
      <w:r w:rsidR="0019316D" w:rsidRPr="00820E93">
        <w:rPr>
          <w:rFonts w:asciiTheme="minorHAnsi" w:eastAsia="Calibri" w:hAnsiTheme="minorHAnsi" w:cstheme="minorHAnsi"/>
          <w:bCs/>
          <w:lang w:eastAsia="en-US" w:bidi="en-US"/>
        </w:rPr>
        <w:t>rotokół odbioru przedmiotu zamówienia</w:t>
      </w:r>
      <w:r w:rsidR="00E110BB">
        <w:rPr>
          <w:rFonts w:asciiTheme="minorHAnsi" w:eastAsia="Calibri" w:hAnsiTheme="minorHAnsi" w:cstheme="minorHAnsi"/>
          <w:bCs/>
          <w:lang w:eastAsia="en-US" w:bidi="en-US"/>
        </w:rPr>
        <w:t xml:space="preserve"> (techniczno – jakościowy);</w:t>
      </w:r>
    </w:p>
    <w:p w14:paraId="7C8CB1B4" w14:textId="77777777" w:rsidR="001A2B7A" w:rsidRPr="00820E93" w:rsidRDefault="00AB0E52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1A2B7A" w:rsidRPr="00820E93">
        <w:rPr>
          <w:rFonts w:asciiTheme="minorHAnsi" w:eastAsia="Calibri" w:hAnsiTheme="minorHAnsi" w:cstheme="minorHAnsi"/>
          <w:bCs/>
          <w:lang w:eastAsia="en-US" w:bidi="en-US"/>
        </w:rPr>
        <w:t>) Inne dokumenty stanowiące część umowy.</w:t>
      </w:r>
    </w:p>
    <w:p w14:paraId="1D4D8337" w14:textId="731B34F1" w:rsidR="007C11BB" w:rsidRDefault="001A2B7A" w:rsidP="005E0D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7861B70B" w14:textId="77777777" w:rsidR="005E0D3B" w:rsidRPr="00820E93" w:rsidRDefault="005E0D3B" w:rsidP="005E0D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1AF9C2A" w14:textId="2794B93A" w:rsidR="00AB0E52" w:rsidRPr="00820E93" w:rsidRDefault="00CA32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2E355D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906C02B" w14:textId="77777777" w:rsidR="00CA32B3" w:rsidRPr="00820E93" w:rsidRDefault="00CA32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306DAFB" w14:textId="77777777" w:rsidR="00416CD2" w:rsidRPr="00820E93" w:rsidRDefault="004C3F06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190BB337" w14:textId="55726FF3" w:rsidR="00AB0E52" w:rsidRPr="00820E93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8A4E82" w:rsidRPr="00820E93">
        <w:rPr>
          <w:rFonts w:asciiTheme="minorHAnsi" w:eastAsia="Calibri" w:hAnsiTheme="minorHAnsi" w:cstheme="minorHAnsi"/>
          <w:bCs/>
          <w:lang w:eastAsia="en-US" w:bidi="en-US"/>
        </w:rPr>
        <w:t>Opis Przedmiotu Zamówienia (OPZ)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; </w:t>
      </w:r>
    </w:p>
    <w:p w14:paraId="70E70B43" w14:textId="2F506E31" w:rsidR="00AB0E52" w:rsidRPr="00820E93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392894">
        <w:rPr>
          <w:rFonts w:asciiTheme="minorHAnsi" w:eastAsia="Calibri" w:hAnsiTheme="minorHAnsi" w:cstheme="minorHAnsi"/>
          <w:bCs/>
          <w:lang w:eastAsia="en-US" w:bidi="en-US"/>
        </w:rPr>
        <w:t>…….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AA7F1B6" w14:textId="77777777" w:rsidR="00AB0E52" w:rsidRPr="00820E93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47F0D45E" w14:textId="05C69762" w:rsidR="00F523B2" w:rsidRPr="00820E93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="00F65182" w:rsidRPr="00820E93">
        <w:rPr>
          <w:rFonts w:asciiTheme="minorHAnsi" w:eastAsia="Calibri" w:hAnsiTheme="minorHAnsi" w:cstheme="minorHAnsi"/>
          <w:bCs/>
          <w:lang w:eastAsia="en-US" w:bidi="en-US"/>
        </w:rPr>
        <w:t>Protokół odbioru przedmiotu zamówienia</w:t>
      </w:r>
      <w:r w:rsidR="00E110BB">
        <w:rPr>
          <w:rFonts w:asciiTheme="minorHAnsi" w:eastAsia="Calibri" w:hAnsiTheme="minorHAnsi" w:cstheme="minorHAnsi"/>
          <w:bCs/>
          <w:lang w:eastAsia="en-US" w:bidi="en-US"/>
        </w:rPr>
        <w:t xml:space="preserve"> (techniczno – jakościowy).</w:t>
      </w:r>
    </w:p>
    <w:p w14:paraId="7D1000A6" w14:textId="77777777" w:rsidR="004C0925" w:rsidRPr="00820E93" w:rsidRDefault="004C0925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69F5CCB9" w14:textId="77777777" w:rsidR="00C22CB4" w:rsidRPr="00820E93" w:rsidRDefault="00C22CB4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15BBCF1E" w14:textId="77777777" w:rsidR="00397B0C" w:rsidRPr="00820E93" w:rsidRDefault="00397B0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610579AE" w14:textId="77777777" w:rsidR="00397B0C" w:rsidRPr="00820E93" w:rsidRDefault="00397B0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2A19E280" w14:textId="48A63471" w:rsidR="00207B33" w:rsidRPr="00820E93" w:rsidRDefault="00416CD2" w:rsidP="00226D13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392894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8C0100" w:rsidRPr="00820E93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392894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ED578D" w:rsidRPr="00820E93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3E131D9E" w14:textId="77777777" w:rsidR="00ED578D" w:rsidRPr="00820E93" w:rsidRDefault="00ED578D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7E641D6C" w14:textId="77777777" w:rsidR="00397B0C" w:rsidRPr="00820E93" w:rsidRDefault="00397B0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61C9AF12" w14:textId="77777777" w:rsidR="00397B0C" w:rsidRPr="00820E93" w:rsidRDefault="00397B0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114E22AE" w14:textId="77777777" w:rsidR="00397B0C" w:rsidRPr="00820E93" w:rsidRDefault="00397B0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751191C4" w14:textId="77777777" w:rsidR="00392894" w:rsidRDefault="00392894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4A12DEFC" w14:textId="77777777" w:rsidR="005E0D3B" w:rsidRDefault="005E0D3B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74ADD760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620D35AA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70DB9800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7E61EC3A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42549FA9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50482D0C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0278E77C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2838DB40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37BB21C6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4FE4256A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31A1EC0E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3D75BC74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6127E17C" w14:textId="77777777" w:rsidR="005E0D3B" w:rsidRPr="00820E93" w:rsidRDefault="005E0D3B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EE9CCE5" w14:textId="087B4A69" w:rsidR="00397B0C" w:rsidRPr="00B87921" w:rsidRDefault="00C22CB4" w:rsidP="00B87921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lastRenderedPageBreak/>
        <w:t>Załącznik nr …………..</w:t>
      </w:r>
    </w:p>
    <w:p w14:paraId="0B8FCB55" w14:textId="425315E2" w:rsidR="00C22CB4" w:rsidRPr="00820E93" w:rsidRDefault="009037B2" w:rsidP="00B87921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820E93">
        <w:rPr>
          <w:rFonts w:asciiTheme="minorHAnsi" w:hAnsiTheme="minorHAnsi" w:cstheme="minorHAnsi"/>
          <w:b/>
          <w:lang w:eastAsia="en-US" w:bidi="en-US"/>
        </w:rPr>
        <w:t>Protokół odbioru przedmiotu zamówienia</w:t>
      </w:r>
      <w:r w:rsidR="00954BB8" w:rsidRPr="00820E93">
        <w:rPr>
          <w:rFonts w:asciiTheme="minorHAnsi" w:hAnsiTheme="minorHAnsi" w:cstheme="minorHAnsi"/>
          <w:b/>
          <w:lang w:eastAsia="en-US" w:bidi="en-US"/>
        </w:rPr>
        <w:t xml:space="preserve"> (techniczno – jakościowy)</w:t>
      </w:r>
    </w:p>
    <w:p w14:paraId="267820AC" w14:textId="66D0F5DA" w:rsidR="00C22CB4" w:rsidRPr="00820E93" w:rsidRDefault="00C22CB4" w:rsidP="00B464F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820E93">
        <w:rPr>
          <w:rFonts w:asciiTheme="minorHAnsi" w:hAnsiTheme="minorHAnsi" w:cstheme="minorHAnsi"/>
          <w:b/>
          <w:lang w:eastAsia="en-US" w:bidi="en-US"/>
        </w:rPr>
        <w:t>zgodnie z zawartą umową nr ………….. z dnia ………………</w:t>
      </w:r>
    </w:p>
    <w:p w14:paraId="698A2113" w14:textId="77777777" w:rsidR="00C22CB4" w:rsidRPr="00820E93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4118D8A3" w14:textId="6CE73D27" w:rsidR="00C22CB4" w:rsidRPr="00820E93" w:rsidRDefault="009037B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 xml:space="preserve">1. Przedmiot </w:t>
      </w:r>
      <w:r w:rsidR="00B87921">
        <w:rPr>
          <w:rFonts w:asciiTheme="minorHAnsi" w:hAnsiTheme="minorHAnsi" w:cstheme="minorHAnsi"/>
          <w:lang w:eastAsia="en-US" w:bidi="en-US"/>
        </w:rPr>
        <w:t>zamówienia</w:t>
      </w:r>
      <w:r w:rsidR="00C22CB4" w:rsidRPr="00820E93">
        <w:rPr>
          <w:rFonts w:asciiTheme="minorHAnsi" w:hAnsiTheme="minorHAnsi" w:cstheme="minorHAnsi"/>
          <w:lang w:eastAsia="en-US" w:bidi="en-US"/>
        </w:rPr>
        <w:t>:</w:t>
      </w:r>
    </w:p>
    <w:p w14:paraId="766D7A01" w14:textId="662DDA68" w:rsidR="00C22CB4" w:rsidRPr="00820E93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</w:t>
      </w:r>
      <w:r w:rsidR="00753345" w:rsidRPr="00820E93">
        <w:rPr>
          <w:rFonts w:asciiTheme="minorHAnsi" w:hAnsiTheme="minorHAnsi" w:cstheme="minorHAnsi"/>
          <w:lang w:eastAsia="en-US" w:bidi="en-US"/>
        </w:rPr>
        <w:t>…...</w:t>
      </w:r>
      <w:r w:rsidR="003A570C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07938F33" w14:textId="77777777" w:rsidR="003A570C" w:rsidRDefault="00795E73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 xml:space="preserve">2. Nazwa Wykonawcy: </w:t>
      </w:r>
    </w:p>
    <w:p w14:paraId="38A53836" w14:textId="21160E43" w:rsidR="00C22CB4" w:rsidRPr="00820E93" w:rsidRDefault="00795E73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</w:t>
      </w:r>
      <w:r w:rsidR="003A570C">
        <w:rPr>
          <w:rFonts w:asciiTheme="minorHAnsi" w:hAnsiTheme="minorHAnsi" w:cstheme="minorHAnsi"/>
          <w:lang w:eastAsia="en-US" w:bidi="en-US"/>
        </w:rPr>
        <w:t>……………………………………………………………………..</w:t>
      </w:r>
    </w:p>
    <w:p w14:paraId="628CD91F" w14:textId="668B682E" w:rsidR="00B87921" w:rsidRPr="00B87921" w:rsidRDefault="00B87921" w:rsidP="00B87921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  <w:r w:rsidRPr="00B87921">
        <w:rPr>
          <w:rFonts w:asciiTheme="minorHAnsi" w:hAnsiTheme="minorHAnsi" w:cstheme="minorHAnsi"/>
          <w:lang w:eastAsia="en-US" w:bidi="en-US"/>
        </w:rPr>
        <w:t>3. Wykaz dostarczon</w:t>
      </w:r>
      <w:r>
        <w:rPr>
          <w:rFonts w:asciiTheme="minorHAnsi" w:hAnsiTheme="minorHAnsi" w:cstheme="minorHAnsi"/>
          <w:lang w:eastAsia="en-US" w:bidi="en-US"/>
        </w:rPr>
        <w:t>ego</w:t>
      </w:r>
      <w:r w:rsidRPr="00B87921">
        <w:rPr>
          <w:rFonts w:asciiTheme="minorHAnsi" w:hAnsiTheme="minorHAnsi" w:cstheme="minorHAnsi"/>
          <w:lang w:eastAsia="en-US" w:bidi="en-US"/>
        </w:rPr>
        <w:t xml:space="preserve"> do Zamawiającego</w:t>
      </w:r>
      <w:r>
        <w:rPr>
          <w:rFonts w:asciiTheme="minorHAnsi" w:hAnsiTheme="minorHAnsi" w:cstheme="minorHAnsi"/>
          <w:lang w:eastAsia="en-US" w:bidi="en-US"/>
        </w:rPr>
        <w:t xml:space="preserve"> sprzętu/oprogramowania (względem przedmiotu zamówienia):</w:t>
      </w:r>
    </w:p>
    <w:p w14:paraId="50725500" w14:textId="77777777" w:rsidR="00B87921" w:rsidRDefault="00B87921" w:rsidP="00B87921">
      <w:pPr>
        <w:tabs>
          <w:tab w:val="left" w:pos="3480"/>
        </w:tabs>
        <w:jc w:val="both"/>
        <w:rPr>
          <w:lang w:eastAsia="en-US" w:bidi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5"/>
        <w:gridCol w:w="2576"/>
        <w:gridCol w:w="3400"/>
        <w:gridCol w:w="1410"/>
        <w:gridCol w:w="1277"/>
      </w:tblGrid>
      <w:tr w:rsidR="00B87921" w14:paraId="0C3386E4" w14:textId="77777777" w:rsidTr="00B87921">
        <w:tc>
          <w:tcPr>
            <w:tcW w:w="738" w:type="dxa"/>
            <w:shd w:val="clear" w:color="auto" w:fill="8DB3E2" w:themeFill="text2" w:themeFillTint="66"/>
          </w:tcPr>
          <w:p w14:paraId="4D33B991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5462BDFA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Lp.</w:t>
            </w:r>
          </w:p>
          <w:p w14:paraId="6B1EF28A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  <w:shd w:val="clear" w:color="auto" w:fill="8DB3E2" w:themeFill="text2" w:themeFillTint="66"/>
          </w:tcPr>
          <w:p w14:paraId="3BF7A835" w14:textId="77777777" w:rsidR="00B87921" w:rsidRDefault="00B87921" w:rsidP="00B87921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1DB3BE2A" w14:textId="74D21EE2" w:rsidR="00B87921" w:rsidRPr="00B87921" w:rsidRDefault="00B87921" w:rsidP="00B87921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Nazwa sprzętu/</w:t>
            </w:r>
          </w:p>
          <w:p w14:paraId="756E0C06" w14:textId="08D63B75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oprogramowania</w:t>
            </w:r>
          </w:p>
        </w:tc>
        <w:tc>
          <w:tcPr>
            <w:tcW w:w="1642" w:type="dxa"/>
            <w:shd w:val="clear" w:color="auto" w:fill="8DB3E2" w:themeFill="text2" w:themeFillTint="66"/>
          </w:tcPr>
          <w:p w14:paraId="405E182C" w14:textId="77777777" w:rsid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bCs/>
                <w:lang w:eastAsia="en-US" w:bidi="en-US"/>
              </w:rPr>
            </w:pPr>
          </w:p>
          <w:p w14:paraId="5EAC65AD" w14:textId="1C3535CF" w:rsid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bCs/>
                <w:lang w:eastAsia="en-US" w:bidi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 w:bidi="en-US"/>
              </w:rPr>
              <w:t>Producent/model/specyfikacja/</w:t>
            </w:r>
          </w:p>
          <w:p w14:paraId="5068EA7C" w14:textId="3CA4E014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bCs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bCs/>
                <w:lang w:eastAsia="en-US" w:bidi="en-US"/>
              </w:rPr>
              <w:t>okres licencjonowania</w:t>
            </w:r>
          </w:p>
        </w:tc>
        <w:tc>
          <w:tcPr>
            <w:tcW w:w="1881" w:type="dxa"/>
            <w:shd w:val="clear" w:color="auto" w:fill="8DB3E2" w:themeFill="text2" w:themeFillTint="66"/>
          </w:tcPr>
          <w:p w14:paraId="19D04083" w14:textId="338A0184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lang w:eastAsia="en-US" w:bidi="en-US"/>
              </w:rPr>
            </w:pPr>
          </w:p>
          <w:p w14:paraId="65479EA8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Nr seryjny</w:t>
            </w:r>
          </w:p>
        </w:tc>
        <w:tc>
          <w:tcPr>
            <w:tcW w:w="1814" w:type="dxa"/>
            <w:shd w:val="clear" w:color="auto" w:fill="8DB3E2" w:themeFill="text2" w:themeFillTint="66"/>
          </w:tcPr>
          <w:p w14:paraId="079E6E4C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63FA1639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Ilość sztuk</w:t>
            </w:r>
          </w:p>
        </w:tc>
      </w:tr>
      <w:tr w:rsidR="00B87921" w14:paraId="1C431299" w14:textId="77777777" w:rsidTr="00B87921">
        <w:tc>
          <w:tcPr>
            <w:tcW w:w="738" w:type="dxa"/>
          </w:tcPr>
          <w:p w14:paraId="2FCA87CF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07C8E5C5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1.</w:t>
            </w:r>
          </w:p>
          <w:p w14:paraId="41237AAD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09261CF6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504B60E4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1631C23E" w14:textId="63F886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0DF572D5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B87921" w14:paraId="4D035CC8" w14:textId="77777777" w:rsidTr="00B87921">
        <w:tc>
          <w:tcPr>
            <w:tcW w:w="738" w:type="dxa"/>
          </w:tcPr>
          <w:p w14:paraId="542D3A6B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6626F59B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7FA93A3C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2.</w:t>
            </w:r>
          </w:p>
          <w:p w14:paraId="1A2C0476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25B3F5AA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03E44996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472C026E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67E7B643" w14:textId="76D0E69D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F482013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B87921" w14:paraId="70A882DB" w14:textId="77777777" w:rsidTr="00B87921">
        <w:tc>
          <w:tcPr>
            <w:tcW w:w="738" w:type="dxa"/>
          </w:tcPr>
          <w:p w14:paraId="150B435E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6C243766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446E447B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3.</w:t>
            </w:r>
          </w:p>
          <w:p w14:paraId="55460969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7AE3DC1B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127FE548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2D987037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4F8BBD2B" w14:textId="7E66174A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EE4F56F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B87921" w14:paraId="1062702A" w14:textId="77777777" w:rsidTr="00B87921">
        <w:tc>
          <w:tcPr>
            <w:tcW w:w="738" w:type="dxa"/>
          </w:tcPr>
          <w:p w14:paraId="0BB0FC1B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1FC444B1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478C0C92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4.</w:t>
            </w:r>
          </w:p>
          <w:p w14:paraId="62CB27CF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26C32A2F" w14:textId="77777777" w:rsidR="00B87921" w:rsidRPr="00B87921" w:rsidRDefault="00B87921" w:rsidP="0075389B">
            <w:pPr>
              <w:tabs>
                <w:tab w:val="left" w:pos="3480"/>
              </w:tabs>
              <w:rPr>
                <w:rFonts w:asciiTheme="minorHAnsi" w:hAnsiTheme="minorHAnsi" w:cstheme="minorHAnsi"/>
                <w:b/>
                <w:lang w:eastAsia="en-US" w:bidi="en-US"/>
              </w:rPr>
            </w:pPr>
          </w:p>
        </w:tc>
        <w:tc>
          <w:tcPr>
            <w:tcW w:w="3213" w:type="dxa"/>
          </w:tcPr>
          <w:p w14:paraId="28361BD3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764FC69E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3ED643D2" w14:textId="4C15AB0C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CF4A4C8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</w:tbl>
    <w:p w14:paraId="246FA08A" w14:textId="36EFF9C3" w:rsidR="00471B02" w:rsidRPr="00820E93" w:rsidRDefault="00B87921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>
        <w:rPr>
          <w:rFonts w:asciiTheme="minorHAnsi" w:hAnsiTheme="minorHAnsi" w:cstheme="minorHAnsi"/>
          <w:lang w:eastAsia="en-US" w:bidi="en-US"/>
        </w:rPr>
        <w:t>4</w:t>
      </w:r>
      <w:r w:rsidR="00471B02" w:rsidRPr="00820E93">
        <w:rPr>
          <w:rFonts w:asciiTheme="minorHAnsi" w:hAnsiTheme="minorHAnsi" w:cstheme="minorHAnsi"/>
          <w:lang w:eastAsia="en-US" w:bidi="en-US"/>
        </w:rPr>
        <w:t>. Pr</w:t>
      </w:r>
      <w:r w:rsidR="00753345" w:rsidRPr="00820E93">
        <w:rPr>
          <w:rFonts w:asciiTheme="minorHAnsi" w:hAnsiTheme="minorHAnsi" w:cstheme="minorHAnsi"/>
          <w:lang w:eastAsia="en-US" w:bidi="en-US"/>
        </w:rPr>
        <w:t>zedmiot umowy został przekazany Zamawiającemu</w:t>
      </w:r>
      <w:r w:rsidR="00471B02" w:rsidRPr="00820E93">
        <w:rPr>
          <w:rFonts w:asciiTheme="minorHAnsi" w:hAnsiTheme="minorHAnsi" w:cstheme="minorHAnsi"/>
          <w:lang w:eastAsia="en-US" w:bidi="en-US"/>
        </w:rPr>
        <w:t xml:space="preserve"> w dniu …………………………</w:t>
      </w:r>
      <w:r w:rsidR="00753345" w:rsidRPr="00820E93">
        <w:rPr>
          <w:rFonts w:asciiTheme="minorHAnsi" w:hAnsiTheme="minorHAnsi" w:cstheme="minorHAnsi"/>
          <w:lang w:eastAsia="en-US" w:bidi="en-US"/>
        </w:rPr>
        <w:t>…...</w:t>
      </w:r>
      <w:r w:rsidR="003A570C">
        <w:rPr>
          <w:rFonts w:asciiTheme="minorHAnsi" w:hAnsiTheme="minorHAnsi" w:cstheme="minorHAnsi"/>
          <w:lang w:eastAsia="en-US" w:bidi="en-US"/>
        </w:rPr>
        <w:t>..............</w:t>
      </w:r>
    </w:p>
    <w:p w14:paraId="6B548F59" w14:textId="77777777" w:rsidR="00BF6FC5" w:rsidRDefault="00BF6FC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F97D2F9" w14:textId="1A376435" w:rsidR="00BF6FC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820E93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3A570C">
        <w:rPr>
          <w:rFonts w:asciiTheme="minorHAnsi" w:hAnsiTheme="minorHAnsi" w:cstheme="minorHAnsi"/>
          <w:b/>
          <w:lang w:eastAsia="en-US" w:bidi="en-US"/>
        </w:rPr>
        <w:t>:</w:t>
      </w:r>
      <w:r w:rsidR="00471B02" w:rsidRPr="00820E93">
        <w:rPr>
          <w:rFonts w:asciiTheme="minorHAnsi" w:hAnsiTheme="minorHAnsi" w:cstheme="minorHAnsi"/>
          <w:b/>
          <w:lang w:eastAsia="en-US" w:bidi="en-US"/>
        </w:rPr>
        <w:t xml:space="preserve">                                         </w:t>
      </w:r>
      <w:r w:rsidR="00BF6FC5">
        <w:rPr>
          <w:rFonts w:asciiTheme="minorHAnsi" w:hAnsiTheme="minorHAnsi" w:cstheme="minorHAnsi"/>
          <w:b/>
          <w:lang w:eastAsia="en-US" w:bidi="en-US"/>
        </w:rPr>
        <w:t xml:space="preserve">       </w:t>
      </w:r>
      <w:r w:rsidR="00471B02" w:rsidRPr="00820E93">
        <w:rPr>
          <w:rFonts w:asciiTheme="minorHAnsi" w:hAnsiTheme="minorHAnsi" w:cstheme="minorHAnsi"/>
          <w:b/>
          <w:lang w:eastAsia="en-US" w:bidi="en-US"/>
        </w:rPr>
        <w:t xml:space="preserve"> Podpis osoby przyjmującej</w:t>
      </w:r>
      <w:r w:rsidR="00BF6FC5">
        <w:rPr>
          <w:rFonts w:asciiTheme="minorHAnsi" w:hAnsiTheme="minorHAnsi" w:cstheme="minorHAnsi"/>
          <w:b/>
          <w:lang w:eastAsia="en-US" w:bidi="en-US"/>
        </w:rPr>
        <w:t xml:space="preserve"> </w:t>
      </w:r>
    </w:p>
    <w:p w14:paraId="4C56C766" w14:textId="547FF11E" w:rsidR="00703344" w:rsidRPr="00820E93" w:rsidRDefault="00BF6FC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   (ze strony Zamawiającego)</w:t>
      </w:r>
      <w:r w:rsidR="003A570C">
        <w:rPr>
          <w:rFonts w:asciiTheme="minorHAnsi" w:hAnsiTheme="minorHAnsi" w:cstheme="minorHAnsi"/>
          <w:b/>
          <w:lang w:eastAsia="en-US" w:bidi="en-US"/>
        </w:rPr>
        <w:t>:</w:t>
      </w:r>
      <w:r w:rsidR="00471B02" w:rsidRPr="00820E93">
        <w:rPr>
          <w:rFonts w:asciiTheme="minorHAnsi" w:hAnsiTheme="minorHAnsi" w:cstheme="minorHAnsi"/>
          <w:b/>
          <w:lang w:eastAsia="en-US" w:bidi="en-US"/>
        </w:rPr>
        <w:t xml:space="preserve">                  </w:t>
      </w:r>
    </w:p>
    <w:p w14:paraId="73D35323" w14:textId="77777777" w:rsidR="00BF6FC5" w:rsidRDefault="00BF6FC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82C7CA8" w14:textId="0D2955A9" w:rsidR="00471B02" w:rsidRPr="00820E93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>………………………………</w:t>
      </w:r>
      <w:r w:rsidR="003A570C">
        <w:rPr>
          <w:rFonts w:asciiTheme="minorHAnsi" w:hAnsiTheme="minorHAnsi" w:cstheme="minorHAnsi"/>
          <w:lang w:eastAsia="en-US" w:bidi="en-US"/>
        </w:rPr>
        <w:t>……………..</w:t>
      </w:r>
      <w:r w:rsidRPr="00820E93">
        <w:rPr>
          <w:rFonts w:asciiTheme="minorHAnsi" w:hAnsiTheme="minorHAnsi" w:cstheme="minorHAnsi"/>
          <w:lang w:eastAsia="en-US" w:bidi="en-US"/>
        </w:rPr>
        <w:t xml:space="preserve">                                                 </w:t>
      </w:r>
      <w:r w:rsidR="003A570C">
        <w:rPr>
          <w:rFonts w:asciiTheme="minorHAnsi" w:hAnsiTheme="minorHAnsi" w:cstheme="minorHAnsi"/>
          <w:lang w:eastAsia="en-US" w:bidi="en-US"/>
        </w:rPr>
        <w:t xml:space="preserve">  </w:t>
      </w:r>
      <w:r w:rsidRPr="00820E93">
        <w:rPr>
          <w:rFonts w:asciiTheme="minorHAnsi" w:hAnsiTheme="minorHAnsi" w:cstheme="minorHAnsi"/>
          <w:lang w:eastAsia="en-US" w:bidi="en-US"/>
        </w:rPr>
        <w:t>………………………………</w:t>
      </w:r>
      <w:r w:rsidR="003A570C">
        <w:rPr>
          <w:rFonts w:asciiTheme="minorHAnsi" w:hAnsiTheme="minorHAnsi" w:cstheme="minorHAnsi"/>
          <w:lang w:eastAsia="en-US" w:bidi="en-US"/>
        </w:rPr>
        <w:t>…………</w:t>
      </w:r>
    </w:p>
    <w:p w14:paraId="1DB70263" w14:textId="78E0790B" w:rsidR="00471B02" w:rsidRPr="00820E93" w:rsidRDefault="004F2216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</w:t>
      </w:r>
      <w:r w:rsidR="00703344" w:rsidRPr="00820E93">
        <w:rPr>
          <w:rFonts w:asciiTheme="minorHAnsi" w:hAnsiTheme="minorHAnsi" w:cstheme="minorHAnsi"/>
          <w:lang w:eastAsia="en-US" w:bidi="en-US"/>
        </w:rPr>
        <w:t xml:space="preserve">                                         </w:t>
      </w:r>
      <w:r w:rsidR="003A570C">
        <w:rPr>
          <w:rFonts w:asciiTheme="minorHAnsi" w:hAnsiTheme="minorHAnsi" w:cstheme="minorHAnsi"/>
          <w:lang w:eastAsia="en-US" w:bidi="en-US"/>
        </w:rPr>
        <w:t xml:space="preserve">    </w:t>
      </w:r>
      <w:r w:rsidRPr="00820E93">
        <w:rPr>
          <w:rFonts w:asciiTheme="minorHAnsi" w:hAnsiTheme="minorHAnsi" w:cstheme="minorHAnsi"/>
          <w:lang w:eastAsia="en-US" w:bidi="en-US"/>
        </w:rPr>
        <w:t>(</w:t>
      </w:r>
      <w:r w:rsidR="00B87921">
        <w:rPr>
          <w:rFonts w:asciiTheme="minorHAnsi" w:hAnsiTheme="minorHAnsi" w:cstheme="minorHAnsi"/>
          <w:lang w:eastAsia="en-US" w:bidi="en-US"/>
        </w:rPr>
        <w:t>D</w:t>
      </w:r>
      <w:r w:rsidRPr="00820E93">
        <w:rPr>
          <w:rFonts w:asciiTheme="minorHAnsi" w:hAnsiTheme="minorHAnsi" w:cstheme="minorHAnsi"/>
          <w:lang w:eastAsia="en-US" w:bidi="en-US"/>
        </w:rPr>
        <w:t>ata i podpis)</w:t>
      </w:r>
    </w:p>
    <w:sectPr w:rsidR="00471B02" w:rsidRPr="00820E93" w:rsidSect="00CC0EAD">
      <w:footerReference w:type="default" r:id="rId11"/>
      <w:footerReference w:type="first" r:id="rId12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7525"/>
    <w:rsid w:val="0002779A"/>
    <w:rsid w:val="000313D2"/>
    <w:rsid w:val="000316E0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60A5C"/>
    <w:rsid w:val="00060D53"/>
    <w:rsid w:val="00061A5F"/>
    <w:rsid w:val="0006313D"/>
    <w:rsid w:val="00064BEB"/>
    <w:rsid w:val="00067011"/>
    <w:rsid w:val="000675D3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61D5"/>
    <w:rsid w:val="00096DAE"/>
    <w:rsid w:val="000A01CD"/>
    <w:rsid w:val="000A4547"/>
    <w:rsid w:val="000A4C5D"/>
    <w:rsid w:val="000A7ABA"/>
    <w:rsid w:val="000B00B8"/>
    <w:rsid w:val="000B28DD"/>
    <w:rsid w:val="000B34E6"/>
    <w:rsid w:val="000B4557"/>
    <w:rsid w:val="000B58F1"/>
    <w:rsid w:val="000B6755"/>
    <w:rsid w:val="000B7659"/>
    <w:rsid w:val="000B78D8"/>
    <w:rsid w:val="000C1DB9"/>
    <w:rsid w:val="000C464A"/>
    <w:rsid w:val="000C48B9"/>
    <w:rsid w:val="000C63F0"/>
    <w:rsid w:val="000C7259"/>
    <w:rsid w:val="000D10F0"/>
    <w:rsid w:val="000D2EC0"/>
    <w:rsid w:val="000D3084"/>
    <w:rsid w:val="000D34E1"/>
    <w:rsid w:val="000D3620"/>
    <w:rsid w:val="000D5753"/>
    <w:rsid w:val="000D7E2B"/>
    <w:rsid w:val="000E0233"/>
    <w:rsid w:val="000E04FC"/>
    <w:rsid w:val="000E09DD"/>
    <w:rsid w:val="000E174A"/>
    <w:rsid w:val="000E568F"/>
    <w:rsid w:val="000E6E8F"/>
    <w:rsid w:val="000F2128"/>
    <w:rsid w:val="000F3295"/>
    <w:rsid w:val="000F342A"/>
    <w:rsid w:val="000F401B"/>
    <w:rsid w:val="000F5B09"/>
    <w:rsid w:val="001004F6"/>
    <w:rsid w:val="00100841"/>
    <w:rsid w:val="001026F4"/>
    <w:rsid w:val="00102C33"/>
    <w:rsid w:val="00107729"/>
    <w:rsid w:val="00110D01"/>
    <w:rsid w:val="00114EE3"/>
    <w:rsid w:val="00116158"/>
    <w:rsid w:val="0011702F"/>
    <w:rsid w:val="0011774E"/>
    <w:rsid w:val="001203F7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419D3"/>
    <w:rsid w:val="00142878"/>
    <w:rsid w:val="001453CA"/>
    <w:rsid w:val="0014583F"/>
    <w:rsid w:val="00146C61"/>
    <w:rsid w:val="0015026F"/>
    <w:rsid w:val="00153646"/>
    <w:rsid w:val="00156F8E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35"/>
    <w:rsid w:val="0017368E"/>
    <w:rsid w:val="00173B8F"/>
    <w:rsid w:val="0017436E"/>
    <w:rsid w:val="001756B9"/>
    <w:rsid w:val="00175CC0"/>
    <w:rsid w:val="00176453"/>
    <w:rsid w:val="00176757"/>
    <w:rsid w:val="001771E3"/>
    <w:rsid w:val="00181102"/>
    <w:rsid w:val="001839F6"/>
    <w:rsid w:val="00183D61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6D0D"/>
    <w:rsid w:val="001F6FFB"/>
    <w:rsid w:val="001F770C"/>
    <w:rsid w:val="002028CB"/>
    <w:rsid w:val="00204701"/>
    <w:rsid w:val="0020581E"/>
    <w:rsid w:val="00206E1D"/>
    <w:rsid w:val="00207B33"/>
    <w:rsid w:val="00207DA0"/>
    <w:rsid w:val="00210BA4"/>
    <w:rsid w:val="00211811"/>
    <w:rsid w:val="00211EDF"/>
    <w:rsid w:val="002121C5"/>
    <w:rsid w:val="002130EC"/>
    <w:rsid w:val="00213CA4"/>
    <w:rsid w:val="002150E3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5DF6"/>
    <w:rsid w:val="00281B22"/>
    <w:rsid w:val="00282CF0"/>
    <w:rsid w:val="0028473D"/>
    <w:rsid w:val="002857F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58EB"/>
    <w:rsid w:val="002B7606"/>
    <w:rsid w:val="002C0283"/>
    <w:rsid w:val="002C03B3"/>
    <w:rsid w:val="002C1209"/>
    <w:rsid w:val="002C3039"/>
    <w:rsid w:val="002C4441"/>
    <w:rsid w:val="002C623B"/>
    <w:rsid w:val="002C7DB4"/>
    <w:rsid w:val="002D0B1F"/>
    <w:rsid w:val="002D23B1"/>
    <w:rsid w:val="002D3DA7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E2C"/>
    <w:rsid w:val="00305134"/>
    <w:rsid w:val="0031090A"/>
    <w:rsid w:val="003114E8"/>
    <w:rsid w:val="0031182C"/>
    <w:rsid w:val="00313571"/>
    <w:rsid w:val="00314736"/>
    <w:rsid w:val="00316752"/>
    <w:rsid w:val="00316BF4"/>
    <w:rsid w:val="00317042"/>
    <w:rsid w:val="00317A14"/>
    <w:rsid w:val="003211EE"/>
    <w:rsid w:val="003224DB"/>
    <w:rsid w:val="00324090"/>
    <w:rsid w:val="00324BEB"/>
    <w:rsid w:val="00325256"/>
    <w:rsid w:val="003252DD"/>
    <w:rsid w:val="0032658F"/>
    <w:rsid w:val="0033064F"/>
    <w:rsid w:val="00330F68"/>
    <w:rsid w:val="00332C95"/>
    <w:rsid w:val="0033320B"/>
    <w:rsid w:val="00333F86"/>
    <w:rsid w:val="003342A2"/>
    <w:rsid w:val="00335D49"/>
    <w:rsid w:val="00336CCF"/>
    <w:rsid w:val="00337FB1"/>
    <w:rsid w:val="00340944"/>
    <w:rsid w:val="003427CA"/>
    <w:rsid w:val="0034325C"/>
    <w:rsid w:val="00347003"/>
    <w:rsid w:val="00350A7C"/>
    <w:rsid w:val="00350A93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3EAF"/>
    <w:rsid w:val="0037503B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1DCE"/>
    <w:rsid w:val="0039222C"/>
    <w:rsid w:val="003922C8"/>
    <w:rsid w:val="00392894"/>
    <w:rsid w:val="0039426C"/>
    <w:rsid w:val="0039529B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3AF6"/>
    <w:rsid w:val="003B4238"/>
    <w:rsid w:val="003B4309"/>
    <w:rsid w:val="003B48C5"/>
    <w:rsid w:val="003B49B3"/>
    <w:rsid w:val="003B56C4"/>
    <w:rsid w:val="003B5A4A"/>
    <w:rsid w:val="003B74A1"/>
    <w:rsid w:val="003C0692"/>
    <w:rsid w:val="003C35C5"/>
    <w:rsid w:val="003C4ED4"/>
    <w:rsid w:val="003C708B"/>
    <w:rsid w:val="003C7BC5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E01EE"/>
    <w:rsid w:val="003E1D19"/>
    <w:rsid w:val="003E24D3"/>
    <w:rsid w:val="003E49CA"/>
    <w:rsid w:val="003E53A6"/>
    <w:rsid w:val="003E6808"/>
    <w:rsid w:val="003F113B"/>
    <w:rsid w:val="003F1319"/>
    <w:rsid w:val="003F248F"/>
    <w:rsid w:val="003F2498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51EA"/>
    <w:rsid w:val="00425249"/>
    <w:rsid w:val="004342BA"/>
    <w:rsid w:val="004418DC"/>
    <w:rsid w:val="004431CC"/>
    <w:rsid w:val="00444EEE"/>
    <w:rsid w:val="00445656"/>
    <w:rsid w:val="004463E3"/>
    <w:rsid w:val="00446F68"/>
    <w:rsid w:val="004513B9"/>
    <w:rsid w:val="004513EF"/>
    <w:rsid w:val="00451A63"/>
    <w:rsid w:val="00452191"/>
    <w:rsid w:val="004525C3"/>
    <w:rsid w:val="004526B9"/>
    <w:rsid w:val="00453EB9"/>
    <w:rsid w:val="00463C7B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30D2"/>
    <w:rsid w:val="00485299"/>
    <w:rsid w:val="00485EF6"/>
    <w:rsid w:val="00487CA7"/>
    <w:rsid w:val="004901C5"/>
    <w:rsid w:val="0049428B"/>
    <w:rsid w:val="00494982"/>
    <w:rsid w:val="004A06C7"/>
    <w:rsid w:val="004A0971"/>
    <w:rsid w:val="004A2F9A"/>
    <w:rsid w:val="004A5004"/>
    <w:rsid w:val="004A579A"/>
    <w:rsid w:val="004A6AA0"/>
    <w:rsid w:val="004A7537"/>
    <w:rsid w:val="004B023B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3146"/>
    <w:rsid w:val="004C31CD"/>
    <w:rsid w:val="004C3F06"/>
    <w:rsid w:val="004C558A"/>
    <w:rsid w:val="004D2DB5"/>
    <w:rsid w:val="004D3E7E"/>
    <w:rsid w:val="004D46F3"/>
    <w:rsid w:val="004D587C"/>
    <w:rsid w:val="004D5EAF"/>
    <w:rsid w:val="004D5F17"/>
    <w:rsid w:val="004D64F2"/>
    <w:rsid w:val="004D75B9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36DF"/>
    <w:rsid w:val="00504ACB"/>
    <w:rsid w:val="00505373"/>
    <w:rsid w:val="005067C5"/>
    <w:rsid w:val="00507778"/>
    <w:rsid w:val="005100D2"/>
    <w:rsid w:val="00510C41"/>
    <w:rsid w:val="00511406"/>
    <w:rsid w:val="0051174F"/>
    <w:rsid w:val="00512F15"/>
    <w:rsid w:val="00513E02"/>
    <w:rsid w:val="00514307"/>
    <w:rsid w:val="0051542D"/>
    <w:rsid w:val="00515A76"/>
    <w:rsid w:val="00517879"/>
    <w:rsid w:val="00520A41"/>
    <w:rsid w:val="00521840"/>
    <w:rsid w:val="00522568"/>
    <w:rsid w:val="00525F8C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61655"/>
    <w:rsid w:val="0056277E"/>
    <w:rsid w:val="00563571"/>
    <w:rsid w:val="005645A2"/>
    <w:rsid w:val="00567946"/>
    <w:rsid w:val="00567DD6"/>
    <w:rsid w:val="00571BD6"/>
    <w:rsid w:val="00575750"/>
    <w:rsid w:val="005758D4"/>
    <w:rsid w:val="00575B62"/>
    <w:rsid w:val="00575C31"/>
    <w:rsid w:val="00577CF7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655E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1B42"/>
    <w:rsid w:val="0060242D"/>
    <w:rsid w:val="0060383D"/>
    <w:rsid w:val="00605AB9"/>
    <w:rsid w:val="00612147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68CB"/>
    <w:rsid w:val="00627BBE"/>
    <w:rsid w:val="00627DEE"/>
    <w:rsid w:val="00630255"/>
    <w:rsid w:val="006308A2"/>
    <w:rsid w:val="00631C9D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378B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7020"/>
    <w:rsid w:val="006A0F5C"/>
    <w:rsid w:val="006A1B88"/>
    <w:rsid w:val="006A2478"/>
    <w:rsid w:val="006A2CDE"/>
    <w:rsid w:val="006A4BC8"/>
    <w:rsid w:val="006A6126"/>
    <w:rsid w:val="006A68F2"/>
    <w:rsid w:val="006A7E45"/>
    <w:rsid w:val="006B43C1"/>
    <w:rsid w:val="006B568E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F00BF"/>
    <w:rsid w:val="006F02C6"/>
    <w:rsid w:val="006F261F"/>
    <w:rsid w:val="006F345F"/>
    <w:rsid w:val="006F4D07"/>
    <w:rsid w:val="006F7723"/>
    <w:rsid w:val="007009EB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473C"/>
    <w:rsid w:val="007154E7"/>
    <w:rsid w:val="00720949"/>
    <w:rsid w:val="00720B66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FF0"/>
    <w:rsid w:val="007806A7"/>
    <w:rsid w:val="00781145"/>
    <w:rsid w:val="00781317"/>
    <w:rsid w:val="007828FB"/>
    <w:rsid w:val="007836C6"/>
    <w:rsid w:val="00783A01"/>
    <w:rsid w:val="00783FC5"/>
    <w:rsid w:val="00784F9A"/>
    <w:rsid w:val="00785130"/>
    <w:rsid w:val="007868E4"/>
    <w:rsid w:val="00787908"/>
    <w:rsid w:val="007919AB"/>
    <w:rsid w:val="0079383A"/>
    <w:rsid w:val="00794248"/>
    <w:rsid w:val="007957C3"/>
    <w:rsid w:val="00795E73"/>
    <w:rsid w:val="00797316"/>
    <w:rsid w:val="007A0300"/>
    <w:rsid w:val="007A4F2B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F50B4"/>
    <w:rsid w:val="00800149"/>
    <w:rsid w:val="00800267"/>
    <w:rsid w:val="008022E8"/>
    <w:rsid w:val="008025CD"/>
    <w:rsid w:val="0080344D"/>
    <w:rsid w:val="008055C8"/>
    <w:rsid w:val="00810218"/>
    <w:rsid w:val="0081053F"/>
    <w:rsid w:val="00810B9F"/>
    <w:rsid w:val="00812481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7C01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6226D"/>
    <w:rsid w:val="008635CD"/>
    <w:rsid w:val="00864A61"/>
    <w:rsid w:val="00864E80"/>
    <w:rsid w:val="00865220"/>
    <w:rsid w:val="00874998"/>
    <w:rsid w:val="00876FC0"/>
    <w:rsid w:val="00880923"/>
    <w:rsid w:val="00881B10"/>
    <w:rsid w:val="00881D72"/>
    <w:rsid w:val="00882F34"/>
    <w:rsid w:val="0088368F"/>
    <w:rsid w:val="0088389E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DED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013"/>
    <w:rsid w:val="0091152C"/>
    <w:rsid w:val="00912388"/>
    <w:rsid w:val="009126D6"/>
    <w:rsid w:val="00915665"/>
    <w:rsid w:val="00917748"/>
    <w:rsid w:val="009214D5"/>
    <w:rsid w:val="00921734"/>
    <w:rsid w:val="00923CB0"/>
    <w:rsid w:val="00930878"/>
    <w:rsid w:val="009314C8"/>
    <w:rsid w:val="00932011"/>
    <w:rsid w:val="00932B36"/>
    <w:rsid w:val="009354DC"/>
    <w:rsid w:val="00937305"/>
    <w:rsid w:val="009373FF"/>
    <w:rsid w:val="0093787A"/>
    <w:rsid w:val="00940C89"/>
    <w:rsid w:val="009427C6"/>
    <w:rsid w:val="00942938"/>
    <w:rsid w:val="00944D41"/>
    <w:rsid w:val="00945E41"/>
    <w:rsid w:val="00946A0E"/>
    <w:rsid w:val="0094739C"/>
    <w:rsid w:val="009500CA"/>
    <w:rsid w:val="0095073E"/>
    <w:rsid w:val="009509CF"/>
    <w:rsid w:val="00952914"/>
    <w:rsid w:val="00953802"/>
    <w:rsid w:val="0095478B"/>
    <w:rsid w:val="00954BB8"/>
    <w:rsid w:val="00954DB3"/>
    <w:rsid w:val="0095721D"/>
    <w:rsid w:val="009611EA"/>
    <w:rsid w:val="00963DCF"/>
    <w:rsid w:val="00970250"/>
    <w:rsid w:val="009714FA"/>
    <w:rsid w:val="00975DB0"/>
    <w:rsid w:val="009768C4"/>
    <w:rsid w:val="00976B16"/>
    <w:rsid w:val="00981F51"/>
    <w:rsid w:val="009827AF"/>
    <w:rsid w:val="009836B7"/>
    <w:rsid w:val="00983831"/>
    <w:rsid w:val="00984BDC"/>
    <w:rsid w:val="009851B0"/>
    <w:rsid w:val="0098558D"/>
    <w:rsid w:val="00987D5D"/>
    <w:rsid w:val="00990001"/>
    <w:rsid w:val="00991CE9"/>
    <w:rsid w:val="009927F3"/>
    <w:rsid w:val="00995A49"/>
    <w:rsid w:val="00995E88"/>
    <w:rsid w:val="00996343"/>
    <w:rsid w:val="0099681C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4103"/>
    <w:rsid w:val="009C5A90"/>
    <w:rsid w:val="009C6112"/>
    <w:rsid w:val="009C66A5"/>
    <w:rsid w:val="009C7136"/>
    <w:rsid w:val="009D045E"/>
    <w:rsid w:val="009D17D6"/>
    <w:rsid w:val="009D29B2"/>
    <w:rsid w:val="009D608D"/>
    <w:rsid w:val="009D6151"/>
    <w:rsid w:val="009D717F"/>
    <w:rsid w:val="009D7547"/>
    <w:rsid w:val="009E03FF"/>
    <w:rsid w:val="009E0A0F"/>
    <w:rsid w:val="009E16C9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666B"/>
    <w:rsid w:val="009F6DCB"/>
    <w:rsid w:val="00A00ADE"/>
    <w:rsid w:val="00A02B97"/>
    <w:rsid w:val="00A042B9"/>
    <w:rsid w:val="00A04445"/>
    <w:rsid w:val="00A06140"/>
    <w:rsid w:val="00A11F00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327C"/>
    <w:rsid w:val="00A44994"/>
    <w:rsid w:val="00A45C29"/>
    <w:rsid w:val="00A46144"/>
    <w:rsid w:val="00A46C98"/>
    <w:rsid w:val="00A50ACC"/>
    <w:rsid w:val="00A5108E"/>
    <w:rsid w:val="00A52F7D"/>
    <w:rsid w:val="00A543C5"/>
    <w:rsid w:val="00A564DC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36A1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A4C"/>
    <w:rsid w:val="00AE3D01"/>
    <w:rsid w:val="00AE441D"/>
    <w:rsid w:val="00AE6FF9"/>
    <w:rsid w:val="00AE7291"/>
    <w:rsid w:val="00AE7F7A"/>
    <w:rsid w:val="00AF0D10"/>
    <w:rsid w:val="00AF29B3"/>
    <w:rsid w:val="00AF3972"/>
    <w:rsid w:val="00AF4115"/>
    <w:rsid w:val="00AF637C"/>
    <w:rsid w:val="00AF6834"/>
    <w:rsid w:val="00AF690F"/>
    <w:rsid w:val="00B00E2A"/>
    <w:rsid w:val="00B02BEE"/>
    <w:rsid w:val="00B04D4D"/>
    <w:rsid w:val="00B057C4"/>
    <w:rsid w:val="00B073CB"/>
    <w:rsid w:val="00B07B0C"/>
    <w:rsid w:val="00B10A8B"/>
    <w:rsid w:val="00B1229E"/>
    <w:rsid w:val="00B135D1"/>
    <w:rsid w:val="00B1614C"/>
    <w:rsid w:val="00B161FB"/>
    <w:rsid w:val="00B16FFD"/>
    <w:rsid w:val="00B179A8"/>
    <w:rsid w:val="00B2244C"/>
    <w:rsid w:val="00B22CB0"/>
    <w:rsid w:val="00B22DC1"/>
    <w:rsid w:val="00B23158"/>
    <w:rsid w:val="00B233A7"/>
    <w:rsid w:val="00B249A4"/>
    <w:rsid w:val="00B26E33"/>
    <w:rsid w:val="00B273FC"/>
    <w:rsid w:val="00B27892"/>
    <w:rsid w:val="00B31655"/>
    <w:rsid w:val="00B31808"/>
    <w:rsid w:val="00B35673"/>
    <w:rsid w:val="00B35AF3"/>
    <w:rsid w:val="00B40B31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77D7A"/>
    <w:rsid w:val="00B82CF9"/>
    <w:rsid w:val="00B82DEA"/>
    <w:rsid w:val="00B832D4"/>
    <w:rsid w:val="00B84671"/>
    <w:rsid w:val="00B86063"/>
    <w:rsid w:val="00B87921"/>
    <w:rsid w:val="00B87B57"/>
    <w:rsid w:val="00B87BFD"/>
    <w:rsid w:val="00B934C5"/>
    <w:rsid w:val="00B93B26"/>
    <w:rsid w:val="00B94C07"/>
    <w:rsid w:val="00B95E9F"/>
    <w:rsid w:val="00BA10A8"/>
    <w:rsid w:val="00BA2CBD"/>
    <w:rsid w:val="00BA6B99"/>
    <w:rsid w:val="00BB1F9B"/>
    <w:rsid w:val="00BB32E7"/>
    <w:rsid w:val="00BB37AD"/>
    <w:rsid w:val="00BB67B5"/>
    <w:rsid w:val="00BC1500"/>
    <w:rsid w:val="00BC1EC6"/>
    <w:rsid w:val="00BC366C"/>
    <w:rsid w:val="00BC5567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1408"/>
    <w:rsid w:val="00BE4D40"/>
    <w:rsid w:val="00BE502E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184"/>
    <w:rsid w:val="00C04304"/>
    <w:rsid w:val="00C044C0"/>
    <w:rsid w:val="00C05217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7547"/>
    <w:rsid w:val="00C1781C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1037"/>
    <w:rsid w:val="00C32081"/>
    <w:rsid w:val="00C3331E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11C6"/>
    <w:rsid w:val="00C62AC7"/>
    <w:rsid w:val="00C63091"/>
    <w:rsid w:val="00C630AA"/>
    <w:rsid w:val="00C6554E"/>
    <w:rsid w:val="00C6605B"/>
    <w:rsid w:val="00C67530"/>
    <w:rsid w:val="00C71D37"/>
    <w:rsid w:val="00C72669"/>
    <w:rsid w:val="00C73177"/>
    <w:rsid w:val="00C75862"/>
    <w:rsid w:val="00C7737D"/>
    <w:rsid w:val="00C80AB1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C0EAD"/>
    <w:rsid w:val="00CC11FA"/>
    <w:rsid w:val="00CC1E4D"/>
    <w:rsid w:val="00CC20A3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55F1"/>
    <w:rsid w:val="00D30153"/>
    <w:rsid w:val="00D30A3E"/>
    <w:rsid w:val="00D30EB9"/>
    <w:rsid w:val="00D35854"/>
    <w:rsid w:val="00D41F30"/>
    <w:rsid w:val="00D4633B"/>
    <w:rsid w:val="00D470AD"/>
    <w:rsid w:val="00D52112"/>
    <w:rsid w:val="00D52A61"/>
    <w:rsid w:val="00D558CC"/>
    <w:rsid w:val="00D56930"/>
    <w:rsid w:val="00D6078E"/>
    <w:rsid w:val="00D609E1"/>
    <w:rsid w:val="00D60D25"/>
    <w:rsid w:val="00D62DC0"/>
    <w:rsid w:val="00D6344F"/>
    <w:rsid w:val="00D65622"/>
    <w:rsid w:val="00D664C9"/>
    <w:rsid w:val="00D670D9"/>
    <w:rsid w:val="00D67CA3"/>
    <w:rsid w:val="00D702C2"/>
    <w:rsid w:val="00D70B4E"/>
    <w:rsid w:val="00D70BFC"/>
    <w:rsid w:val="00D70DE8"/>
    <w:rsid w:val="00D71BA5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2BF"/>
    <w:rsid w:val="00DE395A"/>
    <w:rsid w:val="00DE3E73"/>
    <w:rsid w:val="00DE5A19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6297"/>
    <w:rsid w:val="00E1708D"/>
    <w:rsid w:val="00E17497"/>
    <w:rsid w:val="00E20E9C"/>
    <w:rsid w:val="00E212F4"/>
    <w:rsid w:val="00E21917"/>
    <w:rsid w:val="00E23153"/>
    <w:rsid w:val="00E26232"/>
    <w:rsid w:val="00E2740E"/>
    <w:rsid w:val="00E303B6"/>
    <w:rsid w:val="00E31F23"/>
    <w:rsid w:val="00E36215"/>
    <w:rsid w:val="00E37B79"/>
    <w:rsid w:val="00E414F4"/>
    <w:rsid w:val="00E434A0"/>
    <w:rsid w:val="00E43BBE"/>
    <w:rsid w:val="00E444CA"/>
    <w:rsid w:val="00E448D9"/>
    <w:rsid w:val="00E44A20"/>
    <w:rsid w:val="00E47652"/>
    <w:rsid w:val="00E5247B"/>
    <w:rsid w:val="00E54A34"/>
    <w:rsid w:val="00E54FCE"/>
    <w:rsid w:val="00E553EB"/>
    <w:rsid w:val="00E559E2"/>
    <w:rsid w:val="00E56431"/>
    <w:rsid w:val="00E57EAD"/>
    <w:rsid w:val="00E633C8"/>
    <w:rsid w:val="00E6407E"/>
    <w:rsid w:val="00E65973"/>
    <w:rsid w:val="00E708EC"/>
    <w:rsid w:val="00E70995"/>
    <w:rsid w:val="00E762B3"/>
    <w:rsid w:val="00E7759E"/>
    <w:rsid w:val="00E813FC"/>
    <w:rsid w:val="00E826B3"/>
    <w:rsid w:val="00E82A4C"/>
    <w:rsid w:val="00E8403B"/>
    <w:rsid w:val="00E907B7"/>
    <w:rsid w:val="00E91D11"/>
    <w:rsid w:val="00E91F3A"/>
    <w:rsid w:val="00E92544"/>
    <w:rsid w:val="00E93550"/>
    <w:rsid w:val="00E93CE6"/>
    <w:rsid w:val="00E96A15"/>
    <w:rsid w:val="00E96CF3"/>
    <w:rsid w:val="00EA1018"/>
    <w:rsid w:val="00EA1BAD"/>
    <w:rsid w:val="00EA2292"/>
    <w:rsid w:val="00EA2515"/>
    <w:rsid w:val="00EA401D"/>
    <w:rsid w:val="00EA56B6"/>
    <w:rsid w:val="00EA66E7"/>
    <w:rsid w:val="00EA7D7B"/>
    <w:rsid w:val="00EB0808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F0D4D"/>
    <w:rsid w:val="00EF1BF9"/>
    <w:rsid w:val="00EF474A"/>
    <w:rsid w:val="00EF7FB1"/>
    <w:rsid w:val="00F00EAD"/>
    <w:rsid w:val="00F04C04"/>
    <w:rsid w:val="00F0520C"/>
    <w:rsid w:val="00F05BAA"/>
    <w:rsid w:val="00F144B0"/>
    <w:rsid w:val="00F1492F"/>
    <w:rsid w:val="00F1509D"/>
    <w:rsid w:val="00F16638"/>
    <w:rsid w:val="00F17CD0"/>
    <w:rsid w:val="00F21C10"/>
    <w:rsid w:val="00F22B96"/>
    <w:rsid w:val="00F234CD"/>
    <w:rsid w:val="00F262EE"/>
    <w:rsid w:val="00F26A01"/>
    <w:rsid w:val="00F314ED"/>
    <w:rsid w:val="00F32054"/>
    <w:rsid w:val="00F345A0"/>
    <w:rsid w:val="00F34742"/>
    <w:rsid w:val="00F34A94"/>
    <w:rsid w:val="00F34B59"/>
    <w:rsid w:val="00F376CA"/>
    <w:rsid w:val="00F44114"/>
    <w:rsid w:val="00F44CB6"/>
    <w:rsid w:val="00F450A3"/>
    <w:rsid w:val="00F50930"/>
    <w:rsid w:val="00F5223C"/>
    <w:rsid w:val="00F523B2"/>
    <w:rsid w:val="00F52A16"/>
    <w:rsid w:val="00F53FC4"/>
    <w:rsid w:val="00F54492"/>
    <w:rsid w:val="00F5529B"/>
    <w:rsid w:val="00F61AB2"/>
    <w:rsid w:val="00F634C5"/>
    <w:rsid w:val="00F6489D"/>
    <w:rsid w:val="00F65182"/>
    <w:rsid w:val="00F66C2E"/>
    <w:rsid w:val="00F66F9B"/>
    <w:rsid w:val="00F7088E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2AF1"/>
    <w:rsid w:val="00FB5AE5"/>
    <w:rsid w:val="00FC1775"/>
    <w:rsid w:val="00FC1AD8"/>
    <w:rsid w:val="00FC1B3E"/>
    <w:rsid w:val="00FC3404"/>
    <w:rsid w:val="00FC3521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16</Pages>
  <Words>4794</Words>
  <Characters>28764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33492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449</cp:revision>
  <cp:lastPrinted>2016-05-17T14:04:00Z</cp:lastPrinted>
  <dcterms:created xsi:type="dcterms:W3CDTF">2022-05-18T06:50:00Z</dcterms:created>
  <dcterms:modified xsi:type="dcterms:W3CDTF">2023-09-21T11:52:00Z</dcterms:modified>
</cp:coreProperties>
</file>