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00E4D" w14:textId="77777777" w:rsidR="00ED578D" w:rsidRPr="00C40A4B" w:rsidRDefault="00ED578D" w:rsidP="00513E02">
      <w:pPr>
        <w:tabs>
          <w:tab w:val="center" w:pos="5103"/>
          <w:tab w:val="right" w:pos="9072"/>
        </w:tabs>
        <w:spacing w:after="360"/>
        <w:jc w:val="center"/>
        <w:rPr>
          <w:rFonts w:asciiTheme="minorHAnsi" w:eastAsia="Calibri" w:hAnsiTheme="minorHAnsi" w:cstheme="minorHAnsi"/>
          <w:b/>
          <w:sz w:val="56"/>
          <w:szCs w:val="56"/>
          <w:lang w:eastAsia="en-US" w:bidi="en-US"/>
        </w:rPr>
      </w:pPr>
      <w:r w:rsidRPr="00C40A4B">
        <w:rPr>
          <w:rFonts w:asciiTheme="minorHAnsi" w:eastAsia="Calibri" w:hAnsiTheme="minorHAnsi" w:cstheme="minorHAnsi"/>
          <w:b/>
          <w:noProof/>
          <w:sz w:val="56"/>
          <w:szCs w:val="56"/>
        </w:rPr>
        <w:drawing>
          <wp:anchor distT="0" distB="0" distL="114300" distR="114300" simplePos="0" relativeHeight="251658752" behindDoc="0" locked="0" layoutInCell="1" allowOverlap="1" wp14:anchorId="10E36323" wp14:editId="7E5F0104">
            <wp:simplePos x="0" y="0"/>
            <wp:positionH relativeFrom="column">
              <wp:posOffset>100965</wp:posOffset>
            </wp:positionH>
            <wp:positionV relativeFrom="paragraph">
              <wp:posOffset>-48177</wp:posOffset>
            </wp:positionV>
            <wp:extent cx="799465" cy="942340"/>
            <wp:effectExtent l="0" t="0" r="0" b="0"/>
            <wp:wrapSquare wrapText="bothSides"/>
            <wp:docPr id="4" name="Obraz 4" descr="herb_gmi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rb_gmin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465" cy="94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40A4B">
        <w:rPr>
          <w:rFonts w:asciiTheme="minorHAnsi" w:eastAsia="Calibri" w:hAnsiTheme="minorHAnsi" w:cstheme="minorHAnsi"/>
          <w:b/>
          <w:sz w:val="56"/>
          <w:szCs w:val="56"/>
          <w:lang w:eastAsia="en-US" w:bidi="en-US"/>
        </w:rPr>
        <w:t>Gmina Klembów</w:t>
      </w:r>
    </w:p>
    <w:p w14:paraId="3C71662E" w14:textId="4EE50915" w:rsidR="00ED578D" w:rsidRPr="00C40A4B" w:rsidRDefault="00A46144" w:rsidP="00513E02">
      <w:pPr>
        <w:tabs>
          <w:tab w:val="center" w:pos="5103"/>
          <w:tab w:val="right" w:pos="9072"/>
        </w:tabs>
        <w:jc w:val="center"/>
        <w:rPr>
          <w:rFonts w:asciiTheme="minorHAnsi" w:eastAsia="Calibri" w:hAnsiTheme="minorHAnsi" w:cstheme="minorHAnsi"/>
          <w:sz w:val="20"/>
          <w:szCs w:val="20"/>
          <w:lang w:eastAsia="en-US" w:bidi="en-US"/>
        </w:rPr>
      </w:pPr>
      <w:r w:rsidRPr="00C40A4B">
        <w:rPr>
          <w:rFonts w:asciiTheme="minorHAnsi" w:eastAsia="Calibri" w:hAnsiTheme="minorHAnsi" w:cstheme="minorHAnsi"/>
          <w:sz w:val="20"/>
          <w:szCs w:val="20"/>
          <w:lang w:eastAsia="en-US" w:bidi="en-US"/>
        </w:rPr>
        <w:t>ul. Gen</w:t>
      </w:r>
      <w:r w:rsidR="00D87637" w:rsidRPr="00C40A4B">
        <w:rPr>
          <w:rFonts w:asciiTheme="minorHAnsi" w:eastAsia="Calibri" w:hAnsiTheme="minorHAnsi" w:cstheme="minorHAnsi"/>
          <w:sz w:val="20"/>
          <w:szCs w:val="20"/>
          <w:lang w:eastAsia="en-US" w:bidi="en-US"/>
        </w:rPr>
        <w:t>.</w:t>
      </w:r>
      <w:r w:rsidRPr="00C40A4B">
        <w:rPr>
          <w:rFonts w:asciiTheme="minorHAnsi" w:eastAsia="Calibri" w:hAnsiTheme="minorHAnsi" w:cstheme="minorHAnsi"/>
          <w:sz w:val="20"/>
          <w:szCs w:val="20"/>
          <w:lang w:eastAsia="en-US" w:bidi="en-US"/>
        </w:rPr>
        <w:t xml:space="preserve"> Franciszka</w:t>
      </w:r>
      <w:r w:rsidR="00ED578D" w:rsidRPr="00C40A4B">
        <w:rPr>
          <w:rFonts w:asciiTheme="minorHAnsi" w:eastAsia="Calibri" w:hAnsiTheme="minorHAnsi" w:cstheme="minorHAnsi"/>
          <w:sz w:val="20"/>
          <w:szCs w:val="20"/>
          <w:lang w:eastAsia="en-US" w:bidi="en-US"/>
        </w:rPr>
        <w:t xml:space="preserve"> Żymirskiego 38, 05-205 Klembów</w:t>
      </w:r>
    </w:p>
    <w:p w14:paraId="6569D41E" w14:textId="77777777" w:rsidR="00ED578D" w:rsidRPr="00C40A4B" w:rsidRDefault="00A46144" w:rsidP="00513E02">
      <w:pPr>
        <w:tabs>
          <w:tab w:val="center" w:pos="5103"/>
          <w:tab w:val="right" w:pos="9072"/>
        </w:tabs>
        <w:jc w:val="center"/>
        <w:rPr>
          <w:rFonts w:asciiTheme="minorHAnsi" w:eastAsia="Calibri" w:hAnsiTheme="minorHAnsi" w:cstheme="minorHAnsi"/>
          <w:sz w:val="20"/>
          <w:szCs w:val="20"/>
          <w:lang w:val="en-US" w:eastAsia="en-US" w:bidi="en-US"/>
        </w:rPr>
      </w:pPr>
      <w:r w:rsidRPr="00C40A4B">
        <w:rPr>
          <w:rFonts w:asciiTheme="minorHAnsi" w:eastAsia="Calibri" w:hAnsiTheme="minorHAnsi" w:cstheme="minorHAnsi"/>
          <w:sz w:val="20"/>
          <w:szCs w:val="20"/>
          <w:lang w:val="en-US" w:eastAsia="en-US" w:bidi="en-US"/>
        </w:rPr>
        <w:t xml:space="preserve">tel. </w:t>
      </w:r>
      <w:r w:rsidR="00ED578D" w:rsidRPr="00C40A4B">
        <w:rPr>
          <w:rFonts w:asciiTheme="minorHAnsi" w:eastAsia="Calibri" w:hAnsiTheme="minorHAnsi" w:cstheme="minorHAnsi"/>
          <w:sz w:val="20"/>
          <w:szCs w:val="20"/>
          <w:lang w:val="en-US" w:eastAsia="en-US" w:bidi="en-US"/>
        </w:rPr>
        <w:t xml:space="preserve">(29) 753-88-00, fax. (29) 777-90-85, e-mail: </w:t>
      </w:r>
      <w:hyperlink r:id="rId9" w:history="1">
        <w:r w:rsidR="00ED578D" w:rsidRPr="00C40A4B">
          <w:rPr>
            <w:rFonts w:asciiTheme="minorHAnsi" w:eastAsia="Calibri" w:hAnsiTheme="minorHAnsi" w:cstheme="minorHAnsi"/>
            <w:color w:val="0000FF"/>
            <w:sz w:val="20"/>
            <w:szCs w:val="20"/>
            <w:u w:val="single"/>
            <w:lang w:val="en-US" w:eastAsia="en-US" w:bidi="en-US"/>
          </w:rPr>
          <w:t>urzad@klembow.pl</w:t>
        </w:r>
      </w:hyperlink>
      <w:r w:rsidR="00ED578D" w:rsidRPr="00C40A4B">
        <w:rPr>
          <w:rFonts w:asciiTheme="minorHAnsi" w:eastAsia="Calibri" w:hAnsiTheme="minorHAnsi" w:cstheme="minorHAnsi"/>
          <w:sz w:val="20"/>
          <w:szCs w:val="20"/>
          <w:lang w:val="en-US" w:eastAsia="en-US" w:bidi="en-US"/>
        </w:rPr>
        <w:t xml:space="preserve">, </w:t>
      </w:r>
      <w:hyperlink r:id="rId10" w:history="1">
        <w:r w:rsidR="00ED578D" w:rsidRPr="00C40A4B">
          <w:rPr>
            <w:rFonts w:asciiTheme="minorHAnsi" w:eastAsia="Calibri" w:hAnsiTheme="minorHAnsi" w:cstheme="minorHAnsi"/>
            <w:color w:val="0000FF"/>
            <w:sz w:val="20"/>
            <w:szCs w:val="20"/>
            <w:u w:val="single"/>
            <w:lang w:val="en-US" w:eastAsia="en-US" w:bidi="en-US"/>
          </w:rPr>
          <w:t>www.klembow.pl</w:t>
        </w:r>
      </w:hyperlink>
    </w:p>
    <w:p w14:paraId="27FB61D6" w14:textId="77777777" w:rsidR="00ED578D" w:rsidRPr="00820E93" w:rsidRDefault="00A50D04" w:rsidP="00ED578D">
      <w:pPr>
        <w:tabs>
          <w:tab w:val="center" w:pos="4536"/>
          <w:tab w:val="right" w:pos="9072"/>
        </w:tabs>
        <w:jc w:val="center"/>
        <w:rPr>
          <w:rFonts w:asciiTheme="minorHAnsi" w:eastAsia="Calibri" w:hAnsiTheme="minorHAnsi" w:cstheme="minorHAnsi"/>
          <w:sz w:val="20"/>
          <w:szCs w:val="20"/>
          <w:lang w:eastAsia="en-US" w:bidi="en-US"/>
        </w:rPr>
      </w:pPr>
      <w:r>
        <w:rPr>
          <w:rFonts w:asciiTheme="minorHAnsi" w:eastAsia="Calibri" w:hAnsiTheme="minorHAnsi" w:cstheme="minorHAnsi"/>
          <w:noProof/>
          <w:sz w:val="20"/>
          <w:szCs w:val="20"/>
        </w:rPr>
        <w:pict w14:anchorId="1DB6E55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0;margin-top:8.5pt;width:450.2pt;height:0;z-index:251660288;mso-wrap-edited:f;mso-width-percent:1000;mso-width-percent:1000;mso-width-relative:margin" o:connectortype="straight" strokecolor="#0c762d" strokeweight="1pt"/>
        </w:pict>
      </w:r>
      <w:r>
        <w:rPr>
          <w:rFonts w:asciiTheme="minorHAnsi" w:eastAsia="Calibri" w:hAnsiTheme="minorHAnsi" w:cstheme="minorHAnsi"/>
          <w:noProof/>
          <w:sz w:val="20"/>
          <w:szCs w:val="20"/>
        </w:rPr>
        <w:pict w14:anchorId="0C895A95">
          <v:shape id="_x0000_s1026" type="#_x0000_t32" style="position:absolute;left:0;text-align:left;margin-left:0;margin-top:5.5pt;width:448.2pt;height:0;z-index:251659264;mso-wrap-edited:f;mso-width-percent:1000;mso-width-percent:1000;mso-width-relative:margin" o:connectortype="straight" strokecolor="#0c762d" strokeweight="2pt"/>
        </w:pict>
      </w:r>
    </w:p>
    <w:p w14:paraId="71E50789" w14:textId="77777777" w:rsidR="00ED578D" w:rsidRPr="00D62811" w:rsidRDefault="00ED578D" w:rsidP="00416CD2">
      <w:pPr>
        <w:spacing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2A960128" w14:textId="5948E2F6" w:rsidR="001A01A3" w:rsidRPr="00D62811" w:rsidRDefault="00373EAF" w:rsidP="00416CD2">
      <w:pPr>
        <w:spacing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ZP.271.1.</w:t>
      </w:r>
      <w:r w:rsidR="00DE5A19" w:rsidRPr="00D62811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2</w:t>
      </w:r>
      <w:r w:rsidR="00B24D2D" w:rsidRPr="00D62811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5</w:t>
      </w: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416FD7" w:rsidRPr="00D62811">
        <w:rPr>
          <w:rFonts w:asciiTheme="minorHAnsi" w:eastAsia="Calibri" w:hAnsiTheme="minorHAnsi" w:cstheme="minorHAnsi"/>
          <w:b/>
          <w:bCs/>
          <w:lang w:eastAsia="en-US" w:bidi="en-US"/>
        </w:rPr>
        <w:t>202</w:t>
      </w:r>
      <w:r w:rsidR="00A46144" w:rsidRPr="00D62811">
        <w:rPr>
          <w:rFonts w:asciiTheme="minorHAnsi" w:eastAsia="Calibri" w:hAnsiTheme="minorHAnsi" w:cstheme="minorHAnsi"/>
          <w:b/>
          <w:bCs/>
          <w:lang w:eastAsia="en-US" w:bidi="en-US"/>
        </w:rPr>
        <w:t>3</w:t>
      </w:r>
      <w:r w:rsidR="00416CD2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B543AD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               </w:t>
      </w:r>
      <w:r w:rsidR="00B543AD" w:rsidRPr="00D62811">
        <w:rPr>
          <w:rFonts w:asciiTheme="minorHAnsi" w:eastAsia="Calibri" w:hAnsiTheme="minorHAnsi" w:cstheme="minorHAnsi"/>
          <w:bCs/>
          <w:lang w:eastAsia="en-US" w:bidi="en-US"/>
        </w:rPr>
        <w:tab/>
      </w:r>
      <w:r w:rsidR="00B543AD" w:rsidRPr="00D62811">
        <w:rPr>
          <w:rFonts w:asciiTheme="minorHAnsi" w:eastAsia="Calibri" w:hAnsiTheme="minorHAnsi" w:cstheme="minorHAnsi"/>
          <w:bCs/>
          <w:lang w:eastAsia="en-US" w:bidi="en-US"/>
        </w:rPr>
        <w:tab/>
      </w:r>
      <w:r w:rsidR="00B543AD" w:rsidRPr="00D62811">
        <w:rPr>
          <w:rFonts w:asciiTheme="minorHAnsi" w:eastAsia="Calibri" w:hAnsiTheme="minorHAnsi" w:cstheme="minorHAnsi"/>
          <w:bCs/>
          <w:lang w:eastAsia="en-US" w:bidi="en-US"/>
        </w:rPr>
        <w:tab/>
      </w:r>
      <w:r w:rsidR="00B543AD" w:rsidRPr="00D62811">
        <w:rPr>
          <w:rFonts w:asciiTheme="minorHAnsi" w:eastAsia="Calibri" w:hAnsiTheme="minorHAnsi" w:cstheme="minorHAnsi"/>
          <w:bCs/>
          <w:lang w:eastAsia="en-US" w:bidi="en-US"/>
        </w:rPr>
        <w:tab/>
        <w:t xml:space="preserve">       </w:t>
      </w:r>
      <w:r w:rsidR="00820E93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416CD2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Załącznik nr </w:t>
      </w:r>
      <w:r w:rsidR="00B24D2D" w:rsidRPr="00D62811">
        <w:rPr>
          <w:rFonts w:asciiTheme="minorHAnsi" w:eastAsia="Calibri" w:hAnsiTheme="minorHAnsi" w:cstheme="minorHAnsi"/>
          <w:bCs/>
          <w:lang w:eastAsia="en-US" w:bidi="en-US"/>
        </w:rPr>
        <w:t>7</w:t>
      </w:r>
      <w:r w:rsidR="00B543AD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do SWZ</w:t>
      </w:r>
    </w:p>
    <w:p w14:paraId="57B72509" w14:textId="387920D8" w:rsidR="001A01A3" w:rsidRPr="00D62811" w:rsidRDefault="009E6A90" w:rsidP="00CE10F9">
      <w:pPr>
        <w:shd w:val="clear" w:color="auto" w:fill="FFE599"/>
        <w:rPr>
          <w:rFonts w:asciiTheme="minorHAnsi" w:eastAsia="Calibri" w:hAnsiTheme="minorHAnsi" w:cstheme="minorHAnsi"/>
          <w:lang w:eastAsia="en-US" w:bidi="en-US"/>
        </w:rPr>
      </w:pPr>
      <w:r w:rsidRPr="00D62811">
        <w:rPr>
          <w:rFonts w:asciiTheme="minorHAnsi" w:eastAsia="Calibri" w:hAnsiTheme="minorHAnsi" w:cstheme="minorHAnsi"/>
          <w:lang w:eastAsia="en-US" w:bidi="en-US"/>
        </w:rPr>
        <w:t>Ogłoszenie BZP nr</w:t>
      </w:r>
      <w:r w:rsidR="00A50D04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A50D04" w:rsidRPr="00A50D04">
        <w:rPr>
          <w:rFonts w:asciiTheme="minorHAnsi" w:eastAsia="Calibri" w:hAnsiTheme="minorHAnsi" w:cstheme="minorHAnsi"/>
          <w:lang w:eastAsia="en-US" w:bidi="en-US"/>
        </w:rPr>
        <w:t>2023/BZP 00464119/01 z dnia 2023-10-26</w:t>
      </w:r>
    </w:p>
    <w:p w14:paraId="2814AB61" w14:textId="77777777" w:rsidR="00416CD2" w:rsidRPr="00D62811" w:rsidRDefault="00416CD2" w:rsidP="00416CD2">
      <w:pPr>
        <w:spacing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3BFF6B4D" w14:textId="6E6210C9" w:rsidR="00416CD2" w:rsidRPr="00D62811" w:rsidRDefault="005E20ED" w:rsidP="0054400A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Projektowane Postanowienia Umowy (wzór Umowy)</w:t>
      </w:r>
    </w:p>
    <w:p w14:paraId="50C43240" w14:textId="77777777" w:rsidR="00416CD2" w:rsidRPr="00D62811" w:rsidRDefault="00416CD2" w:rsidP="0054400A">
      <w:pPr>
        <w:autoSpaceDE w:val="0"/>
        <w:spacing w:before="120" w:after="120" w:line="276" w:lineRule="auto"/>
        <w:jc w:val="both"/>
        <w:rPr>
          <w:rFonts w:asciiTheme="minorHAnsi" w:eastAsia="Calibri" w:hAnsiTheme="minorHAnsi" w:cstheme="minorHAnsi"/>
          <w:lang w:eastAsia="en-US" w:bidi="en-US"/>
        </w:rPr>
      </w:pPr>
    </w:p>
    <w:p w14:paraId="11C8B3D2" w14:textId="1097DF54" w:rsidR="00416CD2" w:rsidRPr="00D62811" w:rsidRDefault="00373EAF" w:rsidP="004B023B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D62811">
        <w:rPr>
          <w:rFonts w:asciiTheme="minorHAnsi" w:eastAsia="Calibri" w:hAnsiTheme="minorHAnsi" w:cstheme="minorHAnsi"/>
          <w:lang w:eastAsia="en-US" w:bidi="en-US"/>
        </w:rPr>
        <w:t>Zawarta w</w:t>
      </w:r>
      <w:r w:rsidR="00416CD2" w:rsidRPr="00D62811">
        <w:rPr>
          <w:rFonts w:asciiTheme="minorHAnsi" w:eastAsia="Calibri" w:hAnsiTheme="minorHAnsi" w:cstheme="minorHAnsi"/>
          <w:lang w:eastAsia="en-US" w:bidi="en-US"/>
        </w:rPr>
        <w:t xml:space="preserve"> dniu </w:t>
      </w:r>
      <w:r w:rsidR="00B543AD" w:rsidRPr="00D6281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6C6AB2" w:rsidRPr="00D62811">
        <w:rPr>
          <w:rFonts w:asciiTheme="minorHAnsi" w:eastAsia="Calibri" w:hAnsiTheme="minorHAnsi" w:cstheme="minorHAnsi"/>
          <w:vertAlign w:val="subscript"/>
          <w:lang w:eastAsia="en-US" w:bidi="en-US"/>
        </w:rPr>
        <w:t>………</w:t>
      </w:r>
      <w:r w:rsidR="00416FD7" w:rsidRPr="00D62811">
        <w:rPr>
          <w:rFonts w:asciiTheme="minorHAnsi" w:eastAsia="Calibri" w:hAnsiTheme="minorHAnsi" w:cstheme="minorHAnsi"/>
          <w:vertAlign w:val="subscript"/>
          <w:lang w:eastAsia="en-US" w:bidi="en-US"/>
        </w:rPr>
        <w:t>……………</w:t>
      </w:r>
      <w:r w:rsidR="005E20ED" w:rsidRPr="00D62811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902F7B" w:rsidRPr="00D62811">
        <w:rPr>
          <w:rFonts w:asciiTheme="minorHAnsi" w:eastAsia="Calibri" w:hAnsiTheme="minorHAnsi" w:cstheme="minorHAnsi"/>
          <w:vertAlign w:val="subscript"/>
          <w:lang w:eastAsia="en-US" w:bidi="en-US"/>
        </w:rPr>
        <w:t>………………………</w:t>
      </w:r>
      <w:r w:rsidR="005E20ED" w:rsidRPr="00D62811">
        <w:rPr>
          <w:rFonts w:asciiTheme="minorHAnsi" w:eastAsia="Calibri" w:hAnsiTheme="minorHAnsi" w:cstheme="minorHAnsi"/>
          <w:vertAlign w:val="subscript"/>
          <w:lang w:eastAsia="en-US" w:bidi="en-US"/>
        </w:rPr>
        <w:t>.</w:t>
      </w:r>
      <w:r w:rsidR="006C6AB2" w:rsidRPr="00D62811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Pr="00D62811">
        <w:rPr>
          <w:rFonts w:asciiTheme="minorHAnsi" w:eastAsia="Calibri" w:hAnsiTheme="minorHAnsi" w:cstheme="minorHAnsi"/>
          <w:b/>
          <w:lang w:eastAsia="en-US" w:bidi="en-US"/>
        </w:rPr>
        <w:t xml:space="preserve"> 202</w:t>
      </w:r>
      <w:r w:rsidR="007E0792" w:rsidRPr="00D62811">
        <w:rPr>
          <w:rFonts w:asciiTheme="minorHAnsi" w:eastAsia="Calibri" w:hAnsiTheme="minorHAnsi" w:cstheme="minorHAnsi"/>
          <w:b/>
          <w:lang w:eastAsia="en-US" w:bidi="en-US"/>
        </w:rPr>
        <w:t>3</w:t>
      </w:r>
      <w:r w:rsidR="00416CD2" w:rsidRPr="00D6281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416CD2" w:rsidRPr="00D62811">
        <w:rPr>
          <w:rFonts w:asciiTheme="minorHAnsi" w:eastAsia="Calibri" w:hAnsiTheme="minorHAnsi" w:cstheme="minorHAnsi"/>
          <w:b/>
          <w:lang w:eastAsia="en-US" w:bidi="en-US"/>
        </w:rPr>
        <w:t>roku</w:t>
      </w:r>
      <w:r w:rsidR="00416CD2" w:rsidRPr="00D62811">
        <w:rPr>
          <w:rFonts w:asciiTheme="minorHAnsi" w:eastAsia="Calibri" w:hAnsiTheme="minorHAnsi" w:cstheme="minorHAnsi"/>
          <w:lang w:eastAsia="en-US" w:bidi="en-US"/>
        </w:rPr>
        <w:t xml:space="preserve"> w Klembowie pomiędzy:</w:t>
      </w:r>
    </w:p>
    <w:p w14:paraId="5BA72859" w14:textId="27284D20" w:rsidR="00416CD2" w:rsidRPr="00D62811" w:rsidRDefault="00416CD2" w:rsidP="004B023B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lang w:eastAsia="en-US" w:bidi="en-US"/>
        </w:rPr>
        <w:t>Gminą Klembów</w:t>
      </w:r>
      <w:r w:rsidR="004525C3" w:rsidRPr="00D62811">
        <w:rPr>
          <w:rFonts w:asciiTheme="minorHAnsi" w:eastAsia="Calibri" w:hAnsiTheme="minorHAnsi" w:cstheme="minorHAnsi"/>
          <w:b/>
          <w:lang w:eastAsia="en-US" w:bidi="en-US"/>
        </w:rPr>
        <w:t xml:space="preserve"> - Urzędem Gminy w Klembowie</w:t>
      </w:r>
      <w:r w:rsidR="004525C3" w:rsidRPr="00D62811">
        <w:rPr>
          <w:rFonts w:asciiTheme="minorHAnsi" w:eastAsia="Calibri" w:hAnsiTheme="minorHAnsi" w:cstheme="minorHAnsi"/>
          <w:lang w:eastAsia="en-US" w:bidi="en-US"/>
        </w:rPr>
        <w:t>,</w:t>
      </w:r>
      <w:r w:rsidR="00C25302" w:rsidRPr="00D62811">
        <w:rPr>
          <w:rFonts w:asciiTheme="minorHAnsi" w:eastAsia="Calibri" w:hAnsiTheme="minorHAnsi" w:cstheme="minorHAnsi"/>
          <w:b/>
          <w:lang w:eastAsia="en-US" w:bidi="en-US"/>
        </w:rPr>
        <w:t xml:space="preserve"> </w:t>
      </w:r>
      <w:r w:rsidRPr="00D62811">
        <w:rPr>
          <w:rFonts w:asciiTheme="minorHAnsi" w:eastAsia="Calibri" w:hAnsiTheme="minorHAnsi" w:cstheme="minorHAnsi"/>
          <w:lang w:eastAsia="en-US" w:bidi="en-US"/>
        </w:rPr>
        <w:t>z siedzibą w Klembowie p</w:t>
      </w:r>
      <w:r w:rsidR="007E0792" w:rsidRPr="00D62811">
        <w:rPr>
          <w:rFonts w:asciiTheme="minorHAnsi" w:eastAsia="Calibri" w:hAnsiTheme="minorHAnsi" w:cstheme="minorHAnsi"/>
          <w:lang w:eastAsia="en-US" w:bidi="en-US"/>
        </w:rPr>
        <w:t>rzy ul. Gen</w:t>
      </w:r>
      <w:r w:rsidR="005E20ED" w:rsidRPr="00D62811">
        <w:rPr>
          <w:rFonts w:asciiTheme="minorHAnsi" w:eastAsia="Calibri" w:hAnsiTheme="minorHAnsi" w:cstheme="minorHAnsi"/>
          <w:lang w:eastAsia="en-US" w:bidi="en-US"/>
        </w:rPr>
        <w:t>.</w:t>
      </w:r>
      <w:r w:rsidR="007E0792" w:rsidRPr="00D62811">
        <w:rPr>
          <w:rFonts w:asciiTheme="minorHAnsi" w:eastAsia="Calibri" w:hAnsiTheme="minorHAnsi" w:cstheme="minorHAnsi"/>
          <w:lang w:eastAsia="en-US" w:bidi="en-US"/>
        </w:rPr>
        <w:t xml:space="preserve"> Franciszka</w:t>
      </w:r>
      <w:r w:rsidR="00C25302" w:rsidRPr="00D62811">
        <w:rPr>
          <w:rFonts w:asciiTheme="minorHAnsi" w:eastAsia="Calibri" w:hAnsiTheme="minorHAnsi" w:cstheme="minorHAnsi"/>
          <w:lang w:eastAsia="en-US" w:bidi="en-US"/>
        </w:rPr>
        <w:t xml:space="preserve"> Żymirskiego 38</w:t>
      </w:r>
      <w:r w:rsidRPr="00D62811">
        <w:rPr>
          <w:rFonts w:asciiTheme="minorHAnsi" w:eastAsia="Calibri" w:hAnsiTheme="minorHAnsi" w:cstheme="minorHAnsi"/>
          <w:lang w:eastAsia="en-US" w:bidi="en-US"/>
        </w:rPr>
        <w:t>,</w:t>
      </w:r>
      <w:r w:rsidR="004525C3" w:rsidRPr="00D6281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Pr="00D62811">
        <w:rPr>
          <w:rFonts w:asciiTheme="minorHAnsi" w:eastAsia="Calibri" w:hAnsiTheme="minorHAnsi" w:cstheme="minorHAnsi"/>
          <w:lang w:eastAsia="en-US" w:bidi="en-US"/>
        </w:rPr>
        <w:t>05-205 Klembów, NIP: 125-13-33-656, REGON: 550668150</w:t>
      </w:r>
      <w:r w:rsidR="007E0792" w:rsidRPr="00D62811">
        <w:rPr>
          <w:rFonts w:asciiTheme="minorHAnsi" w:eastAsia="Calibri" w:hAnsiTheme="minorHAnsi" w:cstheme="minorHAnsi"/>
          <w:lang w:eastAsia="en-US" w:bidi="en-US"/>
        </w:rPr>
        <w:t>,</w:t>
      </w:r>
    </w:p>
    <w:p w14:paraId="36C3CCDA" w14:textId="432AEE19" w:rsidR="00416CD2" w:rsidRPr="00D62811" w:rsidRDefault="00416CD2" w:rsidP="004B023B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lang w:eastAsia="en-US" w:bidi="en-US"/>
        </w:rPr>
        <w:t xml:space="preserve">reprezentowaną przez: </w:t>
      </w:r>
      <w:r w:rsidRPr="00D62811">
        <w:rPr>
          <w:rFonts w:asciiTheme="minorHAnsi" w:eastAsia="Calibri" w:hAnsiTheme="minorHAnsi" w:cstheme="minorHAnsi"/>
          <w:b/>
          <w:lang w:eastAsia="en-US" w:bidi="en-US"/>
        </w:rPr>
        <w:t xml:space="preserve">Wójta Gminy Klembów – </w:t>
      </w:r>
      <w:r w:rsidR="00B543AD" w:rsidRPr="00D62811">
        <w:rPr>
          <w:rFonts w:asciiTheme="minorHAnsi" w:eastAsia="Calibri" w:hAnsiTheme="minorHAnsi" w:cstheme="minorHAnsi"/>
          <w:b/>
          <w:lang w:eastAsia="en-US" w:bidi="en-US"/>
        </w:rPr>
        <w:t xml:space="preserve">Pana </w:t>
      </w:r>
      <w:r w:rsidRPr="00D62811">
        <w:rPr>
          <w:rFonts w:asciiTheme="minorHAnsi" w:eastAsia="Calibri" w:hAnsiTheme="minorHAnsi" w:cstheme="minorHAnsi"/>
          <w:b/>
          <w:lang w:eastAsia="en-US" w:bidi="en-US"/>
        </w:rPr>
        <w:t>Rafała Mathia</w:t>
      </w:r>
      <w:r w:rsidR="00373EAF" w:rsidRPr="00D62811">
        <w:rPr>
          <w:rFonts w:asciiTheme="minorHAnsi" w:eastAsia="Calibri" w:hAnsiTheme="minorHAnsi" w:cstheme="minorHAnsi"/>
          <w:b/>
          <w:lang w:eastAsia="en-US" w:bidi="en-US"/>
        </w:rPr>
        <w:t>ka</w:t>
      </w:r>
      <w:r w:rsidR="005E20ED" w:rsidRPr="00D62811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10969DF7" w14:textId="60FD1151" w:rsidR="00416CD2" w:rsidRPr="00D62811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bCs/>
          <w:lang w:eastAsia="ar-SA"/>
        </w:rPr>
      </w:pPr>
      <w:r w:rsidRPr="00D62811">
        <w:rPr>
          <w:rFonts w:asciiTheme="minorHAnsi" w:hAnsiTheme="minorHAnsi" w:cstheme="minorHAnsi"/>
          <w:lang w:eastAsia="ar-SA"/>
        </w:rPr>
        <w:t xml:space="preserve">przy kontrasygnacie </w:t>
      </w:r>
      <w:r w:rsidRPr="00D62811">
        <w:rPr>
          <w:rFonts w:asciiTheme="minorHAnsi" w:hAnsiTheme="minorHAnsi" w:cstheme="minorHAnsi"/>
          <w:b/>
          <w:lang w:eastAsia="ar-SA"/>
        </w:rPr>
        <w:t>Skarbnik Gminy Klembów</w:t>
      </w:r>
      <w:r w:rsidRPr="00D62811">
        <w:rPr>
          <w:rFonts w:asciiTheme="minorHAnsi" w:hAnsiTheme="minorHAnsi" w:cstheme="minorHAnsi"/>
          <w:lang w:eastAsia="ar-SA"/>
        </w:rPr>
        <w:t xml:space="preserve"> </w:t>
      </w:r>
      <w:r w:rsidR="00B543AD" w:rsidRPr="00D62811">
        <w:rPr>
          <w:rFonts w:asciiTheme="minorHAnsi" w:hAnsiTheme="minorHAnsi" w:cstheme="minorHAnsi"/>
          <w:b/>
          <w:lang w:eastAsia="ar-SA"/>
        </w:rPr>
        <w:t>– Pani Małgorzaty Zagroby</w:t>
      </w:r>
      <w:r w:rsidR="005E20ED" w:rsidRPr="00D62811">
        <w:rPr>
          <w:rFonts w:asciiTheme="minorHAnsi" w:hAnsiTheme="minorHAnsi" w:cstheme="minorHAnsi"/>
          <w:bCs/>
          <w:lang w:eastAsia="ar-SA"/>
        </w:rPr>
        <w:t>,</w:t>
      </w:r>
    </w:p>
    <w:p w14:paraId="7D36CD3E" w14:textId="77777777" w:rsidR="00416CD2" w:rsidRPr="00D62811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D62811">
        <w:rPr>
          <w:rFonts w:asciiTheme="minorHAnsi" w:hAnsiTheme="minorHAnsi" w:cstheme="minorHAnsi"/>
          <w:lang w:eastAsia="ar-SA"/>
        </w:rPr>
        <w:t>zwaną dalej „</w:t>
      </w:r>
      <w:r w:rsidRPr="00D62811">
        <w:rPr>
          <w:rFonts w:asciiTheme="minorHAnsi" w:hAnsiTheme="minorHAnsi" w:cstheme="minorHAnsi"/>
          <w:bCs/>
          <w:lang w:eastAsia="ar-SA"/>
        </w:rPr>
        <w:t>ZAMAWIAJĄCYM”,</w:t>
      </w:r>
    </w:p>
    <w:p w14:paraId="3A6CAC6C" w14:textId="77777777" w:rsidR="00702CDA" w:rsidRPr="00D62811" w:rsidRDefault="00702CDA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761F9076" w14:textId="77777777" w:rsidR="00416CD2" w:rsidRPr="00D62811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D62811">
        <w:rPr>
          <w:rFonts w:asciiTheme="minorHAnsi" w:hAnsiTheme="minorHAnsi" w:cstheme="minorHAnsi"/>
          <w:lang w:eastAsia="ar-SA"/>
        </w:rPr>
        <w:t>a</w:t>
      </w:r>
    </w:p>
    <w:p w14:paraId="33F5E7EB" w14:textId="77777777" w:rsidR="00B543AD" w:rsidRPr="00D62811" w:rsidRDefault="00B543AD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7BCEEF52" w14:textId="516F214B" w:rsidR="00416CD2" w:rsidRPr="00D62811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D62811">
        <w:rPr>
          <w:rFonts w:asciiTheme="minorHAnsi" w:hAnsiTheme="minorHAnsi" w:cstheme="minorHAnsi"/>
          <w:lang w:eastAsia="ar-SA"/>
        </w:rPr>
        <w:t>firmą ………………………… z siedzibą w ……………………, NIP: ……………………,</w:t>
      </w:r>
      <w:r w:rsidR="00CD2454" w:rsidRPr="00D62811">
        <w:rPr>
          <w:rFonts w:asciiTheme="minorHAnsi" w:hAnsiTheme="minorHAnsi" w:cstheme="minorHAnsi"/>
          <w:lang w:eastAsia="ar-SA"/>
        </w:rPr>
        <w:t xml:space="preserve"> REGON: …………………….</w:t>
      </w:r>
      <w:r w:rsidRPr="00D62811">
        <w:rPr>
          <w:rFonts w:asciiTheme="minorHAnsi" w:hAnsiTheme="minorHAnsi" w:cstheme="minorHAnsi"/>
          <w:lang w:eastAsia="ar-SA"/>
        </w:rPr>
        <w:t xml:space="preserve"> </w:t>
      </w:r>
    </w:p>
    <w:p w14:paraId="4CC00B88" w14:textId="152FC8C5" w:rsidR="00416CD2" w:rsidRPr="00D62811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D62811">
        <w:rPr>
          <w:rFonts w:asciiTheme="minorHAnsi" w:hAnsiTheme="minorHAnsi" w:cstheme="minorHAnsi"/>
          <w:lang w:eastAsia="ar-SA"/>
        </w:rPr>
        <w:t>reprezentowaną przez: …………………………………</w:t>
      </w:r>
      <w:r w:rsidR="00B42CF8" w:rsidRPr="00D62811">
        <w:rPr>
          <w:rFonts w:asciiTheme="minorHAnsi" w:hAnsiTheme="minorHAnsi" w:cstheme="minorHAnsi"/>
          <w:lang w:eastAsia="ar-SA"/>
        </w:rPr>
        <w:t>………………………………………</w:t>
      </w:r>
      <w:r w:rsidR="00820E93" w:rsidRPr="00D62811">
        <w:rPr>
          <w:rFonts w:asciiTheme="minorHAnsi" w:hAnsiTheme="minorHAnsi" w:cstheme="minorHAnsi"/>
          <w:lang w:eastAsia="ar-SA"/>
        </w:rPr>
        <w:t>………………………………..</w:t>
      </w:r>
    </w:p>
    <w:p w14:paraId="7E874C39" w14:textId="77777777" w:rsidR="00A3301C" w:rsidRPr="00D62811" w:rsidRDefault="00A3301C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27843586" w14:textId="34D4ECB3" w:rsidR="00F523B2" w:rsidRPr="00D62811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D62811">
        <w:rPr>
          <w:rFonts w:asciiTheme="minorHAnsi" w:hAnsiTheme="minorHAnsi" w:cstheme="minorHAnsi"/>
          <w:lang w:eastAsia="ar-SA"/>
        </w:rPr>
        <w:t>zwan</w:t>
      </w:r>
      <w:r w:rsidR="005E20ED" w:rsidRPr="00D62811">
        <w:rPr>
          <w:rFonts w:asciiTheme="minorHAnsi" w:hAnsiTheme="minorHAnsi" w:cstheme="minorHAnsi"/>
          <w:lang w:eastAsia="ar-SA"/>
        </w:rPr>
        <w:t>ą</w:t>
      </w:r>
      <w:r w:rsidRPr="00D62811">
        <w:rPr>
          <w:rFonts w:asciiTheme="minorHAnsi" w:hAnsiTheme="minorHAnsi" w:cstheme="minorHAnsi"/>
          <w:lang w:eastAsia="ar-SA"/>
        </w:rPr>
        <w:t xml:space="preserve"> w dalszej części umowy </w:t>
      </w:r>
      <w:r w:rsidRPr="00D62811">
        <w:rPr>
          <w:rFonts w:asciiTheme="minorHAnsi" w:hAnsiTheme="minorHAnsi" w:cstheme="minorHAnsi"/>
          <w:b/>
          <w:bCs/>
          <w:lang w:eastAsia="ar-SA"/>
        </w:rPr>
        <w:t>„WYKONAWCĄ”</w:t>
      </w:r>
      <w:r w:rsidR="00B42CF8" w:rsidRPr="00D62811">
        <w:rPr>
          <w:rFonts w:asciiTheme="minorHAnsi" w:hAnsiTheme="minorHAnsi" w:cstheme="minorHAnsi"/>
          <w:lang w:eastAsia="ar-SA"/>
        </w:rPr>
        <w:t>,</w:t>
      </w:r>
    </w:p>
    <w:p w14:paraId="16061140" w14:textId="6743DB58" w:rsidR="00F523B2" w:rsidRPr="00D62811" w:rsidRDefault="00F523B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D62811">
        <w:rPr>
          <w:rFonts w:asciiTheme="minorHAnsi" w:hAnsiTheme="minorHAnsi" w:cstheme="minorHAnsi"/>
          <w:lang w:eastAsia="ar-SA"/>
        </w:rPr>
        <w:t xml:space="preserve">zwanymi łącznie w dalszej części umowy </w:t>
      </w:r>
      <w:r w:rsidRPr="00D62811">
        <w:rPr>
          <w:rFonts w:asciiTheme="minorHAnsi" w:hAnsiTheme="minorHAnsi" w:cstheme="minorHAnsi"/>
          <w:b/>
          <w:bCs/>
          <w:lang w:eastAsia="ar-SA"/>
        </w:rPr>
        <w:t>„STRONAMI”</w:t>
      </w:r>
      <w:r w:rsidR="00820E93" w:rsidRPr="00D62811">
        <w:rPr>
          <w:rFonts w:asciiTheme="minorHAnsi" w:hAnsiTheme="minorHAnsi" w:cstheme="minorHAnsi"/>
          <w:lang w:eastAsia="ar-SA"/>
        </w:rPr>
        <w:t>.</w:t>
      </w:r>
    </w:p>
    <w:p w14:paraId="01D0873D" w14:textId="77777777" w:rsidR="00F523B2" w:rsidRPr="00D62811" w:rsidRDefault="00F523B2" w:rsidP="004B023B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</w:p>
    <w:p w14:paraId="27DC22EB" w14:textId="77777777" w:rsidR="00632AB9" w:rsidRPr="00D62811" w:rsidRDefault="005972AA" w:rsidP="00632AB9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Podstawę zawartej umowy stanowi przepro</w:t>
      </w:r>
      <w:r w:rsidR="00B543AD" w:rsidRPr="00D62811">
        <w:rPr>
          <w:rFonts w:asciiTheme="minorHAnsi" w:eastAsia="Calibri" w:hAnsiTheme="minorHAnsi" w:cstheme="minorHAnsi"/>
          <w:bCs/>
          <w:lang w:eastAsia="en-US" w:bidi="en-US"/>
        </w:rPr>
        <w:t>wadzone postępowanie o udzielenie zamówienia</w:t>
      </w:r>
      <w:r w:rsidR="0022266B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publicznego</w:t>
      </w:r>
      <w:r w:rsidR="00B543AD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680BCA" w:rsidRPr="00D62811">
        <w:rPr>
          <w:rFonts w:asciiTheme="minorHAnsi" w:eastAsia="Calibri" w:hAnsiTheme="minorHAnsi" w:cstheme="minorHAnsi"/>
          <w:bCs/>
          <w:lang w:eastAsia="en-US" w:bidi="en-US"/>
        </w:rPr>
        <w:t>(</w:t>
      </w:r>
      <w:r w:rsidR="00B543AD" w:rsidRPr="00D62811">
        <w:rPr>
          <w:rFonts w:asciiTheme="minorHAnsi" w:eastAsia="Calibri" w:hAnsiTheme="minorHAnsi" w:cstheme="minorHAnsi"/>
          <w:bCs/>
          <w:lang w:eastAsia="en-US" w:bidi="en-US"/>
        </w:rPr>
        <w:t>nr</w:t>
      </w:r>
      <w:r w:rsidR="00680BCA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postępowania</w:t>
      </w:r>
      <w:r w:rsidR="00952914" w:rsidRPr="00D62811">
        <w:rPr>
          <w:rFonts w:asciiTheme="minorHAnsi" w:eastAsia="Calibri" w:hAnsiTheme="minorHAnsi" w:cstheme="minorHAnsi"/>
          <w:bCs/>
          <w:lang w:eastAsia="en-US" w:bidi="en-US"/>
        </w:rPr>
        <w:t>:</w:t>
      </w:r>
      <w:r w:rsidR="00B543AD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B543AD" w:rsidRPr="00D62811">
        <w:rPr>
          <w:rFonts w:asciiTheme="minorHAnsi" w:eastAsia="Calibri" w:hAnsiTheme="minorHAnsi" w:cstheme="minorHAnsi"/>
          <w:b/>
          <w:bCs/>
          <w:lang w:eastAsia="en-US" w:bidi="en-US"/>
        </w:rPr>
        <w:t>ZP.271</w:t>
      </w: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680BCA" w:rsidRPr="00D62811">
        <w:rPr>
          <w:rFonts w:asciiTheme="minorHAnsi" w:eastAsia="Calibri" w:hAnsiTheme="minorHAnsi" w:cstheme="minorHAnsi"/>
          <w:b/>
          <w:bCs/>
          <w:lang w:eastAsia="en-US" w:bidi="en-US"/>
        </w:rPr>
        <w:t>1.</w:t>
      </w:r>
      <w:r w:rsidR="004B023B" w:rsidRPr="00D62811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2</w:t>
      </w:r>
      <w:r w:rsidR="00632AB9" w:rsidRPr="00D62811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5</w:t>
      </w:r>
      <w:r w:rsidR="00680BCA" w:rsidRPr="00D62811">
        <w:rPr>
          <w:rFonts w:asciiTheme="minorHAnsi" w:eastAsia="Calibri" w:hAnsiTheme="minorHAnsi" w:cstheme="minorHAnsi"/>
          <w:b/>
          <w:bCs/>
          <w:lang w:eastAsia="en-US" w:bidi="en-US"/>
        </w:rPr>
        <w:t>.2023</w:t>
      </w:r>
      <w:r w:rsidR="00680BCA" w:rsidRPr="00D62811">
        <w:rPr>
          <w:rFonts w:asciiTheme="minorHAnsi" w:eastAsia="Calibri" w:hAnsiTheme="minorHAnsi" w:cstheme="minorHAnsi"/>
          <w:bCs/>
          <w:lang w:eastAsia="en-US" w:bidi="en-US"/>
        </w:rPr>
        <w:t>)</w:t>
      </w:r>
      <w:r w:rsidR="00952914" w:rsidRPr="00D6281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B543AD" w:rsidRPr="00D62811">
        <w:rPr>
          <w:rFonts w:asciiTheme="minorHAnsi" w:eastAsia="Calibri" w:hAnsiTheme="minorHAnsi" w:cstheme="minorHAnsi"/>
          <w:bCs/>
          <w:lang w:eastAsia="en-US" w:bidi="en-US"/>
        </w:rPr>
        <w:t>w</w:t>
      </w:r>
      <w:r w:rsidR="00AC24DC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trybie podstawowym</w:t>
      </w:r>
      <w:r w:rsidR="00416FD7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bez przeprowadzenia negocjacji</w:t>
      </w:r>
      <w:r w:rsidR="00AC24DC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na mocy</w:t>
      </w:r>
      <w:r w:rsidR="00CE10F9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art. 275 pkt 1 ustawy </w:t>
      </w:r>
      <w:r w:rsidR="00680BCA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z dnia 11 września 2019 r. </w:t>
      </w:r>
      <w:r w:rsidR="004B023B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CE10F9" w:rsidRPr="00D62811">
        <w:rPr>
          <w:rFonts w:asciiTheme="minorHAnsi" w:eastAsia="Calibri" w:hAnsiTheme="minorHAnsi" w:cstheme="minorHAnsi"/>
          <w:bCs/>
          <w:lang w:eastAsia="en-US" w:bidi="en-US"/>
        </w:rPr>
        <w:t>P</w:t>
      </w:r>
      <w:r w:rsidR="00952914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rawo </w:t>
      </w:r>
      <w:r w:rsidR="00CE10F9" w:rsidRPr="00D62811">
        <w:rPr>
          <w:rFonts w:asciiTheme="minorHAnsi" w:eastAsia="Calibri" w:hAnsiTheme="minorHAnsi" w:cstheme="minorHAnsi"/>
          <w:bCs/>
          <w:lang w:eastAsia="en-US" w:bidi="en-US"/>
        </w:rPr>
        <w:t>z</w:t>
      </w:r>
      <w:r w:rsidR="00952914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amówień </w:t>
      </w:r>
      <w:r w:rsidR="00CE10F9" w:rsidRPr="00D62811">
        <w:rPr>
          <w:rFonts w:asciiTheme="minorHAnsi" w:eastAsia="Calibri" w:hAnsiTheme="minorHAnsi" w:cstheme="minorHAnsi"/>
          <w:bCs/>
          <w:lang w:eastAsia="en-US" w:bidi="en-US"/>
        </w:rPr>
        <w:t>p</w:t>
      </w:r>
      <w:r w:rsidR="00952914" w:rsidRPr="00D62811">
        <w:rPr>
          <w:rFonts w:asciiTheme="minorHAnsi" w:eastAsia="Calibri" w:hAnsiTheme="minorHAnsi" w:cstheme="minorHAnsi"/>
          <w:bCs/>
          <w:lang w:eastAsia="en-US" w:bidi="en-US"/>
        </w:rPr>
        <w:t>ublicznych</w:t>
      </w:r>
      <w:r w:rsidR="00680BCA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680BCA" w:rsidRPr="00D62811">
        <w:rPr>
          <w:rFonts w:asciiTheme="minorHAnsi" w:hAnsiTheme="minorHAnsi" w:cstheme="minorHAnsi"/>
        </w:rPr>
        <w:t>(</w:t>
      </w:r>
      <w:r w:rsidR="004B023B" w:rsidRPr="00D62811">
        <w:rPr>
          <w:rFonts w:asciiTheme="minorHAnsi" w:hAnsiTheme="minorHAnsi" w:cstheme="minorHAnsi"/>
        </w:rPr>
        <w:t>t.j. Dz. U. z 2023 r., poz. 1605</w:t>
      </w:r>
      <w:r w:rsidR="00680BCA" w:rsidRPr="00D62811">
        <w:rPr>
          <w:rFonts w:asciiTheme="minorHAnsi" w:hAnsiTheme="minorHAnsi" w:cstheme="minorHAnsi"/>
        </w:rPr>
        <w:t>)</w:t>
      </w:r>
      <w:r w:rsidR="00CE10F9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, pn.: </w:t>
      </w:r>
      <w:r w:rsidR="00632AB9" w:rsidRPr="00D62811">
        <w:rPr>
          <w:rFonts w:asciiTheme="minorHAnsi" w:eastAsia="Calibri" w:hAnsiTheme="minorHAnsi" w:cstheme="minorHAnsi"/>
          <w:b/>
          <w:lang w:eastAsia="en-US" w:bidi="en-US"/>
        </w:rPr>
        <w:t>Montaż systemu monitoringu dla gminy Klembów z systemem Automatycznego Rozpoznawania Tablic Rejestracyjnych (ANPR)</w:t>
      </w:r>
      <w:r w:rsidR="00632AB9" w:rsidRPr="00D6281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442A82AB" w14:textId="433461C5" w:rsidR="00C94915" w:rsidRPr="00D62811" w:rsidRDefault="00C94915" w:rsidP="00C94915">
      <w:pPr>
        <w:spacing w:before="120" w:after="120" w:line="276" w:lineRule="auto"/>
        <w:rPr>
          <w:rFonts w:asciiTheme="minorHAnsi" w:hAnsiTheme="minorHAnsi" w:cstheme="minorHAnsi"/>
          <w:bCs/>
        </w:rPr>
      </w:pPr>
    </w:p>
    <w:p w14:paraId="47B6165B" w14:textId="77777777" w:rsidR="00C94915" w:rsidRPr="00D62811" w:rsidRDefault="00C94915" w:rsidP="00C94915">
      <w:pPr>
        <w:spacing w:before="120" w:after="120" w:line="276" w:lineRule="auto"/>
        <w:rPr>
          <w:rFonts w:asciiTheme="minorHAnsi" w:hAnsiTheme="minorHAnsi" w:cstheme="minorHAnsi"/>
          <w:bCs/>
        </w:rPr>
      </w:pPr>
    </w:p>
    <w:p w14:paraId="06D47A45" w14:textId="77777777" w:rsidR="004102DE" w:rsidRPr="00D62811" w:rsidRDefault="00ED0968" w:rsidP="0054400A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</w:rPr>
      </w:pPr>
      <w:r w:rsidRPr="00D62811">
        <w:rPr>
          <w:rFonts w:asciiTheme="minorHAnsi" w:hAnsiTheme="minorHAnsi" w:cstheme="minorHAnsi"/>
          <w:b/>
          <w:bCs/>
        </w:rPr>
        <w:lastRenderedPageBreak/>
        <w:t>§</w:t>
      </w:r>
      <w:r w:rsidR="009E6A90" w:rsidRPr="00D62811">
        <w:rPr>
          <w:rFonts w:asciiTheme="minorHAnsi" w:hAnsiTheme="minorHAnsi" w:cstheme="minorHAnsi"/>
          <w:b/>
          <w:bCs/>
        </w:rPr>
        <w:t>1</w:t>
      </w:r>
    </w:p>
    <w:p w14:paraId="206367A2" w14:textId="626B9A4F" w:rsidR="00656928" w:rsidRPr="00D62811" w:rsidRDefault="004102DE" w:rsidP="006E0F7C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  <w:r w:rsidRPr="00D62811">
        <w:rPr>
          <w:rFonts w:asciiTheme="minorHAnsi" w:hAnsiTheme="minorHAnsi" w:cstheme="minorHAnsi"/>
          <w:b/>
          <w:bCs/>
        </w:rPr>
        <w:t>P</w:t>
      </w:r>
      <w:r w:rsidR="00C94915" w:rsidRPr="00D62811">
        <w:rPr>
          <w:rFonts w:asciiTheme="minorHAnsi" w:hAnsiTheme="minorHAnsi" w:cstheme="minorHAnsi"/>
          <w:b/>
          <w:bCs/>
        </w:rPr>
        <w:t xml:space="preserve">rzedmiot i zakres </w:t>
      </w:r>
      <w:r w:rsidR="003C0692" w:rsidRPr="00D62811">
        <w:rPr>
          <w:rFonts w:asciiTheme="minorHAnsi" w:hAnsiTheme="minorHAnsi" w:cstheme="minorHAnsi"/>
          <w:b/>
          <w:bCs/>
        </w:rPr>
        <w:t>u</w:t>
      </w:r>
      <w:r w:rsidR="00C94915" w:rsidRPr="00D62811">
        <w:rPr>
          <w:rFonts w:asciiTheme="minorHAnsi" w:hAnsiTheme="minorHAnsi" w:cstheme="minorHAnsi"/>
          <w:b/>
          <w:bCs/>
        </w:rPr>
        <w:t>mowy</w:t>
      </w:r>
    </w:p>
    <w:p w14:paraId="208B7F08" w14:textId="77777777" w:rsidR="00616CCE" w:rsidRPr="00D62811" w:rsidRDefault="00616CCE" w:rsidP="006E0F7C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</w:p>
    <w:p w14:paraId="22950CD5" w14:textId="57150C10" w:rsidR="00930878" w:rsidRPr="00D62811" w:rsidRDefault="009E6A90" w:rsidP="00FC3521">
      <w:pPr>
        <w:pStyle w:val="Tekstpodstawowy"/>
        <w:suppressAutoHyphens/>
        <w:autoSpaceDE w:val="0"/>
        <w:autoSpaceDN w:val="0"/>
        <w:adjustRightInd w:val="0"/>
        <w:spacing w:before="120" w:after="120" w:line="276" w:lineRule="auto"/>
        <w:jc w:val="left"/>
        <w:rPr>
          <w:rFonts w:asciiTheme="minorHAnsi" w:hAnsiTheme="minorHAnsi" w:cstheme="minorHAnsi"/>
          <w:bCs/>
        </w:rPr>
      </w:pPr>
      <w:r w:rsidRPr="00D62811">
        <w:rPr>
          <w:rFonts w:asciiTheme="minorHAnsi" w:hAnsiTheme="minorHAnsi" w:cstheme="minorHAnsi"/>
        </w:rPr>
        <w:t xml:space="preserve">1. </w:t>
      </w:r>
      <w:r w:rsidR="00721B9E" w:rsidRPr="00D62811">
        <w:rPr>
          <w:rFonts w:asciiTheme="minorHAnsi" w:hAnsiTheme="minorHAnsi" w:cstheme="minorHAnsi"/>
        </w:rPr>
        <w:t xml:space="preserve">Zamawiający powierza, a Wykonawca zobowiązuje się wykonać na rzecz Zamawiającego </w:t>
      </w:r>
      <w:r w:rsidR="00923EFD" w:rsidRPr="00D62811">
        <w:rPr>
          <w:rFonts w:asciiTheme="minorHAnsi" w:hAnsiTheme="minorHAnsi" w:cstheme="minorHAnsi"/>
        </w:rPr>
        <w:t xml:space="preserve">usługę </w:t>
      </w:r>
      <w:r w:rsidR="00721B9E" w:rsidRPr="00D62811">
        <w:rPr>
          <w:rFonts w:asciiTheme="minorHAnsi" w:hAnsiTheme="minorHAnsi" w:cstheme="minorHAnsi"/>
          <w:b/>
          <w:bCs/>
        </w:rPr>
        <w:t>montaż</w:t>
      </w:r>
      <w:r w:rsidR="00923EFD" w:rsidRPr="00D62811">
        <w:rPr>
          <w:rFonts w:asciiTheme="minorHAnsi" w:hAnsiTheme="minorHAnsi" w:cstheme="minorHAnsi"/>
          <w:b/>
          <w:bCs/>
        </w:rPr>
        <w:t>u</w:t>
      </w:r>
      <w:r w:rsidR="00721B9E" w:rsidRPr="00D62811">
        <w:rPr>
          <w:rFonts w:asciiTheme="minorHAnsi" w:hAnsiTheme="minorHAnsi" w:cstheme="minorHAnsi"/>
          <w:b/>
          <w:bCs/>
        </w:rPr>
        <w:t xml:space="preserve"> systemu monitoringu dla gminy Klembów z systemem Automatycznego Rozpoznawania Tablic Rejestracyjnych (ANPR)</w:t>
      </w:r>
      <w:r w:rsidR="00721B9E" w:rsidRPr="00D62811">
        <w:rPr>
          <w:rFonts w:asciiTheme="minorHAnsi" w:hAnsiTheme="minorHAnsi" w:cstheme="minorHAnsi"/>
          <w:bCs/>
        </w:rPr>
        <w:t>, w lokalizacjach skrzyżowań szczegółowo przedstawionych w mapach poglądowych, stanowiących załącznik nr 10 do SWZ.</w:t>
      </w:r>
    </w:p>
    <w:p w14:paraId="4B1A0053" w14:textId="5F48FEF1" w:rsidR="004F5739" w:rsidRPr="00D62811" w:rsidRDefault="002C03B3" w:rsidP="00FC3521">
      <w:pPr>
        <w:pStyle w:val="Tekstpodstawowy"/>
        <w:suppressAutoHyphens/>
        <w:autoSpaceDE w:val="0"/>
        <w:autoSpaceDN w:val="0"/>
        <w:adjustRightInd w:val="0"/>
        <w:spacing w:before="120" w:after="120" w:line="276" w:lineRule="auto"/>
        <w:jc w:val="left"/>
        <w:rPr>
          <w:rFonts w:asciiTheme="minorHAnsi" w:hAnsiTheme="minorHAnsi" w:cstheme="minorHAnsi"/>
          <w:bCs/>
        </w:rPr>
      </w:pPr>
      <w:r w:rsidRPr="00D62811">
        <w:rPr>
          <w:rFonts w:asciiTheme="minorHAnsi" w:hAnsiTheme="minorHAnsi" w:cstheme="minorHAnsi"/>
        </w:rPr>
        <w:t>2</w:t>
      </w:r>
      <w:r w:rsidR="00930878" w:rsidRPr="00D62811">
        <w:rPr>
          <w:rFonts w:asciiTheme="minorHAnsi" w:hAnsiTheme="minorHAnsi" w:cstheme="minorHAnsi"/>
        </w:rPr>
        <w:t xml:space="preserve">. </w:t>
      </w:r>
      <w:r w:rsidR="00337668" w:rsidRPr="00D62811">
        <w:rPr>
          <w:rFonts w:asciiTheme="minorHAnsi" w:hAnsiTheme="minorHAnsi" w:cstheme="minorHAnsi"/>
        </w:rPr>
        <w:t>Szczegółowy zakres prac objętych przedmiotem zamówienia określony został w Opisie Przedmiotu Zamówienia (OPZ), który stanowi jednocześnie załącznik nr 1 do niniejszej umowy.</w:t>
      </w:r>
    </w:p>
    <w:p w14:paraId="3F8B4BCA" w14:textId="77777777" w:rsidR="00656928" w:rsidRPr="00D62811" w:rsidRDefault="00265A0F" w:rsidP="00FC3521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D62811">
        <w:rPr>
          <w:rFonts w:asciiTheme="minorHAnsi" w:hAnsiTheme="minorHAnsi" w:cstheme="minorHAnsi"/>
        </w:rPr>
        <w:t>3</w:t>
      </w:r>
      <w:r w:rsidR="00656928" w:rsidRPr="00D62811">
        <w:rPr>
          <w:rFonts w:asciiTheme="minorHAnsi" w:hAnsiTheme="minorHAnsi" w:cstheme="minorHAnsi"/>
        </w:rPr>
        <w:t>. Wykonawca zobowiązuje się wykonać przedmiot zamówienia zgodnie z:</w:t>
      </w:r>
    </w:p>
    <w:p w14:paraId="5DE763D7" w14:textId="6719AFFB" w:rsidR="00656928" w:rsidRPr="00D62811" w:rsidRDefault="00656928" w:rsidP="00FC3521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D62811">
        <w:rPr>
          <w:rFonts w:asciiTheme="minorHAnsi" w:hAnsiTheme="minorHAnsi" w:cstheme="minorHAnsi"/>
        </w:rPr>
        <w:t>1) ofertą z dnia ……………</w:t>
      </w:r>
      <w:r w:rsidR="0070731B" w:rsidRPr="00D62811">
        <w:rPr>
          <w:rFonts w:asciiTheme="minorHAnsi" w:hAnsiTheme="minorHAnsi" w:cstheme="minorHAnsi"/>
        </w:rPr>
        <w:t>………………</w:t>
      </w:r>
      <w:r w:rsidRPr="00D62811">
        <w:rPr>
          <w:rFonts w:asciiTheme="minorHAnsi" w:hAnsiTheme="minorHAnsi" w:cstheme="minorHAnsi"/>
        </w:rPr>
        <w:t xml:space="preserve">; </w:t>
      </w:r>
    </w:p>
    <w:p w14:paraId="10EE18AF" w14:textId="77777777" w:rsidR="00656928" w:rsidRPr="00D62811" w:rsidRDefault="00656928" w:rsidP="00FC3521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D62811">
        <w:rPr>
          <w:rFonts w:asciiTheme="minorHAnsi" w:hAnsiTheme="minorHAnsi" w:cstheme="minorHAnsi"/>
        </w:rPr>
        <w:t xml:space="preserve">2) Specyfikacją Warunków Zamówienia wraz z załącznikami, stanowiącymi integralną część niniejszej umowy. </w:t>
      </w:r>
    </w:p>
    <w:p w14:paraId="1935A26E" w14:textId="77777777" w:rsidR="00FF0147" w:rsidRPr="00D62811" w:rsidRDefault="00B10A8B" w:rsidP="00FC3521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D62811">
        <w:rPr>
          <w:rFonts w:asciiTheme="minorHAnsi" w:hAnsiTheme="minorHAnsi" w:cstheme="minorHAnsi"/>
        </w:rPr>
        <w:t>4</w:t>
      </w:r>
      <w:r w:rsidR="00656928" w:rsidRPr="00D62811">
        <w:rPr>
          <w:rFonts w:asciiTheme="minorHAnsi" w:hAnsiTheme="minorHAnsi" w:cstheme="minorHAnsi"/>
        </w:rPr>
        <w:t xml:space="preserve">. </w:t>
      </w:r>
      <w:r w:rsidR="00930878" w:rsidRPr="00D62811">
        <w:rPr>
          <w:rFonts w:asciiTheme="minorHAnsi" w:hAnsiTheme="minorHAnsi" w:cstheme="minorHAnsi"/>
        </w:rPr>
        <w:t>Wykonawca na wniosek Zamawiającego, zobowiązuje się do pisemnego informowania go o postępach w pracach, ewentualnych problemach czy opóźnieniach w realizacji przedmiotu umowy.</w:t>
      </w:r>
    </w:p>
    <w:p w14:paraId="0DE042E9" w14:textId="5519D08D" w:rsidR="00FF0147" w:rsidRPr="00D62811" w:rsidRDefault="00480509" w:rsidP="00FC3521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D62811">
        <w:rPr>
          <w:rFonts w:asciiTheme="minorHAnsi" w:hAnsiTheme="minorHAnsi" w:cstheme="minorHAnsi"/>
        </w:rPr>
        <w:t>5</w:t>
      </w:r>
      <w:r w:rsidR="00656928" w:rsidRPr="00D62811">
        <w:rPr>
          <w:rFonts w:asciiTheme="minorHAnsi" w:hAnsiTheme="minorHAnsi" w:cstheme="minorHAnsi"/>
        </w:rPr>
        <w:t xml:space="preserve">. Przy realizacji przedmiotu zamówienia, Wykonawca będzie kierować się swoją najlepszą wiedzą, etyką zawodową, obowiązującymi przepisami prawa oraz należytą starannością. </w:t>
      </w:r>
    </w:p>
    <w:p w14:paraId="627FC655" w14:textId="77777777" w:rsidR="00F20F9D" w:rsidRPr="00D62811" w:rsidRDefault="003224CF" w:rsidP="00F20F9D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D62811">
        <w:rPr>
          <w:rFonts w:asciiTheme="minorHAnsi" w:hAnsiTheme="minorHAnsi" w:cstheme="minorHAnsi"/>
        </w:rPr>
        <w:t>6</w:t>
      </w:r>
      <w:r w:rsidR="00FC3521" w:rsidRPr="00D62811">
        <w:rPr>
          <w:rFonts w:asciiTheme="minorHAnsi" w:hAnsiTheme="minorHAnsi" w:cstheme="minorHAnsi"/>
        </w:rPr>
        <w:t>. Wykonawca zobowiązuje się również do zachowania poufności wszelkich informacji dotyczących Zamawiającego, uzyskanych w trakcie realizacji niniejszej umowy.</w:t>
      </w:r>
    </w:p>
    <w:p w14:paraId="77291BEF" w14:textId="77777777" w:rsidR="003E49CA" w:rsidRPr="00D62811" w:rsidRDefault="003E49CA" w:rsidP="00EB499E">
      <w:pPr>
        <w:spacing w:before="120" w:after="120" w:line="276" w:lineRule="auto"/>
        <w:rPr>
          <w:rFonts w:asciiTheme="minorHAnsi" w:hAnsiTheme="minorHAnsi" w:cstheme="minorHAnsi"/>
          <w:b/>
          <w:bCs/>
        </w:rPr>
      </w:pPr>
    </w:p>
    <w:p w14:paraId="3691BD06" w14:textId="55AD5F2D" w:rsidR="00687FA0" w:rsidRPr="00D62811" w:rsidRDefault="00656928" w:rsidP="000F3295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</w:rPr>
      </w:pPr>
      <w:r w:rsidRPr="00D62811">
        <w:rPr>
          <w:rFonts w:asciiTheme="minorHAnsi" w:hAnsiTheme="minorHAnsi" w:cstheme="minorHAnsi"/>
          <w:b/>
          <w:bCs/>
        </w:rPr>
        <w:t>§2</w:t>
      </w:r>
    </w:p>
    <w:p w14:paraId="100D516B" w14:textId="08C50C7A" w:rsidR="00656928" w:rsidRPr="00D62811" w:rsidRDefault="00656928" w:rsidP="006E0F7C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</w:rPr>
      </w:pPr>
      <w:r w:rsidRPr="00D62811">
        <w:rPr>
          <w:rFonts w:asciiTheme="minorHAnsi" w:hAnsiTheme="minorHAnsi" w:cstheme="minorHAnsi"/>
          <w:b/>
          <w:bCs/>
        </w:rPr>
        <w:t>T</w:t>
      </w:r>
      <w:r w:rsidR="00FC3521" w:rsidRPr="00D62811">
        <w:rPr>
          <w:rFonts w:asciiTheme="minorHAnsi" w:hAnsiTheme="minorHAnsi" w:cstheme="minorHAnsi"/>
          <w:b/>
          <w:bCs/>
        </w:rPr>
        <w:t>ermin</w:t>
      </w:r>
      <w:r w:rsidRPr="00D62811">
        <w:rPr>
          <w:rFonts w:asciiTheme="minorHAnsi" w:hAnsiTheme="minorHAnsi" w:cstheme="minorHAnsi"/>
          <w:b/>
          <w:bCs/>
        </w:rPr>
        <w:t xml:space="preserve"> </w:t>
      </w:r>
      <w:r w:rsidR="00FC3521" w:rsidRPr="00D62811">
        <w:rPr>
          <w:rFonts w:asciiTheme="minorHAnsi" w:hAnsiTheme="minorHAnsi" w:cstheme="minorHAnsi"/>
          <w:b/>
          <w:bCs/>
        </w:rPr>
        <w:t>i</w:t>
      </w:r>
      <w:r w:rsidRPr="00D62811">
        <w:rPr>
          <w:rFonts w:asciiTheme="minorHAnsi" w:hAnsiTheme="minorHAnsi" w:cstheme="minorHAnsi"/>
          <w:b/>
          <w:bCs/>
        </w:rPr>
        <w:t xml:space="preserve"> </w:t>
      </w:r>
      <w:r w:rsidR="00FC3521" w:rsidRPr="00D62811">
        <w:rPr>
          <w:rFonts w:asciiTheme="minorHAnsi" w:hAnsiTheme="minorHAnsi" w:cstheme="minorHAnsi"/>
          <w:b/>
          <w:bCs/>
        </w:rPr>
        <w:t>warunki</w:t>
      </w:r>
      <w:r w:rsidRPr="00D62811">
        <w:rPr>
          <w:rFonts w:asciiTheme="minorHAnsi" w:hAnsiTheme="minorHAnsi" w:cstheme="minorHAnsi"/>
          <w:b/>
          <w:bCs/>
        </w:rPr>
        <w:t xml:space="preserve"> </w:t>
      </w:r>
      <w:r w:rsidR="00C3331E" w:rsidRPr="00D62811">
        <w:rPr>
          <w:rFonts w:asciiTheme="minorHAnsi" w:hAnsiTheme="minorHAnsi" w:cstheme="minorHAnsi"/>
          <w:b/>
          <w:bCs/>
        </w:rPr>
        <w:t>wykonania</w:t>
      </w:r>
      <w:r w:rsidRPr="00D62811">
        <w:rPr>
          <w:rFonts w:asciiTheme="minorHAnsi" w:hAnsiTheme="minorHAnsi" w:cstheme="minorHAnsi"/>
          <w:b/>
          <w:bCs/>
        </w:rPr>
        <w:t xml:space="preserve"> </w:t>
      </w:r>
      <w:r w:rsidR="00FC3521" w:rsidRPr="00D62811">
        <w:rPr>
          <w:rFonts w:asciiTheme="minorHAnsi" w:hAnsiTheme="minorHAnsi" w:cstheme="minorHAnsi"/>
          <w:b/>
          <w:bCs/>
        </w:rPr>
        <w:t>przedmiotu</w:t>
      </w:r>
      <w:r w:rsidRPr="00D62811">
        <w:rPr>
          <w:rFonts w:asciiTheme="minorHAnsi" w:hAnsiTheme="minorHAnsi" w:cstheme="minorHAnsi"/>
          <w:b/>
          <w:bCs/>
        </w:rPr>
        <w:t xml:space="preserve"> </w:t>
      </w:r>
      <w:r w:rsidR="003C0692" w:rsidRPr="00D62811">
        <w:rPr>
          <w:rFonts w:asciiTheme="minorHAnsi" w:hAnsiTheme="minorHAnsi" w:cstheme="minorHAnsi"/>
          <w:b/>
          <w:bCs/>
        </w:rPr>
        <w:t>umowy</w:t>
      </w:r>
    </w:p>
    <w:p w14:paraId="69F93F39" w14:textId="77777777" w:rsidR="00616CCE" w:rsidRPr="00D62811" w:rsidRDefault="00616CCE" w:rsidP="006E0F7C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</w:rPr>
      </w:pPr>
    </w:p>
    <w:p w14:paraId="5CFCFCC6" w14:textId="20C5B1D5" w:rsidR="00C3331E" w:rsidRPr="00D62811" w:rsidRDefault="00656928" w:rsidP="00593BB0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1. Strony zgodnie ustalają, że termin </w:t>
      </w:r>
      <w:r w:rsidR="00C3331E" w:rsidRPr="00D62811">
        <w:rPr>
          <w:rFonts w:asciiTheme="minorHAnsi" w:eastAsia="Calibri" w:hAnsiTheme="minorHAnsi" w:cstheme="minorHAnsi"/>
          <w:bCs/>
          <w:lang w:eastAsia="en-US" w:bidi="en-US"/>
        </w:rPr>
        <w:t>wykonania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przedmiotu umowy, określonego w § 1 nastąpi </w:t>
      </w:r>
      <w:r w:rsidR="00C3331E" w:rsidRPr="00D62811">
        <w:rPr>
          <w:rFonts w:asciiTheme="minorHAnsi" w:eastAsia="Calibri" w:hAnsiTheme="minorHAnsi" w:cstheme="minorHAnsi"/>
          <w:bCs/>
          <w:lang w:eastAsia="en-US" w:bidi="en-US"/>
        </w:rPr>
        <w:t>w terminie</w:t>
      </w:r>
      <w:r w:rsidR="002F3263" w:rsidRPr="00D62811">
        <w:rPr>
          <w:rFonts w:asciiTheme="minorHAnsi" w:eastAsia="Calibri" w:hAnsiTheme="minorHAnsi" w:cstheme="minorHAnsi"/>
          <w:bCs/>
          <w:lang w:eastAsia="en-US" w:bidi="en-US"/>
        </w:rPr>
        <w:t>:</w:t>
      </w:r>
      <w:r w:rsidR="00C3331E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206D37" w:rsidRPr="00D62811">
        <w:rPr>
          <w:rFonts w:asciiTheme="minorHAnsi" w:eastAsia="Calibri" w:hAnsiTheme="minorHAnsi" w:cstheme="minorHAnsi"/>
          <w:b/>
          <w:bCs/>
          <w:lang w:eastAsia="en-US" w:bidi="en-US"/>
        </w:rPr>
        <w:t>30 dni od dnia udzielenia zamówienia (od dnia zawarcia umowy)</w:t>
      </w:r>
      <w:r w:rsidR="00206D37" w:rsidRPr="00D6281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5C454DFB" w14:textId="7347FB42" w:rsidR="00206D37" w:rsidRPr="00D62811" w:rsidRDefault="00206D37" w:rsidP="00593BB0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2. Wykonawca wykona przedmiot umowy z materiałów własnych o odpowiednich parametrach jakościowych (tj. zgodnie z zapisami SWZ</w:t>
      </w:r>
      <w:r w:rsidR="000635E2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zapewnienie materiałów do montażu leży po stronie Wykonawcy).</w:t>
      </w:r>
    </w:p>
    <w:p w14:paraId="319645DC" w14:textId="26F75CEC" w:rsidR="000635E2" w:rsidRPr="00D62811" w:rsidRDefault="000635E2" w:rsidP="00593BB0">
      <w:pPr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3. Zamawiający zobowiązuje się dostarczyć Wykonawcy wszystkie niezbędne urządzenia potrzebne do montażu systemu monitoringu dla gminy Klembów z systemem </w:t>
      </w:r>
      <w:r w:rsidRPr="00D62811">
        <w:rPr>
          <w:rFonts w:asciiTheme="minorHAnsi" w:eastAsia="Calibri" w:hAnsiTheme="minorHAnsi" w:cstheme="minorHAnsi"/>
          <w:lang w:eastAsia="en-US" w:bidi="en-US"/>
        </w:rPr>
        <w:t>Automatycznego Rozpoznawania Tablic Rejestracyjnych (ANPR).</w:t>
      </w:r>
    </w:p>
    <w:p w14:paraId="698A3A0E" w14:textId="5315653C" w:rsidR="00F444BA" w:rsidRPr="00D62811" w:rsidRDefault="00F444BA" w:rsidP="00593BB0">
      <w:pPr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D62811">
        <w:rPr>
          <w:rFonts w:asciiTheme="minorHAnsi" w:eastAsia="Calibri" w:hAnsiTheme="minorHAnsi" w:cstheme="minorHAnsi"/>
          <w:lang w:eastAsia="en-US" w:bidi="en-US"/>
        </w:rPr>
        <w:t>4. Wykonawca zobowiązany jest zabezpieczyć teren prac przed dostępem osób nieupoważnionych.</w:t>
      </w:r>
    </w:p>
    <w:p w14:paraId="723D7745" w14:textId="132E80AB" w:rsidR="00F444BA" w:rsidRPr="00D62811" w:rsidRDefault="00F444BA" w:rsidP="00593BB0">
      <w:pPr>
        <w:pStyle w:val="Default"/>
        <w:spacing w:before="120" w:after="120" w:line="276" w:lineRule="auto"/>
        <w:rPr>
          <w:rFonts w:asciiTheme="minorHAnsi" w:hAnsiTheme="minorHAnsi" w:cstheme="minorHAnsi"/>
        </w:rPr>
      </w:pPr>
      <w:r w:rsidRPr="00D62811">
        <w:rPr>
          <w:rFonts w:asciiTheme="minorHAnsi" w:eastAsia="Calibri" w:hAnsiTheme="minorHAnsi" w:cstheme="minorHAnsi"/>
          <w:lang w:eastAsia="en-US" w:bidi="en-US"/>
        </w:rPr>
        <w:lastRenderedPageBreak/>
        <w:t xml:space="preserve">5. </w:t>
      </w:r>
      <w:r w:rsidRPr="00D62811">
        <w:rPr>
          <w:rFonts w:asciiTheme="minorHAnsi" w:hAnsiTheme="minorHAnsi" w:cstheme="minorHAnsi"/>
        </w:rPr>
        <w:t xml:space="preserve">Wykonawca zobowiązany jest prowadzić prace w sposób niestwarzający zagrożenia ani uciążliwości dla użytkowników dróg przy zachowaniu dostatecznej uwagi podczas prowadzonych prac. </w:t>
      </w:r>
    </w:p>
    <w:p w14:paraId="5D532B2A" w14:textId="3C1A8458" w:rsidR="00F444BA" w:rsidRPr="00D62811" w:rsidRDefault="00F444BA" w:rsidP="00593BB0">
      <w:pPr>
        <w:pStyle w:val="Default"/>
        <w:spacing w:before="120" w:after="120" w:line="276" w:lineRule="auto"/>
        <w:rPr>
          <w:rFonts w:asciiTheme="minorHAnsi" w:hAnsiTheme="minorHAnsi" w:cstheme="minorHAnsi"/>
        </w:rPr>
      </w:pPr>
      <w:r w:rsidRPr="00D62811">
        <w:rPr>
          <w:rFonts w:asciiTheme="minorHAnsi" w:hAnsiTheme="minorHAnsi" w:cstheme="minorHAnsi"/>
        </w:rPr>
        <w:t xml:space="preserve">6. Wykonawca w trakcie wykonywania prac ponosi odpowiedzialność za bezpieczeństwo swoich pracowników oraz osób, przy pomocy których wykonuje umowę. </w:t>
      </w:r>
    </w:p>
    <w:p w14:paraId="56745C33" w14:textId="27803D12" w:rsidR="00B66078" w:rsidRPr="00D62811" w:rsidRDefault="00B66078" w:rsidP="00593BB0">
      <w:pPr>
        <w:pStyle w:val="Default"/>
        <w:spacing w:before="120" w:after="120" w:line="276" w:lineRule="auto"/>
        <w:rPr>
          <w:rFonts w:asciiTheme="minorHAnsi" w:hAnsiTheme="minorHAnsi" w:cstheme="minorHAnsi"/>
        </w:rPr>
      </w:pPr>
      <w:r w:rsidRPr="00D62811">
        <w:rPr>
          <w:rFonts w:asciiTheme="minorHAnsi" w:hAnsiTheme="minorHAnsi" w:cstheme="minorHAnsi"/>
        </w:rPr>
        <w:t>7. Wykonawca oświadcza, że posiada niezbędne doświadczenie oraz zaplecze organizacyjne          do realizacji przedmiotu umowy na zasadach określonych niniejszą umową.</w:t>
      </w:r>
    </w:p>
    <w:p w14:paraId="299DC562" w14:textId="23132756" w:rsidR="00B66078" w:rsidRPr="00D62811" w:rsidRDefault="00B66078" w:rsidP="00593BB0">
      <w:pPr>
        <w:spacing w:before="120" w:after="120" w:line="276" w:lineRule="auto"/>
        <w:jc w:val="both"/>
        <w:rPr>
          <w:rFonts w:asciiTheme="minorHAnsi" w:eastAsia="Calibri" w:hAnsiTheme="minorHAnsi" w:cstheme="minorHAnsi"/>
          <w:lang w:eastAsia="en-US" w:bidi="en-US"/>
        </w:rPr>
      </w:pPr>
      <w:r w:rsidRPr="00D62811">
        <w:rPr>
          <w:rFonts w:asciiTheme="minorHAnsi" w:eastAsia="Calibri" w:hAnsiTheme="minorHAnsi" w:cstheme="minorHAnsi"/>
          <w:lang w:eastAsia="en-US" w:bidi="en-US"/>
        </w:rPr>
        <w:t xml:space="preserve">8. Za termin zakończenia realizacji całości przedmiotu </w:t>
      </w:r>
      <w:r w:rsidR="00350F27" w:rsidRPr="00D62811">
        <w:rPr>
          <w:rFonts w:asciiTheme="minorHAnsi" w:eastAsia="Calibri" w:hAnsiTheme="minorHAnsi" w:cstheme="minorHAnsi"/>
          <w:lang w:eastAsia="en-US" w:bidi="en-US"/>
        </w:rPr>
        <w:t>u</w:t>
      </w:r>
      <w:r w:rsidRPr="00D62811">
        <w:rPr>
          <w:rFonts w:asciiTheme="minorHAnsi" w:eastAsia="Calibri" w:hAnsiTheme="minorHAnsi" w:cstheme="minorHAnsi"/>
          <w:lang w:eastAsia="en-US" w:bidi="en-US"/>
        </w:rPr>
        <w:t xml:space="preserve">mowy oraz dzień przejścia wszelkich ryzyk i korzyści na Zamawiającego uznaje się dzień podpisania przez </w:t>
      </w:r>
      <w:r w:rsidR="00350F27" w:rsidRPr="00D62811">
        <w:rPr>
          <w:rFonts w:asciiTheme="minorHAnsi" w:eastAsia="Calibri" w:hAnsiTheme="minorHAnsi" w:cstheme="minorHAnsi"/>
          <w:lang w:eastAsia="en-US" w:bidi="en-US"/>
        </w:rPr>
        <w:t>S</w:t>
      </w:r>
      <w:r w:rsidRPr="00D62811">
        <w:rPr>
          <w:rFonts w:asciiTheme="minorHAnsi" w:eastAsia="Calibri" w:hAnsiTheme="minorHAnsi" w:cstheme="minorHAnsi"/>
          <w:lang w:eastAsia="en-US" w:bidi="en-US"/>
        </w:rPr>
        <w:t xml:space="preserve">trony </w:t>
      </w:r>
      <w:bookmarkStart w:id="0" w:name="_Hlk149115156"/>
      <w:r w:rsidRPr="00D62811">
        <w:rPr>
          <w:rFonts w:asciiTheme="minorHAnsi" w:eastAsia="Calibri" w:hAnsiTheme="minorHAnsi" w:cstheme="minorHAnsi"/>
          <w:lang w:eastAsia="en-US" w:bidi="en-US"/>
        </w:rPr>
        <w:t>bezusterkowego protokołu odbioru końcowego</w:t>
      </w:r>
      <w:bookmarkEnd w:id="0"/>
      <w:r w:rsidR="00350F27" w:rsidRPr="00D62811">
        <w:rPr>
          <w:rFonts w:asciiTheme="minorHAnsi" w:eastAsia="Calibri" w:hAnsiTheme="minorHAnsi" w:cstheme="minorHAnsi"/>
          <w:lang w:eastAsia="en-US" w:bidi="en-US"/>
        </w:rPr>
        <w:t>, którego wzór stanowi załącznik nr 4 do niniejszej umowy.</w:t>
      </w: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66A45A9C" w14:textId="24AA03D0" w:rsidR="001F17CC" w:rsidRPr="00D62811" w:rsidRDefault="001F17CC" w:rsidP="0054400A">
      <w:pPr>
        <w:spacing w:before="120" w:after="120" w:line="276" w:lineRule="auto"/>
        <w:jc w:val="both"/>
        <w:rPr>
          <w:rFonts w:asciiTheme="minorHAnsi" w:eastAsia="Calibri" w:hAnsiTheme="minorHAnsi" w:cstheme="minorHAnsi"/>
          <w:lang w:eastAsia="en-US" w:bidi="en-US"/>
        </w:rPr>
      </w:pPr>
    </w:p>
    <w:p w14:paraId="4A34FC9F" w14:textId="77777777" w:rsidR="004102DE" w:rsidRPr="00D62811" w:rsidRDefault="001A58EE" w:rsidP="001F17C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§3</w:t>
      </w:r>
    </w:p>
    <w:p w14:paraId="6DCC3374" w14:textId="08A57661" w:rsidR="00720B66" w:rsidRPr="00D62811" w:rsidRDefault="00944D41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825479" w:rsidRPr="00D62811">
        <w:rPr>
          <w:rFonts w:asciiTheme="minorHAnsi" w:eastAsia="Calibri" w:hAnsiTheme="minorHAnsi" w:cstheme="minorHAnsi"/>
          <w:b/>
          <w:bCs/>
          <w:lang w:eastAsia="en-US" w:bidi="en-US"/>
        </w:rPr>
        <w:t>ynagrodzenie</w:t>
      </w:r>
      <w:r w:rsidR="001A58EE" w:rsidRPr="00D6281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25479" w:rsidRPr="00D62811">
        <w:rPr>
          <w:rFonts w:asciiTheme="minorHAnsi" w:eastAsia="Calibri" w:hAnsiTheme="minorHAnsi" w:cstheme="minorHAnsi"/>
          <w:b/>
          <w:bCs/>
          <w:lang w:eastAsia="en-US" w:bidi="en-US"/>
        </w:rPr>
        <w:t>oraz</w:t>
      </w:r>
      <w:r w:rsidR="001A58EE" w:rsidRPr="00D6281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25479" w:rsidRPr="00D62811">
        <w:rPr>
          <w:rFonts w:asciiTheme="minorHAnsi" w:eastAsia="Calibri" w:hAnsiTheme="minorHAnsi" w:cstheme="minorHAnsi"/>
          <w:b/>
          <w:bCs/>
          <w:lang w:eastAsia="en-US" w:bidi="en-US"/>
        </w:rPr>
        <w:t>warunki</w:t>
      </w:r>
      <w:r w:rsidR="001A58EE" w:rsidRPr="00D6281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25479" w:rsidRPr="00D62811">
        <w:rPr>
          <w:rFonts w:asciiTheme="minorHAnsi" w:eastAsia="Calibri" w:hAnsiTheme="minorHAnsi" w:cstheme="minorHAnsi"/>
          <w:b/>
          <w:bCs/>
          <w:lang w:eastAsia="en-US" w:bidi="en-US"/>
        </w:rPr>
        <w:t>płatności</w:t>
      </w:r>
    </w:p>
    <w:p w14:paraId="4DDEE539" w14:textId="77777777" w:rsidR="00616CCE" w:rsidRPr="00D62811" w:rsidRDefault="00616CCE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7B0C8DC0" w14:textId="0A62C9F5" w:rsidR="00B44EBC" w:rsidRPr="00D62811" w:rsidRDefault="00C234E2" w:rsidP="00593BB0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1. </w:t>
      </w:r>
      <w:r w:rsidR="00316752" w:rsidRPr="00D62811">
        <w:rPr>
          <w:rFonts w:asciiTheme="minorHAnsi" w:eastAsia="Calibri" w:hAnsiTheme="minorHAnsi" w:cstheme="minorHAnsi"/>
          <w:bCs/>
          <w:color w:val="000000"/>
          <w:lang w:eastAsia="en-US" w:bidi="en-US"/>
        </w:rPr>
        <w:t>Za prawidłowe wykonanie przedmiotu umowy Zamawiający zapłaci Wykonawcy wynagrodzenie w wysokości … zł netto + podatek VAT: …%, tj. … zł brutto (słownie brutto: ………………………………………………………………………………………………....</w:t>
      </w:r>
      <w:r w:rsidR="00592E0E" w:rsidRPr="00D62811">
        <w:rPr>
          <w:rFonts w:asciiTheme="minorHAnsi" w:eastAsia="Calibri" w:hAnsiTheme="minorHAnsi" w:cstheme="minorHAnsi"/>
          <w:bCs/>
          <w:color w:val="000000"/>
          <w:lang w:eastAsia="en-US" w:bidi="en-US"/>
        </w:rPr>
        <w:t>.............................................</w:t>
      </w:r>
      <w:r w:rsidR="00316752" w:rsidRPr="00D62811">
        <w:rPr>
          <w:rFonts w:asciiTheme="minorHAnsi" w:eastAsia="Calibri" w:hAnsiTheme="minorHAnsi" w:cstheme="minorHAnsi"/>
          <w:bCs/>
          <w:color w:val="000000"/>
          <w:lang w:eastAsia="en-US" w:bidi="en-US"/>
        </w:rPr>
        <w:t>).</w:t>
      </w:r>
    </w:p>
    <w:p w14:paraId="589B57A8" w14:textId="67E86C8E" w:rsidR="000E6E8F" w:rsidRPr="00D62811" w:rsidRDefault="000E6E8F" w:rsidP="00593BB0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Wynagrodzenie oraz wartości czynników cenotwórczych nie będą waloryzowane w okresie obowiązywania umowy.</w:t>
      </w:r>
    </w:p>
    <w:p w14:paraId="066EE6F4" w14:textId="77777777" w:rsidR="00834096" w:rsidRPr="00D62811" w:rsidRDefault="001A58EE" w:rsidP="00593BB0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2. Kwota określona w ust. 1 jest wynagrodzeniem ryczałtowym oraz obejmuje wszelkie koszty i wydatki Wykonawcy związane z wy</w:t>
      </w:r>
      <w:r w:rsidR="007919AB"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konaniem przedmiotu zamówienia.</w:t>
      </w:r>
      <w:r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 Wykonawca oś</w:t>
      </w:r>
      <w:r w:rsidR="00EE6789"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wiadcza, że uwzględnił w cenie </w:t>
      </w:r>
      <w:r w:rsidR="007919AB"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wszelkie koszty związane </w:t>
      </w:r>
      <w:r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z kompleksowym wykonaniem przedmiotu zamówienia.</w:t>
      </w:r>
    </w:p>
    <w:p w14:paraId="2BA6FAFC" w14:textId="1BCDD9B5" w:rsidR="001A58EE" w:rsidRPr="00D62811" w:rsidRDefault="00834096" w:rsidP="00593BB0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Wynagrodzenie nie będzie zmieniane przez cały okres obowiązywania umowy. Zamawiający nie przewiduje zaliczek na poczet wynagrodzenia.</w:t>
      </w:r>
    </w:p>
    <w:p w14:paraId="3FF74F51" w14:textId="55448835" w:rsidR="001A58EE" w:rsidRPr="00D62811" w:rsidRDefault="001A58EE" w:rsidP="00593BB0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3. Zapłata wynagrodzenia nastąpi po odbiorze przez Zamawiającego przedmiotu zamówienia bez zastrzeżeń. Podstawą do wystawienia faktury VAT za realizację przedmiotu zamówienia przez Wykonawcę jest podpisany przez obie Strony </w:t>
      </w:r>
      <w:r w:rsidR="0086167D"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bezusterkowy </w:t>
      </w:r>
      <w:r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protokół odbioru</w:t>
      </w:r>
      <w:r w:rsidR="0086167D"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 końcowego</w:t>
      </w:r>
      <w:r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, o którym mowa w § 2 ust. </w:t>
      </w:r>
      <w:r w:rsidR="0086167D"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8</w:t>
      </w:r>
      <w:r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. </w:t>
      </w:r>
      <w:r w:rsidR="00A40B39" w:rsidRPr="00D62811">
        <w:rPr>
          <w:rFonts w:asciiTheme="minorHAnsi" w:eastAsia="Calibri" w:hAnsiTheme="minorHAnsi" w:cstheme="minorHAnsi"/>
          <w:bCs/>
          <w:lang w:eastAsia="en-US" w:bidi="en-US"/>
        </w:rPr>
        <w:t>Łączna wartość wynagrodzenia za wykonanie przedmiotu umowy nie może przekroczyć kwoty określonej w ust. 1.</w:t>
      </w:r>
    </w:p>
    <w:p w14:paraId="0DAAB1FE" w14:textId="2F416631" w:rsidR="001A58EE" w:rsidRPr="00D62811" w:rsidRDefault="001A58EE" w:rsidP="00593BB0">
      <w:pPr>
        <w:spacing w:before="120" w:after="120" w:line="276" w:lineRule="auto"/>
        <w:rPr>
          <w:rFonts w:asciiTheme="minorHAnsi" w:eastAsia="Calibri" w:hAnsiTheme="minorHAnsi" w:cstheme="minorHAnsi"/>
          <w:bCs/>
          <w:lang w:bidi="en-US"/>
        </w:rPr>
      </w:pPr>
      <w:r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4. Zapłata należności nastąpi przelewem na rachunek bankowy Wykonawcy wskazany na fakturze VAT, </w:t>
      </w:r>
      <w:r w:rsidRPr="00D62811">
        <w:rPr>
          <w:rFonts w:asciiTheme="minorHAnsi" w:eastAsia="Calibri" w:hAnsiTheme="minorHAnsi" w:cstheme="minorHAnsi"/>
          <w:b/>
          <w:color w:val="000000" w:themeColor="text1"/>
          <w:lang w:eastAsia="en-US" w:bidi="en-US"/>
        </w:rPr>
        <w:t>w terminie</w:t>
      </w:r>
      <w:r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 </w:t>
      </w:r>
      <w:r w:rsidR="007154E7" w:rsidRPr="00D62811">
        <w:rPr>
          <w:rFonts w:asciiTheme="minorHAnsi" w:eastAsia="Calibri" w:hAnsiTheme="minorHAnsi" w:cstheme="minorHAnsi"/>
          <w:b/>
          <w:color w:val="000000" w:themeColor="text1"/>
          <w:lang w:eastAsia="en-US" w:bidi="en-US"/>
        </w:rPr>
        <w:t xml:space="preserve">30 dni </w:t>
      </w:r>
      <w:r w:rsidR="007154E7" w:rsidRPr="00D62811">
        <w:rPr>
          <w:rFonts w:asciiTheme="minorHAnsi" w:eastAsia="Calibri" w:hAnsiTheme="minorHAnsi" w:cstheme="minorHAnsi"/>
          <w:b/>
          <w:lang w:bidi="en-US"/>
        </w:rPr>
        <w:t>licząc od dnia doręczenia Zamawiającemu prawidłowo wystawionej faktury VAT</w:t>
      </w:r>
      <w:r w:rsidR="007154E7" w:rsidRPr="00D62811">
        <w:rPr>
          <w:rFonts w:asciiTheme="minorHAnsi" w:eastAsia="Calibri" w:hAnsiTheme="minorHAnsi" w:cstheme="minorHAnsi"/>
          <w:bCs/>
          <w:lang w:bidi="en-US"/>
        </w:rPr>
        <w:t>.</w:t>
      </w:r>
    </w:p>
    <w:p w14:paraId="687B0F66" w14:textId="77777777" w:rsidR="001A58EE" w:rsidRPr="00D62811" w:rsidRDefault="001A58EE" w:rsidP="00593BB0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5. Za dzień zapłaty uznaje się dzień obciążenia rachunku bankowego Zamawiającego. </w:t>
      </w:r>
    </w:p>
    <w:p w14:paraId="540AA9C0" w14:textId="547AA999" w:rsidR="001A58EE" w:rsidRPr="00D62811" w:rsidRDefault="001A58EE" w:rsidP="00593BB0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6. Wykonawca oświadcza, że rachunek bankowy o nr</w:t>
      </w:r>
      <w:r w:rsidR="00E44A20"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:</w:t>
      </w:r>
      <w:r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 ………………………………., który zostanie wskazany na wystawionej fakturze VAT, należy do Wykonawcy</w:t>
      </w:r>
      <w:r w:rsidR="003B0B86"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.</w:t>
      </w:r>
    </w:p>
    <w:p w14:paraId="381F0198" w14:textId="6C21085F" w:rsidR="001A58EE" w:rsidRPr="00D62811" w:rsidRDefault="00AF4115" w:rsidP="00593BB0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lastRenderedPageBreak/>
        <w:t>7</w:t>
      </w:r>
      <w:r w:rsidR="001A58EE"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. Wykonawca nie może przenosić wierzytelności wynikających z niniejszej umowy na osoby lub podmioty trzecie bez uprzedniej zgody Zamawiającego, wyrażonej na piśmie, </w:t>
      </w:r>
      <w:r w:rsidR="009126D6"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                    </w:t>
      </w:r>
      <w:r w:rsidR="001A58EE"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z zastrzeżeniem przepisów szczególnych. </w:t>
      </w:r>
    </w:p>
    <w:p w14:paraId="7BA60F5A" w14:textId="77777777" w:rsidR="009126D6" w:rsidRPr="00D62811" w:rsidRDefault="00A27B14" w:rsidP="00593BB0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8</w:t>
      </w:r>
      <w:r w:rsidR="003C35C5"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. </w:t>
      </w:r>
      <w:r w:rsidR="003C35C5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Należne Wykonawcy wynagrodzenie będzie płatne na </w:t>
      </w:r>
      <w:r w:rsidR="005B469F" w:rsidRPr="00D62811">
        <w:rPr>
          <w:rFonts w:asciiTheme="minorHAnsi" w:eastAsia="Calibri" w:hAnsiTheme="minorHAnsi" w:cstheme="minorHAnsi"/>
          <w:bCs/>
          <w:lang w:eastAsia="en-US" w:bidi="en-US"/>
        </w:rPr>
        <w:t>p</w:t>
      </w:r>
      <w:r w:rsidR="004235CD" w:rsidRPr="00D62811">
        <w:rPr>
          <w:rFonts w:asciiTheme="minorHAnsi" w:eastAsia="Calibri" w:hAnsiTheme="minorHAnsi" w:cstheme="minorHAnsi"/>
          <w:bCs/>
          <w:lang w:eastAsia="en-US" w:bidi="en-US"/>
        </w:rPr>
        <w:t>odstawie prawidłowo wystawionej</w:t>
      </w:r>
      <w:r w:rsidR="005B469F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faktur</w:t>
      </w:r>
      <w:r w:rsidR="004235CD" w:rsidRPr="00D62811">
        <w:rPr>
          <w:rFonts w:asciiTheme="minorHAnsi" w:eastAsia="Calibri" w:hAnsiTheme="minorHAnsi" w:cstheme="minorHAnsi"/>
          <w:bCs/>
          <w:lang w:eastAsia="en-US" w:bidi="en-US"/>
        </w:rPr>
        <w:t>y</w:t>
      </w:r>
      <w:r w:rsidR="003C35C5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  <w:r w:rsidR="004235CD" w:rsidRPr="00D62811">
        <w:rPr>
          <w:rFonts w:asciiTheme="minorHAnsi" w:eastAsia="Calibri" w:hAnsiTheme="minorHAnsi" w:cstheme="minorHAnsi"/>
          <w:bCs/>
          <w:lang w:eastAsia="en-US" w:bidi="en-US"/>
        </w:rPr>
        <w:t>Fakturę</w:t>
      </w:r>
      <w:r w:rsidR="003C35C5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należy wystawić </w:t>
      </w:r>
      <w:r w:rsidR="00C25302" w:rsidRPr="00D62811">
        <w:rPr>
          <w:rFonts w:asciiTheme="minorHAnsi" w:eastAsia="Calibri" w:hAnsiTheme="minorHAnsi" w:cstheme="minorHAnsi"/>
          <w:bCs/>
          <w:lang w:eastAsia="en-US" w:bidi="en-US"/>
        </w:rPr>
        <w:t>na:</w:t>
      </w:r>
    </w:p>
    <w:p w14:paraId="713B16CE" w14:textId="1E9B9739" w:rsidR="00313571" w:rsidRPr="00D62811" w:rsidRDefault="009126D6" w:rsidP="00593BB0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lang w:eastAsia="en-US" w:bidi="en-US"/>
        </w:rPr>
        <w:t xml:space="preserve">Nabywca: 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Gmina Klembów, ul. Gen. Franciszka Żymirskiego 38, 05-205 Klembów,              NIP: 1251333656, </w:t>
      </w:r>
      <w:r w:rsidRPr="00D62811">
        <w:rPr>
          <w:rFonts w:asciiTheme="minorHAnsi" w:hAnsiTheme="minorHAnsi" w:cstheme="minorHAnsi"/>
          <w:bCs/>
          <w:color w:val="000000"/>
          <w:shd w:val="clear" w:color="auto" w:fill="FFFFFF"/>
        </w:rPr>
        <w:t>REGON: 550668150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>;</w:t>
      </w:r>
      <w:r w:rsidRPr="00D62811">
        <w:rPr>
          <w:rFonts w:asciiTheme="minorHAnsi" w:eastAsia="Calibri" w:hAnsiTheme="minorHAnsi" w:cstheme="minorHAnsi"/>
          <w:b/>
          <w:lang w:eastAsia="en-US" w:bidi="en-US"/>
        </w:rPr>
        <w:t xml:space="preserve"> Odbiorca: 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>Urząd Gminy w Klembowie, ul. Gen. Franciszka Żymirskiego 38, 05-205 Klembów</w:t>
      </w:r>
      <w:r w:rsidRPr="00D62811">
        <w:rPr>
          <w:rFonts w:asciiTheme="minorHAnsi" w:eastAsia="Calibri" w:hAnsiTheme="minorHAnsi" w:cstheme="minorHAnsi"/>
          <w:lang w:eastAsia="en-US" w:bidi="en-US"/>
        </w:rPr>
        <w:t>.</w:t>
      </w:r>
      <w:r w:rsidR="00C25302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2E6C271" w14:textId="77777777" w:rsidR="002028CB" w:rsidRPr="00D62811" w:rsidRDefault="00577CF7" w:rsidP="00593BB0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9</w:t>
      </w:r>
      <w:r w:rsidR="002028CB" w:rsidRPr="00D62811">
        <w:rPr>
          <w:rFonts w:asciiTheme="minorHAnsi" w:eastAsia="Calibri" w:hAnsiTheme="minorHAnsi" w:cstheme="minorHAnsi"/>
          <w:bCs/>
          <w:lang w:eastAsia="en-US" w:bidi="en-US"/>
        </w:rPr>
        <w:t>. W przypadku wątpliwości co do prawidłowości wystawionej faktury, Zamawiającemu przysługuje prawo do wniesienia pisemnej reklamacji, którą Wykonawca ma obowiązek rozpatrzyć w terminie 14 dni od daty jej doręczenia. W przypadku uwzględnienia reklamacji, Wykonawca niezwłocznie wystawi fakturę korygującą, a powstałą nadpłatę zwróci na rachunek bankowy Zamawiającego w terminie 14 dni bez dodatkowego wezwania.</w:t>
      </w:r>
    </w:p>
    <w:p w14:paraId="3F19A48B" w14:textId="47B63AF4" w:rsidR="00DB50F0" w:rsidRPr="00D62811" w:rsidRDefault="00E54A34" w:rsidP="00593BB0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EC1712" w:rsidRPr="00D62811">
        <w:rPr>
          <w:rFonts w:asciiTheme="minorHAnsi" w:eastAsia="Calibri" w:hAnsiTheme="minorHAnsi" w:cstheme="minorHAnsi"/>
          <w:bCs/>
          <w:lang w:eastAsia="en-US" w:bidi="en-US"/>
        </w:rPr>
        <w:t>0</w:t>
      </w:r>
      <w:r w:rsidR="00EC0BFA" w:rsidRPr="00D62811">
        <w:rPr>
          <w:rFonts w:asciiTheme="minorHAnsi" w:eastAsia="Calibri" w:hAnsiTheme="minorHAnsi" w:cstheme="minorHAnsi"/>
          <w:bCs/>
          <w:lang w:eastAsia="en-US" w:bidi="en-US"/>
        </w:rPr>
        <w:t>. Za zwłokę w zapłacie wynagrodzenia, Zamawiający zapłaci Wykonawcy należne odsetki ustawowe</w:t>
      </w:r>
      <w:r w:rsidR="008237D7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za </w:t>
      </w:r>
      <w:r w:rsidR="00624F9B" w:rsidRPr="00D62811">
        <w:rPr>
          <w:rFonts w:asciiTheme="minorHAnsi" w:eastAsia="Calibri" w:hAnsiTheme="minorHAnsi" w:cstheme="minorHAnsi"/>
          <w:bCs/>
          <w:lang w:eastAsia="en-US" w:bidi="en-US"/>
        </w:rPr>
        <w:t>zwłokę</w:t>
      </w:r>
      <w:r w:rsidR="00EC0BFA" w:rsidRPr="00D6281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55CA3BD1" w14:textId="5DC0D274" w:rsidR="00750AA3" w:rsidRPr="00D62811" w:rsidRDefault="00FB2AF1" w:rsidP="00593BB0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EC1712" w:rsidRPr="00D6281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750AA3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. Błędnie wystawiona faktura, nie załączenie do faktury podpisanego </w:t>
      </w:r>
      <w:r w:rsidR="00BA5650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bezusterkowego </w:t>
      </w:r>
      <w:r w:rsidR="00750AA3" w:rsidRPr="00D62811">
        <w:rPr>
          <w:rFonts w:asciiTheme="minorHAnsi" w:eastAsia="Calibri" w:hAnsiTheme="minorHAnsi" w:cstheme="minorHAnsi"/>
          <w:bCs/>
          <w:lang w:eastAsia="en-US" w:bidi="en-US"/>
        </w:rPr>
        <w:t>protokołu odbioru</w:t>
      </w:r>
      <w:r w:rsidR="00BA5650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końcowego</w:t>
      </w:r>
      <w:r w:rsidR="00750AA3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lub nie załączenie </w:t>
      </w:r>
      <w:r w:rsidR="00BA5650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innych </w:t>
      </w:r>
      <w:r w:rsidR="00750AA3" w:rsidRPr="00D62811">
        <w:rPr>
          <w:rFonts w:asciiTheme="minorHAnsi" w:eastAsia="Calibri" w:hAnsiTheme="minorHAnsi" w:cstheme="minorHAnsi"/>
          <w:bCs/>
          <w:lang w:eastAsia="en-US" w:bidi="en-US"/>
        </w:rPr>
        <w:t>dokumentów, skutkują przesunięciem 30-dniowego terminu płatności, który będzie liczony od dnia dostarczenia poprawionych lub brakujących dokumentów lub prawidłowo wystawionej faktury.</w:t>
      </w:r>
    </w:p>
    <w:p w14:paraId="025D8639" w14:textId="77777777" w:rsidR="00616CCE" w:rsidRPr="00D62811" w:rsidRDefault="00616CCE" w:rsidP="0054400A">
      <w:pPr>
        <w:spacing w:before="120" w:after="120" w:line="276" w:lineRule="auto"/>
        <w:jc w:val="both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</w:p>
    <w:p w14:paraId="6482C901" w14:textId="64C969B4" w:rsidR="0098558D" w:rsidRPr="00D62811" w:rsidRDefault="00616CCE" w:rsidP="006A1B88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B057C4" w:rsidRPr="00D62811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06075120" w14:textId="6ADC55E0" w:rsidR="00593BB0" w:rsidRPr="00D62811" w:rsidRDefault="00593BB0" w:rsidP="006A1B88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Podwykonawstwo</w:t>
      </w:r>
    </w:p>
    <w:p w14:paraId="4CE0A3CC" w14:textId="77777777" w:rsidR="00E44A20" w:rsidRPr="00D62811" w:rsidRDefault="00E44A20" w:rsidP="00593BB0">
      <w:pPr>
        <w:pStyle w:val="Default"/>
        <w:jc w:val="center"/>
        <w:rPr>
          <w:rFonts w:asciiTheme="minorHAnsi" w:hAnsiTheme="minorHAnsi" w:cstheme="minorHAnsi"/>
        </w:rPr>
      </w:pPr>
    </w:p>
    <w:p w14:paraId="3275533C" w14:textId="77777777" w:rsidR="003F36FE" w:rsidRPr="00D62811" w:rsidRDefault="003F36FE" w:rsidP="003F36FE">
      <w:pPr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D62811">
        <w:rPr>
          <w:rFonts w:asciiTheme="minorHAnsi" w:eastAsia="Calibri" w:hAnsiTheme="minorHAnsi" w:cstheme="minorHAnsi"/>
          <w:lang w:eastAsia="en-US" w:bidi="en-US"/>
        </w:rPr>
        <w:t xml:space="preserve">1. Wykonawca może powierzyć wykonanie robót, dostaw lub usług podwykonawcom pod warunkiem, że posiadają oni kwalifikacje do ich wykonania. </w:t>
      </w:r>
    </w:p>
    <w:p w14:paraId="5A06FE56" w14:textId="77777777" w:rsidR="003F36FE" w:rsidRPr="00D62811" w:rsidRDefault="003F36FE" w:rsidP="003F36FE">
      <w:pPr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D62811">
        <w:rPr>
          <w:rFonts w:asciiTheme="minorHAnsi" w:eastAsia="Calibri" w:hAnsiTheme="minorHAnsi" w:cstheme="minorHAnsi"/>
          <w:lang w:eastAsia="en-US" w:bidi="en-US"/>
        </w:rPr>
        <w:t>2. Wykonawca zobowiązany jest do przedkładania Zamawiającemu poświadczonej za zgodność z oryginałem kopii zawartych umów o podwykonawstwo, których przedmiotem są dostawy lub usługi, w terminie 7 dni od ich zawarcia oraz ich zmian.</w:t>
      </w:r>
    </w:p>
    <w:p w14:paraId="59580567" w14:textId="77777777" w:rsidR="003F36FE" w:rsidRPr="00D62811" w:rsidRDefault="003F36FE" w:rsidP="003F36FE">
      <w:pPr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D62811">
        <w:rPr>
          <w:rFonts w:asciiTheme="minorHAnsi" w:eastAsia="Calibri" w:hAnsiTheme="minorHAnsi" w:cstheme="minorHAnsi"/>
          <w:lang w:eastAsia="en-US" w:bidi="en-US"/>
        </w:rPr>
        <w:t>3. Wykonawca zobowiązany jest zapewnić w zawieranych umowach z podwykonawcami oraz dalszymi podwykonawcami terminy zapłaty wynagrodzenia podwykonawcy lub dalszemu podwykonawcy nie dłuższe niż 30 dni od daty podpisania protokołów odbioru pomiędzy Wykonawcą a podwykonawcami lub dalszymi podwykonawcami.</w:t>
      </w:r>
    </w:p>
    <w:p w14:paraId="20D42A4B" w14:textId="77777777" w:rsidR="003F36FE" w:rsidRPr="00D62811" w:rsidRDefault="003F36FE" w:rsidP="003F36FE">
      <w:pPr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D62811">
        <w:rPr>
          <w:rFonts w:asciiTheme="minorHAnsi" w:eastAsia="Calibri" w:hAnsiTheme="minorHAnsi" w:cstheme="minorHAnsi"/>
          <w:lang w:eastAsia="en-US" w:bidi="en-US"/>
        </w:rPr>
        <w:t>4. Zamawiający zapłaci podwykonawcy lub dalszemu podwykonawcy żądane przez nich należne wynagrodzenie, o ile Wykonawca nie zgłosi uwag dotyczących zasadności bezpośredniej zapłaty wynagrodzenia podwykonawcy lub dalszemu podwykonawcy,             w terminie 30 dni od dnia zgłoszenia żądania zapłaty.</w:t>
      </w:r>
    </w:p>
    <w:p w14:paraId="06674BFA" w14:textId="77777777" w:rsidR="003F36FE" w:rsidRPr="00D62811" w:rsidRDefault="003F36FE" w:rsidP="003F36FE">
      <w:pPr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D62811">
        <w:rPr>
          <w:rFonts w:asciiTheme="minorHAnsi" w:eastAsia="Calibri" w:hAnsiTheme="minorHAnsi" w:cstheme="minorHAnsi"/>
          <w:lang w:eastAsia="en-US" w:bidi="en-US"/>
        </w:rPr>
        <w:lastRenderedPageBreak/>
        <w:t>5. Zamawiający nie będzie dokonywał płatności na rzecz podwykonawcy w przypadku, gdy przekroczą one wartość umowy z Wykonawcą.</w:t>
      </w:r>
    </w:p>
    <w:p w14:paraId="43DA694C" w14:textId="77777777" w:rsidR="003F36FE" w:rsidRPr="00D62811" w:rsidRDefault="003F36FE" w:rsidP="003F36FE">
      <w:pPr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D62811">
        <w:rPr>
          <w:rFonts w:asciiTheme="minorHAnsi" w:eastAsia="Calibri" w:hAnsiTheme="minorHAnsi" w:cstheme="minorHAnsi"/>
          <w:lang w:eastAsia="en-US" w:bidi="en-US"/>
        </w:rPr>
        <w:t>6. Zamawiający dokona potrącenia wypłaconego podwykonawcom lub dalszym podwykonawcom wynagrodzenia z wynagrodzenia przysługującego Wykonawcy.</w:t>
      </w:r>
    </w:p>
    <w:p w14:paraId="2D065A48" w14:textId="1CEA6009" w:rsidR="003F36FE" w:rsidRPr="00D62811" w:rsidRDefault="003F36FE" w:rsidP="003F36FE">
      <w:pPr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D62811">
        <w:rPr>
          <w:rFonts w:asciiTheme="minorHAnsi" w:eastAsia="Calibri" w:hAnsiTheme="minorHAnsi" w:cstheme="minorHAnsi"/>
          <w:lang w:eastAsia="en-US" w:bidi="en-US"/>
        </w:rPr>
        <w:t>7. W przypadku zawierania umów przez Wykonawcę z podwykonawcami oraz przez podwykonawców z dalszymi podwykonawcami, Wykonawca zobowiązany jest zapewnić odpowiednie stosowanie postanowień §4 w umowach z podwykonawcami oraz dalszymi podwykonawcami.</w:t>
      </w:r>
    </w:p>
    <w:p w14:paraId="17CEFBDD" w14:textId="77777777" w:rsidR="00593BB0" w:rsidRPr="00D62811" w:rsidRDefault="00593BB0" w:rsidP="00593BB0">
      <w:pPr>
        <w:spacing w:before="120" w:after="120" w:line="276" w:lineRule="auto"/>
        <w:jc w:val="center"/>
        <w:rPr>
          <w:rFonts w:asciiTheme="minorHAnsi" w:eastAsia="Calibri" w:hAnsiTheme="minorHAnsi" w:cstheme="minorHAnsi"/>
          <w:lang w:eastAsia="en-US" w:bidi="en-US"/>
        </w:rPr>
      </w:pPr>
    </w:p>
    <w:p w14:paraId="448249E2" w14:textId="77777777" w:rsidR="00593BB0" w:rsidRPr="00D62811" w:rsidRDefault="00593BB0" w:rsidP="00593BB0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§5</w:t>
      </w:r>
    </w:p>
    <w:p w14:paraId="55592E1B" w14:textId="233B1DD9" w:rsidR="00593BB0" w:rsidRPr="00D62811" w:rsidRDefault="00593BB0" w:rsidP="00593BB0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Odbiór przedmiotu umowy</w:t>
      </w:r>
    </w:p>
    <w:p w14:paraId="25603A91" w14:textId="77777777" w:rsidR="00593BB0" w:rsidRPr="00D62811" w:rsidRDefault="00593BB0" w:rsidP="00593BB0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3E0825F4" w14:textId="561E0DA2" w:rsidR="00593BB0" w:rsidRPr="00D62811" w:rsidRDefault="00593BB0" w:rsidP="00593BB0">
      <w:pPr>
        <w:autoSpaceDE w:val="0"/>
        <w:autoSpaceDN w:val="0"/>
        <w:adjustRightInd w:val="0"/>
        <w:spacing w:before="120" w:after="120" w:line="276" w:lineRule="auto"/>
        <w:rPr>
          <w:rFonts w:asciiTheme="minorHAnsi" w:hAnsiTheme="minorHAnsi" w:cstheme="minorHAnsi"/>
          <w:color w:val="000000"/>
        </w:rPr>
      </w:pPr>
      <w:r w:rsidRPr="00D62811">
        <w:rPr>
          <w:rFonts w:asciiTheme="minorHAnsi" w:hAnsiTheme="minorHAnsi" w:cstheme="minorHAnsi"/>
          <w:color w:val="000000"/>
        </w:rPr>
        <w:t xml:space="preserve">Strony ustalają następujące zasady odbioru przedmiotu umowy: </w:t>
      </w:r>
    </w:p>
    <w:p w14:paraId="59A4E42C" w14:textId="4AAB747F" w:rsidR="00593BB0" w:rsidRPr="00D62811" w:rsidRDefault="00593BB0" w:rsidP="00593BB0">
      <w:pPr>
        <w:autoSpaceDE w:val="0"/>
        <w:autoSpaceDN w:val="0"/>
        <w:adjustRightInd w:val="0"/>
        <w:spacing w:before="120" w:after="120" w:line="276" w:lineRule="auto"/>
        <w:rPr>
          <w:rFonts w:asciiTheme="minorHAnsi" w:hAnsiTheme="minorHAnsi" w:cstheme="minorHAnsi"/>
          <w:color w:val="000000"/>
        </w:rPr>
      </w:pPr>
      <w:r w:rsidRPr="00D62811">
        <w:rPr>
          <w:rFonts w:asciiTheme="minorHAnsi" w:hAnsiTheme="minorHAnsi" w:cstheme="minorHAnsi"/>
          <w:color w:val="000000"/>
        </w:rPr>
        <w:t xml:space="preserve">1) Wykonawca pisemnie zgłosi gotowość do końcowego odbioru przedmiotu umowy; </w:t>
      </w:r>
    </w:p>
    <w:p w14:paraId="25D2405B" w14:textId="3BA08068" w:rsidR="00593BB0" w:rsidRPr="00D62811" w:rsidRDefault="00593BB0" w:rsidP="00593BB0">
      <w:pPr>
        <w:autoSpaceDE w:val="0"/>
        <w:autoSpaceDN w:val="0"/>
        <w:adjustRightInd w:val="0"/>
        <w:spacing w:before="120" w:after="120" w:line="276" w:lineRule="auto"/>
        <w:rPr>
          <w:rFonts w:asciiTheme="minorHAnsi" w:hAnsiTheme="minorHAnsi" w:cstheme="minorHAnsi"/>
          <w:color w:val="000000"/>
        </w:rPr>
      </w:pPr>
      <w:r w:rsidRPr="00D62811">
        <w:rPr>
          <w:rFonts w:asciiTheme="minorHAnsi" w:hAnsiTheme="minorHAnsi" w:cstheme="minorHAnsi"/>
          <w:color w:val="000000"/>
        </w:rPr>
        <w:t xml:space="preserve">2) końcowy odbiór prac zostanie dokonany komisyjnie z udziałem przedstawicieli Wykonawcy i Zamawiającego nie później niż w terminie 7 dni od zgłoszenia jego gotowości; </w:t>
      </w:r>
    </w:p>
    <w:p w14:paraId="0DFBAAC5" w14:textId="6EA2C642" w:rsidR="00593BB0" w:rsidRPr="00D62811" w:rsidRDefault="00593BB0" w:rsidP="00593BB0">
      <w:pPr>
        <w:autoSpaceDE w:val="0"/>
        <w:autoSpaceDN w:val="0"/>
        <w:adjustRightInd w:val="0"/>
        <w:spacing w:before="120" w:after="120" w:line="276" w:lineRule="auto"/>
        <w:rPr>
          <w:rFonts w:asciiTheme="minorHAnsi" w:hAnsiTheme="minorHAnsi" w:cstheme="minorHAnsi"/>
          <w:color w:val="000000"/>
        </w:rPr>
      </w:pPr>
      <w:r w:rsidRPr="00D62811">
        <w:rPr>
          <w:rFonts w:asciiTheme="minorHAnsi" w:hAnsiTheme="minorHAnsi" w:cstheme="minorHAnsi"/>
          <w:color w:val="000000"/>
        </w:rPr>
        <w:t xml:space="preserve">3) w przypadku ujawnienia wad w wykonanych pracach, Zamawiający ma prawo żądania ich usunięcia przez Wykonawcę w określonym terminie, na koszt i ryzyko Wykonawcy; </w:t>
      </w:r>
    </w:p>
    <w:p w14:paraId="0AD2F487" w14:textId="1C887CD7" w:rsidR="00593BB0" w:rsidRPr="00D62811" w:rsidRDefault="00593BB0" w:rsidP="00593BB0">
      <w:pPr>
        <w:autoSpaceDE w:val="0"/>
        <w:autoSpaceDN w:val="0"/>
        <w:adjustRightInd w:val="0"/>
        <w:spacing w:before="120" w:after="120" w:line="276" w:lineRule="auto"/>
        <w:rPr>
          <w:rFonts w:asciiTheme="minorHAnsi" w:hAnsiTheme="minorHAnsi" w:cstheme="minorHAnsi"/>
          <w:color w:val="000000"/>
        </w:rPr>
      </w:pPr>
      <w:r w:rsidRPr="00D62811">
        <w:rPr>
          <w:rFonts w:asciiTheme="minorHAnsi" w:hAnsiTheme="minorHAnsi" w:cstheme="minorHAnsi"/>
          <w:color w:val="000000"/>
        </w:rPr>
        <w:t xml:space="preserve">4) jeżeli dla ustalenia wad niezbędne jest dokonanie prób, badań lub ekspertyz, Zamawiający ma prawo polecić Wykonawcy dokonanie tych czynności na koszt Wykonawcy; </w:t>
      </w:r>
    </w:p>
    <w:p w14:paraId="59FB91EB" w14:textId="54FD55F0" w:rsidR="00593BB0" w:rsidRPr="00D62811" w:rsidRDefault="00593BB0" w:rsidP="00593BB0">
      <w:pPr>
        <w:autoSpaceDE w:val="0"/>
        <w:autoSpaceDN w:val="0"/>
        <w:adjustRightInd w:val="0"/>
        <w:spacing w:before="120" w:after="120" w:line="276" w:lineRule="auto"/>
        <w:rPr>
          <w:rFonts w:asciiTheme="minorHAnsi" w:hAnsiTheme="minorHAnsi" w:cstheme="minorHAnsi"/>
          <w:color w:val="000000"/>
        </w:rPr>
      </w:pPr>
      <w:r w:rsidRPr="00D62811">
        <w:rPr>
          <w:rFonts w:asciiTheme="minorHAnsi" w:hAnsiTheme="minorHAnsi" w:cstheme="minorHAnsi"/>
          <w:color w:val="000000"/>
        </w:rPr>
        <w:t xml:space="preserve">5) jeżeli Wykonawca nie usunie stwierdzonej w protokole odbioru wady w terminie określonym przez Zamawiającego, Zamawiający jest uprawniony do zlecenia usunięcia tej wady osobie trzeciej, na ryzyko i koszt Wykonawcy; </w:t>
      </w:r>
    </w:p>
    <w:p w14:paraId="2319CB06" w14:textId="40E2C870" w:rsidR="00593BB0" w:rsidRPr="00D62811" w:rsidRDefault="00593BB0" w:rsidP="00593BB0">
      <w:pPr>
        <w:autoSpaceDE w:val="0"/>
        <w:autoSpaceDN w:val="0"/>
        <w:adjustRightInd w:val="0"/>
        <w:spacing w:before="120" w:after="120" w:line="276" w:lineRule="auto"/>
        <w:rPr>
          <w:rFonts w:asciiTheme="minorHAnsi" w:hAnsiTheme="minorHAnsi" w:cstheme="minorHAnsi"/>
          <w:color w:val="000000"/>
        </w:rPr>
      </w:pPr>
      <w:r w:rsidRPr="00D62811">
        <w:rPr>
          <w:rFonts w:asciiTheme="minorHAnsi" w:hAnsiTheme="minorHAnsi" w:cstheme="minorHAnsi"/>
          <w:color w:val="000000"/>
        </w:rPr>
        <w:t xml:space="preserve">6) wszelkie czynności podczas dokonywania odbioru przedmiotu umowy, jak i terminy wyznaczone na usunięcie wad, będą zawarte w protokole odbioru podpisanym przez Strony; </w:t>
      </w:r>
    </w:p>
    <w:p w14:paraId="2F8E792D" w14:textId="26D73D3F" w:rsidR="00593BB0" w:rsidRPr="00D62811" w:rsidRDefault="00593BB0" w:rsidP="00593BB0">
      <w:pPr>
        <w:autoSpaceDE w:val="0"/>
        <w:autoSpaceDN w:val="0"/>
        <w:adjustRightInd w:val="0"/>
        <w:spacing w:before="120" w:after="120" w:line="276" w:lineRule="auto"/>
        <w:rPr>
          <w:rFonts w:asciiTheme="minorHAnsi" w:hAnsiTheme="minorHAnsi" w:cstheme="minorHAnsi"/>
          <w:color w:val="000000"/>
        </w:rPr>
      </w:pPr>
      <w:r w:rsidRPr="00D62811">
        <w:rPr>
          <w:rFonts w:asciiTheme="minorHAnsi" w:hAnsiTheme="minorHAnsi" w:cstheme="minorHAnsi"/>
          <w:color w:val="000000"/>
        </w:rPr>
        <w:t xml:space="preserve">7) o fakcie usunięcia wad Wykonawca zobowiązany jest niezwłocznie zawiadomić Zamawiającego na piśmie celem dokonania odbioru przedmiotu umowy, na zasadach opisanych w niniejszym paragrafie; </w:t>
      </w:r>
    </w:p>
    <w:p w14:paraId="386E9CC0" w14:textId="5BC0D7CF" w:rsidR="00616CCE" w:rsidRPr="00D62811" w:rsidRDefault="00593BB0" w:rsidP="00C161CE">
      <w:pPr>
        <w:autoSpaceDE w:val="0"/>
        <w:autoSpaceDN w:val="0"/>
        <w:adjustRightInd w:val="0"/>
        <w:spacing w:before="120" w:after="120" w:line="276" w:lineRule="auto"/>
        <w:rPr>
          <w:rFonts w:asciiTheme="minorHAnsi" w:hAnsiTheme="minorHAnsi" w:cstheme="minorHAnsi"/>
          <w:color w:val="000000"/>
        </w:rPr>
      </w:pPr>
      <w:r w:rsidRPr="00D62811">
        <w:rPr>
          <w:rFonts w:asciiTheme="minorHAnsi" w:hAnsiTheme="minorHAnsi" w:cstheme="minorHAnsi"/>
          <w:color w:val="000000"/>
        </w:rPr>
        <w:t xml:space="preserve">8) w czynnościach odbioru mogą brać udział rzeczoznawcy powołani przez Strony. </w:t>
      </w:r>
    </w:p>
    <w:p w14:paraId="347D8B08" w14:textId="77777777" w:rsidR="00C161CE" w:rsidRPr="00D62811" w:rsidRDefault="00C161CE" w:rsidP="00C161CE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1FB8B603" w14:textId="77777777" w:rsidR="00C161CE" w:rsidRPr="00D62811" w:rsidRDefault="00C161CE" w:rsidP="00C161CE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728AC500" w14:textId="77777777" w:rsidR="00C161CE" w:rsidRPr="00D62811" w:rsidRDefault="00C161CE" w:rsidP="00C161CE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395E9335" w14:textId="77777777" w:rsidR="00C161CE" w:rsidRPr="00D62811" w:rsidRDefault="00C161CE" w:rsidP="00C161CE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1337EC81" w14:textId="77777777" w:rsidR="00C161CE" w:rsidRPr="00D62811" w:rsidRDefault="00C161CE" w:rsidP="00C161CE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06803411" w14:textId="2D94F24F" w:rsidR="00642405" w:rsidRPr="00D62811" w:rsidRDefault="008215D5" w:rsidP="00C161CE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§</w:t>
      </w:r>
      <w:r w:rsidR="00C161CE" w:rsidRPr="00D62811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7F5A1A22" w14:textId="6324EF3B" w:rsidR="000114B6" w:rsidRPr="00D62811" w:rsidRDefault="00720B66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135AFC" w:rsidRPr="00D62811">
        <w:rPr>
          <w:rFonts w:asciiTheme="minorHAnsi" w:eastAsia="Calibri" w:hAnsiTheme="minorHAnsi" w:cstheme="minorHAnsi"/>
          <w:b/>
          <w:bCs/>
          <w:lang w:eastAsia="en-US" w:bidi="en-US"/>
        </w:rPr>
        <w:t>arunki</w:t>
      </w: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135AFC" w:rsidRPr="00D62811">
        <w:rPr>
          <w:rFonts w:asciiTheme="minorHAnsi" w:eastAsia="Calibri" w:hAnsiTheme="minorHAnsi" w:cstheme="minorHAnsi"/>
          <w:b/>
          <w:bCs/>
          <w:lang w:eastAsia="en-US" w:bidi="en-US"/>
        </w:rPr>
        <w:t>gwarancji</w:t>
      </w: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135AFC" w:rsidRPr="00D6281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135AFC" w:rsidRPr="00D62811">
        <w:rPr>
          <w:rFonts w:asciiTheme="minorHAnsi" w:eastAsia="Calibri" w:hAnsiTheme="minorHAnsi" w:cstheme="minorHAnsi"/>
          <w:b/>
          <w:bCs/>
          <w:lang w:eastAsia="en-US" w:bidi="en-US"/>
        </w:rPr>
        <w:t>rękojmi</w:t>
      </w:r>
    </w:p>
    <w:p w14:paraId="3EA97FC4" w14:textId="77777777" w:rsidR="008215D5" w:rsidRPr="00D62811" w:rsidRDefault="008215D5" w:rsidP="000707F6">
      <w:pPr>
        <w:spacing w:before="120" w:after="120" w:line="276" w:lineRule="auto"/>
        <w:jc w:val="both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2962F1E6" w14:textId="69D98B70" w:rsidR="000707F6" w:rsidRPr="00D62811" w:rsidRDefault="000707F6" w:rsidP="006002F2">
      <w:pPr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D62811">
        <w:rPr>
          <w:rFonts w:asciiTheme="minorHAnsi" w:eastAsia="Calibri" w:hAnsiTheme="minorHAnsi" w:cstheme="minorHAnsi"/>
          <w:lang w:eastAsia="en-US" w:bidi="en-US"/>
        </w:rPr>
        <w:t xml:space="preserve">1. Wykonawca na wykonane prace stanowiące przedmiot umowy udziela </w:t>
      </w: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gwarancji na okres … miesięcy</w:t>
      </w:r>
      <w:r w:rsidRPr="00D62811">
        <w:rPr>
          <w:rFonts w:asciiTheme="minorHAnsi" w:eastAsia="Calibri" w:hAnsiTheme="minorHAnsi" w:cstheme="minorHAnsi"/>
          <w:lang w:eastAsia="en-US" w:bidi="en-US"/>
        </w:rPr>
        <w:t>.</w:t>
      </w:r>
    </w:p>
    <w:p w14:paraId="53E6DF24" w14:textId="5CE557B4" w:rsidR="000707F6" w:rsidRPr="00D62811" w:rsidRDefault="000707F6" w:rsidP="006002F2">
      <w:pPr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D62811">
        <w:rPr>
          <w:rFonts w:asciiTheme="minorHAnsi" w:eastAsia="Calibri" w:hAnsiTheme="minorHAnsi" w:cstheme="minorHAnsi"/>
          <w:lang w:eastAsia="en-US" w:bidi="en-US"/>
        </w:rPr>
        <w:t>2. Bieg terminu gwarancji rozpoczyna się w dniu następnym po bezusterkowym odbiorze końcowym przedmiotu umowy.</w:t>
      </w:r>
    </w:p>
    <w:p w14:paraId="5B0B5912" w14:textId="77777777" w:rsidR="000707F6" w:rsidRPr="00D62811" w:rsidRDefault="000707F6" w:rsidP="006002F2">
      <w:pPr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D62811">
        <w:rPr>
          <w:rFonts w:asciiTheme="minorHAnsi" w:eastAsia="Calibri" w:hAnsiTheme="minorHAnsi" w:cstheme="minorHAnsi"/>
          <w:lang w:eastAsia="en-US" w:bidi="en-US"/>
        </w:rPr>
        <w:t>3. Wykonawca przedłuży okres gwarancji o czas każdorazowej naprawy lub usunięcia wad/usterek.</w:t>
      </w:r>
    </w:p>
    <w:p w14:paraId="5D64DE14" w14:textId="0BD842DC" w:rsidR="000707F6" w:rsidRPr="00D62811" w:rsidRDefault="000707F6" w:rsidP="006002F2">
      <w:pPr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D62811">
        <w:rPr>
          <w:rFonts w:asciiTheme="minorHAnsi" w:eastAsia="Calibri" w:hAnsiTheme="minorHAnsi" w:cstheme="minorHAnsi"/>
          <w:lang w:eastAsia="en-US" w:bidi="en-US"/>
        </w:rPr>
        <w:t>4. Czas reakcji Wykonawcy w okresie gwarancji od momentu zgłoszenia wady przez Zamawiającego do momentu przybycia Wykonawcy nie może być dłuższy niż 48 godzin od chwili zgłoszenia.</w:t>
      </w:r>
    </w:p>
    <w:p w14:paraId="01A89D9B" w14:textId="77777777" w:rsidR="000707F6" w:rsidRPr="00D62811" w:rsidRDefault="000707F6" w:rsidP="006002F2">
      <w:pPr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D62811">
        <w:rPr>
          <w:rFonts w:asciiTheme="minorHAnsi" w:eastAsia="Calibri" w:hAnsiTheme="minorHAnsi" w:cstheme="minorHAnsi"/>
          <w:lang w:eastAsia="en-US" w:bidi="en-US"/>
        </w:rPr>
        <w:t>5. Termin usunięcia wad zostanie uzgodniony pisemnie przez Strony po przeprowadzeniu wizji lokalnej.</w:t>
      </w:r>
    </w:p>
    <w:p w14:paraId="3CB2EBD8" w14:textId="77777777" w:rsidR="000707F6" w:rsidRPr="00D62811" w:rsidRDefault="000707F6" w:rsidP="006002F2">
      <w:pPr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D62811">
        <w:rPr>
          <w:rFonts w:asciiTheme="minorHAnsi" w:eastAsia="Calibri" w:hAnsiTheme="minorHAnsi" w:cstheme="minorHAnsi"/>
          <w:lang w:eastAsia="en-US" w:bidi="en-US"/>
        </w:rPr>
        <w:t>6. Wady ujawnione w okresie gwarancji Wykonawca zobowiązuje się usunąć na swój koszt.</w:t>
      </w:r>
    </w:p>
    <w:p w14:paraId="4A562423" w14:textId="14ADBB64" w:rsidR="000707F6" w:rsidRPr="00D62811" w:rsidRDefault="000707F6" w:rsidP="006002F2">
      <w:pPr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D62811">
        <w:rPr>
          <w:rFonts w:asciiTheme="minorHAnsi" w:eastAsia="Calibri" w:hAnsiTheme="minorHAnsi" w:cstheme="minorHAnsi"/>
          <w:lang w:eastAsia="en-US" w:bidi="en-US"/>
        </w:rPr>
        <w:t xml:space="preserve">7. Przed upływem okresu gwarancji Zamawiający wyznaczy termin na dokonanie przeglądu </w:t>
      </w:r>
      <w:r w:rsidR="006002F2" w:rsidRPr="00D62811">
        <w:rPr>
          <w:rFonts w:asciiTheme="minorHAnsi" w:eastAsia="Calibri" w:hAnsiTheme="minorHAnsi" w:cstheme="minorHAnsi"/>
          <w:lang w:eastAsia="en-US" w:bidi="en-US"/>
        </w:rPr>
        <w:t>p</w:t>
      </w:r>
      <w:r w:rsidRPr="00D62811">
        <w:rPr>
          <w:rFonts w:asciiTheme="minorHAnsi" w:eastAsia="Calibri" w:hAnsiTheme="minorHAnsi" w:cstheme="minorHAnsi"/>
          <w:lang w:eastAsia="en-US" w:bidi="en-US"/>
        </w:rPr>
        <w:t>rac</w:t>
      </w:r>
      <w:r w:rsidR="006002F2" w:rsidRPr="00D6281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Pr="00D62811">
        <w:rPr>
          <w:rFonts w:asciiTheme="minorHAnsi" w:eastAsia="Calibri" w:hAnsiTheme="minorHAnsi" w:cstheme="minorHAnsi"/>
          <w:lang w:eastAsia="en-US" w:bidi="en-US"/>
        </w:rPr>
        <w:t xml:space="preserve">wykonanych w ramach </w:t>
      </w:r>
      <w:r w:rsidR="006002F2" w:rsidRPr="00D62811">
        <w:rPr>
          <w:rFonts w:asciiTheme="minorHAnsi" w:eastAsia="Calibri" w:hAnsiTheme="minorHAnsi" w:cstheme="minorHAnsi"/>
          <w:lang w:eastAsia="en-US" w:bidi="en-US"/>
        </w:rPr>
        <w:t>u</w:t>
      </w:r>
      <w:r w:rsidRPr="00D62811">
        <w:rPr>
          <w:rFonts w:asciiTheme="minorHAnsi" w:eastAsia="Calibri" w:hAnsiTheme="minorHAnsi" w:cstheme="minorHAnsi"/>
          <w:lang w:eastAsia="en-US" w:bidi="en-US"/>
        </w:rPr>
        <w:t>mowy.</w:t>
      </w:r>
    </w:p>
    <w:p w14:paraId="7EFBEE10" w14:textId="77777777" w:rsidR="000707F6" w:rsidRPr="00D62811" w:rsidRDefault="000707F6" w:rsidP="00911013">
      <w:pPr>
        <w:spacing w:before="120" w:after="120" w:line="276" w:lineRule="auto"/>
        <w:contextualSpacing/>
        <w:rPr>
          <w:rFonts w:asciiTheme="minorHAnsi" w:hAnsiTheme="minorHAnsi" w:cstheme="minorHAnsi"/>
          <w:b/>
          <w:bCs/>
        </w:rPr>
      </w:pPr>
    </w:p>
    <w:p w14:paraId="57BF21C3" w14:textId="3A8F894C" w:rsidR="00874998" w:rsidRPr="00D62811" w:rsidRDefault="00874998" w:rsidP="00D13529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Cs/>
        </w:rPr>
      </w:pPr>
      <w:r w:rsidRPr="00D62811">
        <w:rPr>
          <w:rFonts w:asciiTheme="minorHAnsi" w:hAnsiTheme="minorHAnsi" w:cstheme="minorHAnsi"/>
          <w:b/>
          <w:bCs/>
        </w:rPr>
        <w:t>§</w:t>
      </w:r>
      <w:r w:rsidR="006002F2" w:rsidRPr="00D62811">
        <w:rPr>
          <w:rFonts w:asciiTheme="minorHAnsi" w:hAnsiTheme="minorHAnsi" w:cstheme="minorHAnsi"/>
          <w:b/>
          <w:bCs/>
        </w:rPr>
        <w:t>7</w:t>
      </w:r>
    </w:p>
    <w:p w14:paraId="5BFBA4AB" w14:textId="70361EB4" w:rsidR="00FD70EF" w:rsidRPr="00D62811" w:rsidRDefault="00874998" w:rsidP="0086226D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411046" w:rsidRPr="00D62811">
        <w:rPr>
          <w:rFonts w:asciiTheme="minorHAnsi" w:eastAsia="Calibri" w:hAnsiTheme="minorHAnsi" w:cstheme="minorHAnsi"/>
          <w:b/>
          <w:bCs/>
          <w:lang w:eastAsia="en-US" w:bidi="en-US"/>
        </w:rPr>
        <w:t>skazanie</w:t>
      </w: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411046" w:rsidRPr="00D62811">
        <w:rPr>
          <w:rFonts w:asciiTheme="minorHAnsi" w:eastAsia="Calibri" w:hAnsiTheme="minorHAnsi" w:cstheme="minorHAnsi"/>
          <w:b/>
          <w:bCs/>
          <w:lang w:eastAsia="en-US" w:bidi="en-US"/>
        </w:rPr>
        <w:t>osób</w:t>
      </w: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411046" w:rsidRPr="00D62811">
        <w:rPr>
          <w:rFonts w:asciiTheme="minorHAnsi" w:eastAsia="Calibri" w:hAnsiTheme="minorHAnsi" w:cstheme="minorHAnsi"/>
          <w:b/>
          <w:bCs/>
          <w:lang w:eastAsia="en-US" w:bidi="en-US"/>
        </w:rPr>
        <w:t>upoważnionych</w:t>
      </w:r>
      <w:r w:rsidR="00F34B59" w:rsidRPr="00D6281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411046" w:rsidRPr="00D62811">
        <w:rPr>
          <w:rFonts w:asciiTheme="minorHAnsi" w:eastAsia="Calibri" w:hAnsiTheme="minorHAnsi" w:cstheme="minorHAnsi"/>
          <w:b/>
          <w:bCs/>
          <w:lang w:eastAsia="en-US" w:bidi="en-US"/>
        </w:rPr>
        <w:t>do</w:t>
      </w:r>
      <w:r w:rsidR="00F34B59" w:rsidRPr="00D6281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411046" w:rsidRPr="00D62811">
        <w:rPr>
          <w:rFonts w:asciiTheme="minorHAnsi" w:eastAsia="Calibri" w:hAnsiTheme="minorHAnsi" w:cstheme="minorHAnsi"/>
          <w:b/>
          <w:bCs/>
          <w:lang w:eastAsia="en-US" w:bidi="en-US"/>
        </w:rPr>
        <w:t>kontaktu</w:t>
      </w:r>
    </w:p>
    <w:p w14:paraId="0A225DD3" w14:textId="77777777" w:rsidR="0086226D" w:rsidRPr="00D62811" w:rsidRDefault="0086226D" w:rsidP="0086226D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FE91F31" w14:textId="2683F5E8" w:rsidR="001004F6" w:rsidRPr="00D62811" w:rsidRDefault="001004F6" w:rsidP="004342B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1. Wykonawca zobowiązuje się do powołania przedstawiciela uprawnionego do kontaktu              z Zamawiającym w sprawach z zakresu niniejszej umowy w osobie – ……………………</w:t>
      </w: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 xml:space="preserve">,      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>tel. ………………………, e-mail:……………………………………………………………...</w:t>
      </w:r>
      <w:r w:rsidR="00411046" w:rsidRPr="00D62811">
        <w:rPr>
          <w:rFonts w:asciiTheme="minorHAnsi" w:eastAsia="Calibri" w:hAnsiTheme="minorHAnsi" w:cstheme="minorHAnsi"/>
          <w:bCs/>
          <w:lang w:eastAsia="en-US" w:bidi="en-US"/>
        </w:rPr>
        <w:t>..............................................</w:t>
      </w:r>
    </w:p>
    <w:p w14:paraId="4D7865F8" w14:textId="7C6EB20F" w:rsidR="001004F6" w:rsidRPr="00D62811" w:rsidRDefault="00411046" w:rsidP="004342B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1004F6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. Zamawiający zobowiązuje się do powołania przedstawiciela uprawnionego do kontaktu            z Wykonawcą w sprawach z zakresu niniejszej umowy w osobie - …………………………, tel. ……………………………, e-mail: </w:t>
      </w:r>
      <w:r w:rsidR="001004F6" w:rsidRPr="00D62811">
        <w:rPr>
          <w:rFonts w:asciiTheme="minorHAnsi" w:hAnsiTheme="minorHAnsi" w:cstheme="minorHAnsi"/>
          <w:color w:val="000000"/>
          <w:shd w:val="clear" w:color="auto" w:fill="FFFFFF"/>
        </w:rPr>
        <w:t>……………………………………………………...</w:t>
      </w:r>
      <w:r w:rsidR="00583E37" w:rsidRPr="00D62811">
        <w:rPr>
          <w:rFonts w:asciiTheme="minorHAnsi" w:hAnsiTheme="minorHAnsi" w:cstheme="minorHAnsi"/>
          <w:color w:val="000000"/>
          <w:shd w:val="clear" w:color="auto" w:fill="FFFFFF"/>
        </w:rPr>
        <w:t>.</w:t>
      </w:r>
      <w:r w:rsidR="001004F6" w:rsidRPr="00D62811">
        <w:rPr>
          <w:rFonts w:asciiTheme="minorHAnsi" w:hAnsiTheme="minorHAnsi" w:cstheme="minorHAnsi"/>
          <w:color w:val="000000"/>
          <w:shd w:val="clear" w:color="auto" w:fill="FFFFFF"/>
        </w:rPr>
        <w:t>.</w:t>
      </w:r>
      <w:r w:rsidR="00CB4903" w:rsidRPr="00D62811">
        <w:rPr>
          <w:rFonts w:asciiTheme="minorHAnsi" w:hAnsiTheme="minorHAnsi" w:cstheme="minorHAnsi"/>
          <w:color w:val="000000"/>
          <w:shd w:val="clear" w:color="auto" w:fill="FFFFFF"/>
        </w:rPr>
        <w:t>.</w:t>
      </w:r>
      <w:r w:rsidRPr="00D62811">
        <w:rPr>
          <w:rFonts w:asciiTheme="minorHAnsi" w:hAnsiTheme="minorHAnsi" w:cstheme="minorHAnsi"/>
          <w:color w:val="000000"/>
          <w:shd w:val="clear" w:color="auto" w:fill="FFFFFF"/>
        </w:rPr>
        <w:t>.............................................</w:t>
      </w:r>
    </w:p>
    <w:p w14:paraId="1EECBCBA" w14:textId="37943CBF" w:rsidR="00583E37" w:rsidRPr="00D62811" w:rsidRDefault="004342BA" w:rsidP="004342B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3</w:t>
      </w:r>
      <w:r w:rsidR="001004F6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. Ponadto Zamawiający zobowiązuje się do niezwłocznego informowania Wykonawcy              o wszelkich wydarzeniach i okolicznościach mogących mieć znaczenie dla prawidłowego </w:t>
      </w:r>
      <w:r w:rsidR="007D7708" w:rsidRPr="00D62811">
        <w:rPr>
          <w:rFonts w:asciiTheme="minorHAnsi" w:eastAsia="Calibri" w:hAnsiTheme="minorHAnsi" w:cstheme="minorHAnsi"/>
          <w:bCs/>
          <w:lang w:eastAsia="en-US" w:bidi="en-US"/>
        </w:rPr>
        <w:t>wykonania</w:t>
      </w:r>
      <w:r w:rsidR="001004F6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umowy.</w:t>
      </w:r>
    </w:p>
    <w:p w14:paraId="709F1928" w14:textId="2294F564" w:rsidR="009E4C7D" w:rsidRPr="00D62811" w:rsidRDefault="004342BA" w:rsidP="009E4C7D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1E1A8B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. Zmiana </w:t>
      </w:r>
      <w:r w:rsidR="00F53FC4" w:rsidRPr="00D62811">
        <w:rPr>
          <w:rFonts w:asciiTheme="minorHAnsi" w:eastAsia="Calibri" w:hAnsiTheme="minorHAnsi" w:cstheme="minorHAnsi"/>
          <w:bCs/>
          <w:lang w:eastAsia="en-US" w:bidi="en-US"/>
        </w:rPr>
        <w:t>o charakterze personalnym osób, nie stanowi zmiany umowy. Wystąpienie takiej zmiany wymaga jedynie poinformowania drugiej Strony na piśmie.</w:t>
      </w:r>
    </w:p>
    <w:p w14:paraId="0455A6C2" w14:textId="77777777" w:rsidR="009E4C7D" w:rsidRPr="00D62811" w:rsidRDefault="009E4C7D" w:rsidP="009E4C7D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</w:p>
    <w:p w14:paraId="289772C1" w14:textId="77777777" w:rsidR="009E4C7D" w:rsidRPr="00D62811" w:rsidRDefault="009E4C7D" w:rsidP="009E4C7D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</w:p>
    <w:p w14:paraId="67B46090" w14:textId="77777777" w:rsidR="009E4C7D" w:rsidRPr="00D62811" w:rsidRDefault="009E4C7D" w:rsidP="009E4C7D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</w:p>
    <w:p w14:paraId="4B1A8D11" w14:textId="4C5389BA" w:rsidR="001E4790" w:rsidRPr="00D62811" w:rsidRDefault="00DE2AEF" w:rsidP="009E4C7D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Cs/>
        </w:rPr>
      </w:pPr>
      <w:r w:rsidRPr="00D62811">
        <w:rPr>
          <w:rFonts w:asciiTheme="minorHAnsi" w:hAnsiTheme="minorHAnsi" w:cstheme="minorHAnsi"/>
          <w:b/>
          <w:bCs/>
        </w:rPr>
        <w:lastRenderedPageBreak/>
        <w:t>§</w:t>
      </w:r>
      <w:r w:rsidR="009E4C7D" w:rsidRPr="00D62811">
        <w:rPr>
          <w:rFonts w:asciiTheme="minorHAnsi" w:hAnsiTheme="minorHAnsi" w:cstheme="minorHAnsi"/>
          <w:b/>
          <w:bCs/>
        </w:rPr>
        <w:t>8</w:t>
      </w:r>
    </w:p>
    <w:p w14:paraId="54A2926D" w14:textId="5A08E97A" w:rsidR="00DE2AEF" w:rsidRPr="00D62811" w:rsidRDefault="001E4790" w:rsidP="006E0F7C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  <w:r w:rsidRPr="00D62811">
        <w:rPr>
          <w:rFonts w:asciiTheme="minorHAnsi" w:hAnsiTheme="minorHAnsi" w:cstheme="minorHAnsi"/>
          <w:b/>
          <w:bCs/>
        </w:rPr>
        <w:t>K</w:t>
      </w:r>
      <w:r w:rsidR="00CE72DA" w:rsidRPr="00D62811">
        <w:rPr>
          <w:rFonts w:asciiTheme="minorHAnsi" w:hAnsiTheme="minorHAnsi" w:cstheme="minorHAnsi"/>
          <w:b/>
          <w:bCs/>
        </w:rPr>
        <w:t>ary umowne</w:t>
      </w:r>
      <w:r w:rsidR="00C444CD" w:rsidRPr="00D62811">
        <w:rPr>
          <w:rFonts w:asciiTheme="minorHAnsi" w:hAnsiTheme="minorHAnsi" w:cstheme="minorHAnsi"/>
          <w:b/>
          <w:bCs/>
        </w:rPr>
        <w:t xml:space="preserve"> </w:t>
      </w:r>
      <w:r w:rsidR="00CE72DA" w:rsidRPr="00D62811">
        <w:rPr>
          <w:rFonts w:asciiTheme="minorHAnsi" w:hAnsiTheme="minorHAnsi" w:cstheme="minorHAnsi"/>
          <w:b/>
          <w:bCs/>
        </w:rPr>
        <w:t>i</w:t>
      </w:r>
      <w:r w:rsidR="00C444CD" w:rsidRPr="00D62811">
        <w:rPr>
          <w:rFonts w:asciiTheme="minorHAnsi" w:hAnsiTheme="minorHAnsi" w:cstheme="minorHAnsi"/>
          <w:b/>
          <w:bCs/>
        </w:rPr>
        <w:t xml:space="preserve"> </w:t>
      </w:r>
      <w:r w:rsidR="00CE72DA" w:rsidRPr="00D62811">
        <w:rPr>
          <w:rFonts w:asciiTheme="minorHAnsi" w:hAnsiTheme="minorHAnsi" w:cstheme="minorHAnsi"/>
          <w:b/>
          <w:bCs/>
        </w:rPr>
        <w:t>roszczenia</w:t>
      </w:r>
      <w:r w:rsidR="00C444CD" w:rsidRPr="00D62811">
        <w:rPr>
          <w:rFonts w:asciiTheme="minorHAnsi" w:hAnsiTheme="minorHAnsi" w:cstheme="minorHAnsi"/>
          <w:b/>
          <w:bCs/>
        </w:rPr>
        <w:t xml:space="preserve"> </w:t>
      </w:r>
      <w:r w:rsidR="00CE72DA" w:rsidRPr="00D62811">
        <w:rPr>
          <w:rFonts w:asciiTheme="minorHAnsi" w:hAnsiTheme="minorHAnsi" w:cstheme="minorHAnsi"/>
          <w:b/>
          <w:bCs/>
        </w:rPr>
        <w:t>odszkodowawcze</w:t>
      </w:r>
    </w:p>
    <w:p w14:paraId="7BD843D9" w14:textId="77777777" w:rsidR="00AA2818" w:rsidRPr="00D62811" w:rsidRDefault="00AA2818" w:rsidP="006E0F7C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</w:p>
    <w:p w14:paraId="32AFDD62" w14:textId="77777777" w:rsidR="002F6171" w:rsidRPr="00D62811" w:rsidRDefault="00621BAF" w:rsidP="006C0998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D62811">
        <w:rPr>
          <w:rFonts w:asciiTheme="minorHAnsi" w:hAnsiTheme="minorHAnsi" w:cstheme="minorHAnsi"/>
          <w:bCs/>
        </w:rPr>
        <w:t>1. Strony postanawiają, że naprawienie szkody z tytułu niewykonania lub nienależytego wykonania umowy nastąpi przez zapłatę kar umownych.</w:t>
      </w:r>
    </w:p>
    <w:p w14:paraId="1FCCD4B1" w14:textId="67E89CA0" w:rsidR="00AA2818" w:rsidRPr="00D62811" w:rsidRDefault="00DE2AEF" w:rsidP="006C0998">
      <w:pPr>
        <w:spacing w:before="120" w:after="120" w:line="276" w:lineRule="auto"/>
        <w:rPr>
          <w:rFonts w:asciiTheme="minorHAnsi" w:hAnsiTheme="minorHAnsi" w:cstheme="minorHAnsi"/>
        </w:rPr>
      </w:pPr>
      <w:r w:rsidRPr="00D62811">
        <w:rPr>
          <w:rFonts w:asciiTheme="minorHAnsi" w:hAnsiTheme="minorHAnsi" w:cstheme="minorHAnsi"/>
        </w:rPr>
        <w:t xml:space="preserve">2. Wykonawca zapłaci Zamawiającemu </w:t>
      </w:r>
      <w:r w:rsidR="005C69CF" w:rsidRPr="00D62811">
        <w:rPr>
          <w:rFonts w:asciiTheme="minorHAnsi" w:hAnsiTheme="minorHAnsi" w:cstheme="minorHAnsi"/>
        </w:rPr>
        <w:t xml:space="preserve">następujące </w:t>
      </w:r>
      <w:r w:rsidRPr="00D62811">
        <w:rPr>
          <w:rFonts w:asciiTheme="minorHAnsi" w:hAnsiTheme="minorHAnsi" w:cstheme="minorHAnsi"/>
        </w:rPr>
        <w:t>kary umowne:</w:t>
      </w:r>
    </w:p>
    <w:p w14:paraId="100846D9" w14:textId="4BAB05A4" w:rsidR="00AA2818" w:rsidRPr="00D62811" w:rsidRDefault="00AA2818" w:rsidP="006C0998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D62811">
        <w:rPr>
          <w:rFonts w:asciiTheme="minorHAnsi" w:hAnsiTheme="minorHAnsi" w:cstheme="minorHAnsi"/>
          <w:bCs/>
        </w:rPr>
        <w:t xml:space="preserve">1) za </w:t>
      </w:r>
      <w:r w:rsidR="00F05BAA" w:rsidRPr="00D62811">
        <w:rPr>
          <w:rFonts w:asciiTheme="minorHAnsi" w:hAnsiTheme="minorHAnsi" w:cstheme="minorHAnsi"/>
          <w:bCs/>
        </w:rPr>
        <w:t>zwłokę</w:t>
      </w:r>
      <w:r w:rsidRPr="00D62811">
        <w:rPr>
          <w:rFonts w:asciiTheme="minorHAnsi" w:hAnsiTheme="minorHAnsi" w:cstheme="minorHAnsi"/>
          <w:bCs/>
        </w:rPr>
        <w:t xml:space="preserve"> w </w:t>
      </w:r>
      <w:r w:rsidR="000E758D" w:rsidRPr="00D62811">
        <w:rPr>
          <w:rFonts w:asciiTheme="minorHAnsi" w:hAnsiTheme="minorHAnsi" w:cstheme="minorHAnsi"/>
          <w:bCs/>
        </w:rPr>
        <w:t>wykonaniu przedmiotu umowy</w:t>
      </w:r>
      <w:r w:rsidRPr="00D62811">
        <w:rPr>
          <w:rFonts w:asciiTheme="minorHAnsi" w:hAnsiTheme="minorHAnsi" w:cstheme="minorHAnsi"/>
          <w:bCs/>
        </w:rPr>
        <w:t xml:space="preserve"> w terminie, o którym mowa w §2 ust.</w:t>
      </w:r>
      <w:r w:rsidR="00F05BAA" w:rsidRPr="00D62811">
        <w:rPr>
          <w:rFonts w:asciiTheme="minorHAnsi" w:hAnsiTheme="minorHAnsi" w:cstheme="minorHAnsi"/>
          <w:bCs/>
        </w:rPr>
        <w:t xml:space="preserve"> </w:t>
      </w:r>
      <w:r w:rsidRPr="00D62811">
        <w:rPr>
          <w:rFonts w:asciiTheme="minorHAnsi" w:hAnsiTheme="minorHAnsi" w:cstheme="minorHAnsi"/>
          <w:bCs/>
        </w:rPr>
        <w:t>1</w:t>
      </w:r>
      <w:r w:rsidR="00EB0808" w:rsidRPr="00D62811">
        <w:rPr>
          <w:rFonts w:asciiTheme="minorHAnsi" w:hAnsiTheme="minorHAnsi" w:cstheme="minorHAnsi"/>
          <w:bCs/>
        </w:rPr>
        <w:t>,</w:t>
      </w:r>
      <w:r w:rsidR="00AF721F" w:rsidRPr="00D62811">
        <w:rPr>
          <w:rFonts w:asciiTheme="minorHAnsi" w:hAnsiTheme="minorHAnsi" w:cstheme="minorHAnsi"/>
          <w:b/>
          <w:bCs/>
        </w:rPr>
        <w:t xml:space="preserve">         </w:t>
      </w:r>
      <w:r w:rsidRPr="00D62811">
        <w:rPr>
          <w:rFonts w:asciiTheme="minorHAnsi" w:hAnsiTheme="minorHAnsi" w:cstheme="minorHAnsi"/>
          <w:bCs/>
        </w:rPr>
        <w:t xml:space="preserve">w wysokości 0,2% </w:t>
      </w:r>
      <w:r w:rsidR="003B74A1" w:rsidRPr="00D62811">
        <w:rPr>
          <w:rFonts w:asciiTheme="minorHAnsi" w:hAnsiTheme="minorHAnsi" w:cstheme="minorHAnsi"/>
          <w:bCs/>
        </w:rPr>
        <w:t xml:space="preserve">kwoty </w:t>
      </w:r>
      <w:r w:rsidRPr="00D62811">
        <w:rPr>
          <w:rFonts w:asciiTheme="minorHAnsi" w:hAnsiTheme="minorHAnsi" w:cstheme="minorHAnsi"/>
          <w:bCs/>
        </w:rPr>
        <w:t>wynagrodzenia brutto</w:t>
      </w:r>
      <w:r w:rsidR="003B74A1" w:rsidRPr="00D62811">
        <w:rPr>
          <w:rFonts w:asciiTheme="minorHAnsi" w:hAnsiTheme="minorHAnsi" w:cstheme="minorHAnsi"/>
          <w:bCs/>
        </w:rPr>
        <w:t xml:space="preserve"> </w:t>
      </w:r>
      <w:r w:rsidR="00161845" w:rsidRPr="00D62811">
        <w:rPr>
          <w:rFonts w:asciiTheme="minorHAnsi" w:hAnsiTheme="minorHAnsi" w:cstheme="minorHAnsi"/>
          <w:bCs/>
        </w:rPr>
        <w:t>Wykonawcy</w:t>
      </w:r>
      <w:r w:rsidRPr="00D62811">
        <w:rPr>
          <w:rFonts w:asciiTheme="minorHAnsi" w:hAnsiTheme="minorHAnsi" w:cstheme="minorHAnsi"/>
          <w:bCs/>
        </w:rPr>
        <w:t>, o którym mowa w §3 ust. 1</w:t>
      </w:r>
      <w:r w:rsidR="002F604C" w:rsidRPr="00D62811">
        <w:rPr>
          <w:rFonts w:asciiTheme="minorHAnsi" w:hAnsiTheme="minorHAnsi" w:cstheme="minorHAnsi"/>
          <w:bCs/>
        </w:rPr>
        <w:t xml:space="preserve"> niniejszej umowy</w:t>
      </w:r>
      <w:r w:rsidRPr="00D62811">
        <w:rPr>
          <w:rFonts w:asciiTheme="minorHAnsi" w:hAnsiTheme="minorHAnsi" w:cstheme="minorHAnsi"/>
          <w:bCs/>
        </w:rPr>
        <w:t>, za każdy dzień zwłoki, na podstawie noty obciążeniowej wystawionej przez Zamawiającego;</w:t>
      </w:r>
    </w:p>
    <w:p w14:paraId="28929D51" w14:textId="7B0443BC" w:rsidR="00AA2818" w:rsidRPr="00D62811" w:rsidRDefault="00A45C29" w:rsidP="006C0998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D62811">
        <w:rPr>
          <w:rFonts w:asciiTheme="minorHAnsi" w:hAnsiTheme="minorHAnsi" w:cstheme="minorHAnsi"/>
          <w:bCs/>
        </w:rPr>
        <w:t>2) z</w:t>
      </w:r>
      <w:r w:rsidR="00AA2818" w:rsidRPr="00D62811">
        <w:rPr>
          <w:rFonts w:asciiTheme="minorHAnsi" w:hAnsiTheme="minorHAnsi" w:cstheme="minorHAnsi"/>
          <w:bCs/>
        </w:rPr>
        <w:t xml:space="preserve">a odstąpienie od </w:t>
      </w:r>
      <w:r w:rsidR="00EB0808" w:rsidRPr="00D62811">
        <w:rPr>
          <w:rFonts w:asciiTheme="minorHAnsi" w:hAnsiTheme="minorHAnsi" w:cstheme="minorHAnsi"/>
          <w:bCs/>
        </w:rPr>
        <w:t>umowy przez Zamawiającego z przyczyn leżących po stronie</w:t>
      </w:r>
      <w:r w:rsidR="00AA2818" w:rsidRPr="00D62811">
        <w:rPr>
          <w:rFonts w:asciiTheme="minorHAnsi" w:hAnsiTheme="minorHAnsi" w:cstheme="minorHAnsi"/>
          <w:bCs/>
        </w:rPr>
        <w:t xml:space="preserve"> Wykonawcy</w:t>
      </w:r>
      <w:r w:rsidR="00EB0808" w:rsidRPr="00D62811">
        <w:rPr>
          <w:rFonts w:asciiTheme="minorHAnsi" w:hAnsiTheme="minorHAnsi" w:cstheme="minorHAnsi"/>
          <w:bCs/>
        </w:rPr>
        <w:t>,</w:t>
      </w:r>
      <w:r w:rsidR="00AA2818" w:rsidRPr="00D62811">
        <w:rPr>
          <w:rFonts w:asciiTheme="minorHAnsi" w:hAnsiTheme="minorHAnsi" w:cstheme="minorHAnsi"/>
          <w:bCs/>
        </w:rPr>
        <w:t xml:space="preserve"> w wysokości 10% </w:t>
      </w:r>
      <w:r w:rsidR="003B74A1" w:rsidRPr="00D62811">
        <w:rPr>
          <w:rFonts w:asciiTheme="minorHAnsi" w:hAnsiTheme="minorHAnsi" w:cstheme="minorHAnsi"/>
          <w:bCs/>
        </w:rPr>
        <w:t xml:space="preserve">kwoty </w:t>
      </w:r>
      <w:r w:rsidRPr="00D62811">
        <w:rPr>
          <w:rFonts w:asciiTheme="minorHAnsi" w:hAnsiTheme="minorHAnsi" w:cstheme="minorHAnsi"/>
          <w:bCs/>
        </w:rPr>
        <w:t>wynagrodzenia brutto</w:t>
      </w:r>
      <w:r w:rsidR="003B74A1" w:rsidRPr="00D62811">
        <w:rPr>
          <w:rFonts w:asciiTheme="minorHAnsi" w:hAnsiTheme="minorHAnsi" w:cstheme="minorHAnsi"/>
          <w:bCs/>
        </w:rPr>
        <w:t xml:space="preserve"> Wykonawcy</w:t>
      </w:r>
      <w:r w:rsidRPr="00D62811">
        <w:rPr>
          <w:rFonts w:asciiTheme="minorHAnsi" w:hAnsiTheme="minorHAnsi" w:cstheme="minorHAnsi"/>
          <w:bCs/>
        </w:rPr>
        <w:t>,</w:t>
      </w:r>
      <w:r w:rsidR="003B74A1" w:rsidRPr="00D62811">
        <w:rPr>
          <w:rFonts w:asciiTheme="minorHAnsi" w:hAnsiTheme="minorHAnsi" w:cstheme="minorHAnsi"/>
          <w:bCs/>
        </w:rPr>
        <w:t xml:space="preserve"> </w:t>
      </w:r>
      <w:r w:rsidRPr="00D62811">
        <w:rPr>
          <w:rFonts w:asciiTheme="minorHAnsi" w:hAnsiTheme="minorHAnsi" w:cstheme="minorHAnsi"/>
          <w:bCs/>
        </w:rPr>
        <w:t>o którym</w:t>
      </w:r>
      <w:r w:rsidR="00AA2818" w:rsidRPr="00D62811">
        <w:rPr>
          <w:rFonts w:asciiTheme="minorHAnsi" w:hAnsiTheme="minorHAnsi" w:cstheme="minorHAnsi"/>
          <w:bCs/>
        </w:rPr>
        <w:t xml:space="preserve"> mowa </w:t>
      </w:r>
      <w:r w:rsidR="00AB391C" w:rsidRPr="00D62811">
        <w:rPr>
          <w:rFonts w:asciiTheme="minorHAnsi" w:hAnsiTheme="minorHAnsi" w:cstheme="minorHAnsi"/>
          <w:bCs/>
        </w:rPr>
        <w:t xml:space="preserve">   </w:t>
      </w:r>
      <w:r w:rsidR="00AA2818" w:rsidRPr="00D62811">
        <w:rPr>
          <w:rFonts w:asciiTheme="minorHAnsi" w:hAnsiTheme="minorHAnsi" w:cstheme="minorHAnsi"/>
          <w:bCs/>
        </w:rPr>
        <w:t>w §3 ust. 1 niniejszej umowy</w:t>
      </w:r>
      <w:r w:rsidRPr="00D62811">
        <w:rPr>
          <w:rFonts w:asciiTheme="minorHAnsi" w:hAnsiTheme="minorHAnsi" w:cstheme="minorHAnsi"/>
          <w:bCs/>
        </w:rPr>
        <w:t>, na podstawie noty obciążeniowej</w:t>
      </w:r>
      <w:r w:rsidR="00AA2818" w:rsidRPr="00D62811">
        <w:rPr>
          <w:rFonts w:asciiTheme="minorHAnsi" w:hAnsiTheme="minorHAnsi" w:cstheme="minorHAnsi"/>
          <w:bCs/>
        </w:rPr>
        <w:t xml:space="preserve"> </w:t>
      </w:r>
      <w:r w:rsidRPr="00D62811">
        <w:rPr>
          <w:rFonts w:asciiTheme="minorHAnsi" w:hAnsiTheme="minorHAnsi" w:cstheme="minorHAnsi"/>
          <w:bCs/>
        </w:rPr>
        <w:t>wystawionej przez Zamawiającego;</w:t>
      </w:r>
    </w:p>
    <w:p w14:paraId="53923D33" w14:textId="4C9AEC32" w:rsidR="00290AAA" w:rsidRPr="00D62811" w:rsidRDefault="00290AAA" w:rsidP="006C0998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D62811">
        <w:rPr>
          <w:rFonts w:asciiTheme="minorHAnsi" w:hAnsiTheme="minorHAnsi" w:cstheme="minorHAnsi"/>
          <w:bCs/>
        </w:rPr>
        <w:t>3) za zwłokę w usunięciu wad w okresie gwarancji lub rękojmi, w wysokości 0,</w:t>
      </w:r>
      <w:r w:rsidR="00184210" w:rsidRPr="00D62811">
        <w:rPr>
          <w:rFonts w:asciiTheme="minorHAnsi" w:hAnsiTheme="minorHAnsi" w:cstheme="minorHAnsi"/>
          <w:bCs/>
        </w:rPr>
        <w:t>0</w:t>
      </w:r>
      <w:r w:rsidRPr="00D62811">
        <w:rPr>
          <w:rFonts w:asciiTheme="minorHAnsi" w:hAnsiTheme="minorHAnsi" w:cstheme="minorHAnsi"/>
          <w:bCs/>
        </w:rPr>
        <w:t>2% kwoty wynagrodzenia brutto Wykonawcy, o którym mowa w §3 ust. 1 niniejszej umowy, za każd</w:t>
      </w:r>
      <w:r w:rsidR="00184210" w:rsidRPr="00D62811">
        <w:rPr>
          <w:rFonts w:asciiTheme="minorHAnsi" w:hAnsiTheme="minorHAnsi" w:cstheme="minorHAnsi"/>
          <w:bCs/>
        </w:rPr>
        <w:t>ą</w:t>
      </w:r>
      <w:r w:rsidRPr="00D62811">
        <w:rPr>
          <w:rFonts w:asciiTheme="minorHAnsi" w:hAnsiTheme="minorHAnsi" w:cstheme="minorHAnsi"/>
          <w:bCs/>
        </w:rPr>
        <w:t xml:space="preserve"> </w:t>
      </w:r>
      <w:r w:rsidR="00184210" w:rsidRPr="00D62811">
        <w:rPr>
          <w:rFonts w:asciiTheme="minorHAnsi" w:hAnsiTheme="minorHAnsi" w:cstheme="minorHAnsi"/>
          <w:bCs/>
        </w:rPr>
        <w:t>godzinę</w:t>
      </w:r>
      <w:r w:rsidRPr="00D62811">
        <w:rPr>
          <w:rFonts w:asciiTheme="minorHAnsi" w:hAnsiTheme="minorHAnsi" w:cstheme="minorHAnsi"/>
          <w:bCs/>
        </w:rPr>
        <w:t xml:space="preserve"> zwłoki ponad termin określony w §</w:t>
      </w:r>
      <w:r w:rsidR="00184210" w:rsidRPr="00D62811">
        <w:rPr>
          <w:rFonts w:asciiTheme="minorHAnsi" w:hAnsiTheme="minorHAnsi" w:cstheme="minorHAnsi"/>
          <w:bCs/>
        </w:rPr>
        <w:t>6 ust. 4</w:t>
      </w:r>
      <w:r w:rsidRPr="00D62811">
        <w:rPr>
          <w:rFonts w:asciiTheme="minorHAnsi" w:hAnsiTheme="minorHAnsi" w:cstheme="minorHAnsi"/>
          <w:bCs/>
        </w:rPr>
        <w:t>;</w:t>
      </w:r>
    </w:p>
    <w:p w14:paraId="6DD4C3C3" w14:textId="6E642A08" w:rsidR="00A67756" w:rsidRPr="00D62811" w:rsidRDefault="00A67756" w:rsidP="006C0998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D62811">
        <w:rPr>
          <w:rFonts w:asciiTheme="minorHAnsi" w:hAnsiTheme="minorHAnsi" w:cstheme="minorHAnsi"/>
          <w:bCs/>
        </w:rPr>
        <w:t xml:space="preserve">4) brak zapłaty wynagrodzenia należnego podwykonawcom lub dalszym podwykonawcom,  w wysokości 0,1% wynagrodzenia brutto Wykonawcy, </w:t>
      </w:r>
      <w:bookmarkStart w:id="1" w:name="_Hlk149052030"/>
      <w:r w:rsidRPr="00D62811">
        <w:rPr>
          <w:rFonts w:asciiTheme="minorHAnsi" w:hAnsiTheme="minorHAnsi" w:cstheme="minorHAnsi"/>
          <w:bCs/>
        </w:rPr>
        <w:t>o którym mowa w §3 ust. 1 niniejszej umowy;</w:t>
      </w:r>
    </w:p>
    <w:bookmarkEnd w:id="1"/>
    <w:p w14:paraId="5CB6EDFB" w14:textId="623E60A4" w:rsidR="00A67756" w:rsidRPr="00D62811" w:rsidRDefault="00A67756" w:rsidP="006C0998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D62811">
        <w:rPr>
          <w:rFonts w:asciiTheme="minorHAnsi" w:hAnsiTheme="minorHAnsi" w:cstheme="minorHAnsi"/>
          <w:bCs/>
        </w:rPr>
        <w:t>5) nieterminową zapłatę wynagrodzenia należnego podwykonawcom lub dalszym podwykonawcom, w wysokości 0,2% wynagrodzenia brutto umowy zawartej                            z podwykonawcą lub dalszym podwykonawcą, za każdy dzień uchybienia terminu;</w:t>
      </w:r>
    </w:p>
    <w:p w14:paraId="56410D98" w14:textId="13AD5604" w:rsidR="00A67756" w:rsidRPr="00D62811" w:rsidRDefault="00A67756" w:rsidP="006C0998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D62811">
        <w:rPr>
          <w:rFonts w:asciiTheme="minorHAnsi" w:hAnsiTheme="minorHAnsi" w:cstheme="minorHAnsi"/>
          <w:bCs/>
        </w:rPr>
        <w:t xml:space="preserve">6) nieprzedłożenie poświadczonej za zgodność z oryginałem kopii umowy                                  o podwykonawstwo lub jej zmiany, w wysokości 0,5% wynagrodzenia brutto </w:t>
      </w:r>
      <w:r w:rsidR="0013770E" w:rsidRPr="00D62811">
        <w:rPr>
          <w:rFonts w:asciiTheme="minorHAnsi" w:hAnsiTheme="minorHAnsi" w:cstheme="minorHAnsi"/>
          <w:bCs/>
        </w:rPr>
        <w:t>Wykonawcy,     o którym mowa w §3 ust. 1 niniejszej umowy;</w:t>
      </w:r>
    </w:p>
    <w:p w14:paraId="72F824E5" w14:textId="7BC99A83" w:rsidR="0013770E" w:rsidRPr="00D62811" w:rsidRDefault="00642DCF" w:rsidP="006C0998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D62811">
        <w:rPr>
          <w:rFonts w:asciiTheme="minorHAnsi" w:hAnsiTheme="minorHAnsi" w:cstheme="minorHAnsi"/>
          <w:bCs/>
        </w:rPr>
        <w:t>7) brak zmiany umowy o podwykonawstwo w zakresie terminu zapłaty, w wysokości 0,1% wynagrodzenia brutto Wykonawcy, o którym mowa w §3 ust. 1 niniejszej umowy;</w:t>
      </w:r>
    </w:p>
    <w:p w14:paraId="525191E4" w14:textId="0039833D" w:rsidR="00642DCF" w:rsidRPr="00D62811" w:rsidRDefault="00642DCF" w:rsidP="006C0998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D62811">
        <w:rPr>
          <w:rFonts w:asciiTheme="minorHAnsi" w:hAnsiTheme="minorHAnsi" w:cstheme="minorHAnsi"/>
          <w:bCs/>
        </w:rPr>
        <w:t>8) w przypadku niezatrudniania przez Wykonawcę pracowników wykonujących czynności     w trakcie realizacji umowy, w wysokości 0,1% wynagrodzenia brutto</w:t>
      </w:r>
      <w:r w:rsidR="00B75A34" w:rsidRPr="00D62811">
        <w:rPr>
          <w:rFonts w:asciiTheme="minorHAnsi" w:hAnsiTheme="minorHAnsi" w:cstheme="minorHAnsi"/>
          <w:bCs/>
        </w:rPr>
        <w:t xml:space="preserve"> Wykonawcy,</w:t>
      </w:r>
      <w:r w:rsidRPr="00D62811">
        <w:rPr>
          <w:rFonts w:asciiTheme="minorHAnsi" w:hAnsiTheme="minorHAnsi" w:cstheme="minorHAnsi"/>
          <w:bCs/>
        </w:rPr>
        <w:t xml:space="preserve"> </w:t>
      </w:r>
      <w:r w:rsidR="00B75A34" w:rsidRPr="00D62811">
        <w:rPr>
          <w:rFonts w:asciiTheme="minorHAnsi" w:hAnsiTheme="minorHAnsi" w:cstheme="minorHAnsi"/>
          <w:bCs/>
        </w:rPr>
        <w:t>o którym mowa w §3 ust. 1 niniejszej umowy</w:t>
      </w:r>
      <w:r w:rsidRPr="00D62811">
        <w:rPr>
          <w:rFonts w:asciiTheme="minorHAnsi" w:hAnsiTheme="minorHAnsi" w:cstheme="minorHAnsi"/>
          <w:bCs/>
        </w:rPr>
        <w:t>, za każdy stwierdzony przypadek niespełnienia warunku.</w:t>
      </w:r>
    </w:p>
    <w:p w14:paraId="6A83AC38" w14:textId="396C6126" w:rsidR="00921734" w:rsidRPr="00D62811" w:rsidRDefault="001F6FFB" w:rsidP="006C0998">
      <w:pPr>
        <w:spacing w:before="120" w:after="120" w:line="276" w:lineRule="auto"/>
        <w:outlineLvl w:val="5"/>
        <w:rPr>
          <w:rFonts w:asciiTheme="minorHAnsi" w:hAnsiTheme="minorHAnsi" w:cstheme="minorHAnsi"/>
        </w:rPr>
      </w:pPr>
      <w:r w:rsidRPr="00D62811">
        <w:rPr>
          <w:rFonts w:asciiTheme="minorHAnsi" w:hAnsiTheme="minorHAnsi" w:cstheme="minorHAnsi"/>
        </w:rPr>
        <w:t>3</w:t>
      </w:r>
      <w:r w:rsidR="00921734" w:rsidRPr="00D62811">
        <w:rPr>
          <w:rFonts w:asciiTheme="minorHAnsi" w:hAnsiTheme="minorHAnsi" w:cstheme="minorHAnsi"/>
        </w:rPr>
        <w:t>. Łączna maksymalna wysokość kar umownych, których Zamawiający może dochodzić od Wykonawcy, nie może przekroczyć 30% kwoty wynagrodzenia brutto Wykonawcy określonego w §3 ust. 1 niniejszej umowy.</w:t>
      </w:r>
    </w:p>
    <w:p w14:paraId="1716069D" w14:textId="0DD7CC2C" w:rsidR="009E2848" w:rsidRPr="00D62811" w:rsidRDefault="001F6FFB" w:rsidP="006C0998">
      <w:pPr>
        <w:spacing w:before="120" w:after="120" w:line="276" w:lineRule="auto"/>
        <w:rPr>
          <w:rFonts w:asciiTheme="minorHAnsi" w:hAnsiTheme="minorHAnsi" w:cstheme="minorHAnsi"/>
        </w:rPr>
      </w:pPr>
      <w:r w:rsidRPr="00D62811">
        <w:rPr>
          <w:rFonts w:asciiTheme="minorHAnsi" w:hAnsiTheme="minorHAnsi" w:cstheme="minorHAnsi"/>
          <w:bCs/>
        </w:rPr>
        <w:t>4</w:t>
      </w:r>
      <w:r w:rsidR="009E2848" w:rsidRPr="00D62811">
        <w:rPr>
          <w:rFonts w:asciiTheme="minorHAnsi" w:hAnsiTheme="minorHAnsi" w:cstheme="minorHAnsi"/>
          <w:bCs/>
        </w:rPr>
        <w:t xml:space="preserve">. Zamawiającemu przysługuje prawo odstąpienia od umowy, jeżeli wystąpi </w:t>
      </w:r>
      <w:r w:rsidR="007C4BE3" w:rsidRPr="00D62811">
        <w:rPr>
          <w:rFonts w:asciiTheme="minorHAnsi" w:hAnsiTheme="minorHAnsi" w:cstheme="minorHAnsi"/>
          <w:bCs/>
        </w:rPr>
        <w:t>zwłoka</w:t>
      </w:r>
      <w:r w:rsidR="009E2848" w:rsidRPr="00D62811">
        <w:rPr>
          <w:rFonts w:asciiTheme="minorHAnsi" w:hAnsiTheme="minorHAnsi" w:cstheme="minorHAnsi"/>
          <w:bCs/>
        </w:rPr>
        <w:t xml:space="preserve"> </w:t>
      </w:r>
      <w:r w:rsidR="007C4BE3" w:rsidRPr="00D62811">
        <w:rPr>
          <w:rFonts w:asciiTheme="minorHAnsi" w:hAnsiTheme="minorHAnsi" w:cstheme="minorHAnsi"/>
          <w:bCs/>
        </w:rPr>
        <w:t xml:space="preserve">              </w:t>
      </w:r>
      <w:r w:rsidR="009E2848" w:rsidRPr="00D62811">
        <w:rPr>
          <w:rFonts w:asciiTheme="minorHAnsi" w:hAnsiTheme="minorHAnsi" w:cstheme="minorHAnsi"/>
          <w:bCs/>
        </w:rPr>
        <w:t xml:space="preserve">w </w:t>
      </w:r>
      <w:r w:rsidR="007C4BE3" w:rsidRPr="00D62811">
        <w:rPr>
          <w:rFonts w:asciiTheme="minorHAnsi" w:hAnsiTheme="minorHAnsi" w:cstheme="minorHAnsi"/>
          <w:bCs/>
        </w:rPr>
        <w:t>wykonaniu</w:t>
      </w:r>
      <w:r w:rsidR="004418DC" w:rsidRPr="00D62811">
        <w:rPr>
          <w:rFonts w:asciiTheme="minorHAnsi" w:hAnsiTheme="minorHAnsi" w:cstheme="minorHAnsi"/>
          <w:bCs/>
        </w:rPr>
        <w:t xml:space="preserve"> przedmiotu zamówienia powyżej 14</w:t>
      </w:r>
      <w:r w:rsidR="009E2848" w:rsidRPr="00D62811">
        <w:rPr>
          <w:rFonts w:asciiTheme="minorHAnsi" w:hAnsiTheme="minorHAnsi" w:cstheme="minorHAnsi"/>
          <w:bCs/>
        </w:rPr>
        <w:t xml:space="preserve"> dni kalendarzowych od wyznaczonego terminu </w:t>
      </w:r>
      <w:r w:rsidR="007C4BE3" w:rsidRPr="00D62811">
        <w:rPr>
          <w:rFonts w:asciiTheme="minorHAnsi" w:hAnsiTheme="minorHAnsi" w:cstheme="minorHAnsi"/>
          <w:bCs/>
        </w:rPr>
        <w:t>wykonania</w:t>
      </w:r>
      <w:r w:rsidR="009E2848" w:rsidRPr="00D62811">
        <w:rPr>
          <w:rFonts w:asciiTheme="minorHAnsi" w:hAnsiTheme="minorHAnsi" w:cstheme="minorHAnsi"/>
          <w:bCs/>
        </w:rPr>
        <w:t xml:space="preserve"> </w:t>
      </w:r>
      <w:r w:rsidR="007C4BE3" w:rsidRPr="00D62811">
        <w:rPr>
          <w:rFonts w:asciiTheme="minorHAnsi" w:hAnsiTheme="minorHAnsi" w:cstheme="minorHAnsi"/>
          <w:bCs/>
        </w:rPr>
        <w:t>umowy</w:t>
      </w:r>
      <w:r w:rsidR="009E2848" w:rsidRPr="00D62811">
        <w:rPr>
          <w:rFonts w:asciiTheme="minorHAnsi" w:hAnsiTheme="minorHAnsi" w:cstheme="minorHAnsi"/>
          <w:bCs/>
        </w:rPr>
        <w:t>, o którym mowa w §2 ust. 1 niniejszej umowy. W powyższym przypadku Wykonawcy nie przysługuje roszczenie odszkodowawcze w wyniku poniesionej szkody. W takim przypadku Zamawiający naliczy kary umowne, o których mowa w ust. 2 pkt. 2</w:t>
      </w:r>
      <w:r w:rsidR="00F44CB6" w:rsidRPr="00D62811">
        <w:rPr>
          <w:rFonts w:asciiTheme="minorHAnsi" w:hAnsiTheme="minorHAnsi" w:cstheme="minorHAnsi"/>
          <w:bCs/>
        </w:rPr>
        <w:t xml:space="preserve"> niniejszej umowy.</w:t>
      </w:r>
    </w:p>
    <w:p w14:paraId="43087F97" w14:textId="25D6CDC7" w:rsidR="00CA7A7A" w:rsidRPr="00D62811" w:rsidRDefault="001F6FFB" w:rsidP="006C0998">
      <w:pPr>
        <w:spacing w:before="120" w:after="120" w:line="276" w:lineRule="auto"/>
        <w:rPr>
          <w:rFonts w:asciiTheme="minorHAnsi" w:hAnsiTheme="minorHAnsi" w:cstheme="minorHAnsi"/>
        </w:rPr>
      </w:pPr>
      <w:r w:rsidRPr="00D62811">
        <w:rPr>
          <w:rFonts w:asciiTheme="minorHAnsi" w:hAnsiTheme="minorHAnsi" w:cstheme="minorHAnsi"/>
        </w:rPr>
        <w:lastRenderedPageBreak/>
        <w:t>5</w:t>
      </w:r>
      <w:r w:rsidR="00301417" w:rsidRPr="00D62811">
        <w:rPr>
          <w:rFonts w:asciiTheme="minorHAnsi" w:hAnsiTheme="minorHAnsi" w:cstheme="minorHAnsi"/>
        </w:rPr>
        <w:t>.</w:t>
      </w:r>
      <w:r w:rsidR="00237E99" w:rsidRPr="00D62811">
        <w:rPr>
          <w:rFonts w:asciiTheme="minorHAnsi" w:hAnsiTheme="minorHAnsi" w:cstheme="minorHAnsi"/>
        </w:rPr>
        <w:t xml:space="preserve"> Zamawiający zapłaci Wykonawcy karę umowną</w:t>
      </w:r>
      <w:r w:rsidR="006A2CDE" w:rsidRPr="00D62811">
        <w:rPr>
          <w:rFonts w:asciiTheme="minorHAnsi" w:hAnsiTheme="minorHAnsi" w:cstheme="minorHAnsi"/>
        </w:rPr>
        <w:t xml:space="preserve"> </w:t>
      </w:r>
      <w:r w:rsidR="00237E99" w:rsidRPr="00D62811">
        <w:rPr>
          <w:rFonts w:asciiTheme="minorHAnsi" w:hAnsiTheme="minorHAnsi" w:cstheme="minorHAnsi"/>
        </w:rPr>
        <w:t>w</w:t>
      </w:r>
      <w:r w:rsidR="00301417" w:rsidRPr="00D62811">
        <w:rPr>
          <w:rFonts w:asciiTheme="minorHAnsi" w:hAnsiTheme="minorHAnsi" w:cstheme="minorHAnsi"/>
        </w:rPr>
        <w:t xml:space="preserve"> przypadku odstąpienia od umowy przez Wykona</w:t>
      </w:r>
      <w:r w:rsidR="00DE2AEF" w:rsidRPr="00D62811">
        <w:rPr>
          <w:rFonts w:asciiTheme="minorHAnsi" w:hAnsiTheme="minorHAnsi" w:cstheme="minorHAnsi"/>
        </w:rPr>
        <w:t>wcę z przyczyn, za które odpowiedzialność ponosi Zamawiający, w wysokości 10</w:t>
      </w:r>
      <w:r w:rsidR="00301417" w:rsidRPr="00D62811">
        <w:rPr>
          <w:rFonts w:asciiTheme="minorHAnsi" w:hAnsiTheme="minorHAnsi" w:cstheme="minorHAnsi"/>
        </w:rPr>
        <w:t xml:space="preserve">% </w:t>
      </w:r>
      <w:r w:rsidR="00DE2AEF" w:rsidRPr="00D62811">
        <w:rPr>
          <w:rFonts w:asciiTheme="minorHAnsi" w:hAnsiTheme="minorHAnsi" w:cstheme="minorHAnsi"/>
        </w:rPr>
        <w:t>kwoty wynagrodzen</w:t>
      </w:r>
      <w:r w:rsidR="00C133ED" w:rsidRPr="00D62811">
        <w:rPr>
          <w:rFonts w:asciiTheme="minorHAnsi" w:hAnsiTheme="minorHAnsi" w:cstheme="minorHAnsi"/>
        </w:rPr>
        <w:t>ia brutto Wykonawcy, o którym mowa</w:t>
      </w:r>
      <w:r w:rsidR="00DE2AEF" w:rsidRPr="00D62811">
        <w:rPr>
          <w:rFonts w:asciiTheme="minorHAnsi" w:hAnsiTheme="minorHAnsi" w:cstheme="minorHAnsi"/>
        </w:rPr>
        <w:t xml:space="preserve"> w §3 ust. 1</w:t>
      </w:r>
      <w:r w:rsidR="006A2CDE" w:rsidRPr="00D62811">
        <w:rPr>
          <w:rFonts w:asciiTheme="minorHAnsi" w:hAnsiTheme="minorHAnsi" w:cstheme="minorHAnsi"/>
        </w:rPr>
        <w:t xml:space="preserve"> niniejszej umowy</w:t>
      </w:r>
      <w:r w:rsidR="00301417" w:rsidRPr="00D62811">
        <w:rPr>
          <w:rFonts w:asciiTheme="minorHAnsi" w:hAnsiTheme="minorHAnsi" w:cstheme="minorHAnsi"/>
        </w:rPr>
        <w:t>.</w:t>
      </w:r>
    </w:p>
    <w:p w14:paraId="620BB90D" w14:textId="089F6EA1" w:rsidR="00DE2AEF" w:rsidRPr="00D62811" w:rsidRDefault="001F6FFB" w:rsidP="006C0998">
      <w:pPr>
        <w:spacing w:before="120" w:after="120" w:line="276" w:lineRule="auto"/>
        <w:rPr>
          <w:rFonts w:asciiTheme="minorHAnsi" w:hAnsiTheme="minorHAnsi" w:cstheme="minorHAnsi"/>
        </w:rPr>
      </w:pPr>
      <w:r w:rsidRPr="00D62811">
        <w:rPr>
          <w:rFonts w:asciiTheme="minorHAnsi" w:hAnsiTheme="minorHAnsi" w:cstheme="minorHAnsi"/>
        </w:rPr>
        <w:t>6</w:t>
      </w:r>
      <w:r w:rsidR="00CA7A7A" w:rsidRPr="00D62811">
        <w:rPr>
          <w:rFonts w:asciiTheme="minorHAnsi" w:hAnsiTheme="minorHAnsi" w:cstheme="minorHAnsi"/>
        </w:rPr>
        <w:t>.</w:t>
      </w:r>
      <w:r w:rsidR="00290AAA" w:rsidRPr="00D62811">
        <w:rPr>
          <w:rFonts w:asciiTheme="minorHAnsi" w:hAnsiTheme="minorHAnsi" w:cstheme="minorHAnsi"/>
        </w:rPr>
        <w:t xml:space="preserve"> </w:t>
      </w:r>
      <w:r w:rsidR="00CA7A7A" w:rsidRPr="00D62811">
        <w:rPr>
          <w:rFonts w:asciiTheme="minorHAnsi" w:hAnsiTheme="minorHAnsi" w:cstheme="minorHAnsi"/>
        </w:rPr>
        <w:t xml:space="preserve">Zamawiającemu przysługuje prawo dochodzenia odszkodowania uzupełniającego              w wysokości przewyższającej wysokość zastrzeżonych kar umownych, na zasadach ogólnych przewidzianych w Kodeksie cywilnym. </w:t>
      </w:r>
    </w:p>
    <w:p w14:paraId="76C71C9C" w14:textId="796A845B" w:rsidR="00301417" w:rsidRPr="00D62811" w:rsidRDefault="001F6FFB" w:rsidP="006C0998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hAnsiTheme="minorHAnsi" w:cstheme="minorHAnsi"/>
        </w:rPr>
        <w:t>7</w:t>
      </w:r>
      <w:r w:rsidR="00301417" w:rsidRPr="00D62811">
        <w:rPr>
          <w:rFonts w:asciiTheme="minorHAnsi" w:hAnsiTheme="minorHAnsi" w:cstheme="minorHAnsi"/>
        </w:rPr>
        <w:t xml:space="preserve">. Kary umowne mogą być potrącane z </w:t>
      </w:r>
      <w:r w:rsidR="003D37AB" w:rsidRPr="00D62811">
        <w:rPr>
          <w:rFonts w:asciiTheme="minorHAnsi" w:hAnsiTheme="minorHAnsi" w:cstheme="minorHAnsi"/>
        </w:rPr>
        <w:t>należności wynikającej z faktur</w:t>
      </w:r>
      <w:r w:rsidR="0076486F" w:rsidRPr="00D62811">
        <w:rPr>
          <w:rFonts w:asciiTheme="minorHAnsi" w:hAnsiTheme="minorHAnsi" w:cstheme="minorHAnsi"/>
        </w:rPr>
        <w:t>y przedstawionej</w:t>
      </w:r>
      <w:r w:rsidR="00301417" w:rsidRPr="00D62811">
        <w:rPr>
          <w:rFonts w:asciiTheme="minorHAnsi" w:hAnsiTheme="minorHAnsi" w:cstheme="minorHAnsi"/>
        </w:rPr>
        <w:t xml:space="preserve"> do zapłaty przez Wykonawcę.</w:t>
      </w:r>
    </w:p>
    <w:p w14:paraId="2E4B0922" w14:textId="5D8A05CF" w:rsidR="006C0998" w:rsidRPr="00D62811" w:rsidRDefault="001F6FFB" w:rsidP="006C0998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8</w:t>
      </w:r>
      <w:r w:rsidR="00301417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  <w:r w:rsidR="00B073CB"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Zapłata k</w:t>
      </w:r>
      <w:r w:rsidR="00552C4F"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ar umownych nastąpi w terminie 30</w:t>
      </w:r>
      <w:r w:rsidR="00B073CB"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 dni od dnia otrzymania przez Wykonawcę noty obciążeniowej.</w:t>
      </w:r>
    </w:p>
    <w:p w14:paraId="17BD3AD9" w14:textId="77777777" w:rsidR="006C0998" w:rsidRPr="00D62811" w:rsidRDefault="006C0998" w:rsidP="006C0998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</w:p>
    <w:p w14:paraId="5198BC7B" w14:textId="7B05C0DA" w:rsidR="00690801" w:rsidRPr="00D62811" w:rsidRDefault="00027525" w:rsidP="00D13529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F54F1C" w:rsidRPr="00D62811">
        <w:rPr>
          <w:rFonts w:asciiTheme="minorHAnsi" w:eastAsia="Calibri" w:hAnsiTheme="minorHAnsi" w:cstheme="minorHAnsi"/>
          <w:b/>
          <w:bCs/>
          <w:lang w:eastAsia="en-US" w:bidi="en-US"/>
        </w:rPr>
        <w:t>9</w:t>
      </w:r>
    </w:p>
    <w:p w14:paraId="6B83A382" w14:textId="58230A1E" w:rsidR="00337FB1" w:rsidRPr="00D62811" w:rsidRDefault="000C1DB9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6C0998" w:rsidRPr="00D62811">
        <w:rPr>
          <w:rFonts w:asciiTheme="minorHAnsi" w:eastAsia="Calibri" w:hAnsiTheme="minorHAnsi" w:cstheme="minorHAnsi"/>
          <w:b/>
          <w:bCs/>
          <w:lang w:eastAsia="en-US" w:bidi="en-US"/>
        </w:rPr>
        <w:t>dpowiedzialność Wykonawcy</w:t>
      </w: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C0998" w:rsidRPr="00D62811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C0998" w:rsidRPr="00D62811">
        <w:rPr>
          <w:rFonts w:asciiTheme="minorHAnsi" w:eastAsia="Calibri" w:hAnsiTheme="minorHAnsi" w:cstheme="minorHAnsi"/>
          <w:b/>
          <w:bCs/>
          <w:lang w:eastAsia="en-US" w:bidi="en-US"/>
        </w:rPr>
        <w:t>tytułu</w:t>
      </w: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C0998" w:rsidRPr="00D62811">
        <w:rPr>
          <w:rFonts w:asciiTheme="minorHAnsi" w:eastAsia="Calibri" w:hAnsiTheme="minorHAnsi" w:cstheme="minorHAnsi"/>
          <w:b/>
          <w:bCs/>
          <w:lang w:eastAsia="en-US" w:bidi="en-US"/>
        </w:rPr>
        <w:t>nienależytego</w:t>
      </w: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C0998" w:rsidRPr="00D62811">
        <w:rPr>
          <w:rFonts w:asciiTheme="minorHAnsi" w:eastAsia="Calibri" w:hAnsiTheme="minorHAnsi" w:cstheme="minorHAnsi"/>
          <w:b/>
          <w:bCs/>
          <w:lang w:eastAsia="en-US" w:bidi="en-US"/>
        </w:rPr>
        <w:t>wykonania</w:t>
      </w: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C0998" w:rsidRPr="00D62811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3424907D" w14:textId="77777777" w:rsidR="00F234CD" w:rsidRPr="00D62811" w:rsidRDefault="00F234CD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79C7D25D" w14:textId="77777777" w:rsidR="000C1DB9" w:rsidRPr="00D62811" w:rsidRDefault="00D22875" w:rsidP="00AD6253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0C1DB9" w:rsidRPr="00D62811">
        <w:rPr>
          <w:rFonts w:asciiTheme="minorHAnsi" w:eastAsia="Calibri" w:hAnsiTheme="minorHAnsi" w:cstheme="minorHAnsi"/>
          <w:bCs/>
          <w:lang w:eastAsia="en-US" w:bidi="en-US"/>
        </w:rPr>
        <w:t>W okresie obowiązywania, po rozwiązaniu lub po wygaśnięciu umowy, Wykonawca będzie odpowiedzialny wobec Zamawiającego i osób trzecich za wszelkie szkody oraz roszczenia osób trzecich związane z realizacją umowy.</w:t>
      </w:r>
    </w:p>
    <w:p w14:paraId="45778FD4" w14:textId="04CD23D0" w:rsidR="006308A2" w:rsidRPr="00D62811" w:rsidRDefault="00D22875" w:rsidP="00AD6253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0C1DB9" w:rsidRPr="00D62811">
        <w:rPr>
          <w:rFonts w:asciiTheme="minorHAnsi" w:eastAsia="Calibri" w:hAnsiTheme="minorHAnsi" w:cstheme="minorHAnsi"/>
          <w:bCs/>
          <w:lang w:eastAsia="en-US" w:bidi="en-US"/>
        </w:rPr>
        <w:t>Wykonawca zobowiązuje się do pokrycia w pełnym zakresie kosztów poniesionych przez Zamawiającego z tytułu nienależytego wykonania przedmiotu umowy przez Wykonawcę lub wad przedmiotu umowy.</w:t>
      </w:r>
    </w:p>
    <w:p w14:paraId="4D85AD7E" w14:textId="77777777" w:rsidR="00AD6253" w:rsidRPr="00D62811" w:rsidRDefault="00AD6253" w:rsidP="0054400A">
      <w:pPr>
        <w:spacing w:before="120" w:after="120" w:line="276" w:lineRule="auto"/>
        <w:jc w:val="both"/>
        <w:rPr>
          <w:rFonts w:asciiTheme="minorHAnsi" w:eastAsia="Calibri" w:hAnsiTheme="minorHAnsi" w:cstheme="minorHAnsi"/>
          <w:bCs/>
          <w:lang w:eastAsia="en-US" w:bidi="en-US"/>
        </w:rPr>
      </w:pPr>
    </w:p>
    <w:p w14:paraId="16D58280" w14:textId="0CF1EAE2" w:rsidR="00AB58FD" w:rsidRPr="00D62811" w:rsidRDefault="00E826B3" w:rsidP="00F04C04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B41783" w:rsidRPr="00D62811">
        <w:rPr>
          <w:rFonts w:asciiTheme="minorHAnsi" w:eastAsia="Calibri" w:hAnsiTheme="minorHAnsi" w:cstheme="minorHAnsi"/>
          <w:b/>
          <w:bCs/>
          <w:lang w:eastAsia="en-US" w:bidi="en-US"/>
        </w:rPr>
        <w:t>10</w:t>
      </w:r>
    </w:p>
    <w:p w14:paraId="17FC21BF" w14:textId="038788CF" w:rsidR="00A7738C" w:rsidRPr="00D62811" w:rsidRDefault="00AB58FD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C96FDE" w:rsidRPr="00D62811">
        <w:rPr>
          <w:rFonts w:asciiTheme="minorHAnsi" w:eastAsia="Calibri" w:hAnsiTheme="minorHAnsi" w:cstheme="minorHAnsi"/>
          <w:b/>
          <w:bCs/>
          <w:lang w:eastAsia="en-US" w:bidi="en-US"/>
        </w:rPr>
        <w:t>dstąpienie od umowy</w:t>
      </w:r>
    </w:p>
    <w:p w14:paraId="3EA76D89" w14:textId="77777777" w:rsidR="00E826B3" w:rsidRPr="00D62811" w:rsidRDefault="00E826B3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7B57C828" w14:textId="77777777" w:rsidR="009B036E" w:rsidRPr="00D62811" w:rsidRDefault="009B036E" w:rsidP="0032658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1. Zamawiający może odstąpić od umowy, bez dodatkowego wezwania, w następujących przypadkach:</w:t>
      </w:r>
    </w:p>
    <w:p w14:paraId="71A696D9" w14:textId="77777777" w:rsidR="009B036E" w:rsidRPr="00D62811" w:rsidRDefault="009B036E" w:rsidP="0032658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1) jeżeli nastąpi likwidacja lub rozwiązanie przedsiębiorstwa Wykonawcy;</w:t>
      </w:r>
    </w:p>
    <w:p w14:paraId="1EF5E777" w14:textId="77777777" w:rsidR="009B036E" w:rsidRPr="00D62811" w:rsidRDefault="009B036E" w:rsidP="0032658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2) jeżeli zostanie wydany nakaz zajęcia majątku Wykonawcy w stopniu uniemożliwiającym realizację przedmiotu umowy;</w:t>
      </w:r>
    </w:p>
    <w:p w14:paraId="6DB6D95D" w14:textId="657F6ED5" w:rsidR="00203B2D" w:rsidRPr="00D62811" w:rsidRDefault="00203B2D" w:rsidP="0032658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3) jeżeli Wykonawca nie rozpoczął prac w ustalonym umową terminie, bez uzasadnionych przyczyn albo nie kontynuuje ich pomimo wezwania Zamawiającego; </w:t>
      </w:r>
    </w:p>
    <w:p w14:paraId="372FF6F7" w14:textId="7CEA7346" w:rsidR="00F95CDD" w:rsidRPr="00D62811" w:rsidRDefault="00203B2D" w:rsidP="0032658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F95CDD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) jeżeli Wykonawca jest w zwłoce w </w:t>
      </w:r>
      <w:r w:rsidR="005205B7" w:rsidRPr="00D62811">
        <w:rPr>
          <w:rFonts w:asciiTheme="minorHAnsi" w:eastAsia="Calibri" w:hAnsiTheme="minorHAnsi" w:cstheme="minorHAnsi"/>
          <w:bCs/>
          <w:lang w:eastAsia="en-US" w:bidi="en-US"/>
        </w:rPr>
        <w:t>wykonaniu</w:t>
      </w:r>
      <w:r w:rsidR="00F95CDD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przedmiotu zamówienia co najmniej 14 dni ponad termin określony w §2 ust. 1 (bez konieczności wyznaczania dodatkowego terminu)</w:t>
      </w:r>
      <w:r w:rsidR="008B70DD" w:rsidRPr="00D6281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7E160A22" w14:textId="77777777" w:rsidR="009B036E" w:rsidRPr="00D62811" w:rsidRDefault="009B036E" w:rsidP="0032658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2. Zamawiający może odstąpić od umowy, o ile Wykonawca wykonuje przedmiot umowy wadliwie lub w sposób sprzeczny z umową, niezgodnie z uzgodnieniami lub zaleceniami Zamawiającego i pomimo wezwania do zmiany sposobu wykonania i wyznaczenia mu w tym celu odpowiedniego terminu nie wywiązuje się należycie z umowy. </w:t>
      </w:r>
    </w:p>
    <w:p w14:paraId="2E8FAE31" w14:textId="77777777" w:rsidR="009B036E" w:rsidRPr="00D62811" w:rsidRDefault="009B036E" w:rsidP="0032658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3. W razie wystąpienia istotnej zmiany okoliczności powodującej, że wykonanie umowy nie leży w interesie publicznym, czego nie można było przewidzieć w chwili zawierania umowy, Zamawiający może odstąpić od umowy w terminie 30 dni od zaistnienia tych okoliczności.   W takim przypadku Wykonawca może żądać wyłącznie wynagrodzenia należnego z tytułu wykonania części umowy.</w:t>
      </w:r>
    </w:p>
    <w:p w14:paraId="591A60BF" w14:textId="7F5C76AF" w:rsidR="009B036E" w:rsidRPr="00D62811" w:rsidRDefault="009B036E" w:rsidP="0032658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4. Zamawiający w razie odstąpienia od umowy z przyczyn, za które Wykonawca nie odpowiada, zobowiązany jest do rozliczenia oraz zapłaty wynagrodzenia za </w:t>
      </w:r>
      <w:r w:rsidR="006A5B01" w:rsidRPr="00D62811">
        <w:rPr>
          <w:rFonts w:asciiTheme="minorHAnsi" w:eastAsia="Calibri" w:hAnsiTheme="minorHAnsi" w:cstheme="minorHAnsi"/>
          <w:bCs/>
          <w:lang w:eastAsia="en-US" w:bidi="en-US"/>
        </w:rPr>
        <w:t>prace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>, które zostały wykonane od dnia podpisania umowy do dnia odstąpienia od umowy.</w:t>
      </w:r>
    </w:p>
    <w:p w14:paraId="63FE5C25" w14:textId="77777777" w:rsidR="009B036E" w:rsidRPr="00D62811" w:rsidRDefault="009B036E" w:rsidP="0032658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5. Wykonawcy przysługuje prawo odstąpienia od umowy, jeżeli:</w:t>
      </w:r>
    </w:p>
    <w:p w14:paraId="3021F2B3" w14:textId="5FE83EB7" w:rsidR="009B036E" w:rsidRPr="00D62811" w:rsidRDefault="009B036E" w:rsidP="0032658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1) Zamawiający nie wywiązuje się z obowiązku zapłaty należnego Wykonawcy wynagrodzenia, a zwłoka w płatności faktur</w:t>
      </w:r>
      <w:r w:rsidR="00A4327C" w:rsidRPr="00D62811">
        <w:rPr>
          <w:rFonts w:asciiTheme="minorHAnsi" w:eastAsia="Calibri" w:hAnsiTheme="minorHAnsi" w:cstheme="minorHAnsi"/>
          <w:bCs/>
          <w:lang w:eastAsia="en-US" w:bidi="en-US"/>
        </w:rPr>
        <w:t>y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wynosi więcej niż 60 dni;</w:t>
      </w:r>
    </w:p>
    <w:p w14:paraId="21688F27" w14:textId="77777777" w:rsidR="009B036E" w:rsidRPr="00D62811" w:rsidRDefault="009B036E" w:rsidP="0032658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2) Zamawiający zawiadomi Wykonawcę, że wobec zaistnienia uprzednio nieprzewidzianych okoliczności nie będzie mógł spełnić swoich zobowiązań umownych wobec Wykonawcy.</w:t>
      </w:r>
    </w:p>
    <w:p w14:paraId="434881A4" w14:textId="77777777" w:rsidR="009B036E" w:rsidRPr="00D62811" w:rsidRDefault="009B036E" w:rsidP="0032658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Przed odstąpieniem od umowy Wykonawca zobowiązany jest wezwać Zamawiającego do zapłaty wyznaczając mu co najmniej 14-dniowy termin do zapłaty.</w:t>
      </w:r>
    </w:p>
    <w:p w14:paraId="4FA24C71" w14:textId="77777777" w:rsidR="009B036E" w:rsidRPr="00D62811" w:rsidRDefault="009B036E" w:rsidP="0032658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6. Oświadczenie o odstąpieniu od umowy na podstawie niniejszego paragrafu powinno zostać złożone w terminie 30 dni od daty powzięcia wiadomości o okolicznościach stanowiących podstawę odstąpienia od umowy. Odstąpienie od umowy powinno nastąpić   w formie pisemnej pod rygorem nieważności takiego oświadczenia i powinno zawierać uzasadnienie.</w:t>
      </w:r>
    </w:p>
    <w:p w14:paraId="205B590E" w14:textId="37FC9631" w:rsidR="009B036E" w:rsidRPr="00D62811" w:rsidRDefault="009B036E" w:rsidP="0032658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7. W przypadku odstąpienia od umowy, Wykonawcę obciążają następujące obowiązki szczegółowe:</w:t>
      </w:r>
    </w:p>
    <w:p w14:paraId="25137842" w14:textId="58708C4A" w:rsidR="00281B22" w:rsidRPr="00D62811" w:rsidRDefault="009B036E" w:rsidP="009A0B07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- w terminie 7 dni od daty odstąpienia od umowy, Wykonawca sporządzi szczegółowy protokół inwentaryzacji wykonanych </w:t>
      </w:r>
      <w:r w:rsidR="00DE6F39" w:rsidRPr="00D62811">
        <w:rPr>
          <w:rFonts w:asciiTheme="minorHAnsi" w:eastAsia="Calibri" w:hAnsiTheme="minorHAnsi" w:cstheme="minorHAnsi"/>
          <w:bCs/>
          <w:lang w:eastAsia="en-US" w:bidi="en-US"/>
        </w:rPr>
        <w:t>prac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>, według stanu na dzień odstąpienia.</w:t>
      </w:r>
    </w:p>
    <w:p w14:paraId="1AFF3354" w14:textId="77777777" w:rsidR="00970250" w:rsidRPr="00D62811" w:rsidRDefault="00970250" w:rsidP="009A0B07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</w:p>
    <w:p w14:paraId="76F930A6" w14:textId="4D2488C2" w:rsidR="00690801" w:rsidRPr="00D62811" w:rsidRDefault="000675D3" w:rsidP="00F04C04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574F57" w:rsidRPr="00D62811">
        <w:rPr>
          <w:rFonts w:asciiTheme="minorHAnsi" w:eastAsia="Calibri" w:hAnsiTheme="minorHAnsi" w:cstheme="minorHAnsi"/>
          <w:b/>
          <w:bCs/>
          <w:lang w:eastAsia="en-US" w:bidi="en-US"/>
        </w:rPr>
        <w:t>1</w:t>
      </w:r>
    </w:p>
    <w:p w14:paraId="50CC44BE" w14:textId="6F561B9A" w:rsidR="00A7738C" w:rsidRPr="00D62811" w:rsidRDefault="00684ADB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32658F" w:rsidRPr="00D62811">
        <w:rPr>
          <w:rFonts w:asciiTheme="minorHAnsi" w:eastAsia="Calibri" w:hAnsiTheme="minorHAnsi" w:cstheme="minorHAnsi"/>
          <w:b/>
          <w:bCs/>
          <w:lang w:eastAsia="en-US" w:bidi="en-US"/>
        </w:rPr>
        <w:t>miany</w:t>
      </w: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32658F" w:rsidRPr="00D62811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32658F" w:rsidRPr="00D62811">
        <w:rPr>
          <w:rFonts w:asciiTheme="minorHAnsi" w:eastAsia="Calibri" w:hAnsiTheme="minorHAnsi" w:cstheme="minorHAnsi"/>
          <w:b/>
          <w:bCs/>
          <w:lang w:eastAsia="en-US" w:bidi="en-US"/>
        </w:rPr>
        <w:t>treści</w:t>
      </w: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32658F" w:rsidRPr="00D62811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4776115A" w14:textId="77777777" w:rsidR="000675D3" w:rsidRPr="00D62811" w:rsidRDefault="000675D3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17848BDB" w14:textId="77777777" w:rsidR="00F911AA" w:rsidRPr="00D62811" w:rsidRDefault="00F911AA" w:rsidP="00C0521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Przewiduje się możliwość zmiany istotnych postanowień umowy w zakresie terminu realizacji, wykonania przedmiotu umowy, w formie pisemnej pod rygorem nieważności        w postaci Aneksu, w następujących przypadkach:</w:t>
      </w:r>
    </w:p>
    <w:p w14:paraId="52F60216" w14:textId="5B4FA2C2" w:rsidR="004F722E" w:rsidRPr="00D62811" w:rsidRDefault="004F722E" w:rsidP="00C05217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1) terminu </w:t>
      </w:r>
      <w:r w:rsidR="0086664F" w:rsidRPr="00D62811">
        <w:rPr>
          <w:rFonts w:asciiTheme="minorHAnsi" w:eastAsia="Calibri" w:hAnsiTheme="minorHAnsi" w:cstheme="minorHAnsi"/>
          <w:bCs/>
          <w:lang w:eastAsia="en-US" w:bidi="en-US"/>
        </w:rPr>
        <w:t>wykonania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przedmiotu zamówienia – w przypadku wystąpienia poniższych okoliczności: </w:t>
      </w:r>
    </w:p>
    <w:p w14:paraId="42BAE24E" w14:textId="127DCA56" w:rsidR="004F722E" w:rsidRPr="00D62811" w:rsidRDefault="004F722E" w:rsidP="00C05217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a) zaistnienia działań wojennych, aktów terroryzmu, rewolucji, przewrotu wojskowego lub cywilnego, wojny domowej, skażeń radioaktywnych, buntów, niepokoje, strajków                   (z wyłączeniem wewnętrznych strajków u Wykonawcy)</w:t>
      </w:r>
      <w:r w:rsidR="00471B37" w:rsidRPr="00D62811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16889BC9" w14:textId="7372BD80" w:rsidR="004F722E" w:rsidRPr="00D62811" w:rsidRDefault="004F722E" w:rsidP="00C05217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b) zaistnienia klęski żywiołowej, jak huragany, powodzie, trzęsieni</w:t>
      </w:r>
      <w:r w:rsidR="005B4844" w:rsidRPr="00D62811">
        <w:rPr>
          <w:rFonts w:asciiTheme="minorHAnsi" w:eastAsia="Calibri" w:hAnsiTheme="minorHAnsi" w:cstheme="minorHAnsi"/>
          <w:bCs/>
          <w:lang w:eastAsia="en-US" w:bidi="en-US"/>
        </w:rPr>
        <w:t>a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ziemi, bądź niekorzystnych warunków </w:t>
      </w:r>
      <w:r w:rsidR="005B4844" w:rsidRPr="00D62811">
        <w:rPr>
          <w:rFonts w:asciiTheme="minorHAnsi" w:eastAsia="Calibri" w:hAnsiTheme="minorHAnsi" w:cstheme="minorHAnsi"/>
          <w:bCs/>
          <w:lang w:eastAsia="en-US" w:bidi="en-US"/>
        </w:rPr>
        <w:t>atmosferycznych</w:t>
      </w:r>
      <w:r w:rsidR="00471B37" w:rsidRPr="00D62811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11CD3282" w14:textId="2FEF3C13" w:rsidR="004F722E" w:rsidRPr="00D62811" w:rsidRDefault="004F722E" w:rsidP="00C05217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c) sytuacji ekonomicznej, wydłużenia terminów uzyskania niezbędnych uzgodnień, opinii, pozwoleń, decyzji na potrzeby przedmiotu umowy</w:t>
      </w:r>
      <w:r w:rsidR="00471B37" w:rsidRPr="00D62811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08175975" w14:textId="5222EB21" w:rsidR="004F722E" w:rsidRPr="00D62811" w:rsidRDefault="004F722E" w:rsidP="00C05217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d) zmiany adresu/siedziby Zamawiającego/Wykonawcy oraz innych danych ujawnionych          w rejestrach publicznych</w:t>
      </w:r>
      <w:r w:rsidR="001E739C" w:rsidRPr="00D6281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6DB2391B" w14:textId="77777777" w:rsidR="004F722E" w:rsidRPr="00D62811" w:rsidRDefault="0053335A" w:rsidP="00C05217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4F722E" w:rsidRPr="00D62811">
        <w:rPr>
          <w:rFonts w:asciiTheme="minorHAnsi" w:eastAsia="Calibri" w:hAnsiTheme="minorHAnsi" w:cstheme="minorHAnsi"/>
          <w:bCs/>
          <w:lang w:eastAsia="en-US" w:bidi="en-US"/>
        </w:rPr>
        <w:t>) zmian wynikających z nowelizacji przepisów prawa, które weszły w życie po zawarciu umowy i które wymagają modyfikacji umowy;</w:t>
      </w:r>
    </w:p>
    <w:p w14:paraId="272E0C94" w14:textId="3E536B2C" w:rsidR="00E762B3" w:rsidRPr="00D62811" w:rsidRDefault="00E762B3" w:rsidP="00C05217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3) zmiany spowodowanej siłą wyższą uniemożliwiającą wykonanie przedmiotu zamówienia;</w:t>
      </w:r>
    </w:p>
    <w:p w14:paraId="6F37D9B1" w14:textId="4E5D0D97" w:rsidR="004F722E" w:rsidRPr="00D62811" w:rsidRDefault="00E762B3" w:rsidP="00C05217">
      <w:pPr>
        <w:spacing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4F722E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) 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>wprowadzenia zmian w zapisach Opisu Przedmiotu Zamówienia, stanowiącego załącznik nr 1 do niniejszej umowy, w sytuacji konieczności usprawnienia procesu realizacji umowy;</w:t>
      </w:r>
    </w:p>
    <w:p w14:paraId="4CA73FDB" w14:textId="16D416EB" w:rsidR="004F722E" w:rsidRPr="00D62811" w:rsidRDefault="00E762B3" w:rsidP="00C05217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4F722E" w:rsidRPr="00D62811">
        <w:rPr>
          <w:rFonts w:asciiTheme="minorHAnsi" w:eastAsia="Calibri" w:hAnsiTheme="minorHAnsi" w:cstheme="minorHAnsi"/>
          <w:bCs/>
          <w:lang w:eastAsia="en-US" w:bidi="en-US"/>
        </w:rPr>
        <w:t>) innych przyczyn zewnętrznych niezależnych od Zamawiającego i Wykonawcy skutkujących niemożliwością wykonania przedmiotu zamówienia zgodnie z umową,</w:t>
      </w:r>
    </w:p>
    <w:p w14:paraId="47498568" w14:textId="4DF65377" w:rsidR="004F722E" w:rsidRPr="00D62811" w:rsidRDefault="004F722E" w:rsidP="00C05217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- jeżeli Wykonawca w terminie 30 dni od dnia wejścia w życie zmian, o których mowa w pkt 1</w:t>
      </w:r>
      <w:r w:rsidR="00421D5E" w:rsidRPr="00D62811">
        <w:rPr>
          <w:rFonts w:asciiTheme="minorHAnsi" w:eastAsia="Calibri" w:hAnsiTheme="minorHAnsi" w:cstheme="minorHAnsi"/>
          <w:bCs/>
          <w:lang w:eastAsia="en-US" w:bidi="en-US"/>
        </w:rPr>
        <w:t>–</w:t>
      </w:r>
      <w:r w:rsidR="00C55605" w:rsidRPr="00D62811">
        <w:rPr>
          <w:rFonts w:asciiTheme="minorHAnsi" w:eastAsia="Calibri" w:hAnsiTheme="minorHAnsi" w:cstheme="minorHAnsi"/>
          <w:bCs/>
          <w:lang w:eastAsia="en-US" w:bidi="en-US"/>
        </w:rPr>
        <w:t>5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>, zwróci się w tej sprawie do Zamawiającego z wnioskiem, w którym wykaże wpływ tych zmian na wykonanie zamówienia przez Wykonawcę.</w:t>
      </w:r>
    </w:p>
    <w:p w14:paraId="6A8FC03E" w14:textId="77777777" w:rsidR="00EB52DE" w:rsidRPr="00D62811" w:rsidRDefault="00EB52DE" w:rsidP="00B76DEE">
      <w:pPr>
        <w:spacing w:before="120" w:after="120" w:line="276" w:lineRule="auto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27CF0615" w14:textId="010E45D9" w:rsidR="00690801" w:rsidRPr="00D62811" w:rsidRDefault="00301E2C" w:rsidP="00F04C04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A25CFB" w:rsidRPr="00D62811">
        <w:rPr>
          <w:rFonts w:asciiTheme="minorHAnsi" w:eastAsia="Calibri" w:hAnsiTheme="minorHAnsi" w:cstheme="minorHAnsi"/>
          <w:b/>
          <w:bCs/>
          <w:lang w:eastAsia="en-US" w:bidi="en-US"/>
        </w:rPr>
        <w:t>2</w:t>
      </w:r>
    </w:p>
    <w:p w14:paraId="4C291B43" w14:textId="1D37C7EB" w:rsidR="00654359" w:rsidRPr="00D62811" w:rsidRDefault="004D64F2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C05217" w:rsidRPr="00D62811">
        <w:rPr>
          <w:rFonts w:asciiTheme="minorHAnsi" w:eastAsia="Calibri" w:hAnsiTheme="minorHAnsi" w:cstheme="minorHAnsi"/>
          <w:b/>
          <w:bCs/>
          <w:lang w:eastAsia="en-US" w:bidi="en-US"/>
        </w:rPr>
        <w:t>awiadomienia</w:t>
      </w:r>
    </w:p>
    <w:p w14:paraId="6007A5B1" w14:textId="77777777" w:rsidR="00301E2C" w:rsidRPr="00D62811" w:rsidRDefault="00301E2C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206C54AA" w14:textId="77777777" w:rsidR="00ED6043" w:rsidRPr="00D62811" w:rsidRDefault="00ED6043" w:rsidP="00741791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1. Wszelkie zawiadomienia, korespondencja oraz dokumentacja przekazywana w związku        </w:t>
      </w:r>
      <w:r w:rsidR="00984BDC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>z niniejszą umową między Stronami będzie sporządzana na piśmie i podpisana przez stronę zawiadamiającą. Zawiadomienia mogą być przesyłane drogą elektroniczną, doręczane osobiście, przesyłane kurierem lub listem poleconym.</w:t>
      </w:r>
    </w:p>
    <w:p w14:paraId="76F8BDAB" w14:textId="77777777" w:rsidR="00ED6043" w:rsidRPr="00D62811" w:rsidRDefault="00ED6043" w:rsidP="00741791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2. Zawiadomienia będą wysyłane na adresy poczty elektronicznej podane przez Strony:</w:t>
      </w:r>
    </w:p>
    <w:p w14:paraId="3F914700" w14:textId="79F7C12D" w:rsidR="00ED6043" w:rsidRPr="00D62811" w:rsidRDefault="00ED6043" w:rsidP="00741791">
      <w:pPr>
        <w:spacing w:before="120" w:after="120" w:line="276" w:lineRule="auto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ze strony Zamawiającego: e-mail:…………………………………………………………...</w:t>
      </w:r>
      <w:r w:rsidR="00741791" w:rsidRPr="00D62811">
        <w:rPr>
          <w:rFonts w:asciiTheme="minorHAnsi" w:eastAsia="Calibri" w:hAnsiTheme="minorHAnsi" w:cstheme="minorHAnsi"/>
          <w:b/>
          <w:bCs/>
          <w:lang w:eastAsia="en-US" w:bidi="en-US"/>
        </w:rPr>
        <w:t>..........................</w:t>
      </w:r>
    </w:p>
    <w:p w14:paraId="435DAAD5" w14:textId="0C99758F" w:rsidR="00ED6043" w:rsidRPr="00D62811" w:rsidRDefault="00ED6043" w:rsidP="00741791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- ze strony Wykonawcy: e-mail:………………………………………………………………</w:t>
      </w:r>
      <w:r w:rsidR="00741791" w:rsidRPr="00D62811">
        <w:rPr>
          <w:rFonts w:asciiTheme="minorHAnsi" w:eastAsia="Calibri" w:hAnsiTheme="minorHAnsi" w:cstheme="minorHAnsi"/>
          <w:b/>
          <w:bCs/>
          <w:lang w:eastAsia="en-US" w:bidi="en-US"/>
        </w:rPr>
        <w:t>…………………………..</w:t>
      </w:r>
    </w:p>
    <w:p w14:paraId="7B6F936E" w14:textId="77777777" w:rsidR="00ED6043" w:rsidRPr="00D62811" w:rsidRDefault="00ED6043" w:rsidP="00741791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Każda ze stron zobowiązana jest do informowania drugiej strony o każdej zmianie miejsca siedziby lub danych kontaktowych. Jeżeli strona nie powiadomiła o zmianie miejsca siedziby 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lub danych kontaktowych, zawiadomienia wysłane na ostatni znany adres siedziby lub adresy poczty elektronicznej, strony uznają za doręczone.  </w:t>
      </w:r>
    </w:p>
    <w:p w14:paraId="02CAAD0C" w14:textId="182D7268" w:rsidR="00417A29" w:rsidRPr="00D62811" w:rsidRDefault="00ED6043" w:rsidP="00417A29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3. Powiadamianie każdej ze stron umowy jest ważne tylko wtedy, kiedy odbywa się na piśmie. Powiadomienie będzie ważne tylko wtedy, kiedy zostanie doręczone a</w:t>
      </w:r>
      <w:r w:rsidR="00984BDC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dresatowi,                              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>z zastrzeżeniem ust. 2.</w:t>
      </w:r>
    </w:p>
    <w:p w14:paraId="206C13E1" w14:textId="77777777" w:rsidR="00326DC8" w:rsidRPr="00D62811" w:rsidRDefault="00326DC8" w:rsidP="00417A29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</w:p>
    <w:p w14:paraId="3659EC1A" w14:textId="77777777" w:rsidR="00326DC8" w:rsidRPr="00D62811" w:rsidRDefault="00326DC8" w:rsidP="00326DC8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§13</w:t>
      </w:r>
    </w:p>
    <w:p w14:paraId="22B0D351" w14:textId="74A79F64" w:rsidR="00577DE0" w:rsidRPr="00D62811" w:rsidRDefault="00577DE0" w:rsidP="00326DC8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Wymóg zatrudnienia na podstawie stosunku pracy</w:t>
      </w:r>
    </w:p>
    <w:p w14:paraId="3B72C65C" w14:textId="77777777" w:rsidR="00326DC8" w:rsidRPr="00D62811" w:rsidRDefault="00326DC8" w:rsidP="00326DC8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40DE182C" w14:textId="77777777" w:rsidR="00577DE0" w:rsidRPr="00D62811" w:rsidRDefault="00577DE0" w:rsidP="006144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326DC8" w:rsidRPr="00D62811">
        <w:rPr>
          <w:rFonts w:asciiTheme="minorHAnsi" w:eastAsia="Calibri" w:hAnsiTheme="minorHAnsi" w:cstheme="minorHAnsi"/>
          <w:bCs/>
          <w:lang w:eastAsia="en-US" w:bidi="en-US"/>
        </w:rPr>
        <w:t>Wykonawca jest zobowiązany do zatrudnienia na podstawie umowy o pracę w okresie obowiązywania Umowy, osób wykonujących czynności opisane w Rozdziale XXIV SWZ.</w:t>
      </w:r>
    </w:p>
    <w:p w14:paraId="101B542B" w14:textId="5CC2A4C5" w:rsidR="00326DC8" w:rsidRPr="00D62811" w:rsidRDefault="00577DE0" w:rsidP="006144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326DC8" w:rsidRPr="00D62811">
        <w:rPr>
          <w:rFonts w:asciiTheme="minorHAnsi" w:eastAsia="Calibri" w:hAnsiTheme="minorHAnsi" w:cstheme="minorHAnsi"/>
          <w:bCs/>
          <w:lang w:eastAsia="en-US" w:bidi="en-US"/>
        </w:rPr>
        <w:t>W trakcie realizacji przedmiotu Umowy Zamawiający uprawniony jest do wykonywania czynności kontrolnych wobec Wykonawcy lub podwykonawcy odnośnie spełniania przez Wykonawcę lub podwykonawcę wymogu zatrudnienia na podstawie umowy o pracę osób wykonujących prace związane z realizacją przedmiotu Umowy. Zamawiający uprawniony jest w szczególności do:</w:t>
      </w:r>
    </w:p>
    <w:p w14:paraId="0378BAB6" w14:textId="4E82840F" w:rsidR="00326DC8" w:rsidRPr="00D62811" w:rsidRDefault="00326DC8" w:rsidP="006144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1) żądania oświadczeń i dokumentów w zakresie potwierdzenia spełniania ww. wymogów </w:t>
      </w:r>
      <w:r w:rsidR="00577DE0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>i dokonywania ich oceny;</w:t>
      </w:r>
    </w:p>
    <w:p w14:paraId="499F775D" w14:textId="77777777" w:rsidR="00326DC8" w:rsidRPr="00D62811" w:rsidRDefault="00326DC8" w:rsidP="006144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2) żądania wyjaśnień w przypadku wątpliwości w zakresie potwierdzenia spełniania ww. wymogów;</w:t>
      </w:r>
    </w:p>
    <w:p w14:paraId="05B2FAD0" w14:textId="0032ABDE" w:rsidR="00326DC8" w:rsidRPr="00D62811" w:rsidRDefault="00326DC8" w:rsidP="006144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3) przeprowadzania kontroli na miejscu wykonywania prac.</w:t>
      </w:r>
    </w:p>
    <w:p w14:paraId="3E4CB0BD" w14:textId="16C4A8E3" w:rsidR="00326DC8" w:rsidRPr="00D62811" w:rsidRDefault="00577DE0" w:rsidP="006144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326DC8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W trakcie realizacji Umowy, na każde wezwanie Zamawiającego w wyznaczonym w tym wezwaniu terminie, Wykonawca lub podwykonawca przedłoży Zamawiającemu wskazane poniżej dowody w celu potwierdzenia spełnienia wymogu zatrudnienia na podstawie umowy o pracę przez Wykonawcę lub podwykonawcę, osób wykonujących wskazane w ust. 1 czynności: </w:t>
      </w:r>
    </w:p>
    <w:p w14:paraId="1F251ED3" w14:textId="1DA95C47" w:rsidR="00326DC8" w:rsidRPr="00D62811" w:rsidRDefault="00326DC8" w:rsidP="006144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1) oświadczenie Wykonawcy lub podwykonawcy o zatrudnieniu na podstawie umowy </w:t>
      </w:r>
      <w:r w:rsidR="00577DE0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          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>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14:paraId="6E1C4829" w14:textId="60AF9A8A" w:rsidR="00326DC8" w:rsidRPr="00D62811" w:rsidRDefault="00326DC8" w:rsidP="006144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2) poświadczoną za zgodność z oryginałem przez Wykonawcę lub podwykonawcę kopię umów o pracę osób wykonujących w trakcie realizacji przedmiotu Umowy czynności, których dotyczy ww. oświadczenie Wykonawcy lub podwykonawcy (wraz z dokumentem regulującym zakres obowiązków, jeżeli został sporządzony). Kopie umów powinny zostać 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zanonimizowane w sposób zapewniający ochronę danych osobowych pracowników, zgodnie z przepisami ustawy z dnia 10 maja 2018 r. o ochronie danych osobowych (tj. </w:t>
      </w:r>
      <w:r w:rsidR="00577DE0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>w szczególności bez adresów, nr PESEL pracowników). Informacje takie jak: data zawarcia umowy, rodzaj umowy o pracę i wymiar etatu, imię i nazwisko powinny być możliwe do zidentyfikowania;</w:t>
      </w:r>
    </w:p>
    <w:p w14:paraId="4E093FFC" w14:textId="77777777" w:rsidR="00326DC8" w:rsidRPr="00D62811" w:rsidRDefault="00326DC8" w:rsidP="006144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3) zaświadczenie właściwego oddziału ZUS, potwierdzające opłacanie przez Wykonawcę lub podwykonawcę składek na ubezpieczenia społeczne i zdrowotne z tytułu zatrudnienia na podstawie umów o pracę za ostatni okres rozliczeniowy;</w:t>
      </w:r>
    </w:p>
    <w:p w14:paraId="53E88063" w14:textId="77777777" w:rsidR="00326DC8" w:rsidRPr="00D62811" w:rsidRDefault="00326DC8" w:rsidP="006144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4) poświadczoną za zgodność z oryginałem przez Wykonawcę lub podwykonawcę kopię dowodu potwierdzającego zgłoszenie pracownika przez pracodawcę do ubezpieczeń, zanonimizowaną w sposób zapewniający ochronę danych osobowych pracowników, zgodnie z przepisami ustawy z dnia 10 maja 2018 r. o ochronie danych osobowych. </w:t>
      </w:r>
    </w:p>
    <w:p w14:paraId="199227A4" w14:textId="679FC361" w:rsidR="00326DC8" w:rsidRPr="00D62811" w:rsidRDefault="00577DE0" w:rsidP="006144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326DC8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Niezłożenie przez Wykonawcę lub podwykonawcę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 wskazane w ust. 1. </w:t>
      </w:r>
    </w:p>
    <w:p w14:paraId="1707719B" w14:textId="0C751F03" w:rsidR="00326DC8" w:rsidRPr="00D62811" w:rsidRDefault="00577DE0" w:rsidP="006144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326DC8" w:rsidRPr="00D62811">
        <w:rPr>
          <w:rFonts w:asciiTheme="minorHAnsi" w:eastAsia="Calibri" w:hAnsiTheme="minorHAnsi" w:cstheme="minorHAnsi"/>
          <w:bCs/>
          <w:lang w:eastAsia="en-US" w:bidi="en-US"/>
        </w:rPr>
        <w:t>W przypadku uzasadnionych wątpliwości co do przestrzegania prawa pracy przez Wykonawcę lub podwykonawcę, Zamawiający może zwrócić się o przeprowadzenie w tym zakresie kontroli przez Państwową Inspekcję Pracy.</w:t>
      </w:r>
    </w:p>
    <w:p w14:paraId="4D140BFB" w14:textId="77777777" w:rsidR="00142878" w:rsidRPr="00D62811" w:rsidRDefault="00142878" w:rsidP="00417A29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</w:p>
    <w:p w14:paraId="48D77C18" w14:textId="649F7A5B" w:rsidR="00690801" w:rsidRPr="00D62811" w:rsidRDefault="002F6171" w:rsidP="00F04C04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2121C5" w:rsidRPr="00D62811">
        <w:rPr>
          <w:rFonts w:asciiTheme="minorHAnsi" w:eastAsia="Calibri" w:hAnsiTheme="minorHAnsi" w:cstheme="minorHAnsi"/>
          <w:b/>
          <w:bCs/>
          <w:lang w:eastAsia="en-US" w:bidi="en-US"/>
        </w:rPr>
        <w:t>1</w:t>
      </w:r>
      <w:r w:rsidR="0043203C" w:rsidRPr="00D62811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0DC0909F" w14:textId="0C446FBD" w:rsidR="00654359" w:rsidRPr="00D62811" w:rsidRDefault="008A01FA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741791" w:rsidRPr="00D62811">
        <w:rPr>
          <w:rFonts w:asciiTheme="minorHAnsi" w:eastAsia="Calibri" w:hAnsiTheme="minorHAnsi" w:cstheme="minorHAnsi"/>
          <w:b/>
          <w:bCs/>
          <w:lang w:eastAsia="en-US" w:bidi="en-US"/>
        </w:rPr>
        <w:t>lauzula</w:t>
      </w: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741791" w:rsidRPr="00D62811">
        <w:rPr>
          <w:rFonts w:asciiTheme="minorHAnsi" w:eastAsia="Calibri" w:hAnsiTheme="minorHAnsi" w:cstheme="minorHAnsi"/>
          <w:b/>
          <w:bCs/>
          <w:lang w:eastAsia="en-US" w:bidi="en-US"/>
        </w:rPr>
        <w:t>informacyjna</w:t>
      </w: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RODO</w:t>
      </w:r>
    </w:p>
    <w:p w14:paraId="2F78DD75" w14:textId="77777777" w:rsidR="002121C5" w:rsidRPr="00D62811" w:rsidRDefault="002121C5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Cs/>
          <w:lang w:eastAsia="en-US" w:bidi="en-US"/>
        </w:rPr>
      </w:pPr>
    </w:p>
    <w:p w14:paraId="676B1E4A" w14:textId="77777777" w:rsidR="00741791" w:rsidRPr="00D62811" w:rsidRDefault="00741791" w:rsidP="0074179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(Dz.U. L 119 z 04.05.2016), dalej „RODO”, Zamawiający informuje, że:</w:t>
      </w:r>
    </w:p>
    <w:p w14:paraId="1375EC61" w14:textId="77777777" w:rsidR="00741791" w:rsidRPr="00D62811" w:rsidRDefault="00741791" w:rsidP="0074179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1. Administratorem danych osobowych jest: </w:t>
      </w: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Gmina Klembów - Urząd Gminy w Klembowie, ul. Gen. Franciszka Żymirskiego 38, 05-205 Klembów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2DFA0381" w14:textId="77777777" w:rsidR="00741791" w:rsidRPr="00D62811" w:rsidRDefault="00741791" w:rsidP="0074179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2. Kontakt do inspektora ochrony danych osobowych: </w:t>
      </w:r>
      <w:r w:rsidRPr="00D62811">
        <w:rPr>
          <w:rFonts w:asciiTheme="minorHAnsi" w:eastAsia="Calibri" w:hAnsiTheme="minorHAnsi" w:cstheme="minorHAnsi"/>
          <w:b/>
          <w:lang w:eastAsia="en-US" w:bidi="en-US"/>
        </w:rPr>
        <w:t>iod@klembow.pl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6B654387" w14:textId="1C62E58C" w:rsidR="00741791" w:rsidRPr="00D62811" w:rsidRDefault="00741791" w:rsidP="0074179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3. Dane osobowe przetwarzane będą na podstawie art. 6 ust. 1 lit. c RODO w celu związanym z postępowaniem o udzielenie zamówienia publicznego pn.: </w:t>
      </w:r>
      <w:r w:rsidR="007A2690" w:rsidRPr="00D62811">
        <w:rPr>
          <w:rFonts w:asciiTheme="minorHAnsi" w:eastAsia="Calibri" w:hAnsiTheme="minorHAnsi" w:cstheme="minorHAnsi"/>
          <w:b/>
          <w:bCs/>
          <w:lang w:eastAsia="en-US" w:bidi="en-US"/>
        </w:rPr>
        <w:t>Montaż systemu monitoringu dla gminy Klembów z systemem Automatycznego Rozpoznawania Tablic Rejestracyjnych (ANPR)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7A2690" w:rsidRPr="00D62811">
        <w:rPr>
          <w:rFonts w:asciiTheme="minorHAnsi" w:eastAsia="Calibri" w:hAnsiTheme="minorHAnsi" w:cstheme="minorHAnsi"/>
          <w:bCs/>
          <w:lang w:eastAsia="en-US" w:bidi="en-US"/>
        </w:rPr>
        <w:t>[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nr postępowania: </w:t>
      </w: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ZP.271.1.</w:t>
      </w:r>
      <w:r w:rsidRPr="00D62811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2</w:t>
      </w:r>
      <w:r w:rsidR="001B372D" w:rsidRPr="00D62811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5</w:t>
      </w: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.2023</w:t>
      </w:r>
      <w:r w:rsidR="007A2690" w:rsidRPr="00D62811">
        <w:rPr>
          <w:rFonts w:asciiTheme="minorHAnsi" w:eastAsia="Calibri" w:hAnsiTheme="minorHAnsi" w:cstheme="minorHAnsi"/>
          <w:bCs/>
          <w:lang w:eastAsia="en-US" w:bidi="en-US"/>
        </w:rPr>
        <w:t>]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, prowadzonym w trybie podstawowym bez 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lastRenderedPageBreak/>
        <w:t>przeprowadzenia negocjacji na mocy art. 275 pkt 1 ustawy z dnia 11 września 2019 r. - Prawo zamówień publicznych (t.j. Dz. U. z 2023 r., poz. 1605).</w:t>
      </w:r>
    </w:p>
    <w:p w14:paraId="26DC7FD1" w14:textId="77777777" w:rsidR="00741791" w:rsidRPr="00D62811" w:rsidRDefault="00741791" w:rsidP="0074179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4. Odbiorcami danych osobowych będą osoby lub podmioty, którym udostępniona zostanie dokumentacja postępowania w oparciu o art. 18 oraz art. 74 ust. 1 ustawy z dnia 11 września 2019 r. - Prawo zamówień publicznych (t.j. Dz. U. z 2023 r., poz. 1605).</w:t>
      </w:r>
    </w:p>
    <w:p w14:paraId="74202C72" w14:textId="77777777" w:rsidR="00741791" w:rsidRPr="00D62811" w:rsidRDefault="00741791" w:rsidP="0074179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5. Dane osobowe będą przechowywane, zgodnie z art. 78 ust. 1 ustawy z dnia 11 września 2019 r. - Prawo zamówień publicznych, przez okres 4 lat od dnia zakończenia postępowania     o udzielenie zamówienia, a jeżeli czas trwania umowy przekracza 4 lata, okres przechowywania obejmuje cały czas trwania umowy.</w:t>
      </w:r>
    </w:p>
    <w:p w14:paraId="1156021C" w14:textId="77777777" w:rsidR="00741791" w:rsidRPr="00D62811" w:rsidRDefault="00741791" w:rsidP="0074179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6. Obowiązek podania przez osobę fizyczną biorącą udział w postępowaniu danych osobowych bezpośrednio jej dotyczących jest wymogiem ustawowym określonym                  w przepisach ustawy Prawo zamówień publicznych, związanym z udziałem w postępowaniu o udzielenie zamówienia publicznego. Konsekwencje niepodania określonych danych wynikają z ustawy Prawo zamówień publicznych.</w:t>
      </w:r>
    </w:p>
    <w:p w14:paraId="2B9BA6D8" w14:textId="77777777" w:rsidR="00741791" w:rsidRPr="00D62811" w:rsidRDefault="00741791" w:rsidP="0074179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7. Osoba, której dane są przetwarzane ma:</w:t>
      </w:r>
    </w:p>
    <w:p w14:paraId="0D5C6891" w14:textId="77777777" w:rsidR="00741791" w:rsidRPr="00D62811" w:rsidRDefault="00741791" w:rsidP="0074179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1) prawo dostępu do danych osobowych jej dotyczących;</w:t>
      </w:r>
    </w:p>
    <w:p w14:paraId="2D2429B7" w14:textId="77777777" w:rsidR="00741791" w:rsidRPr="00D62811" w:rsidRDefault="00741791" w:rsidP="0074179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2) prawo do sprostowania danych osobowych z zastrzeżeniem, że nie może to skutkować zmianą wyniku postępowania o udzielenie zamówienia publicznego ani zmianą postanowień umowy w zakresie niezgodnym z ustawą Prawo zamówień publicznych oraz nie może naruszać integralności protokołu oraz jego załączników;</w:t>
      </w:r>
    </w:p>
    <w:p w14:paraId="5F611D4E" w14:textId="77777777" w:rsidR="00741791" w:rsidRPr="00D62811" w:rsidRDefault="00741791" w:rsidP="0074179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3) prawo żądania od administratora ograniczenia przetwarzania danych osobowych                  z zastrzeżeniem, że nie ma ono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2BAE32A5" w14:textId="77777777" w:rsidR="00741791" w:rsidRPr="00D62811" w:rsidRDefault="00741791" w:rsidP="0074179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8. Osoba, której dane są przetwarzane przez Urząd ma prawo wniesienia skargi dotyczącej przetwarzania danych osobowych do organu nadzorczego.</w:t>
      </w:r>
    </w:p>
    <w:p w14:paraId="54D9C0B4" w14:textId="77777777" w:rsidR="00741791" w:rsidRPr="00D62811" w:rsidRDefault="00741791" w:rsidP="0074179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9. Osobie, której dane są przetwarzane nie przysługuje:</w:t>
      </w:r>
    </w:p>
    <w:p w14:paraId="40C28E49" w14:textId="77777777" w:rsidR="00741791" w:rsidRPr="00D62811" w:rsidRDefault="00741791" w:rsidP="0074179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1) prawo do usunięcia danych osobowych (w związku z art. 17 ust. 3 lit. b, d lub e RODO);</w:t>
      </w:r>
    </w:p>
    <w:p w14:paraId="02D958A5" w14:textId="77777777" w:rsidR="00741791" w:rsidRPr="00D62811" w:rsidRDefault="00741791" w:rsidP="0074179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2) prawo do przenoszenia danych osobowych, o którym mowa w art. 20 RODO;</w:t>
      </w:r>
    </w:p>
    <w:p w14:paraId="672A686A" w14:textId="77777777" w:rsidR="00741791" w:rsidRPr="00D62811" w:rsidRDefault="00741791" w:rsidP="0074179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3) na podstawie art. 21 RODO prawo sprzeciwu, wobec przetwarzania danych osobowych, gdyż podstawą prawną przetwarzania jej danych osobowych jest art. 6 ust. 1 lit. c RODO.</w:t>
      </w:r>
    </w:p>
    <w:p w14:paraId="4FEE7ED9" w14:textId="77777777" w:rsidR="00583E16" w:rsidRPr="00D62811" w:rsidRDefault="00583E16" w:rsidP="0054400A">
      <w:pPr>
        <w:spacing w:before="120" w:after="120" w:line="276" w:lineRule="auto"/>
        <w:jc w:val="both"/>
        <w:rPr>
          <w:rFonts w:asciiTheme="minorHAnsi" w:eastAsia="Calibri" w:hAnsiTheme="minorHAnsi" w:cstheme="minorHAnsi"/>
          <w:bCs/>
          <w:lang w:eastAsia="en-US" w:bidi="en-US"/>
        </w:rPr>
      </w:pPr>
    </w:p>
    <w:p w14:paraId="6DB4A850" w14:textId="77777777" w:rsidR="001F6FB2" w:rsidRPr="00D62811" w:rsidRDefault="001F6FB2" w:rsidP="00F04C04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00D89337" w14:textId="77777777" w:rsidR="001F6FB2" w:rsidRPr="00D62811" w:rsidRDefault="001F6FB2" w:rsidP="00F04C04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0B851C82" w14:textId="19A9C03C" w:rsidR="00690801" w:rsidRPr="00D62811" w:rsidRDefault="00F0520C" w:rsidP="00F04C04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§1</w:t>
      </w:r>
      <w:r w:rsidR="006B41F5" w:rsidRPr="00D62811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0CA35A42" w14:textId="2D22473C" w:rsidR="00224E74" w:rsidRPr="00D62811" w:rsidRDefault="00416CD2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95721D" w:rsidRPr="00D62811">
        <w:rPr>
          <w:rFonts w:asciiTheme="minorHAnsi" w:eastAsia="Calibri" w:hAnsiTheme="minorHAnsi" w:cstheme="minorHAnsi"/>
          <w:b/>
          <w:bCs/>
          <w:lang w:eastAsia="en-US" w:bidi="en-US"/>
        </w:rPr>
        <w:t>ostanowienia końcowe</w:t>
      </w:r>
    </w:p>
    <w:p w14:paraId="71CA3DD6" w14:textId="77777777" w:rsidR="00F0520C" w:rsidRPr="00D62811" w:rsidRDefault="00F0520C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76B32CDB" w14:textId="0D78C16D" w:rsidR="001A2B7A" w:rsidRPr="00D62811" w:rsidRDefault="001A2B7A" w:rsidP="001839F6">
      <w:pPr>
        <w:spacing w:before="120" w:after="120" w:line="276" w:lineRule="auto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1. W sprawach nieuregulowanych niniejszą umową stosuje się obowiązujące przepisy prawa, w tym w szczególn</w:t>
      </w:r>
      <w:r w:rsidR="00397B0C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ości przepisy Kodeksu </w:t>
      </w:r>
      <w:r w:rsidR="00BA10A8" w:rsidRPr="00D62811">
        <w:rPr>
          <w:rFonts w:asciiTheme="minorHAnsi" w:eastAsia="Calibri" w:hAnsiTheme="minorHAnsi" w:cstheme="minorHAnsi"/>
          <w:bCs/>
          <w:lang w:eastAsia="en-US" w:bidi="en-US"/>
        </w:rPr>
        <w:t>c</w:t>
      </w:r>
      <w:r w:rsidR="00397B0C" w:rsidRPr="00D62811">
        <w:rPr>
          <w:rFonts w:asciiTheme="minorHAnsi" w:eastAsia="Calibri" w:hAnsiTheme="minorHAnsi" w:cstheme="minorHAnsi"/>
          <w:bCs/>
          <w:lang w:eastAsia="en-US" w:bidi="en-US"/>
        </w:rPr>
        <w:t>ywilnego,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95721D" w:rsidRPr="00D62811">
        <w:rPr>
          <w:rFonts w:asciiTheme="minorHAnsi" w:eastAsia="Calibri" w:hAnsiTheme="minorHAnsi" w:cstheme="minorHAnsi"/>
          <w:bCs/>
          <w:lang w:eastAsia="en-US" w:bidi="en-US"/>
        </w:rPr>
        <w:t>u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>st</w:t>
      </w:r>
      <w:r w:rsidR="009373FF" w:rsidRPr="00D62811">
        <w:rPr>
          <w:rFonts w:asciiTheme="minorHAnsi" w:eastAsia="Calibri" w:hAnsiTheme="minorHAnsi" w:cstheme="minorHAnsi"/>
          <w:bCs/>
          <w:lang w:eastAsia="en-US" w:bidi="en-US"/>
        </w:rPr>
        <w:t>awy z dnia 11 września 2019</w:t>
      </w:r>
      <w:r w:rsidR="0095721D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9373FF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 w:rsidR="0095721D" w:rsidRPr="00D62811">
        <w:rPr>
          <w:rFonts w:asciiTheme="minorHAnsi" w:eastAsia="Calibri" w:hAnsiTheme="minorHAnsi" w:cstheme="minorHAnsi"/>
          <w:bCs/>
          <w:lang w:eastAsia="en-US" w:bidi="en-US"/>
        </w:rPr>
        <w:t>-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>Prawo zamówień publicznych</w:t>
      </w:r>
      <w:r w:rsidR="00E93CE6"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 oraz</w:t>
      </w:r>
      <w:r w:rsidR="00E93CE6" w:rsidRPr="00D6281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>aktów wykonawczych do tych ustaw.</w:t>
      </w:r>
    </w:p>
    <w:p w14:paraId="52CCBFF9" w14:textId="77777777" w:rsidR="001A2B7A" w:rsidRPr="00D62811" w:rsidRDefault="001A2B7A" w:rsidP="001839F6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2. Strony zobowiązują się interpretować postanowienia niniejszej umowy w sposób zmierzający do zapewnienia partnerskiej współpracy między nimi. Spory powstałe w związku z niniejszą umową będą rozstrzygane przez Strony przede wszystkim w drodze polubownej. </w:t>
      </w:r>
    </w:p>
    <w:p w14:paraId="13ED9B63" w14:textId="77777777" w:rsidR="001A2B7A" w:rsidRPr="00D62811" w:rsidRDefault="001A2B7A" w:rsidP="001839F6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3. W przypadku niemożności osiągnięcia porozumienia na drodze polubownej, spory powstałe w związku z niniejszą umową będą rozstrzygane przez sąd powszechny właściwy miejscowo </w:t>
      </w:r>
      <w:r w:rsidRPr="00D6281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dla siedziby 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>Zamawiającego.</w:t>
      </w:r>
    </w:p>
    <w:p w14:paraId="1D6ED5F8" w14:textId="77777777" w:rsidR="001A2B7A" w:rsidRPr="00D62811" w:rsidRDefault="001A2B7A" w:rsidP="001839F6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4. Do celów interpretacji obowiązuje następująca hierarchia dokumentów:</w:t>
      </w:r>
    </w:p>
    <w:p w14:paraId="40135CFE" w14:textId="77777777" w:rsidR="001A2B7A" w:rsidRPr="00D62811" w:rsidRDefault="001A2B7A" w:rsidP="001839F6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1) Umowa;</w:t>
      </w:r>
    </w:p>
    <w:p w14:paraId="41E34434" w14:textId="77777777" w:rsidR="001A2B7A" w:rsidRPr="00D62811" w:rsidRDefault="001A2B7A" w:rsidP="001839F6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2) Specyfikacja Warunków Zamówienia (SWZ);</w:t>
      </w:r>
    </w:p>
    <w:p w14:paraId="46BC671E" w14:textId="77777777" w:rsidR="001A2B7A" w:rsidRPr="00D62811" w:rsidRDefault="001A2B7A" w:rsidP="001839F6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3) Oferta Wykonawcy;</w:t>
      </w:r>
    </w:p>
    <w:p w14:paraId="44CCB6C6" w14:textId="6219B4B9" w:rsidR="00AB0E52" w:rsidRPr="00D62811" w:rsidRDefault="00AB0E52" w:rsidP="001839F6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4) </w:t>
      </w:r>
      <w:r w:rsidR="000D3CD8" w:rsidRPr="00D62811">
        <w:rPr>
          <w:rFonts w:asciiTheme="minorHAnsi" w:eastAsia="Calibri" w:hAnsiTheme="minorHAnsi" w:cstheme="minorHAnsi"/>
          <w:bCs/>
          <w:lang w:eastAsia="en-US" w:bidi="en-US"/>
        </w:rPr>
        <w:t>Bezusterkowy protokół odbioru końcowego;</w:t>
      </w:r>
    </w:p>
    <w:p w14:paraId="7C8CB1B4" w14:textId="77777777" w:rsidR="001A2B7A" w:rsidRPr="00D62811" w:rsidRDefault="00AB0E52" w:rsidP="001839F6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1A2B7A" w:rsidRPr="00D62811">
        <w:rPr>
          <w:rFonts w:asciiTheme="minorHAnsi" w:eastAsia="Calibri" w:hAnsiTheme="minorHAnsi" w:cstheme="minorHAnsi"/>
          <w:bCs/>
          <w:lang w:eastAsia="en-US" w:bidi="en-US"/>
        </w:rPr>
        <w:t>) Inne dokumenty stanowiące część umowy.</w:t>
      </w:r>
    </w:p>
    <w:p w14:paraId="1D4D8337" w14:textId="731B34F1" w:rsidR="007C11BB" w:rsidRPr="00D62811" w:rsidRDefault="001A2B7A" w:rsidP="005E0D3B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5. Umowę niniejszą sporządzono w 3 jednobrzmiących egzemplarzach, 2 egzemplarze dla Zamawiającego i 1 egzemplarz dla Wykonawcy.</w:t>
      </w:r>
    </w:p>
    <w:p w14:paraId="7861B70B" w14:textId="77777777" w:rsidR="005E0D3B" w:rsidRPr="00D62811" w:rsidRDefault="005E0D3B" w:rsidP="005E0D3B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</w:p>
    <w:p w14:paraId="41AF9C2A" w14:textId="77AF9CFD" w:rsidR="00AB0E52" w:rsidRPr="00D62811" w:rsidRDefault="00CA32B3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301A8E" w:rsidRPr="00D62811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1A19F07D" w14:textId="54B40A1E" w:rsidR="0052768E" w:rsidRPr="00D62811" w:rsidRDefault="0052768E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bCs/>
          <w:lang w:eastAsia="en-US" w:bidi="en-US"/>
        </w:rPr>
        <w:t>Załączniki</w:t>
      </w:r>
    </w:p>
    <w:p w14:paraId="0906C02B" w14:textId="77777777" w:rsidR="00CA32B3" w:rsidRPr="00D62811" w:rsidRDefault="00CA32B3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6306DAFB" w14:textId="77777777" w:rsidR="00416CD2" w:rsidRPr="00D62811" w:rsidRDefault="004C3F06" w:rsidP="0039289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Załączniki stanowiące integralną część umowy:</w:t>
      </w:r>
    </w:p>
    <w:p w14:paraId="190BB337" w14:textId="55726FF3" w:rsidR="00AB0E52" w:rsidRPr="00D62811" w:rsidRDefault="00AB0E52" w:rsidP="0039289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8A4E82" w:rsidRPr="00D62811">
        <w:rPr>
          <w:rFonts w:asciiTheme="minorHAnsi" w:eastAsia="Calibri" w:hAnsiTheme="minorHAnsi" w:cstheme="minorHAnsi"/>
          <w:bCs/>
          <w:lang w:eastAsia="en-US" w:bidi="en-US"/>
        </w:rPr>
        <w:t>Opis Przedmiotu Zamówienia (OPZ)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 xml:space="preserve">; </w:t>
      </w:r>
    </w:p>
    <w:p w14:paraId="70E70B43" w14:textId="5D1AFCF8" w:rsidR="00AB0E52" w:rsidRPr="00D62811" w:rsidRDefault="00AB0E52" w:rsidP="0039289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2) Oferta Wykonawcy z dnia ………</w:t>
      </w:r>
      <w:r w:rsidR="00392894" w:rsidRPr="00D62811">
        <w:rPr>
          <w:rFonts w:asciiTheme="minorHAnsi" w:eastAsia="Calibri" w:hAnsiTheme="minorHAnsi" w:cstheme="minorHAnsi"/>
          <w:bCs/>
          <w:lang w:eastAsia="en-US" w:bidi="en-US"/>
        </w:rPr>
        <w:t>…….</w:t>
      </w:r>
      <w:r w:rsidR="00BC6320" w:rsidRPr="00D6281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D6281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6AA7F1B6" w14:textId="77777777" w:rsidR="00AB0E52" w:rsidRPr="00D62811" w:rsidRDefault="00AB0E52" w:rsidP="0039289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D62811">
        <w:rPr>
          <w:rFonts w:asciiTheme="minorHAnsi" w:eastAsia="Calibri" w:hAnsiTheme="minorHAnsi" w:cstheme="minorHAnsi"/>
          <w:bCs/>
          <w:lang w:eastAsia="en-US" w:bidi="en-US"/>
        </w:rPr>
        <w:t>3) Specyfikacja Warunków Zamówienia (SWZ);</w:t>
      </w:r>
    </w:p>
    <w:p w14:paraId="47F0D45E" w14:textId="2EDAE720" w:rsidR="00F523B2" w:rsidRPr="00D62811" w:rsidRDefault="00AB0E52" w:rsidP="00392894">
      <w:pPr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D62811">
        <w:rPr>
          <w:rFonts w:asciiTheme="minorHAnsi" w:eastAsia="Calibri" w:hAnsiTheme="minorHAnsi" w:cstheme="minorHAnsi"/>
          <w:lang w:eastAsia="en-US" w:bidi="en-US"/>
        </w:rPr>
        <w:t xml:space="preserve">4) </w:t>
      </w:r>
      <w:r w:rsidR="00BC6320" w:rsidRPr="00D62811">
        <w:rPr>
          <w:rFonts w:asciiTheme="minorHAnsi" w:eastAsia="Calibri" w:hAnsiTheme="minorHAnsi" w:cstheme="minorHAnsi"/>
          <w:bCs/>
          <w:lang w:eastAsia="en-US" w:bidi="en-US"/>
        </w:rPr>
        <w:t>Bezusterkowy protokół odbioru końcowego.</w:t>
      </w:r>
    </w:p>
    <w:p w14:paraId="4E561811" w14:textId="77777777" w:rsidR="00BC6320" w:rsidRPr="00D62811" w:rsidRDefault="00BC6320" w:rsidP="0054400A">
      <w:pPr>
        <w:spacing w:before="120" w:after="120" w:line="276" w:lineRule="auto"/>
        <w:jc w:val="both"/>
        <w:rPr>
          <w:rFonts w:asciiTheme="minorHAnsi" w:eastAsia="Calibri" w:hAnsiTheme="minorHAnsi" w:cstheme="minorHAnsi"/>
          <w:b/>
          <w:lang w:eastAsia="en-US" w:bidi="en-US"/>
        </w:rPr>
      </w:pPr>
    </w:p>
    <w:p w14:paraId="2A19E280" w14:textId="48A63471" w:rsidR="00207B33" w:rsidRPr="00D62811" w:rsidRDefault="00416CD2" w:rsidP="00226D13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lang w:eastAsia="en-US" w:bidi="en-US"/>
        </w:rPr>
      </w:pPr>
      <w:r w:rsidRPr="00D62811">
        <w:rPr>
          <w:rFonts w:asciiTheme="minorHAnsi" w:eastAsia="Calibri" w:hAnsiTheme="minorHAnsi" w:cstheme="minorHAnsi"/>
          <w:b/>
          <w:lang w:eastAsia="en-US" w:bidi="en-US"/>
        </w:rPr>
        <w:t>Z</w:t>
      </w:r>
      <w:r w:rsidR="00392894" w:rsidRPr="00D62811">
        <w:rPr>
          <w:rFonts w:asciiTheme="minorHAnsi" w:eastAsia="Calibri" w:hAnsiTheme="minorHAnsi" w:cstheme="minorHAnsi"/>
          <w:b/>
          <w:lang w:eastAsia="en-US" w:bidi="en-US"/>
        </w:rPr>
        <w:t>amawiający</w:t>
      </w:r>
      <w:r w:rsidR="008C0100" w:rsidRPr="00D62811">
        <w:rPr>
          <w:rFonts w:asciiTheme="minorHAnsi" w:eastAsia="Calibri" w:hAnsiTheme="minorHAnsi" w:cstheme="minorHAnsi"/>
          <w:b/>
          <w:lang w:eastAsia="en-US" w:bidi="en-US"/>
        </w:rPr>
        <w:t>:</w:t>
      </w:r>
      <w:r w:rsidR="00F523B2" w:rsidRPr="00D6281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D6281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D6281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D6281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D6281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D62811">
        <w:rPr>
          <w:rFonts w:asciiTheme="minorHAnsi" w:eastAsia="Calibri" w:hAnsiTheme="minorHAnsi" w:cstheme="minorHAnsi"/>
          <w:b/>
          <w:lang w:eastAsia="en-US" w:bidi="en-US"/>
        </w:rPr>
        <w:tab/>
        <w:t xml:space="preserve"> W</w:t>
      </w:r>
      <w:r w:rsidR="00392894" w:rsidRPr="00D62811">
        <w:rPr>
          <w:rFonts w:asciiTheme="minorHAnsi" w:eastAsia="Calibri" w:hAnsiTheme="minorHAnsi" w:cstheme="minorHAnsi"/>
          <w:b/>
          <w:lang w:eastAsia="en-US" w:bidi="en-US"/>
        </w:rPr>
        <w:t>ykonawca</w:t>
      </w:r>
      <w:r w:rsidR="00ED578D" w:rsidRPr="00D62811">
        <w:rPr>
          <w:rFonts w:asciiTheme="minorHAnsi" w:eastAsia="Calibri" w:hAnsiTheme="minorHAnsi" w:cstheme="minorHAnsi"/>
          <w:b/>
          <w:lang w:eastAsia="en-US" w:bidi="en-US"/>
        </w:rPr>
        <w:t>:</w:t>
      </w:r>
    </w:p>
    <w:p w14:paraId="7B60337E" w14:textId="77777777" w:rsidR="00E91A50" w:rsidRPr="00D62811" w:rsidRDefault="00E91A50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1EE9CCE5" w14:textId="087B4A69" w:rsidR="00397B0C" w:rsidRPr="00D62811" w:rsidRDefault="00C22CB4" w:rsidP="00B87921">
      <w:pPr>
        <w:tabs>
          <w:tab w:val="left" w:pos="3480"/>
        </w:tabs>
        <w:spacing w:before="120" w:after="120" w:line="276" w:lineRule="auto"/>
        <w:jc w:val="right"/>
        <w:rPr>
          <w:rFonts w:asciiTheme="minorHAnsi" w:hAnsiTheme="minorHAnsi" w:cstheme="minorHAnsi"/>
          <w:lang w:eastAsia="en-US" w:bidi="en-US"/>
        </w:rPr>
      </w:pPr>
      <w:r w:rsidRPr="00D62811">
        <w:rPr>
          <w:rFonts w:asciiTheme="minorHAnsi" w:hAnsiTheme="minorHAnsi" w:cstheme="minorHAnsi"/>
          <w:lang w:eastAsia="en-US" w:bidi="en-US"/>
        </w:rPr>
        <w:lastRenderedPageBreak/>
        <w:t>Załącznik nr …………..</w:t>
      </w:r>
    </w:p>
    <w:p w14:paraId="0B8FCB55" w14:textId="4817BD06" w:rsidR="00C22CB4" w:rsidRPr="00D62811" w:rsidRDefault="00E91A50" w:rsidP="00B87921">
      <w:pPr>
        <w:tabs>
          <w:tab w:val="left" w:pos="3480"/>
        </w:tabs>
        <w:spacing w:before="120" w:after="120" w:line="276" w:lineRule="auto"/>
        <w:jc w:val="center"/>
        <w:rPr>
          <w:rFonts w:asciiTheme="minorHAnsi" w:hAnsiTheme="minorHAnsi" w:cstheme="minorHAnsi"/>
          <w:b/>
          <w:lang w:eastAsia="en-US" w:bidi="en-US"/>
        </w:rPr>
      </w:pPr>
      <w:r w:rsidRPr="00D62811">
        <w:rPr>
          <w:rFonts w:asciiTheme="minorHAnsi" w:hAnsiTheme="minorHAnsi" w:cstheme="minorHAnsi"/>
          <w:b/>
          <w:lang w:eastAsia="en-US" w:bidi="en-US"/>
        </w:rPr>
        <w:t>Bezusterkowy protokół odbioru końcowego</w:t>
      </w:r>
    </w:p>
    <w:p w14:paraId="267820AC" w14:textId="49899379" w:rsidR="00C22CB4" w:rsidRPr="00D62811" w:rsidRDefault="00C22CB4" w:rsidP="00B464F7">
      <w:pPr>
        <w:tabs>
          <w:tab w:val="left" w:pos="3480"/>
        </w:tabs>
        <w:spacing w:before="120" w:after="120" w:line="276" w:lineRule="auto"/>
        <w:jc w:val="center"/>
        <w:rPr>
          <w:rFonts w:asciiTheme="minorHAnsi" w:hAnsiTheme="minorHAnsi" w:cstheme="minorHAnsi"/>
          <w:b/>
          <w:lang w:eastAsia="en-US" w:bidi="en-US"/>
        </w:rPr>
      </w:pPr>
      <w:r w:rsidRPr="00D62811">
        <w:rPr>
          <w:rFonts w:asciiTheme="minorHAnsi" w:hAnsiTheme="minorHAnsi" w:cstheme="minorHAnsi"/>
          <w:b/>
          <w:lang w:eastAsia="en-US" w:bidi="en-US"/>
        </w:rPr>
        <w:t>zgodnie z zawartą umową nr …………</w:t>
      </w:r>
      <w:r w:rsidR="00E91A50" w:rsidRPr="00D62811">
        <w:rPr>
          <w:rFonts w:asciiTheme="minorHAnsi" w:hAnsiTheme="minorHAnsi" w:cstheme="minorHAnsi"/>
          <w:b/>
          <w:lang w:eastAsia="en-US" w:bidi="en-US"/>
        </w:rPr>
        <w:t>…..</w:t>
      </w:r>
      <w:r w:rsidRPr="00D62811">
        <w:rPr>
          <w:rFonts w:asciiTheme="minorHAnsi" w:hAnsiTheme="minorHAnsi" w:cstheme="minorHAnsi"/>
          <w:b/>
          <w:lang w:eastAsia="en-US" w:bidi="en-US"/>
        </w:rPr>
        <w:t>. z dnia ………………</w:t>
      </w:r>
      <w:r w:rsidR="00E91A50" w:rsidRPr="00D62811">
        <w:rPr>
          <w:rFonts w:asciiTheme="minorHAnsi" w:hAnsiTheme="minorHAnsi" w:cstheme="minorHAnsi"/>
          <w:b/>
          <w:lang w:eastAsia="en-US" w:bidi="en-US"/>
        </w:rPr>
        <w:t>….</w:t>
      </w:r>
    </w:p>
    <w:p w14:paraId="698A2113" w14:textId="77777777" w:rsidR="00C22CB4" w:rsidRPr="00D62811" w:rsidRDefault="00C22CB4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766D7A01" w14:textId="33921ED1" w:rsidR="00C22CB4" w:rsidRPr="00D62811" w:rsidRDefault="009037B2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62811">
        <w:rPr>
          <w:rFonts w:asciiTheme="minorHAnsi" w:hAnsiTheme="minorHAnsi" w:cstheme="minorHAnsi"/>
          <w:lang w:eastAsia="en-US" w:bidi="en-US"/>
        </w:rPr>
        <w:t xml:space="preserve">1. Przedmiot </w:t>
      </w:r>
      <w:r w:rsidR="00B87921" w:rsidRPr="00D62811">
        <w:rPr>
          <w:rFonts w:asciiTheme="minorHAnsi" w:hAnsiTheme="minorHAnsi" w:cstheme="minorHAnsi"/>
          <w:lang w:eastAsia="en-US" w:bidi="en-US"/>
        </w:rPr>
        <w:t>zamówienia</w:t>
      </w:r>
      <w:r w:rsidR="00C22CB4" w:rsidRPr="00D62811">
        <w:rPr>
          <w:rFonts w:asciiTheme="minorHAnsi" w:hAnsiTheme="minorHAnsi" w:cstheme="minorHAnsi"/>
          <w:lang w:eastAsia="en-US" w:bidi="en-US"/>
        </w:rPr>
        <w:t>:</w:t>
      </w:r>
      <w:r w:rsidR="00E91A50" w:rsidRPr="00D62811">
        <w:rPr>
          <w:rFonts w:asciiTheme="minorHAnsi" w:hAnsiTheme="minorHAnsi" w:cstheme="minorHAnsi"/>
          <w:lang w:eastAsia="en-US" w:bidi="en-US"/>
        </w:rPr>
        <w:t xml:space="preserve"> ………………………………………………………………………………………………………</w:t>
      </w:r>
    </w:p>
    <w:p w14:paraId="38A53836" w14:textId="1171F70B" w:rsidR="00C22CB4" w:rsidRPr="00D62811" w:rsidRDefault="00795E73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62811">
        <w:rPr>
          <w:rFonts w:asciiTheme="minorHAnsi" w:hAnsiTheme="minorHAnsi" w:cstheme="minorHAnsi"/>
          <w:lang w:eastAsia="en-US" w:bidi="en-US"/>
        </w:rPr>
        <w:t xml:space="preserve">2. Nazwa Wykonawcy: </w:t>
      </w:r>
      <w:r w:rsidR="00E91A50" w:rsidRPr="00D62811">
        <w:rPr>
          <w:rFonts w:asciiTheme="minorHAnsi" w:hAnsiTheme="minorHAnsi" w:cstheme="minorHAnsi"/>
          <w:lang w:eastAsia="en-US" w:bidi="en-US"/>
        </w:rPr>
        <w:t>……………………………………………………………………………………………………………</w:t>
      </w:r>
    </w:p>
    <w:p w14:paraId="628CD91F" w14:textId="1B7992E4" w:rsidR="00B87921" w:rsidRPr="00D62811" w:rsidRDefault="00B87921" w:rsidP="00B87921">
      <w:pPr>
        <w:tabs>
          <w:tab w:val="left" w:pos="3480"/>
        </w:tabs>
        <w:jc w:val="both"/>
        <w:rPr>
          <w:rFonts w:asciiTheme="minorHAnsi" w:hAnsiTheme="minorHAnsi" w:cstheme="minorHAnsi"/>
          <w:lang w:eastAsia="en-US" w:bidi="en-US"/>
        </w:rPr>
      </w:pPr>
      <w:r w:rsidRPr="00D62811">
        <w:rPr>
          <w:rFonts w:asciiTheme="minorHAnsi" w:hAnsiTheme="minorHAnsi" w:cstheme="minorHAnsi"/>
          <w:lang w:eastAsia="en-US" w:bidi="en-US"/>
        </w:rPr>
        <w:t xml:space="preserve">3. </w:t>
      </w:r>
      <w:r w:rsidR="00E91A50" w:rsidRPr="00D62811">
        <w:rPr>
          <w:rFonts w:asciiTheme="minorHAnsi" w:hAnsiTheme="minorHAnsi" w:cstheme="minorHAnsi"/>
          <w:lang w:eastAsia="en-US" w:bidi="en-US"/>
        </w:rPr>
        <w:t>Wykaz lokalizacji skrzyżowań, na których został zamontowany system monitoringu dla gminy Klembów z systemem Automatycznego Rozpoznawania Tablic Rejestracyjnych (ANPR) [</w:t>
      </w:r>
      <w:r w:rsidRPr="00D62811">
        <w:rPr>
          <w:rFonts w:asciiTheme="minorHAnsi" w:hAnsiTheme="minorHAnsi" w:cstheme="minorHAnsi"/>
          <w:lang w:eastAsia="en-US" w:bidi="en-US"/>
        </w:rPr>
        <w:t>względem przedmiotu zamówienia</w:t>
      </w:r>
      <w:r w:rsidR="00E91A50" w:rsidRPr="00D62811">
        <w:rPr>
          <w:rFonts w:asciiTheme="minorHAnsi" w:hAnsiTheme="minorHAnsi" w:cstheme="minorHAnsi"/>
          <w:lang w:eastAsia="en-US" w:bidi="en-US"/>
        </w:rPr>
        <w:t>]</w:t>
      </w:r>
      <w:r w:rsidRPr="00D62811">
        <w:rPr>
          <w:rFonts w:asciiTheme="minorHAnsi" w:hAnsiTheme="minorHAnsi" w:cstheme="minorHAnsi"/>
          <w:lang w:eastAsia="en-US" w:bidi="en-US"/>
        </w:rPr>
        <w:t>:</w:t>
      </w:r>
    </w:p>
    <w:p w14:paraId="50725500" w14:textId="77777777" w:rsidR="00B87921" w:rsidRPr="00D62811" w:rsidRDefault="00B87921" w:rsidP="00B87921">
      <w:pPr>
        <w:tabs>
          <w:tab w:val="left" w:pos="3480"/>
        </w:tabs>
        <w:jc w:val="both"/>
        <w:rPr>
          <w:rFonts w:asciiTheme="minorHAnsi" w:hAnsiTheme="minorHAnsi" w:cstheme="minorHAnsi"/>
          <w:lang w:eastAsia="en-US" w:bidi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37"/>
        <w:gridCol w:w="3205"/>
        <w:gridCol w:w="1662"/>
        <w:gridCol w:w="1875"/>
        <w:gridCol w:w="1809"/>
      </w:tblGrid>
      <w:tr w:rsidR="00E91A50" w:rsidRPr="00D62811" w14:paraId="0C3386E4" w14:textId="77777777" w:rsidTr="00B87921">
        <w:tc>
          <w:tcPr>
            <w:tcW w:w="738" w:type="dxa"/>
            <w:shd w:val="clear" w:color="auto" w:fill="8DB3E2" w:themeFill="text2" w:themeFillTint="66"/>
          </w:tcPr>
          <w:p w14:paraId="7B8E3AEE" w14:textId="77777777" w:rsidR="00172F06" w:rsidRPr="00D62811" w:rsidRDefault="00172F06" w:rsidP="00E91A50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</w:p>
          <w:p w14:paraId="7B743B32" w14:textId="77777777" w:rsidR="00172F06" w:rsidRPr="00D62811" w:rsidRDefault="00172F06" w:rsidP="00E91A50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</w:p>
          <w:p w14:paraId="5462BDFA" w14:textId="1A77A7FC" w:rsidR="00B87921" w:rsidRPr="00D62811" w:rsidRDefault="00B87921" w:rsidP="00E91A50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  <w:r w:rsidRPr="00D62811">
              <w:rPr>
                <w:rFonts w:asciiTheme="minorHAnsi" w:hAnsiTheme="minorHAnsi" w:cstheme="minorHAnsi"/>
                <w:b/>
                <w:lang w:eastAsia="en-US" w:bidi="en-US"/>
              </w:rPr>
              <w:t>Lp.</w:t>
            </w:r>
          </w:p>
          <w:p w14:paraId="6B1EF28A" w14:textId="77777777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3213" w:type="dxa"/>
            <w:shd w:val="clear" w:color="auto" w:fill="8DB3E2" w:themeFill="text2" w:themeFillTint="66"/>
          </w:tcPr>
          <w:p w14:paraId="3E06ACFF" w14:textId="77777777" w:rsidR="00172F06" w:rsidRPr="00D62811" w:rsidRDefault="00172F06" w:rsidP="00E91A50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</w:p>
          <w:p w14:paraId="073BFF5D" w14:textId="77777777" w:rsidR="00172F06" w:rsidRPr="00D62811" w:rsidRDefault="00172F06" w:rsidP="00E91A50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</w:p>
          <w:p w14:paraId="236B1D78" w14:textId="77777777" w:rsidR="00172F06" w:rsidRPr="00D62811" w:rsidRDefault="00E91A50" w:rsidP="00E91A50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  <w:r w:rsidRPr="00D62811">
              <w:rPr>
                <w:rFonts w:asciiTheme="minorHAnsi" w:hAnsiTheme="minorHAnsi" w:cstheme="minorHAnsi"/>
                <w:b/>
                <w:lang w:eastAsia="en-US" w:bidi="en-US"/>
              </w:rPr>
              <w:t xml:space="preserve">Lokalizacje </w:t>
            </w:r>
          </w:p>
          <w:p w14:paraId="756E0C06" w14:textId="23C04D88" w:rsidR="00B87921" w:rsidRPr="00D62811" w:rsidRDefault="00E91A50" w:rsidP="00E91A50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  <w:r w:rsidRPr="00D62811">
              <w:rPr>
                <w:rFonts w:asciiTheme="minorHAnsi" w:hAnsiTheme="minorHAnsi" w:cstheme="minorHAnsi"/>
                <w:b/>
                <w:lang w:eastAsia="en-US" w:bidi="en-US"/>
              </w:rPr>
              <w:t>(skrzyżowania)</w:t>
            </w:r>
          </w:p>
        </w:tc>
        <w:tc>
          <w:tcPr>
            <w:tcW w:w="1642" w:type="dxa"/>
            <w:shd w:val="clear" w:color="auto" w:fill="8DB3E2" w:themeFill="text2" w:themeFillTint="66"/>
          </w:tcPr>
          <w:p w14:paraId="405E182C" w14:textId="2D2BCD7E" w:rsidR="00B87921" w:rsidRPr="00D62811" w:rsidRDefault="00172F06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bCs/>
                <w:lang w:eastAsia="en-US" w:bidi="en-US"/>
              </w:rPr>
            </w:pPr>
            <w:r w:rsidRPr="00D62811">
              <w:rPr>
                <w:rFonts w:asciiTheme="minorHAnsi" w:hAnsiTheme="minorHAnsi" w:cstheme="minorHAnsi"/>
                <w:b/>
                <w:bCs/>
                <w:lang w:eastAsia="en-US" w:bidi="en-US"/>
              </w:rPr>
              <w:t>Zamontowane urządzenia dla systemu monitoringu z systemem ANPR</w:t>
            </w:r>
          </w:p>
          <w:p w14:paraId="5068EA7C" w14:textId="04927D74" w:rsidR="00B87921" w:rsidRPr="00D62811" w:rsidRDefault="00B87921" w:rsidP="00E91A50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bCs/>
                <w:lang w:eastAsia="en-US" w:bidi="en-US"/>
              </w:rPr>
            </w:pPr>
          </w:p>
        </w:tc>
        <w:tc>
          <w:tcPr>
            <w:tcW w:w="1881" w:type="dxa"/>
            <w:shd w:val="clear" w:color="auto" w:fill="8DB3E2" w:themeFill="text2" w:themeFillTint="66"/>
          </w:tcPr>
          <w:p w14:paraId="19D04083" w14:textId="338A0184" w:rsidR="00B87921" w:rsidRPr="00D62811" w:rsidRDefault="00B87921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lang w:eastAsia="en-US" w:bidi="en-US"/>
              </w:rPr>
            </w:pPr>
          </w:p>
          <w:p w14:paraId="0CF65695" w14:textId="77777777" w:rsidR="00172F06" w:rsidRPr="00D62811" w:rsidRDefault="00172F06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</w:p>
          <w:p w14:paraId="65479EA8" w14:textId="5F564DDF" w:rsidR="00B87921" w:rsidRPr="00D62811" w:rsidRDefault="00172F06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  <w:r w:rsidRPr="00D62811">
              <w:rPr>
                <w:rFonts w:asciiTheme="minorHAnsi" w:hAnsiTheme="minorHAnsi" w:cstheme="minorHAnsi"/>
                <w:b/>
                <w:lang w:eastAsia="en-US" w:bidi="en-US"/>
              </w:rPr>
              <w:t>Ilość sztuk</w:t>
            </w:r>
          </w:p>
        </w:tc>
        <w:tc>
          <w:tcPr>
            <w:tcW w:w="1814" w:type="dxa"/>
            <w:shd w:val="clear" w:color="auto" w:fill="8DB3E2" w:themeFill="text2" w:themeFillTint="66"/>
          </w:tcPr>
          <w:p w14:paraId="079E6E4C" w14:textId="77777777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  <w:p w14:paraId="5D3F8EF5" w14:textId="77777777" w:rsidR="00B87921" w:rsidRPr="00D62811" w:rsidRDefault="00B87921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</w:p>
          <w:p w14:paraId="63FA1639" w14:textId="01F95EC8" w:rsidR="00172F06" w:rsidRPr="00D62811" w:rsidRDefault="00172F06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  <w:r w:rsidRPr="00D62811">
              <w:rPr>
                <w:rFonts w:asciiTheme="minorHAnsi" w:hAnsiTheme="minorHAnsi" w:cstheme="minorHAnsi"/>
                <w:b/>
                <w:lang w:eastAsia="en-US" w:bidi="en-US"/>
              </w:rPr>
              <w:t xml:space="preserve">Uwagi </w:t>
            </w:r>
          </w:p>
        </w:tc>
      </w:tr>
      <w:tr w:rsidR="00E91A50" w:rsidRPr="00D62811" w14:paraId="1C431299" w14:textId="77777777" w:rsidTr="00B87921">
        <w:tc>
          <w:tcPr>
            <w:tcW w:w="738" w:type="dxa"/>
          </w:tcPr>
          <w:p w14:paraId="2FCA87CF" w14:textId="77777777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  <w:p w14:paraId="07C8E5C5" w14:textId="77777777" w:rsidR="00B87921" w:rsidRPr="00D62811" w:rsidRDefault="00B87921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  <w:r w:rsidRPr="00D62811">
              <w:rPr>
                <w:rFonts w:asciiTheme="minorHAnsi" w:hAnsiTheme="minorHAnsi" w:cstheme="minorHAnsi"/>
                <w:b/>
                <w:lang w:eastAsia="en-US" w:bidi="en-US"/>
              </w:rPr>
              <w:t>1.</w:t>
            </w:r>
          </w:p>
          <w:p w14:paraId="41237AAD" w14:textId="77777777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3213" w:type="dxa"/>
          </w:tcPr>
          <w:p w14:paraId="09261CF6" w14:textId="77777777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1642" w:type="dxa"/>
          </w:tcPr>
          <w:p w14:paraId="504B60E4" w14:textId="77777777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1881" w:type="dxa"/>
          </w:tcPr>
          <w:p w14:paraId="1631C23E" w14:textId="63F88677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1814" w:type="dxa"/>
          </w:tcPr>
          <w:p w14:paraId="0DF572D5" w14:textId="77777777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</w:tr>
      <w:tr w:rsidR="00E91A50" w:rsidRPr="00D62811" w14:paraId="4D035CC8" w14:textId="77777777" w:rsidTr="00B87921">
        <w:tc>
          <w:tcPr>
            <w:tcW w:w="738" w:type="dxa"/>
          </w:tcPr>
          <w:p w14:paraId="542D3A6B" w14:textId="77777777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  <w:p w14:paraId="6626F59B" w14:textId="77777777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  <w:p w14:paraId="7FA93A3C" w14:textId="77777777" w:rsidR="00B87921" w:rsidRPr="00D62811" w:rsidRDefault="00B87921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  <w:r w:rsidRPr="00D62811">
              <w:rPr>
                <w:rFonts w:asciiTheme="minorHAnsi" w:hAnsiTheme="minorHAnsi" w:cstheme="minorHAnsi"/>
                <w:b/>
                <w:lang w:eastAsia="en-US" w:bidi="en-US"/>
              </w:rPr>
              <w:t>2.</w:t>
            </w:r>
          </w:p>
          <w:p w14:paraId="1A2C0476" w14:textId="77777777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  <w:p w14:paraId="25B3F5AA" w14:textId="77777777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3213" w:type="dxa"/>
          </w:tcPr>
          <w:p w14:paraId="03E44996" w14:textId="77777777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1642" w:type="dxa"/>
          </w:tcPr>
          <w:p w14:paraId="472C026E" w14:textId="77777777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1881" w:type="dxa"/>
          </w:tcPr>
          <w:p w14:paraId="67E7B643" w14:textId="76D0E69D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1814" w:type="dxa"/>
          </w:tcPr>
          <w:p w14:paraId="3F482013" w14:textId="77777777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</w:tr>
      <w:tr w:rsidR="00E91A50" w:rsidRPr="00D62811" w14:paraId="70A882DB" w14:textId="77777777" w:rsidTr="00B87921">
        <w:tc>
          <w:tcPr>
            <w:tcW w:w="738" w:type="dxa"/>
          </w:tcPr>
          <w:p w14:paraId="150B435E" w14:textId="77777777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  <w:p w14:paraId="6C243766" w14:textId="77777777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  <w:p w14:paraId="446E447B" w14:textId="77777777" w:rsidR="00B87921" w:rsidRPr="00D62811" w:rsidRDefault="00B87921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  <w:r w:rsidRPr="00D62811">
              <w:rPr>
                <w:rFonts w:asciiTheme="minorHAnsi" w:hAnsiTheme="minorHAnsi" w:cstheme="minorHAnsi"/>
                <w:b/>
                <w:lang w:eastAsia="en-US" w:bidi="en-US"/>
              </w:rPr>
              <w:t>3.</w:t>
            </w:r>
          </w:p>
          <w:p w14:paraId="55460969" w14:textId="77777777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  <w:p w14:paraId="7AE3DC1B" w14:textId="77777777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3213" w:type="dxa"/>
          </w:tcPr>
          <w:p w14:paraId="127FE548" w14:textId="77777777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1642" w:type="dxa"/>
          </w:tcPr>
          <w:p w14:paraId="2D987037" w14:textId="77777777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1881" w:type="dxa"/>
          </w:tcPr>
          <w:p w14:paraId="4F8BBD2B" w14:textId="7E66174A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1814" w:type="dxa"/>
          </w:tcPr>
          <w:p w14:paraId="3EE4F56F" w14:textId="77777777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</w:tr>
      <w:tr w:rsidR="00E91A50" w:rsidRPr="00D62811" w14:paraId="1062702A" w14:textId="77777777" w:rsidTr="00B87921">
        <w:tc>
          <w:tcPr>
            <w:tcW w:w="738" w:type="dxa"/>
          </w:tcPr>
          <w:p w14:paraId="0BB0FC1B" w14:textId="77777777" w:rsidR="00B87921" w:rsidRPr="00D62811" w:rsidRDefault="00B87921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</w:p>
          <w:p w14:paraId="1FC444B1" w14:textId="77777777" w:rsidR="00B87921" w:rsidRPr="00D62811" w:rsidRDefault="00B87921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</w:p>
          <w:p w14:paraId="478C0C92" w14:textId="77777777" w:rsidR="00B87921" w:rsidRPr="00D62811" w:rsidRDefault="00B87921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  <w:r w:rsidRPr="00D62811">
              <w:rPr>
                <w:rFonts w:asciiTheme="minorHAnsi" w:hAnsiTheme="minorHAnsi" w:cstheme="minorHAnsi"/>
                <w:b/>
                <w:lang w:eastAsia="en-US" w:bidi="en-US"/>
              </w:rPr>
              <w:t>4.</w:t>
            </w:r>
          </w:p>
          <w:p w14:paraId="62CB27CF" w14:textId="77777777" w:rsidR="00B87921" w:rsidRPr="00D62811" w:rsidRDefault="00B87921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</w:p>
          <w:p w14:paraId="26C32A2F" w14:textId="77777777" w:rsidR="00B87921" w:rsidRPr="00D62811" w:rsidRDefault="00B87921" w:rsidP="0075389B">
            <w:pPr>
              <w:tabs>
                <w:tab w:val="left" w:pos="3480"/>
              </w:tabs>
              <w:rPr>
                <w:rFonts w:asciiTheme="minorHAnsi" w:hAnsiTheme="minorHAnsi" w:cstheme="minorHAnsi"/>
                <w:b/>
                <w:lang w:eastAsia="en-US" w:bidi="en-US"/>
              </w:rPr>
            </w:pPr>
          </w:p>
        </w:tc>
        <w:tc>
          <w:tcPr>
            <w:tcW w:w="3213" w:type="dxa"/>
          </w:tcPr>
          <w:p w14:paraId="28361BD3" w14:textId="77777777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1642" w:type="dxa"/>
          </w:tcPr>
          <w:p w14:paraId="764FC69E" w14:textId="77777777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1881" w:type="dxa"/>
          </w:tcPr>
          <w:p w14:paraId="3ED643D2" w14:textId="4C15AB0C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1814" w:type="dxa"/>
          </w:tcPr>
          <w:p w14:paraId="3CF4A4C8" w14:textId="77777777" w:rsidR="00B87921" w:rsidRPr="00D6281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</w:tr>
    </w:tbl>
    <w:p w14:paraId="246FA08A" w14:textId="1C8513A1" w:rsidR="00471B02" w:rsidRPr="00D62811" w:rsidRDefault="00B87921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62811">
        <w:rPr>
          <w:rFonts w:asciiTheme="minorHAnsi" w:hAnsiTheme="minorHAnsi" w:cstheme="minorHAnsi"/>
          <w:lang w:eastAsia="en-US" w:bidi="en-US"/>
        </w:rPr>
        <w:t>4</w:t>
      </w:r>
      <w:r w:rsidR="00471B02" w:rsidRPr="00D62811">
        <w:rPr>
          <w:rFonts w:asciiTheme="minorHAnsi" w:hAnsiTheme="minorHAnsi" w:cstheme="minorHAnsi"/>
          <w:lang w:eastAsia="en-US" w:bidi="en-US"/>
        </w:rPr>
        <w:t>. Pr</w:t>
      </w:r>
      <w:r w:rsidR="00753345" w:rsidRPr="00D62811">
        <w:rPr>
          <w:rFonts w:asciiTheme="minorHAnsi" w:hAnsiTheme="minorHAnsi" w:cstheme="minorHAnsi"/>
          <w:lang w:eastAsia="en-US" w:bidi="en-US"/>
        </w:rPr>
        <w:t xml:space="preserve">zedmiot umowy został </w:t>
      </w:r>
      <w:r w:rsidR="00E91A50" w:rsidRPr="00D62811">
        <w:rPr>
          <w:rFonts w:asciiTheme="minorHAnsi" w:hAnsiTheme="minorHAnsi" w:cstheme="minorHAnsi"/>
          <w:lang w:eastAsia="en-US" w:bidi="en-US"/>
        </w:rPr>
        <w:t>odebrany końcowo</w:t>
      </w:r>
      <w:r w:rsidR="00753345" w:rsidRPr="00D62811">
        <w:rPr>
          <w:rFonts w:asciiTheme="minorHAnsi" w:hAnsiTheme="minorHAnsi" w:cstheme="minorHAnsi"/>
          <w:lang w:eastAsia="en-US" w:bidi="en-US"/>
        </w:rPr>
        <w:t xml:space="preserve"> </w:t>
      </w:r>
      <w:r w:rsidR="00E91A50" w:rsidRPr="00D62811">
        <w:rPr>
          <w:rFonts w:asciiTheme="minorHAnsi" w:hAnsiTheme="minorHAnsi" w:cstheme="minorHAnsi"/>
          <w:lang w:eastAsia="en-US" w:bidi="en-US"/>
        </w:rPr>
        <w:t xml:space="preserve">przez </w:t>
      </w:r>
      <w:r w:rsidR="00753345" w:rsidRPr="00D62811">
        <w:rPr>
          <w:rFonts w:asciiTheme="minorHAnsi" w:hAnsiTheme="minorHAnsi" w:cstheme="minorHAnsi"/>
          <w:lang w:eastAsia="en-US" w:bidi="en-US"/>
        </w:rPr>
        <w:t>Zamawiające</w:t>
      </w:r>
      <w:r w:rsidR="00E91A50" w:rsidRPr="00D62811">
        <w:rPr>
          <w:rFonts w:asciiTheme="minorHAnsi" w:hAnsiTheme="minorHAnsi" w:cstheme="minorHAnsi"/>
          <w:lang w:eastAsia="en-US" w:bidi="en-US"/>
        </w:rPr>
        <w:t>go</w:t>
      </w:r>
      <w:r w:rsidR="00471B02" w:rsidRPr="00D62811">
        <w:rPr>
          <w:rFonts w:asciiTheme="minorHAnsi" w:hAnsiTheme="minorHAnsi" w:cstheme="minorHAnsi"/>
          <w:lang w:eastAsia="en-US" w:bidi="en-US"/>
        </w:rPr>
        <w:t xml:space="preserve"> w dniu ………………………</w:t>
      </w:r>
      <w:r w:rsidR="00E91A50" w:rsidRPr="00D62811">
        <w:rPr>
          <w:rFonts w:asciiTheme="minorHAnsi" w:hAnsiTheme="minorHAnsi" w:cstheme="minorHAnsi"/>
          <w:lang w:eastAsia="en-US" w:bidi="en-US"/>
        </w:rPr>
        <w:t>.</w:t>
      </w:r>
    </w:p>
    <w:p w14:paraId="6B548F59" w14:textId="77777777" w:rsidR="00BF6FC5" w:rsidRPr="00D62811" w:rsidRDefault="00BF6FC5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</w:p>
    <w:p w14:paraId="3F97D2F9" w14:textId="62E9BDAE" w:rsidR="00BF6FC5" w:rsidRPr="00D62811" w:rsidRDefault="00753345" w:rsidP="00E91A50">
      <w:pPr>
        <w:tabs>
          <w:tab w:val="left" w:pos="3480"/>
        </w:tabs>
        <w:spacing w:before="120" w:after="120" w:line="276" w:lineRule="auto"/>
        <w:rPr>
          <w:rFonts w:asciiTheme="minorHAnsi" w:hAnsiTheme="minorHAnsi" w:cstheme="minorHAnsi"/>
          <w:b/>
          <w:lang w:eastAsia="en-US" w:bidi="en-US"/>
        </w:rPr>
      </w:pPr>
      <w:r w:rsidRPr="00D62811">
        <w:rPr>
          <w:rFonts w:asciiTheme="minorHAnsi" w:hAnsiTheme="minorHAnsi" w:cstheme="minorHAnsi"/>
          <w:b/>
          <w:lang w:eastAsia="en-US" w:bidi="en-US"/>
        </w:rPr>
        <w:t>Podpis/pieczątka Wykonawcy</w:t>
      </w:r>
      <w:r w:rsidR="003A570C" w:rsidRPr="00D62811">
        <w:rPr>
          <w:rFonts w:asciiTheme="minorHAnsi" w:hAnsiTheme="minorHAnsi" w:cstheme="minorHAnsi"/>
          <w:b/>
          <w:lang w:eastAsia="en-US" w:bidi="en-US"/>
        </w:rPr>
        <w:t>:</w:t>
      </w:r>
      <w:r w:rsidR="00471B02" w:rsidRPr="00D62811">
        <w:rPr>
          <w:rFonts w:asciiTheme="minorHAnsi" w:hAnsiTheme="minorHAnsi" w:cstheme="minorHAnsi"/>
          <w:b/>
          <w:lang w:eastAsia="en-US" w:bidi="en-US"/>
        </w:rPr>
        <w:t xml:space="preserve">                                        Podpis osoby </w:t>
      </w:r>
      <w:r w:rsidR="00E91A50" w:rsidRPr="00D62811">
        <w:rPr>
          <w:rFonts w:asciiTheme="minorHAnsi" w:hAnsiTheme="minorHAnsi" w:cstheme="minorHAnsi"/>
          <w:b/>
          <w:lang w:eastAsia="en-US" w:bidi="en-US"/>
        </w:rPr>
        <w:t>zatwierdzającej protokół</w:t>
      </w:r>
      <w:r w:rsidR="00BF6FC5" w:rsidRPr="00D62811">
        <w:rPr>
          <w:rFonts w:asciiTheme="minorHAnsi" w:hAnsiTheme="minorHAnsi" w:cstheme="minorHAnsi"/>
          <w:b/>
          <w:lang w:eastAsia="en-US" w:bidi="en-US"/>
        </w:rPr>
        <w:t xml:space="preserve"> </w:t>
      </w:r>
    </w:p>
    <w:p w14:paraId="73D35323" w14:textId="56B5E0B4" w:rsidR="00BF6FC5" w:rsidRPr="00D62811" w:rsidRDefault="00BF6FC5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  <w:r w:rsidRPr="00D62811">
        <w:rPr>
          <w:rFonts w:asciiTheme="minorHAnsi" w:hAnsiTheme="minorHAnsi" w:cstheme="minorHAnsi"/>
          <w:b/>
          <w:lang w:eastAsia="en-US" w:bidi="en-US"/>
        </w:rPr>
        <w:t xml:space="preserve">                                                                                                         (ze strony Zamawiającego)</w:t>
      </w:r>
      <w:r w:rsidR="003A570C" w:rsidRPr="00D62811">
        <w:rPr>
          <w:rFonts w:asciiTheme="minorHAnsi" w:hAnsiTheme="minorHAnsi" w:cstheme="minorHAnsi"/>
          <w:b/>
          <w:lang w:eastAsia="en-US" w:bidi="en-US"/>
        </w:rPr>
        <w:t>:</w:t>
      </w:r>
      <w:r w:rsidR="00471B02" w:rsidRPr="00D62811">
        <w:rPr>
          <w:rFonts w:asciiTheme="minorHAnsi" w:hAnsiTheme="minorHAnsi" w:cstheme="minorHAnsi"/>
          <w:b/>
          <w:lang w:eastAsia="en-US" w:bidi="en-US"/>
        </w:rPr>
        <w:t xml:space="preserve">                  </w:t>
      </w:r>
    </w:p>
    <w:p w14:paraId="382C7CA8" w14:textId="0D2955A9" w:rsidR="00471B02" w:rsidRPr="00D62811" w:rsidRDefault="00471B02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62811">
        <w:rPr>
          <w:rFonts w:asciiTheme="minorHAnsi" w:hAnsiTheme="minorHAnsi" w:cstheme="minorHAnsi"/>
          <w:lang w:eastAsia="en-US" w:bidi="en-US"/>
        </w:rPr>
        <w:t>………………………………</w:t>
      </w:r>
      <w:r w:rsidR="003A570C" w:rsidRPr="00D62811">
        <w:rPr>
          <w:rFonts w:asciiTheme="minorHAnsi" w:hAnsiTheme="minorHAnsi" w:cstheme="minorHAnsi"/>
          <w:lang w:eastAsia="en-US" w:bidi="en-US"/>
        </w:rPr>
        <w:t>……………..</w:t>
      </w:r>
      <w:r w:rsidRPr="00D62811">
        <w:rPr>
          <w:rFonts w:asciiTheme="minorHAnsi" w:hAnsiTheme="minorHAnsi" w:cstheme="minorHAnsi"/>
          <w:lang w:eastAsia="en-US" w:bidi="en-US"/>
        </w:rPr>
        <w:t xml:space="preserve">                                                 </w:t>
      </w:r>
      <w:r w:rsidR="003A570C" w:rsidRPr="00D62811">
        <w:rPr>
          <w:rFonts w:asciiTheme="minorHAnsi" w:hAnsiTheme="minorHAnsi" w:cstheme="minorHAnsi"/>
          <w:lang w:eastAsia="en-US" w:bidi="en-US"/>
        </w:rPr>
        <w:t xml:space="preserve">  </w:t>
      </w:r>
      <w:r w:rsidRPr="00D62811">
        <w:rPr>
          <w:rFonts w:asciiTheme="minorHAnsi" w:hAnsiTheme="minorHAnsi" w:cstheme="minorHAnsi"/>
          <w:lang w:eastAsia="en-US" w:bidi="en-US"/>
        </w:rPr>
        <w:t>………………………………</w:t>
      </w:r>
      <w:r w:rsidR="003A570C" w:rsidRPr="00D62811">
        <w:rPr>
          <w:rFonts w:asciiTheme="minorHAnsi" w:hAnsiTheme="minorHAnsi" w:cstheme="minorHAnsi"/>
          <w:lang w:eastAsia="en-US" w:bidi="en-US"/>
        </w:rPr>
        <w:t>…………</w:t>
      </w:r>
    </w:p>
    <w:p w14:paraId="1DB70263" w14:textId="78E0790B" w:rsidR="00471B02" w:rsidRPr="00D62811" w:rsidRDefault="004F2216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62811">
        <w:rPr>
          <w:rFonts w:asciiTheme="minorHAnsi" w:hAnsiTheme="minorHAnsi" w:cstheme="minorHAnsi"/>
          <w:lang w:eastAsia="en-US" w:bidi="en-US"/>
        </w:rPr>
        <w:t xml:space="preserve">                                                                       </w:t>
      </w:r>
      <w:r w:rsidR="00703344" w:rsidRPr="00D62811">
        <w:rPr>
          <w:rFonts w:asciiTheme="minorHAnsi" w:hAnsiTheme="minorHAnsi" w:cstheme="minorHAnsi"/>
          <w:lang w:eastAsia="en-US" w:bidi="en-US"/>
        </w:rPr>
        <w:t xml:space="preserve">                                         </w:t>
      </w:r>
      <w:r w:rsidR="003A570C" w:rsidRPr="00D62811">
        <w:rPr>
          <w:rFonts w:asciiTheme="minorHAnsi" w:hAnsiTheme="minorHAnsi" w:cstheme="minorHAnsi"/>
          <w:lang w:eastAsia="en-US" w:bidi="en-US"/>
        </w:rPr>
        <w:t xml:space="preserve">    </w:t>
      </w:r>
      <w:r w:rsidRPr="00D62811">
        <w:rPr>
          <w:rFonts w:asciiTheme="minorHAnsi" w:hAnsiTheme="minorHAnsi" w:cstheme="minorHAnsi"/>
          <w:lang w:eastAsia="en-US" w:bidi="en-US"/>
        </w:rPr>
        <w:t>(</w:t>
      </w:r>
      <w:r w:rsidR="00B87921" w:rsidRPr="00D62811">
        <w:rPr>
          <w:rFonts w:asciiTheme="minorHAnsi" w:hAnsiTheme="minorHAnsi" w:cstheme="minorHAnsi"/>
          <w:lang w:eastAsia="en-US" w:bidi="en-US"/>
        </w:rPr>
        <w:t>D</w:t>
      </w:r>
      <w:r w:rsidRPr="00D62811">
        <w:rPr>
          <w:rFonts w:asciiTheme="minorHAnsi" w:hAnsiTheme="minorHAnsi" w:cstheme="minorHAnsi"/>
          <w:lang w:eastAsia="en-US" w:bidi="en-US"/>
        </w:rPr>
        <w:t>ata i podpis)</w:t>
      </w:r>
    </w:p>
    <w:sectPr w:rsidR="00471B02" w:rsidRPr="00D62811" w:rsidSect="00CC0EAD">
      <w:footerReference w:type="default" r:id="rId11"/>
      <w:footerReference w:type="first" r:id="rId12"/>
      <w:pgSz w:w="11906" w:h="16838"/>
      <w:pgMar w:top="1417" w:right="1417" w:bottom="1417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83B0C" w14:textId="77777777" w:rsidR="00930878" w:rsidRDefault="00930878">
      <w:r>
        <w:separator/>
      </w:r>
    </w:p>
  </w:endnote>
  <w:endnote w:type="continuationSeparator" w:id="0">
    <w:p w14:paraId="0914B2AD" w14:textId="77777777" w:rsidR="00930878" w:rsidRDefault="00930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26533799"/>
      <w:docPartObj>
        <w:docPartGallery w:val="Page Numbers (Bottom of Page)"/>
        <w:docPartUnique/>
      </w:docPartObj>
    </w:sdtPr>
    <w:sdtEndPr/>
    <w:sdtContent>
      <w:p w14:paraId="6BDB74B1" w14:textId="77777777" w:rsidR="00930878" w:rsidRDefault="00007BA4">
        <w:pPr>
          <w:pStyle w:val="Stopka"/>
          <w:jc w:val="center"/>
        </w:pPr>
        <w:r>
          <w:rPr>
            <w:noProof/>
          </w:rPr>
          <w:fldChar w:fldCharType="begin"/>
        </w:r>
        <w:r w:rsidR="00CD59C7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EF7FB1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5D189453" w14:textId="77777777" w:rsidR="00930878" w:rsidRDefault="00930878" w:rsidP="007D1E18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57429718"/>
      <w:docPartObj>
        <w:docPartGallery w:val="Page Numbers (Bottom of Page)"/>
        <w:docPartUnique/>
      </w:docPartObj>
    </w:sdtPr>
    <w:sdtEndPr/>
    <w:sdtContent>
      <w:p w14:paraId="5DEB1964" w14:textId="77777777" w:rsidR="00930878" w:rsidRDefault="00007BA4">
        <w:pPr>
          <w:pStyle w:val="Stopka"/>
          <w:jc w:val="center"/>
        </w:pPr>
        <w:r>
          <w:rPr>
            <w:noProof/>
          </w:rPr>
          <w:fldChar w:fldCharType="begin"/>
        </w:r>
        <w:r w:rsidR="00CD59C7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93087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F3A05FE" w14:textId="77777777" w:rsidR="00930878" w:rsidRDefault="009308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4B20A" w14:textId="77777777" w:rsidR="00930878" w:rsidRDefault="00930878">
      <w:r>
        <w:separator/>
      </w:r>
    </w:p>
  </w:footnote>
  <w:footnote w:type="continuationSeparator" w:id="0">
    <w:p w14:paraId="6DCEEF9D" w14:textId="77777777" w:rsidR="00930878" w:rsidRDefault="009308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17B38EE"/>
    <w:multiLevelType w:val="hybridMultilevel"/>
    <w:tmpl w:val="C5573071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6FAE399"/>
    <w:multiLevelType w:val="hybridMultilevel"/>
    <w:tmpl w:val="87D4535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6CA5775"/>
    <w:multiLevelType w:val="hybridMultilevel"/>
    <w:tmpl w:val="C355FFC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D"/>
    <w:multiLevelType w:val="singleLevel"/>
    <w:tmpl w:val="F77AB350"/>
    <w:lvl w:ilvl="0">
      <w:start w:val="1"/>
      <w:numFmt w:val="lowerLetter"/>
      <w:lvlText w:val="%1)"/>
      <w:lvlJc w:val="left"/>
      <w:pPr>
        <w:ind w:left="720" w:hanging="360"/>
      </w:pPr>
      <w:rPr>
        <w:lang w:val="pl-PL"/>
      </w:rPr>
    </w:lvl>
  </w:abstractNum>
  <w:abstractNum w:abstractNumId="4" w15:restartNumberingAfterBreak="0">
    <w:nsid w:val="03742591"/>
    <w:multiLevelType w:val="hybridMultilevel"/>
    <w:tmpl w:val="94D41A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830475"/>
    <w:multiLevelType w:val="hybridMultilevel"/>
    <w:tmpl w:val="A2B8B7F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878193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D1D3BBF"/>
    <w:multiLevelType w:val="hybridMultilevel"/>
    <w:tmpl w:val="85F447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173C59"/>
    <w:multiLevelType w:val="hybridMultilevel"/>
    <w:tmpl w:val="225CA8F8"/>
    <w:lvl w:ilvl="0" w:tplc="A4E2F3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13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DD26D9"/>
    <w:multiLevelType w:val="hybridMultilevel"/>
    <w:tmpl w:val="FD8A2B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9C1B3C"/>
    <w:multiLevelType w:val="hybridMultilevel"/>
    <w:tmpl w:val="666E0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EB729A"/>
    <w:multiLevelType w:val="hybridMultilevel"/>
    <w:tmpl w:val="B8E0FD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23787C"/>
    <w:multiLevelType w:val="hybridMultilevel"/>
    <w:tmpl w:val="46C43608"/>
    <w:lvl w:ilvl="0" w:tplc="484C0556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9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C82D0C"/>
    <w:multiLevelType w:val="hybridMultilevel"/>
    <w:tmpl w:val="0DB88F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C2702A"/>
    <w:multiLevelType w:val="hybridMultilevel"/>
    <w:tmpl w:val="EE0B600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362B4D94"/>
    <w:multiLevelType w:val="hybridMultilevel"/>
    <w:tmpl w:val="D8829742"/>
    <w:lvl w:ilvl="0" w:tplc="4FDC2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E01469"/>
    <w:multiLevelType w:val="hybridMultilevel"/>
    <w:tmpl w:val="7E3EB1F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420B69E5"/>
    <w:multiLevelType w:val="hybridMultilevel"/>
    <w:tmpl w:val="36A82E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D16F71"/>
    <w:multiLevelType w:val="hybridMultilevel"/>
    <w:tmpl w:val="976A2744"/>
    <w:lvl w:ilvl="0" w:tplc="4FDC2D1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6D4EF8"/>
    <w:multiLevelType w:val="hybridMultilevel"/>
    <w:tmpl w:val="714857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723CC40A">
      <w:numFmt w:val="bullet"/>
      <w:lvlText w:val=""/>
      <w:lvlJc w:val="left"/>
      <w:pPr>
        <w:ind w:left="1440" w:hanging="360"/>
      </w:pPr>
      <w:rPr>
        <w:rFonts w:ascii="Wingdings 2" w:eastAsia="Calibri" w:hAnsi="Wingdings 2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DA236F"/>
    <w:multiLevelType w:val="hybridMultilevel"/>
    <w:tmpl w:val="4D146CDC"/>
    <w:lvl w:ilvl="0" w:tplc="000000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99F23E2"/>
    <w:multiLevelType w:val="hybridMultilevel"/>
    <w:tmpl w:val="7D9689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D414CC"/>
    <w:multiLevelType w:val="hybridMultilevel"/>
    <w:tmpl w:val="140C4CF4"/>
    <w:lvl w:ilvl="0" w:tplc="917CC590">
      <w:start w:val="1"/>
      <w:numFmt w:val="lowerLetter"/>
      <w:lvlText w:val="%1)"/>
      <w:lvlJc w:val="left"/>
      <w:pPr>
        <w:ind w:left="643" w:hanging="360"/>
      </w:pPr>
      <w:rPr>
        <w:rFonts w:asciiTheme="majorHAnsi" w:eastAsiaTheme="minorHAnsi" w:hAnsiTheme="maj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0" w15:restartNumberingAfterBreak="0">
    <w:nsid w:val="4FF40461"/>
    <w:multiLevelType w:val="hybridMultilevel"/>
    <w:tmpl w:val="0E680C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2F6656"/>
    <w:multiLevelType w:val="hybridMultilevel"/>
    <w:tmpl w:val="C9C2BA36"/>
    <w:lvl w:ilvl="0" w:tplc="4A2846D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52086"/>
    <w:multiLevelType w:val="hybridMultilevel"/>
    <w:tmpl w:val="C69AADAA"/>
    <w:lvl w:ilvl="0" w:tplc="04150017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3" w15:restartNumberingAfterBreak="0">
    <w:nsid w:val="56BB0F22"/>
    <w:multiLevelType w:val="hybridMultilevel"/>
    <w:tmpl w:val="BE3EEC2E"/>
    <w:lvl w:ilvl="0" w:tplc="6372A156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0B067B"/>
    <w:multiLevelType w:val="hybridMultilevel"/>
    <w:tmpl w:val="753624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565913"/>
    <w:multiLevelType w:val="hybridMultilevel"/>
    <w:tmpl w:val="D9A4E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8" w15:restartNumberingAfterBreak="0">
    <w:nsid w:val="62437D1B"/>
    <w:multiLevelType w:val="hybridMultilevel"/>
    <w:tmpl w:val="DB06FB6C"/>
    <w:lvl w:ilvl="0" w:tplc="4FDC2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69678D"/>
    <w:multiLevelType w:val="hybridMultilevel"/>
    <w:tmpl w:val="C44C19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2A3437"/>
    <w:multiLevelType w:val="hybridMultilevel"/>
    <w:tmpl w:val="6BAE4944"/>
    <w:lvl w:ilvl="0" w:tplc="1372606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Georgia" w:eastAsia="Times New Roman" w:hAnsi="Georgia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984B2D"/>
    <w:multiLevelType w:val="hybridMultilevel"/>
    <w:tmpl w:val="A10A66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725E29"/>
    <w:multiLevelType w:val="hybridMultilevel"/>
    <w:tmpl w:val="37367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39147C"/>
    <w:multiLevelType w:val="hybridMultilevel"/>
    <w:tmpl w:val="58C6F59C"/>
    <w:lvl w:ilvl="0" w:tplc="DAAC7E8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5" w15:restartNumberingAfterBreak="0">
    <w:nsid w:val="704851E1"/>
    <w:multiLevelType w:val="hybridMultilevel"/>
    <w:tmpl w:val="D29E80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466FB"/>
    <w:multiLevelType w:val="hybridMultilevel"/>
    <w:tmpl w:val="BFD009A4"/>
    <w:lvl w:ilvl="0" w:tplc="39D2864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  <w:sz w:val="20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C02F5"/>
    <w:multiLevelType w:val="hybridMultilevel"/>
    <w:tmpl w:val="346A28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FF06D9"/>
    <w:multiLevelType w:val="hybridMultilevel"/>
    <w:tmpl w:val="E6C8445C"/>
    <w:lvl w:ilvl="0" w:tplc="24B8FFF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6971723">
    <w:abstractNumId w:val="12"/>
  </w:num>
  <w:num w:numId="2" w16cid:durableId="309141651">
    <w:abstractNumId w:val="31"/>
  </w:num>
  <w:num w:numId="3" w16cid:durableId="1379547030">
    <w:abstractNumId w:val="20"/>
  </w:num>
  <w:num w:numId="4" w16cid:durableId="2074235877">
    <w:abstractNumId w:val="19"/>
  </w:num>
  <w:num w:numId="5" w16cid:durableId="366298649">
    <w:abstractNumId w:val="41"/>
  </w:num>
  <w:num w:numId="6" w16cid:durableId="477040743">
    <w:abstractNumId w:val="15"/>
  </w:num>
  <w:num w:numId="7" w16cid:durableId="114180643">
    <w:abstractNumId w:val="35"/>
  </w:num>
  <w:num w:numId="8" w16cid:durableId="618148223">
    <w:abstractNumId w:val="9"/>
  </w:num>
  <w:num w:numId="9" w16cid:durableId="1926917893">
    <w:abstractNumId w:val="13"/>
  </w:num>
  <w:num w:numId="10" w16cid:durableId="764233151">
    <w:abstractNumId w:val="10"/>
  </w:num>
  <w:num w:numId="11" w16cid:durableId="169106086">
    <w:abstractNumId w:val="6"/>
  </w:num>
  <w:num w:numId="12" w16cid:durableId="354430523">
    <w:abstractNumId w:val="43"/>
  </w:num>
  <w:num w:numId="13" w16cid:durableId="1339431133">
    <w:abstractNumId w:val="42"/>
  </w:num>
  <w:num w:numId="14" w16cid:durableId="1027868690">
    <w:abstractNumId w:val="39"/>
  </w:num>
  <w:num w:numId="15" w16cid:durableId="481503792">
    <w:abstractNumId w:val="24"/>
  </w:num>
  <w:num w:numId="16" w16cid:durableId="1587229391">
    <w:abstractNumId w:val="7"/>
  </w:num>
  <w:num w:numId="17" w16cid:durableId="1265725421">
    <w:abstractNumId w:val="47"/>
  </w:num>
  <w:num w:numId="18" w16cid:durableId="1919830097">
    <w:abstractNumId w:val="34"/>
  </w:num>
  <w:num w:numId="19" w16cid:durableId="2044091015">
    <w:abstractNumId w:val="16"/>
  </w:num>
  <w:num w:numId="20" w16cid:durableId="571280817">
    <w:abstractNumId w:val="14"/>
  </w:num>
  <w:num w:numId="21" w16cid:durableId="327488300">
    <w:abstractNumId w:val="36"/>
  </w:num>
  <w:num w:numId="22" w16cid:durableId="1342194828">
    <w:abstractNumId w:val="4"/>
  </w:num>
  <w:num w:numId="23" w16cid:durableId="1534998261">
    <w:abstractNumId w:val="45"/>
  </w:num>
  <w:num w:numId="24" w16cid:durableId="1752045087">
    <w:abstractNumId w:val="40"/>
  </w:num>
  <w:num w:numId="25" w16cid:durableId="1613977115">
    <w:abstractNumId w:val="22"/>
  </w:num>
  <w:num w:numId="26" w16cid:durableId="510264061">
    <w:abstractNumId w:val="25"/>
  </w:num>
  <w:num w:numId="27" w16cid:durableId="360857834">
    <w:abstractNumId w:val="38"/>
  </w:num>
  <w:num w:numId="28" w16cid:durableId="1080639386">
    <w:abstractNumId w:val="33"/>
  </w:num>
  <w:num w:numId="29" w16cid:durableId="275061306">
    <w:abstractNumId w:val="46"/>
  </w:num>
  <w:num w:numId="30" w16cid:durableId="1003052331">
    <w:abstractNumId w:val="27"/>
  </w:num>
  <w:num w:numId="31" w16cid:durableId="321934842">
    <w:abstractNumId w:val="18"/>
  </w:num>
  <w:num w:numId="32" w16cid:durableId="165092539">
    <w:abstractNumId w:val="32"/>
  </w:num>
  <w:num w:numId="33" w16cid:durableId="1009521611">
    <w:abstractNumId w:val="30"/>
  </w:num>
  <w:num w:numId="34" w16cid:durableId="2142964295">
    <w:abstractNumId w:val="8"/>
  </w:num>
  <w:num w:numId="35" w16cid:durableId="1815639553">
    <w:abstractNumId w:val="44"/>
  </w:num>
  <w:num w:numId="36" w16cid:durableId="1392192135">
    <w:abstractNumId w:val="29"/>
  </w:num>
  <w:num w:numId="37" w16cid:durableId="434642354">
    <w:abstractNumId w:val="23"/>
  </w:num>
  <w:num w:numId="38" w16cid:durableId="415513437">
    <w:abstractNumId w:val="28"/>
  </w:num>
  <w:num w:numId="39" w16cid:durableId="1645307503">
    <w:abstractNumId w:val="3"/>
  </w:num>
  <w:num w:numId="40" w16cid:durableId="702369408">
    <w:abstractNumId w:val="17"/>
  </w:num>
  <w:num w:numId="41" w16cid:durableId="418914753">
    <w:abstractNumId w:val="26"/>
  </w:num>
  <w:num w:numId="42" w16cid:durableId="1911302739">
    <w:abstractNumId w:val="5"/>
  </w:num>
  <w:num w:numId="43" w16cid:durableId="1256522083">
    <w:abstractNumId w:val="21"/>
  </w:num>
  <w:num w:numId="44" w16cid:durableId="635600090">
    <w:abstractNumId w:val="2"/>
  </w:num>
  <w:num w:numId="45" w16cid:durableId="1227376446">
    <w:abstractNumId w:val="1"/>
  </w:num>
  <w:num w:numId="46" w16cid:durableId="1657294521">
    <w:abstractNumId w:val="0"/>
  </w:num>
  <w:num w:numId="47" w16cid:durableId="2138597752">
    <w:abstractNumId w:val="4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37C"/>
    <w:rsid w:val="000032CA"/>
    <w:rsid w:val="000039E4"/>
    <w:rsid w:val="00004B17"/>
    <w:rsid w:val="00007BA4"/>
    <w:rsid w:val="000114B6"/>
    <w:rsid w:val="00012087"/>
    <w:rsid w:val="00013263"/>
    <w:rsid w:val="00013EB0"/>
    <w:rsid w:val="000149A5"/>
    <w:rsid w:val="000165C2"/>
    <w:rsid w:val="00017153"/>
    <w:rsid w:val="00017753"/>
    <w:rsid w:val="00022048"/>
    <w:rsid w:val="00022D79"/>
    <w:rsid w:val="00023041"/>
    <w:rsid w:val="000230EE"/>
    <w:rsid w:val="00024265"/>
    <w:rsid w:val="00027525"/>
    <w:rsid w:val="0002779A"/>
    <w:rsid w:val="000313D2"/>
    <w:rsid w:val="000316E0"/>
    <w:rsid w:val="0003347C"/>
    <w:rsid w:val="00033DBB"/>
    <w:rsid w:val="0003753D"/>
    <w:rsid w:val="0004053E"/>
    <w:rsid w:val="0004093C"/>
    <w:rsid w:val="000422C3"/>
    <w:rsid w:val="000434C0"/>
    <w:rsid w:val="00044123"/>
    <w:rsid w:val="00047362"/>
    <w:rsid w:val="000500E6"/>
    <w:rsid w:val="00050FB0"/>
    <w:rsid w:val="00052385"/>
    <w:rsid w:val="00053DC0"/>
    <w:rsid w:val="00060A5C"/>
    <w:rsid w:val="00060D53"/>
    <w:rsid w:val="00061A5F"/>
    <w:rsid w:val="0006313D"/>
    <w:rsid w:val="000635E2"/>
    <w:rsid w:val="00064BEB"/>
    <w:rsid w:val="00067011"/>
    <w:rsid w:val="000675D3"/>
    <w:rsid w:val="000707F6"/>
    <w:rsid w:val="0007254B"/>
    <w:rsid w:val="00073ECA"/>
    <w:rsid w:val="00076284"/>
    <w:rsid w:val="00076A63"/>
    <w:rsid w:val="00077C8D"/>
    <w:rsid w:val="00081C49"/>
    <w:rsid w:val="00082C8C"/>
    <w:rsid w:val="0008363B"/>
    <w:rsid w:val="00083FA9"/>
    <w:rsid w:val="00085774"/>
    <w:rsid w:val="00085EAA"/>
    <w:rsid w:val="0008677D"/>
    <w:rsid w:val="00090F2D"/>
    <w:rsid w:val="00091357"/>
    <w:rsid w:val="000916E6"/>
    <w:rsid w:val="000920DC"/>
    <w:rsid w:val="0009515E"/>
    <w:rsid w:val="000961D5"/>
    <w:rsid w:val="00096DAE"/>
    <w:rsid w:val="000A01CD"/>
    <w:rsid w:val="000A4547"/>
    <w:rsid w:val="000A4C5D"/>
    <w:rsid w:val="000A7ABA"/>
    <w:rsid w:val="000B00B8"/>
    <w:rsid w:val="000B1F2F"/>
    <w:rsid w:val="000B28DD"/>
    <w:rsid w:val="000B34E6"/>
    <w:rsid w:val="000B4557"/>
    <w:rsid w:val="000B58F1"/>
    <w:rsid w:val="000B5DB7"/>
    <w:rsid w:val="000B6755"/>
    <w:rsid w:val="000B7659"/>
    <w:rsid w:val="000B78D8"/>
    <w:rsid w:val="000C1DB9"/>
    <w:rsid w:val="000C464A"/>
    <w:rsid w:val="000C48B9"/>
    <w:rsid w:val="000C63F0"/>
    <w:rsid w:val="000C7259"/>
    <w:rsid w:val="000D10F0"/>
    <w:rsid w:val="000D2EC0"/>
    <w:rsid w:val="000D3084"/>
    <w:rsid w:val="000D34E1"/>
    <w:rsid w:val="000D3620"/>
    <w:rsid w:val="000D3CD8"/>
    <w:rsid w:val="000D5753"/>
    <w:rsid w:val="000D7E2B"/>
    <w:rsid w:val="000E0233"/>
    <w:rsid w:val="000E04FC"/>
    <w:rsid w:val="000E09DD"/>
    <w:rsid w:val="000E174A"/>
    <w:rsid w:val="000E568F"/>
    <w:rsid w:val="000E6E8F"/>
    <w:rsid w:val="000E758D"/>
    <w:rsid w:val="000F2128"/>
    <w:rsid w:val="000F3295"/>
    <w:rsid w:val="000F342A"/>
    <w:rsid w:val="000F401B"/>
    <w:rsid w:val="000F5B09"/>
    <w:rsid w:val="001004F6"/>
    <w:rsid w:val="00100841"/>
    <w:rsid w:val="001026F4"/>
    <w:rsid w:val="00102C33"/>
    <w:rsid w:val="00107729"/>
    <w:rsid w:val="00110D01"/>
    <w:rsid w:val="00114EE3"/>
    <w:rsid w:val="00116158"/>
    <w:rsid w:val="0011702F"/>
    <w:rsid w:val="0011774E"/>
    <w:rsid w:val="001203F7"/>
    <w:rsid w:val="0012288F"/>
    <w:rsid w:val="0012351F"/>
    <w:rsid w:val="00125BFB"/>
    <w:rsid w:val="00125FFB"/>
    <w:rsid w:val="001264C1"/>
    <w:rsid w:val="00126FA7"/>
    <w:rsid w:val="001274CA"/>
    <w:rsid w:val="001276DB"/>
    <w:rsid w:val="001277B3"/>
    <w:rsid w:val="001316B7"/>
    <w:rsid w:val="00133614"/>
    <w:rsid w:val="001357BF"/>
    <w:rsid w:val="00135AFC"/>
    <w:rsid w:val="00137663"/>
    <w:rsid w:val="0013770E"/>
    <w:rsid w:val="001419D3"/>
    <w:rsid w:val="00142878"/>
    <w:rsid w:val="001453CA"/>
    <w:rsid w:val="0014583F"/>
    <w:rsid w:val="00146C61"/>
    <w:rsid w:val="0015026F"/>
    <w:rsid w:val="00153646"/>
    <w:rsid w:val="00156F8E"/>
    <w:rsid w:val="001579AF"/>
    <w:rsid w:val="001600BF"/>
    <w:rsid w:val="00161845"/>
    <w:rsid w:val="00162C35"/>
    <w:rsid w:val="001639AF"/>
    <w:rsid w:val="0016548D"/>
    <w:rsid w:val="00165C87"/>
    <w:rsid w:val="0017008E"/>
    <w:rsid w:val="00170468"/>
    <w:rsid w:val="00170F0F"/>
    <w:rsid w:val="001725D1"/>
    <w:rsid w:val="00172F06"/>
    <w:rsid w:val="00172F35"/>
    <w:rsid w:val="0017368E"/>
    <w:rsid w:val="00173B8F"/>
    <w:rsid w:val="0017436E"/>
    <w:rsid w:val="001756B9"/>
    <w:rsid w:val="00175CC0"/>
    <w:rsid w:val="00176453"/>
    <w:rsid w:val="00176757"/>
    <w:rsid w:val="001771E3"/>
    <w:rsid w:val="00181102"/>
    <w:rsid w:val="001839F6"/>
    <w:rsid w:val="00183D61"/>
    <w:rsid w:val="00184210"/>
    <w:rsid w:val="001844B9"/>
    <w:rsid w:val="001914E1"/>
    <w:rsid w:val="00191E57"/>
    <w:rsid w:val="0019316D"/>
    <w:rsid w:val="001937C8"/>
    <w:rsid w:val="001939D1"/>
    <w:rsid w:val="00195D74"/>
    <w:rsid w:val="0019613F"/>
    <w:rsid w:val="001965F3"/>
    <w:rsid w:val="00196AC9"/>
    <w:rsid w:val="001A01A3"/>
    <w:rsid w:val="001A11AF"/>
    <w:rsid w:val="001A2343"/>
    <w:rsid w:val="001A2B7A"/>
    <w:rsid w:val="001A44C6"/>
    <w:rsid w:val="001A58EE"/>
    <w:rsid w:val="001A64CE"/>
    <w:rsid w:val="001B1F20"/>
    <w:rsid w:val="001B2DDF"/>
    <w:rsid w:val="001B372D"/>
    <w:rsid w:val="001B4CDA"/>
    <w:rsid w:val="001B7F42"/>
    <w:rsid w:val="001C1737"/>
    <w:rsid w:val="001C2899"/>
    <w:rsid w:val="001C32F2"/>
    <w:rsid w:val="001C38C1"/>
    <w:rsid w:val="001C3EA3"/>
    <w:rsid w:val="001C4C95"/>
    <w:rsid w:val="001C5808"/>
    <w:rsid w:val="001C6973"/>
    <w:rsid w:val="001D0C25"/>
    <w:rsid w:val="001D1289"/>
    <w:rsid w:val="001D2998"/>
    <w:rsid w:val="001D3871"/>
    <w:rsid w:val="001D623C"/>
    <w:rsid w:val="001D62A5"/>
    <w:rsid w:val="001D6FC6"/>
    <w:rsid w:val="001E1480"/>
    <w:rsid w:val="001E1A27"/>
    <w:rsid w:val="001E1A8B"/>
    <w:rsid w:val="001E2292"/>
    <w:rsid w:val="001E4790"/>
    <w:rsid w:val="001E56FB"/>
    <w:rsid w:val="001E6928"/>
    <w:rsid w:val="001E739C"/>
    <w:rsid w:val="001E7B01"/>
    <w:rsid w:val="001F0ADE"/>
    <w:rsid w:val="001F17CC"/>
    <w:rsid w:val="001F2224"/>
    <w:rsid w:val="001F2D9B"/>
    <w:rsid w:val="001F2E42"/>
    <w:rsid w:val="001F4815"/>
    <w:rsid w:val="001F4AF1"/>
    <w:rsid w:val="001F4F93"/>
    <w:rsid w:val="001F6D0D"/>
    <w:rsid w:val="001F6FB2"/>
    <w:rsid w:val="001F6FFB"/>
    <w:rsid w:val="001F770C"/>
    <w:rsid w:val="002028CB"/>
    <w:rsid w:val="00203B2D"/>
    <w:rsid w:val="00204701"/>
    <w:rsid w:val="0020581E"/>
    <w:rsid w:val="00206D37"/>
    <w:rsid w:val="00206E1D"/>
    <w:rsid w:val="00207B33"/>
    <w:rsid w:val="00207DA0"/>
    <w:rsid w:val="00210BA4"/>
    <w:rsid w:val="00211811"/>
    <w:rsid w:val="00211EDF"/>
    <w:rsid w:val="002121C5"/>
    <w:rsid w:val="002130EC"/>
    <w:rsid w:val="00213CA4"/>
    <w:rsid w:val="002150E3"/>
    <w:rsid w:val="00215AE4"/>
    <w:rsid w:val="00215D34"/>
    <w:rsid w:val="00220FFB"/>
    <w:rsid w:val="00221411"/>
    <w:rsid w:val="0022266B"/>
    <w:rsid w:val="00222885"/>
    <w:rsid w:val="00223B94"/>
    <w:rsid w:val="00224E74"/>
    <w:rsid w:val="00225745"/>
    <w:rsid w:val="0022664F"/>
    <w:rsid w:val="00226B20"/>
    <w:rsid w:val="00226D13"/>
    <w:rsid w:val="0022764F"/>
    <w:rsid w:val="002278D8"/>
    <w:rsid w:val="00232913"/>
    <w:rsid w:val="00234425"/>
    <w:rsid w:val="002355A0"/>
    <w:rsid w:val="0023665C"/>
    <w:rsid w:val="00236FA6"/>
    <w:rsid w:val="00237625"/>
    <w:rsid w:val="00237A21"/>
    <w:rsid w:val="00237E99"/>
    <w:rsid w:val="00240B52"/>
    <w:rsid w:val="00240E88"/>
    <w:rsid w:val="00240F51"/>
    <w:rsid w:val="00244CF8"/>
    <w:rsid w:val="0024520B"/>
    <w:rsid w:val="002465DC"/>
    <w:rsid w:val="00246D43"/>
    <w:rsid w:val="00247519"/>
    <w:rsid w:val="002475CB"/>
    <w:rsid w:val="00247A23"/>
    <w:rsid w:val="00247F22"/>
    <w:rsid w:val="00250F69"/>
    <w:rsid w:val="00252F44"/>
    <w:rsid w:val="0025424E"/>
    <w:rsid w:val="002566EB"/>
    <w:rsid w:val="0025723E"/>
    <w:rsid w:val="002601E2"/>
    <w:rsid w:val="002605B4"/>
    <w:rsid w:val="002634B9"/>
    <w:rsid w:val="0026391D"/>
    <w:rsid w:val="00264C4B"/>
    <w:rsid w:val="00265A0F"/>
    <w:rsid w:val="002729C7"/>
    <w:rsid w:val="00275DF6"/>
    <w:rsid w:val="00281B22"/>
    <w:rsid w:val="00282CF0"/>
    <w:rsid w:val="0028473D"/>
    <w:rsid w:val="002857F9"/>
    <w:rsid w:val="002874BE"/>
    <w:rsid w:val="00290947"/>
    <w:rsid w:val="00290AAA"/>
    <w:rsid w:val="00292041"/>
    <w:rsid w:val="0029323A"/>
    <w:rsid w:val="00293E06"/>
    <w:rsid w:val="002943E0"/>
    <w:rsid w:val="00294986"/>
    <w:rsid w:val="002969E3"/>
    <w:rsid w:val="002972EF"/>
    <w:rsid w:val="00297549"/>
    <w:rsid w:val="002A03E1"/>
    <w:rsid w:val="002A63F9"/>
    <w:rsid w:val="002A6BC8"/>
    <w:rsid w:val="002B2D4F"/>
    <w:rsid w:val="002B3131"/>
    <w:rsid w:val="002B44AF"/>
    <w:rsid w:val="002B46EF"/>
    <w:rsid w:val="002B58EB"/>
    <w:rsid w:val="002B7606"/>
    <w:rsid w:val="002C0283"/>
    <w:rsid w:val="002C03B3"/>
    <w:rsid w:val="002C1209"/>
    <w:rsid w:val="002C3039"/>
    <w:rsid w:val="002C4441"/>
    <w:rsid w:val="002C623B"/>
    <w:rsid w:val="002C7DB4"/>
    <w:rsid w:val="002D0B1F"/>
    <w:rsid w:val="002D23B1"/>
    <w:rsid w:val="002D3DA7"/>
    <w:rsid w:val="002E355D"/>
    <w:rsid w:val="002E4810"/>
    <w:rsid w:val="002E658C"/>
    <w:rsid w:val="002E67DA"/>
    <w:rsid w:val="002F3263"/>
    <w:rsid w:val="002F3C57"/>
    <w:rsid w:val="002F5185"/>
    <w:rsid w:val="002F604C"/>
    <w:rsid w:val="002F6171"/>
    <w:rsid w:val="002F6A84"/>
    <w:rsid w:val="002F7C33"/>
    <w:rsid w:val="00300BE0"/>
    <w:rsid w:val="00301417"/>
    <w:rsid w:val="003017C9"/>
    <w:rsid w:val="00301850"/>
    <w:rsid w:val="00301A8E"/>
    <w:rsid w:val="00301E2C"/>
    <w:rsid w:val="00305134"/>
    <w:rsid w:val="0031090A"/>
    <w:rsid w:val="003114E8"/>
    <w:rsid w:val="0031182C"/>
    <w:rsid w:val="00313571"/>
    <w:rsid w:val="00314736"/>
    <w:rsid w:val="00316752"/>
    <w:rsid w:val="00316BF4"/>
    <w:rsid w:val="00317042"/>
    <w:rsid w:val="00317A14"/>
    <w:rsid w:val="003211EE"/>
    <w:rsid w:val="003224CF"/>
    <w:rsid w:val="003224DB"/>
    <w:rsid w:val="00324090"/>
    <w:rsid w:val="00324BEB"/>
    <w:rsid w:val="00325256"/>
    <w:rsid w:val="003252DD"/>
    <w:rsid w:val="0032658F"/>
    <w:rsid w:val="00326DC8"/>
    <w:rsid w:val="0033064F"/>
    <w:rsid w:val="00330F68"/>
    <w:rsid w:val="00332C95"/>
    <w:rsid w:val="0033320B"/>
    <w:rsid w:val="00333F86"/>
    <w:rsid w:val="003342A2"/>
    <w:rsid w:val="00335D49"/>
    <w:rsid w:val="00336CCF"/>
    <w:rsid w:val="00337668"/>
    <w:rsid w:val="00337FB1"/>
    <w:rsid w:val="00340944"/>
    <w:rsid w:val="003427CA"/>
    <w:rsid w:val="0034325C"/>
    <w:rsid w:val="00347003"/>
    <w:rsid w:val="00350A7C"/>
    <w:rsid w:val="00350A93"/>
    <w:rsid w:val="00350F27"/>
    <w:rsid w:val="00353058"/>
    <w:rsid w:val="003602C6"/>
    <w:rsid w:val="00363007"/>
    <w:rsid w:val="00364149"/>
    <w:rsid w:val="003659B1"/>
    <w:rsid w:val="00366312"/>
    <w:rsid w:val="00366468"/>
    <w:rsid w:val="00366729"/>
    <w:rsid w:val="00367391"/>
    <w:rsid w:val="00370315"/>
    <w:rsid w:val="00373EAF"/>
    <w:rsid w:val="0037503B"/>
    <w:rsid w:val="003807E6"/>
    <w:rsid w:val="003810A3"/>
    <w:rsid w:val="00382163"/>
    <w:rsid w:val="00382F8F"/>
    <w:rsid w:val="0038436F"/>
    <w:rsid w:val="00384596"/>
    <w:rsid w:val="003856B0"/>
    <w:rsid w:val="00386803"/>
    <w:rsid w:val="0038735D"/>
    <w:rsid w:val="00391DCE"/>
    <w:rsid w:val="0039222C"/>
    <w:rsid w:val="003922C8"/>
    <w:rsid w:val="00392894"/>
    <w:rsid w:val="0039426C"/>
    <w:rsid w:val="0039529B"/>
    <w:rsid w:val="00396B8E"/>
    <w:rsid w:val="00397B0C"/>
    <w:rsid w:val="003A0227"/>
    <w:rsid w:val="003A2691"/>
    <w:rsid w:val="003A54E5"/>
    <w:rsid w:val="003A570C"/>
    <w:rsid w:val="003A65CB"/>
    <w:rsid w:val="003B0B86"/>
    <w:rsid w:val="003B2043"/>
    <w:rsid w:val="003B3AF6"/>
    <w:rsid w:val="003B4238"/>
    <w:rsid w:val="003B4309"/>
    <w:rsid w:val="003B48C5"/>
    <w:rsid w:val="003B49B3"/>
    <w:rsid w:val="003B56C4"/>
    <w:rsid w:val="003B5A4A"/>
    <w:rsid w:val="003B74A1"/>
    <w:rsid w:val="003C0692"/>
    <w:rsid w:val="003C35C5"/>
    <w:rsid w:val="003C4ED4"/>
    <w:rsid w:val="003C708B"/>
    <w:rsid w:val="003C7BC5"/>
    <w:rsid w:val="003D088B"/>
    <w:rsid w:val="003D0DD3"/>
    <w:rsid w:val="003D2979"/>
    <w:rsid w:val="003D2C3D"/>
    <w:rsid w:val="003D37AB"/>
    <w:rsid w:val="003D4F3B"/>
    <w:rsid w:val="003D4FDB"/>
    <w:rsid w:val="003D5B8F"/>
    <w:rsid w:val="003D765A"/>
    <w:rsid w:val="003D7E08"/>
    <w:rsid w:val="003E01EE"/>
    <w:rsid w:val="003E1D19"/>
    <w:rsid w:val="003E24D3"/>
    <w:rsid w:val="003E49CA"/>
    <w:rsid w:val="003E53A6"/>
    <w:rsid w:val="003E6808"/>
    <w:rsid w:val="003F113B"/>
    <w:rsid w:val="003F1319"/>
    <w:rsid w:val="003F248F"/>
    <w:rsid w:val="003F2498"/>
    <w:rsid w:val="003F36FE"/>
    <w:rsid w:val="003F3DD6"/>
    <w:rsid w:val="003F703C"/>
    <w:rsid w:val="00401E50"/>
    <w:rsid w:val="00402363"/>
    <w:rsid w:val="004023DA"/>
    <w:rsid w:val="00402B16"/>
    <w:rsid w:val="0040549A"/>
    <w:rsid w:val="00405D3B"/>
    <w:rsid w:val="00406682"/>
    <w:rsid w:val="00407B24"/>
    <w:rsid w:val="004102DE"/>
    <w:rsid w:val="00411046"/>
    <w:rsid w:val="0041140D"/>
    <w:rsid w:val="004122BF"/>
    <w:rsid w:val="0041299A"/>
    <w:rsid w:val="004131E9"/>
    <w:rsid w:val="00415134"/>
    <w:rsid w:val="0041596C"/>
    <w:rsid w:val="00416CD2"/>
    <w:rsid w:val="00416FD7"/>
    <w:rsid w:val="00417A29"/>
    <w:rsid w:val="004201F7"/>
    <w:rsid w:val="004209B9"/>
    <w:rsid w:val="00421D5E"/>
    <w:rsid w:val="004227EB"/>
    <w:rsid w:val="00422C46"/>
    <w:rsid w:val="0042334C"/>
    <w:rsid w:val="004235CD"/>
    <w:rsid w:val="004239B1"/>
    <w:rsid w:val="00424162"/>
    <w:rsid w:val="004251EA"/>
    <w:rsid w:val="00425249"/>
    <w:rsid w:val="0043203C"/>
    <w:rsid w:val="004342BA"/>
    <w:rsid w:val="004418DC"/>
    <w:rsid w:val="004431CC"/>
    <w:rsid w:val="00444EEE"/>
    <w:rsid w:val="00445656"/>
    <w:rsid w:val="004463E3"/>
    <w:rsid w:val="00446F68"/>
    <w:rsid w:val="004513B9"/>
    <w:rsid w:val="004513EF"/>
    <w:rsid w:val="00451A63"/>
    <w:rsid w:val="00452191"/>
    <w:rsid w:val="004525C3"/>
    <w:rsid w:val="004526B9"/>
    <w:rsid w:val="00453EB9"/>
    <w:rsid w:val="00463C7B"/>
    <w:rsid w:val="00464ABB"/>
    <w:rsid w:val="00465496"/>
    <w:rsid w:val="0046736E"/>
    <w:rsid w:val="004673E2"/>
    <w:rsid w:val="0047145F"/>
    <w:rsid w:val="00471B02"/>
    <w:rsid w:val="00471B37"/>
    <w:rsid w:val="004720F5"/>
    <w:rsid w:val="00474127"/>
    <w:rsid w:val="00474923"/>
    <w:rsid w:val="004751CB"/>
    <w:rsid w:val="00480509"/>
    <w:rsid w:val="004830D2"/>
    <w:rsid w:val="00485299"/>
    <w:rsid w:val="00485EF6"/>
    <w:rsid w:val="00487CA7"/>
    <w:rsid w:val="004901C5"/>
    <w:rsid w:val="0049428B"/>
    <w:rsid w:val="00494982"/>
    <w:rsid w:val="004A06C7"/>
    <w:rsid w:val="004A0971"/>
    <w:rsid w:val="004A2F9A"/>
    <w:rsid w:val="004A5004"/>
    <w:rsid w:val="004A579A"/>
    <w:rsid w:val="004A6AA0"/>
    <w:rsid w:val="004A7537"/>
    <w:rsid w:val="004B023B"/>
    <w:rsid w:val="004B2541"/>
    <w:rsid w:val="004B2CFD"/>
    <w:rsid w:val="004B31B5"/>
    <w:rsid w:val="004B5523"/>
    <w:rsid w:val="004B627A"/>
    <w:rsid w:val="004B6598"/>
    <w:rsid w:val="004C0633"/>
    <w:rsid w:val="004C064E"/>
    <w:rsid w:val="004C0925"/>
    <w:rsid w:val="004C3146"/>
    <w:rsid w:val="004C31CD"/>
    <w:rsid w:val="004C3F06"/>
    <w:rsid w:val="004C558A"/>
    <w:rsid w:val="004D2DB5"/>
    <w:rsid w:val="004D3E7E"/>
    <w:rsid w:val="004D46F3"/>
    <w:rsid w:val="004D587C"/>
    <w:rsid w:val="004D5EAF"/>
    <w:rsid w:val="004D5F17"/>
    <w:rsid w:val="004D64F2"/>
    <w:rsid w:val="004D75B9"/>
    <w:rsid w:val="004D7DD5"/>
    <w:rsid w:val="004E3885"/>
    <w:rsid w:val="004E44E1"/>
    <w:rsid w:val="004E51B2"/>
    <w:rsid w:val="004F0311"/>
    <w:rsid w:val="004F06DE"/>
    <w:rsid w:val="004F2216"/>
    <w:rsid w:val="004F3420"/>
    <w:rsid w:val="004F3C86"/>
    <w:rsid w:val="004F44E6"/>
    <w:rsid w:val="004F53A0"/>
    <w:rsid w:val="004F5739"/>
    <w:rsid w:val="004F722E"/>
    <w:rsid w:val="00500E21"/>
    <w:rsid w:val="005015C4"/>
    <w:rsid w:val="005036DF"/>
    <w:rsid w:val="00504ACB"/>
    <w:rsid w:val="00505373"/>
    <w:rsid w:val="005067C5"/>
    <w:rsid w:val="00507778"/>
    <w:rsid w:val="005100D2"/>
    <w:rsid w:val="00510C41"/>
    <w:rsid w:val="005113C7"/>
    <w:rsid w:val="00511406"/>
    <w:rsid w:val="0051174F"/>
    <w:rsid w:val="00512F15"/>
    <w:rsid w:val="00513E02"/>
    <w:rsid w:val="00514307"/>
    <w:rsid w:val="0051542D"/>
    <w:rsid w:val="00515A76"/>
    <w:rsid w:val="00517879"/>
    <w:rsid w:val="005205B7"/>
    <w:rsid w:val="00520A41"/>
    <w:rsid w:val="00521840"/>
    <w:rsid w:val="00522568"/>
    <w:rsid w:val="00525F8C"/>
    <w:rsid w:val="0052768E"/>
    <w:rsid w:val="00527819"/>
    <w:rsid w:val="00530639"/>
    <w:rsid w:val="0053335A"/>
    <w:rsid w:val="005354A6"/>
    <w:rsid w:val="00536935"/>
    <w:rsid w:val="00537ADB"/>
    <w:rsid w:val="00541A98"/>
    <w:rsid w:val="00541C06"/>
    <w:rsid w:val="00542288"/>
    <w:rsid w:val="00542F9B"/>
    <w:rsid w:val="005436A7"/>
    <w:rsid w:val="0054400A"/>
    <w:rsid w:val="005446DC"/>
    <w:rsid w:val="005477D4"/>
    <w:rsid w:val="00550642"/>
    <w:rsid w:val="00550675"/>
    <w:rsid w:val="00552C4F"/>
    <w:rsid w:val="00554D4E"/>
    <w:rsid w:val="0055562D"/>
    <w:rsid w:val="00561655"/>
    <w:rsid w:val="0056277E"/>
    <w:rsid w:val="00563571"/>
    <w:rsid w:val="005645A2"/>
    <w:rsid w:val="00567946"/>
    <w:rsid w:val="00567DD6"/>
    <w:rsid w:val="00571BD6"/>
    <w:rsid w:val="00574F57"/>
    <w:rsid w:val="00575750"/>
    <w:rsid w:val="005758D4"/>
    <w:rsid w:val="00575B62"/>
    <w:rsid w:val="00575C31"/>
    <w:rsid w:val="00577CF7"/>
    <w:rsid w:val="00577DE0"/>
    <w:rsid w:val="005803D5"/>
    <w:rsid w:val="00581315"/>
    <w:rsid w:val="0058166B"/>
    <w:rsid w:val="005829D6"/>
    <w:rsid w:val="00583E16"/>
    <w:rsid w:val="00583E37"/>
    <w:rsid w:val="0058471F"/>
    <w:rsid w:val="00584C95"/>
    <w:rsid w:val="005878E4"/>
    <w:rsid w:val="00591AA9"/>
    <w:rsid w:val="005928A1"/>
    <w:rsid w:val="00592E0E"/>
    <w:rsid w:val="00593BB0"/>
    <w:rsid w:val="00593FF9"/>
    <w:rsid w:val="0059655E"/>
    <w:rsid w:val="00596B4C"/>
    <w:rsid w:val="005972AA"/>
    <w:rsid w:val="00597662"/>
    <w:rsid w:val="00597AA7"/>
    <w:rsid w:val="005A2C17"/>
    <w:rsid w:val="005A43DA"/>
    <w:rsid w:val="005A5FF0"/>
    <w:rsid w:val="005A6B23"/>
    <w:rsid w:val="005B0E65"/>
    <w:rsid w:val="005B2070"/>
    <w:rsid w:val="005B469F"/>
    <w:rsid w:val="005B4844"/>
    <w:rsid w:val="005B60FC"/>
    <w:rsid w:val="005C08EB"/>
    <w:rsid w:val="005C25DB"/>
    <w:rsid w:val="005C3FA7"/>
    <w:rsid w:val="005C585E"/>
    <w:rsid w:val="005C69CF"/>
    <w:rsid w:val="005C6EC2"/>
    <w:rsid w:val="005D13D8"/>
    <w:rsid w:val="005D38A9"/>
    <w:rsid w:val="005E0D3B"/>
    <w:rsid w:val="005E14B1"/>
    <w:rsid w:val="005E1973"/>
    <w:rsid w:val="005E20ED"/>
    <w:rsid w:val="005E2309"/>
    <w:rsid w:val="005E3CAA"/>
    <w:rsid w:val="005E4EDE"/>
    <w:rsid w:val="005F1D9C"/>
    <w:rsid w:val="005F2404"/>
    <w:rsid w:val="005F78D1"/>
    <w:rsid w:val="006002F2"/>
    <w:rsid w:val="00601B42"/>
    <w:rsid w:val="0060242D"/>
    <w:rsid w:val="0060383D"/>
    <w:rsid w:val="00605AB9"/>
    <w:rsid w:val="00612147"/>
    <w:rsid w:val="00614444"/>
    <w:rsid w:val="00616CCE"/>
    <w:rsid w:val="00621BAF"/>
    <w:rsid w:val="006232A3"/>
    <w:rsid w:val="0062435B"/>
    <w:rsid w:val="0062449E"/>
    <w:rsid w:val="00624812"/>
    <w:rsid w:val="00624876"/>
    <w:rsid w:val="00624E57"/>
    <w:rsid w:val="00624F9B"/>
    <w:rsid w:val="006268CB"/>
    <w:rsid w:val="00627BBE"/>
    <w:rsid w:val="00627DEE"/>
    <w:rsid w:val="00630255"/>
    <w:rsid w:val="006308A2"/>
    <w:rsid w:val="00631C9D"/>
    <w:rsid w:val="00632AB9"/>
    <w:rsid w:val="00634019"/>
    <w:rsid w:val="0063430C"/>
    <w:rsid w:val="00636055"/>
    <w:rsid w:val="00637270"/>
    <w:rsid w:val="00637907"/>
    <w:rsid w:val="00637FA7"/>
    <w:rsid w:val="00641D27"/>
    <w:rsid w:val="00642405"/>
    <w:rsid w:val="00642979"/>
    <w:rsid w:val="00642DCF"/>
    <w:rsid w:val="0064378B"/>
    <w:rsid w:val="0064778F"/>
    <w:rsid w:val="00650EC3"/>
    <w:rsid w:val="00653340"/>
    <w:rsid w:val="00653AE8"/>
    <w:rsid w:val="00654359"/>
    <w:rsid w:val="0065484E"/>
    <w:rsid w:val="0065495C"/>
    <w:rsid w:val="006549D9"/>
    <w:rsid w:val="00655473"/>
    <w:rsid w:val="0065621F"/>
    <w:rsid w:val="00656928"/>
    <w:rsid w:val="006572D6"/>
    <w:rsid w:val="00657BE3"/>
    <w:rsid w:val="00661421"/>
    <w:rsid w:val="00667303"/>
    <w:rsid w:val="00667FD9"/>
    <w:rsid w:val="00670E1A"/>
    <w:rsid w:val="0067120F"/>
    <w:rsid w:val="00672924"/>
    <w:rsid w:val="00672D33"/>
    <w:rsid w:val="00676C2F"/>
    <w:rsid w:val="00676EBA"/>
    <w:rsid w:val="00680BCA"/>
    <w:rsid w:val="00681437"/>
    <w:rsid w:val="0068216A"/>
    <w:rsid w:val="00682768"/>
    <w:rsid w:val="00683DC0"/>
    <w:rsid w:val="00684ADB"/>
    <w:rsid w:val="006852A3"/>
    <w:rsid w:val="00685484"/>
    <w:rsid w:val="00685E58"/>
    <w:rsid w:val="00686990"/>
    <w:rsid w:val="00687EEF"/>
    <w:rsid w:val="00687FA0"/>
    <w:rsid w:val="00690801"/>
    <w:rsid w:val="006915D8"/>
    <w:rsid w:val="0069182C"/>
    <w:rsid w:val="00693F5A"/>
    <w:rsid w:val="0069484E"/>
    <w:rsid w:val="00695875"/>
    <w:rsid w:val="00697020"/>
    <w:rsid w:val="006A0F5C"/>
    <w:rsid w:val="006A1B88"/>
    <w:rsid w:val="006A2478"/>
    <w:rsid w:val="006A2CDE"/>
    <w:rsid w:val="006A4BC8"/>
    <w:rsid w:val="006A5B01"/>
    <w:rsid w:val="006A6126"/>
    <w:rsid w:val="006A68F2"/>
    <w:rsid w:val="006A7E45"/>
    <w:rsid w:val="006B41F5"/>
    <w:rsid w:val="006B43C1"/>
    <w:rsid w:val="006B568E"/>
    <w:rsid w:val="006C0998"/>
    <w:rsid w:val="006C17DA"/>
    <w:rsid w:val="006C5668"/>
    <w:rsid w:val="006C591A"/>
    <w:rsid w:val="006C6AB2"/>
    <w:rsid w:val="006D0868"/>
    <w:rsid w:val="006D0F3F"/>
    <w:rsid w:val="006D1AEA"/>
    <w:rsid w:val="006D227D"/>
    <w:rsid w:val="006D37D1"/>
    <w:rsid w:val="006D3EF5"/>
    <w:rsid w:val="006D44E4"/>
    <w:rsid w:val="006D4EEF"/>
    <w:rsid w:val="006D5D55"/>
    <w:rsid w:val="006D6B89"/>
    <w:rsid w:val="006E0BCC"/>
    <w:rsid w:val="006E0F7C"/>
    <w:rsid w:val="006E1985"/>
    <w:rsid w:val="006E1AC3"/>
    <w:rsid w:val="006F00BF"/>
    <w:rsid w:val="006F02C6"/>
    <w:rsid w:val="006F261F"/>
    <w:rsid w:val="006F345F"/>
    <w:rsid w:val="006F4D07"/>
    <w:rsid w:val="006F7723"/>
    <w:rsid w:val="007009EB"/>
    <w:rsid w:val="007019ED"/>
    <w:rsid w:val="00702CDA"/>
    <w:rsid w:val="0070306E"/>
    <w:rsid w:val="00703344"/>
    <w:rsid w:val="00705114"/>
    <w:rsid w:val="007052FB"/>
    <w:rsid w:val="00705382"/>
    <w:rsid w:val="0070731B"/>
    <w:rsid w:val="00707AFB"/>
    <w:rsid w:val="007100CB"/>
    <w:rsid w:val="00710311"/>
    <w:rsid w:val="00711F6F"/>
    <w:rsid w:val="007127CA"/>
    <w:rsid w:val="0071473C"/>
    <w:rsid w:val="007154E7"/>
    <w:rsid w:val="00720949"/>
    <w:rsid w:val="00720B66"/>
    <w:rsid w:val="00721B9E"/>
    <w:rsid w:val="00722DF2"/>
    <w:rsid w:val="00726D5A"/>
    <w:rsid w:val="00727582"/>
    <w:rsid w:val="00727C2B"/>
    <w:rsid w:val="007309A3"/>
    <w:rsid w:val="00732767"/>
    <w:rsid w:val="00732A29"/>
    <w:rsid w:val="00732C39"/>
    <w:rsid w:val="00734AB7"/>
    <w:rsid w:val="00737EEF"/>
    <w:rsid w:val="007404FF"/>
    <w:rsid w:val="00741791"/>
    <w:rsid w:val="00741A7F"/>
    <w:rsid w:val="007430B9"/>
    <w:rsid w:val="007436E3"/>
    <w:rsid w:val="007442DD"/>
    <w:rsid w:val="00746453"/>
    <w:rsid w:val="00750AA3"/>
    <w:rsid w:val="00753345"/>
    <w:rsid w:val="00753EDC"/>
    <w:rsid w:val="00754DEC"/>
    <w:rsid w:val="0075754A"/>
    <w:rsid w:val="00760521"/>
    <w:rsid w:val="007610E8"/>
    <w:rsid w:val="00761EE1"/>
    <w:rsid w:val="00762330"/>
    <w:rsid w:val="00763BF2"/>
    <w:rsid w:val="00764475"/>
    <w:rsid w:val="0076486F"/>
    <w:rsid w:val="00766508"/>
    <w:rsid w:val="00767339"/>
    <w:rsid w:val="0076763D"/>
    <w:rsid w:val="00774796"/>
    <w:rsid w:val="007747E3"/>
    <w:rsid w:val="007761F0"/>
    <w:rsid w:val="00777FF0"/>
    <w:rsid w:val="007806A7"/>
    <w:rsid w:val="00781145"/>
    <w:rsid w:val="00781317"/>
    <w:rsid w:val="007828FB"/>
    <w:rsid w:val="007836C6"/>
    <w:rsid w:val="00783A01"/>
    <w:rsid w:val="00783FC5"/>
    <w:rsid w:val="00784F9A"/>
    <w:rsid w:val="00785130"/>
    <w:rsid w:val="007868E4"/>
    <w:rsid w:val="00787908"/>
    <w:rsid w:val="007919AB"/>
    <w:rsid w:val="0079383A"/>
    <w:rsid w:val="00794248"/>
    <w:rsid w:val="007957C3"/>
    <w:rsid w:val="00795E73"/>
    <w:rsid w:val="00797316"/>
    <w:rsid w:val="007A0300"/>
    <w:rsid w:val="007A2690"/>
    <w:rsid w:val="007A4F2B"/>
    <w:rsid w:val="007A7879"/>
    <w:rsid w:val="007B053A"/>
    <w:rsid w:val="007B1457"/>
    <w:rsid w:val="007B3FBB"/>
    <w:rsid w:val="007B4136"/>
    <w:rsid w:val="007B42D0"/>
    <w:rsid w:val="007B6EE4"/>
    <w:rsid w:val="007B7D41"/>
    <w:rsid w:val="007C0543"/>
    <w:rsid w:val="007C11BB"/>
    <w:rsid w:val="007C1D6E"/>
    <w:rsid w:val="007C401E"/>
    <w:rsid w:val="007C4BE3"/>
    <w:rsid w:val="007C5829"/>
    <w:rsid w:val="007C71F5"/>
    <w:rsid w:val="007D087F"/>
    <w:rsid w:val="007D1E18"/>
    <w:rsid w:val="007D4749"/>
    <w:rsid w:val="007D48B2"/>
    <w:rsid w:val="007D4E2B"/>
    <w:rsid w:val="007D55CD"/>
    <w:rsid w:val="007D7708"/>
    <w:rsid w:val="007D787B"/>
    <w:rsid w:val="007E03DB"/>
    <w:rsid w:val="007E0792"/>
    <w:rsid w:val="007E2787"/>
    <w:rsid w:val="007E3D9C"/>
    <w:rsid w:val="007F50B4"/>
    <w:rsid w:val="00800149"/>
    <w:rsid w:val="00800267"/>
    <w:rsid w:val="008022E8"/>
    <w:rsid w:val="008025CD"/>
    <w:rsid w:val="0080344D"/>
    <w:rsid w:val="008055C8"/>
    <w:rsid w:val="00810218"/>
    <w:rsid w:val="0081053F"/>
    <w:rsid w:val="00810B9F"/>
    <w:rsid w:val="00812481"/>
    <w:rsid w:val="0081286A"/>
    <w:rsid w:val="00813703"/>
    <w:rsid w:val="00814394"/>
    <w:rsid w:val="008168D6"/>
    <w:rsid w:val="008208E4"/>
    <w:rsid w:val="00820E93"/>
    <w:rsid w:val="0082114B"/>
    <w:rsid w:val="008215D5"/>
    <w:rsid w:val="008237D7"/>
    <w:rsid w:val="00825479"/>
    <w:rsid w:val="00827C01"/>
    <w:rsid w:val="00831198"/>
    <w:rsid w:val="00831420"/>
    <w:rsid w:val="008319CD"/>
    <w:rsid w:val="00832FC9"/>
    <w:rsid w:val="00834096"/>
    <w:rsid w:val="00834328"/>
    <w:rsid w:val="00836C10"/>
    <w:rsid w:val="008413B7"/>
    <w:rsid w:val="0084425D"/>
    <w:rsid w:val="00844581"/>
    <w:rsid w:val="0084482C"/>
    <w:rsid w:val="00850880"/>
    <w:rsid w:val="0085110A"/>
    <w:rsid w:val="00852706"/>
    <w:rsid w:val="00853165"/>
    <w:rsid w:val="0085379F"/>
    <w:rsid w:val="008560C3"/>
    <w:rsid w:val="0086167D"/>
    <w:rsid w:val="0086226D"/>
    <w:rsid w:val="008635CD"/>
    <w:rsid w:val="00864A61"/>
    <w:rsid w:val="00864E80"/>
    <w:rsid w:val="00865220"/>
    <w:rsid w:val="0086664F"/>
    <w:rsid w:val="00874998"/>
    <w:rsid w:val="00876FC0"/>
    <w:rsid w:val="00880923"/>
    <w:rsid w:val="00881B10"/>
    <w:rsid w:val="00881D72"/>
    <w:rsid w:val="00882F34"/>
    <w:rsid w:val="0088368F"/>
    <w:rsid w:val="0088389E"/>
    <w:rsid w:val="00892630"/>
    <w:rsid w:val="008926CE"/>
    <w:rsid w:val="00894873"/>
    <w:rsid w:val="00897D83"/>
    <w:rsid w:val="008A01FA"/>
    <w:rsid w:val="008A036D"/>
    <w:rsid w:val="008A0B28"/>
    <w:rsid w:val="008A1689"/>
    <w:rsid w:val="008A1822"/>
    <w:rsid w:val="008A3257"/>
    <w:rsid w:val="008A32C8"/>
    <w:rsid w:val="008A40D5"/>
    <w:rsid w:val="008A4992"/>
    <w:rsid w:val="008A4E82"/>
    <w:rsid w:val="008A5306"/>
    <w:rsid w:val="008B16EC"/>
    <w:rsid w:val="008B2F9E"/>
    <w:rsid w:val="008B4634"/>
    <w:rsid w:val="008B4750"/>
    <w:rsid w:val="008B498F"/>
    <w:rsid w:val="008B4A26"/>
    <w:rsid w:val="008B6002"/>
    <w:rsid w:val="008B696A"/>
    <w:rsid w:val="008B70DD"/>
    <w:rsid w:val="008C0100"/>
    <w:rsid w:val="008C0DED"/>
    <w:rsid w:val="008C13E9"/>
    <w:rsid w:val="008C33EB"/>
    <w:rsid w:val="008C3B98"/>
    <w:rsid w:val="008C473D"/>
    <w:rsid w:val="008C52C5"/>
    <w:rsid w:val="008D0885"/>
    <w:rsid w:val="008D1FF0"/>
    <w:rsid w:val="008D3840"/>
    <w:rsid w:val="008D6377"/>
    <w:rsid w:val="008D7740"/>
    <w:rsid w:val="008E6DED"/>
    <w:rsid w:val="008F28FA"/>
    <w:rsid w:val="008F4878"/>
    <w:rsid w:val="008F60D2"/>
    <w:rsid w:val="008F68FC"/>
    <w:rsid w:val="00900BCA"/>
    <w:rsid w:val="009012F3"/>
    <w:rsid w:val="00901984"/>
    <w:rsid w:val="00902BCE"/>
    <w:rsid w:val="00902F7B"/>
    <w:rsid w:val="009037B2"/>
    <w:rsid w:val="00903834"/>
    <w:rsid w:val="00904931"/>
    <w:rsid w:val="009106B6"/>
    <w:rsid w:val="0091084F"/>
    <w:rsid w:val="00910904"/>
    <w:rsid w:val="00911013"/>
    <w:rsid w:val="0091152C"/>
    <w:rsid w:val="00912388"/>
    <w:rsid w:val="009126D6"/>
    <w:rsid w:val="00915665"/>
    <w:rsid w:val="00917748"/>
    <w:rsid w:val="009214D5"/>
    <w:rsid w:val="00921734"/>
    <w:rsid w:val="00923CB0"/>
    <w:rsid w:val="00923EFD"/>
    <w:rsid w:val="00930878"/>
    <w:rsid w:val="009314C8"/>
    <w:rsid w:val="00932011"/>
    <w:rsid w:val="00932B36"/>
    <w:rsid w:val="009354DC"/>
    <w:rsid w:val="00937305"/>
    <w:rsid w:val="009373FF"/>
    <w:rsid w:val="0093787A"/>
    <w:rsid w:val="00940C89"/>
    <w:rsid w:val="009427C6"/>
    <w:rsid w:val="00942938"/>
    <w:rsid w:val="00944D41"/>
    <w:rsid w:val="00945E41"/>
    <w:rsid w:val="00946A0E"/>
    <w:rsid w:val="0094739C"/>
    <w:rsid w:val="009500CA"/>
    <w:rsid w:val="0095073E"/>
    <w:rsid w:val="009509CF"/>
    <w:rsid w:val="00952914"/>
    <w:rsid w:val="00953802"/>
    <w:rsid w:val="0095478B"/>
    <w:rsid w:val="00954BB8"/>
    <w:rsid w:val="00954DB3"/>
    <w:rsid w:val="0095721D"/>
    <w:rsid w:val="009611EA"/>
    <w:rsid w:val="00963DCF"/>
    <w:rsid w:val="00970250"/>
    <w:rsid w:val="009714FA"/>
    <w:rsid w:val="00975DB0"/>
    <w:rsid w:val="009768C4"/>
    <w:rsid w:val="00976B16"/>
    <w:rsid w:val="00981F51"/>
    <w:rsid w:val="009827AF"/>
    <w:rsid w:val="009836B7"/>
    <w:rsid w:val="00983831"/>
    <w:rsid w:val="00984BDC"/>
    <w:rsid w:val="009851B0"/>
    <w:rsid w:val="0098558D"/>
    <w:rsid w:val="00985C77"/>
    <w:rsid w:val="00987D5D"/>
    <w:rsid w:val="00990001"/>
    <w:rsid w:val="00991CE9"/>
    <w:rsid w:val="009927F3"/>
    <w:rsid w:val="00995A49"/>
    <w:rsid w:val="00995E88"/>
    <w:rsid w:val="00996343"/>
    <w:rsid w:val="0099681C"/>
    <w:rsid w:val="00996E5A"/>
    <w:rsid w:val="009A0238"/>
    <w:rsid w:val="009A02B0"/>
    <w:rsid w:val="009A0B07"/>
    <w:rsid w:val="009A0BEB"/>
    <w:rsid w:val="009A0BFB"/>
    <w:rsid w:val="009A1265"/>
    <w:rsid w:val="009A1BAD"/>
    <w:rsid w:val="009A3A4F"/>
    <w:rsid w:val="009A3BEE"/>
    <w:rsid w:val="009A54FB"/>
    <w:rsid w:val="009A59B2"/>
    <w:rsid w:val="009A5BED"/>
    <w:rsid w:val="009A5F92"/>
    <w:rsid w:val="009A6F61"/>
    <w:rsid w:val="009B036E"/>
    <w:rsid w:val="009B0864"/>
    <w:rsid w:val="009B4103"/>
    <w:rsid w:val="009C5A90"/>
    <w:rsid w:val="009C6112"/>
    <w:rsid w:val="009C66A5"/>
    <w:rsid w:val="009C7136"/>
    <w:rsid w:val="009D045E"/>
    <w:rsid w:val="009D17D6"/>
    <w:rsid w:val="009D29B2"/>
    <w:rsid w:val="009D608D"/>
    <w:rsid w:val="009D6151"/>
    <w:rsid w:val="009D717F"/>
    <w:rsid w:val="009D7547"/>
    <w:rsid w:val="009E03FF"/>
    <w:rsid w:val="009E0A0F"/>
    <w:rsid w:val="009E16C9"/>
    <w:rsid w:val="009E1F14"/>
    <w:rsid w:val="009E2848"/>
    <w:rsid w:val="009E33D5"/>
    <w:rsid w:val="009E4C7D"/>
    <w:rsid w:val="009E6A90"/>
    <w:rsid w:val="009F23B9"/>
    <w:rsid w:val="009F2684"/>
    <w:rsid w:val="009F2BB1"/>
    <w:rsid w:val="009F38D5"/>
    <w:rsid w:val="009F4295"/>
    <w:rsid w:val="009F666B"/>
    <w:rsid w:val="009F6DCB"/>
    <w:rsid w:val="00A00ADE"/>
    <w:rsid w:val="00A02B97"/>
    <w:rsid w:val="00A042B9"/>
    <w:rsid w:val="00A04445"/>
    <w:rsid w:val="00A06140"/>
    <w:rsid w:val="00A11F00"/>
    <w:rsid w:val="00A14527"/>
    <w:rsid w:val="00A1653D"/>
    <w:rsid w:val="00A22609"/>
    <w:rsid w:val="00A24D85"/>
    <w:rsid w:val="00A24DCA"/>
    <w:rsid w:val="00A253A1"/>
    <w:rsid w:val="00A2583E"/>
    <w:rsid w:val="00A25CFB"/>
    <w:rsid w:val="00A25D55"/>
    <w:rsid w:val="00A27521"/>
    <w:rsid w:val="00A27B14"/>
    <w:rsid w:val="00A31E6F"/>
    <w:rsid w:val="00A3301C"/>
    <w:rsid w:val="00A33A53"/>
    <w:rsid w:val="00A35F89"/>
    <w:rsid w:val="00A377EC"/>
    <w:rsid w:val="00A40B39"/>
    <w:rsid w:val="00A4327C"/>
    <w:rsid w:val="00A44994"/>
    <w:rsid w:val="00A45C29"/>
    <w:rsid w:val="00A46144"/>
    <w:rsid w:val="00A46C98"/>
    <w:rsid w:val="00A50ACC"/>
    <w:rsid w:val="00A50D04"/>
    <w:rsid w:val="00A5108E"/>
    <w:rsid w:val="00A52F7D"/>
    <w:rsid w:val="00A543C5"/>
    <w:rsid w:val="00A564DC"/>
    <w:rsid w:val="00A60663"/>
    <w:rsid w:val="00A61D81"/>
    <w:rsid w:val="00A63BB0"/>
    <w:rsid w:val="00A647BC"/>
    <w:rsid w:val="00A66880"/>
    <w:rsid w:val="00A669CB"/>
    <w:rsid w:val="00A67756"/>
    <w:rsid w:val="00A71DE5"/>
    <w:rsid w:val="00A74ADE"/>
    <w:rsid w:val="00A7509D"/>
    <w:rsid w:val="00A75362"/>
    <w:rsid w:val="00A7558C"/>
    <w:rsid w:val="00A755A5"/>
    <w:rsid w:val="00A7738C"/>
    <w:rsid w:val="00A775F6"/>
    <w:rsid w:val="00A80A3E"/>
    <w:rsid w:val="00A81CF2"/>
    <w:rsid w:val="00A827C7"/>
    <w:rsid w:val="00A83476"/>
    <w:rsid w:val="00A8356C"/>
    <w:rsid w:val="00A85894"/>
    <w:rsid w:val="00A86A85"/>
    <w:rsid w:val="00A91B3F"/>
    <w:rsid w:val="00A92075"/>
    <w:rsid w:val="00A934BA"/>
    <w:rsid w:val="00A94205"/>
    <w:rsid w:val="00A942B7"/>
    <w:rsid w:val="00A94D46"/>
    <w:rsid w:val="00A96C87"/>
    <w:rsid w:val="00AA24B7"/>
    <w:rsid w:val="00AA2818"/>
    <w:rsid w:val="00AA369D"/>
    <w:rsid w:val="00AB0E52"/>
    <w:rsid w:val="00AB1A98"/>
    <w:rsid w:val="00AB1C5E"/>
    <w:rsid w:val="00AB230D"/>
    <w:rsid w:val="00AB2839"/>
    <w:rsid w:val="00AB391C"/>
    <w:rsid w:val="00AB56D7"/>
    <w:rsid w:val="00AB58FD"/>
    <w:rsid w:val="00AB5E4E"/>
    <w:rsid w:val="00AB77AE"/>
    <w:rsid w:val="00AC1FD2"/>
    <w:rsid w:val="00AC244E"/>
    <w:rsid w:val="00AC24DC"/>
    <w:rsid w:val="00AC36A1"/>
    <w:rsid w:val="00AC554E"/>
    <w:rsid w:val="00AC67FE"/>
    <w:rsid w:val="00AD0B98"/>
    <w:rsid w:val="00AD174A"/>
    <w:rsid w:val="00AD1E19"/>
    <w:rsid w:val="00AD2494"/>
    <w:rsid w:val="00AD2DB7"/>
    <w:rsid w:val="00AD49AA"/>
    <w:rsid w:val="00AD4B04"/>
    <w:rsid w:val="00AD6253"/>
    <w:rsid w:val="00AD7CB9"/>
    <w:rsid w:val="00AD7E85"/>
    <w:rsid w:val="00AE3A4C"/>
    <w:rsid w:val="00AE3D01"/>
    <w:rsid w:val="00AE441D"/>
    <w:rsid w:val="00AE6FF9"/>
    <w:rsid w:val="00AE7291"/>
    <w:rsid w:val="00AE7F7A"/>
    <w:rsid w:val="00AF0D10"/>
    <w:rsid w:val="00AF29B3"/>
    <w:rsid w:val="00AF3972"/>
    <w:rsid w:val="00AF4115"/>
    <w:rsid w:val="00AF637C"/>
    <w:rsid w:val="00AF6834"/>
    <w:rsid w:val="00AF690F"/>
    <w:rsid w:val="00AF721F"/>
    <w:rsid w:val="00B00E2A"/>
    <w:rsid w:val="00B02BEE"/>
    <w:rsid w:val="00B04344"/>
    <w:rsid w:val="00B04D4D"/>
    <w:rsid w:val="00B057C4"/>
    <w:rsid w:val="00B073CB"/>
    <w:rsid w:val="00B07B0C"/>
    <w:rsid w:val="00B10A8B"/>
    <w:rsid w:val="00B1229E"/>
    <w:rsid w:val="00B135D1"/>
    <w:rsid w:val="00B1614C"/>
    <w:rsid w:val="00B161FB"/>
    <w:rsid w:val="00B16FFD"/>
    <w:rsid w:val="00B179A8"/>
    <w:rsid w:val="00B20B7B"/>
    <w:rsid w:val="00B2244C"/>
    <w:rsid w:val="00B22CB0"/>
    <w:rsid w:val="00B22DC1"/>
    <w:rsid w:val="00B23158"/>
    <w:rsid w:val="00B233A7"/>
    <w:rsid w:val="00B249A4"/>
    <w:rsid w:val="00B24D2D"/>
    <w:rsid w:val="00B26E33"/>
    <w:rsid w:val="00B273FC"/>
    <w:rsid w:val="00B27892"/>
    <w:rsid w:val="00B31655"/>
    <w:rsid w:val="00B31808"/>
    <w:rsid w:val="00B35673"/>
    <w:rsid w:val="00B35AF3"/>
    <w:rsid w:val="00B40B31"/>
    <w:rsid w:val="00B41783"/>
    <w:rsid w:val="00B417E0"/>
    <w:rsid w:val="00B42CF8"/>
    <w:rsid w:val="00B42E90"/>
    <w:rsid w:val="00B44A3A"/>
    <w:rsid w:val="00B44EBC"/>
    <w:rsid w:val="00B464F7"/>
    <w:rsid w:val="00B46669"/>
    <w:rsid w:val="00B46F9A"/>
    <w:rsid w:val="00B50FC8"/>
    <w:rsid w:val="00B5144E"/>
    <w:rsid w:val="00B5166B"/>
    <w:rsid w:val="00B51702"/>
    <w:rsid w:val="00B51B37"/>
    <w:rsid w:val="00B543AD"/>
    <w:rsid w:val="00B547ED"/>
    <w:rsid w:val="00B557EC"/>
    <w:rsid w:val="00B5582F"/>
    <w:rsid w:val="00B55FBC"/>
    <w:rsid w:val="00B5636E"/>
    <w:rsid w:val="00B620EA"/>
    <w:rsid w:val="00B6264C"/>
    <w:rsid w:val="00B645F5"/>
    <w:rsid w:val="00B6560E"/>
    <w:rsid w:val="00B66078"/>
    <w:rsid w:val="00B669BB"/>
    <w:rsid w:val="00B73787"/>
    <w:rsid w:val="00B73FF2"/>
    <w:rsid w:val="00B748DB"/>
    <w:rsid w:val="00B754E1"/>
    <w:rsid w:val="00B75A34"/>
    <w:rsid w:val="00B764BB"/>
    <w:rsid w:val="00B76DEE"/>
    <w:rsid w:val="00B77D7A"/>
    <w:rsid w:val="00B82CF9"/>
    <w:rsid w:val="00B82DEA"/>
    <w:rsid w:val="00B832D4"/>
    <w:rsid w:val="00B84671"/>
    <w:rsid w:val="00B86063"/>
    <w:rsid w:val="00B87921"/>
    <w:rsid w:val="00B87B57"/>
    <w:rsid w:val="00B87BFD"/>
    <w:rsid w:val="00B934C5"/>
    <w:rsid w:val="00B93B26"/>
    <w:rsid w:val="00B94C07"/>
    <w:rsid w:val="00B95E9F"/>
    <w:rsid w:val="00BA10A8"/>
    <w:rsid w:val="00BA2CBD"/>
    <w:rsid w:val="00BA5650"/>
    <w:rsid w:val="00BA6B99"/>
    <w:rsid w:val="00BB1F9B"/>
    <w:rsid w:val="00BB32E7"/>
    <w:rsid w:val="00BB37AD"/>
    <w:rsid w:val="00BB67B5"/>
    <w:rsid w:val="00BC069C"/>
    <w:rsid w:val="00BC1500"/>
    <w:rsid w:val="00BC1EC6"/>
    <w:rsid w:val="00BC366C"/>
    <w:rsid w:val="00BC5567"/>
    <w:rsid w:val="00BC6320"/>
    <w:rsid w:val="00BC7032"/>
    <w:rsid w:val="00BC7F18"/>
    <w:rsid w:val="00BD07FD"/>
    <w:rsid w:val="00BD37C4"/>
    <w:rsid w:val="00BD381F"/>
    <w:rsid w:val="00BD3EB1"/>
    <w:rsid w:val="00BD53E6"/>
    <w:rsid w:val="00BD61A7"/>
    <w:rsid w:val="00BD668D"/>
    <w:rsid w:val="00BE1408"/>
    <w:rsid w:val="00BE4D40"/>
    <w:rsid w:val="00BE502E"/>
    <w:rsid w:val="00BF173B"/>
    <w:rsid w:val="00BF1F60"/>
    <w:rsid w:val="00BF225E"/>
    <w:rsid w:val="00BF68A3"/>
    <w:rsid w:val="00BF6FC5"/>
    <w:rsid w:val="00C00B63"/>
    <w:rsid w:val="00C01900"/>
    <w:rsid w:val="00C02814"/>
    <w:rsid w:val="00C0360A"/>
    <w:rsid w:val="00C04184"/>
    <w:rsid w:val="00C04304"/>
    <w:rsid w:val="00C044C0"/>
    <w:rsid w:val="00C05217"/>
    <w:rsid w:val="00C05E7C"/>
    <w:rsid w:val="00C060E2"/>
    <w:rsid w:val="00C0630A"/>
    <w:rsid w:val="00C06E67"/>
    <w:rsid w:val="00C10F40"/>
    <w:rsid w:val="00C11434"/>
    <w:rsid w:val="00C127F0"/>
    <w:rsid w:val="00C133ED"/>
    <w:rsid w:val="00C13B37"/>
    <w:rsid w:val="00C161CE"/>
    <w:rsid w:val="00C17547"/>
    <w:rsid w:val="00C1781C"/>
    <w:rsid w:val="00C20AC1"/>
    <w:rsid w:val="00C21D60"/>
    <w:rsid w:val="00C22948"/>
    <w:rsid w:val="00C22CB4"/>
    <w:rsid w:val="00C2322E"/>
    <w:rsid w:val="00C2327C"/>
    <w:rsid w:val="00C234E2"/>
    <w:rsid w:val="00C23969"/>
    <w:rsid w:val="00C245DD"/>
    <w:rsid w:val="00C25302"/>
    <w:rsid w:val="00C262F6"/>
    <w:rsid w:val="00C27921"/>
    <w:rsid w:val="00C31037"/>
    <w:rsid w:val="00C32081"/>
    <w:rsid w:val="00C3331E"/>
    <w:rsid w:val="00C36748"/>
    <w:rsid w:val="00C367AA"/>
    <w:rsid w:val="00C40029"/>
    <w:rsid w:val="00C40A4B"/>
    <w:rsid w:val="00C42BFE"/>
    <w:rsid w:val="00C444CD"/>
    <w:rsid w:val="00C46706"/>
    <w:rsid w:val="00C507BB"/>
    <w:rsid w:val="00C520B8"/>
    <w:rsid w:val="00C526DD"/>
    <w:rsid w:val="00C55605"/>
    <w:rsid w:val="00C560E1"/>
    <w:rsid w:val="00C57807"/>
    <w:rsid w:val="00C57FF7"/>
    <w:rsid w:val="00C60D6E"/>
    <w:rsid w:val="00C611C6"/>
    <w:rsid w:val="00C62AC7"/>
    <w:rsid w:val="00C63091"/>
    <w:rsid w:val="00C630AA"/>
    <w:rsid w:val="00C6554E"/>
    <w:rsid w:val="00C6605B"/>
    <w:rsid w:val="00C67530"/>
    <w:rsid w:val="00C71D37"/>
    <w:rsid w:val="00C72669"/>
    <w:rsid w:val="00C73177"/>
    <w:rsid w:val="00C75862"/>
    <w:rsid w:val="00C76270"/>
    <w:rsid w:val="00C7737D"/>
    <w:rsid w:val="00C80AB1"/>
    <w:rsid w:val="00C829E0"/>
    <w:rsid w:val="00C83AB7"/>
    <w:rsid w:val="00C843B1"/>
    <w:rsid w:val="00C844C5"/>
    <w:rsid w:val="00C8560C"/>
    <w:rsid w:val="00C86303"/>
    <w:rsid w:val="00C87961"/>
    <w:rsid w:val="00C906FA"/>
    <w:rsid w:val="00C9272E"/>
    <w:rsid w:val="00C934B7"/>
    <w:rsid w:val="00C94915"/>
    <w:rsid w:val="00C94C1B"/>
    <w:rsid w:val="00C950B9"/>
    <w:rsid w:val="00C96071"/>
    <w:rsid w:val="00C96FDE"/>
    <w:rsid w:val="00C9773F"/>
    <w:rsid w:val="00CA32B3"/>
    <w:rsid w:val="00CA3AEA"/>
    <w:rsid w:val="00CA48FA"/>
    <w:rsid w:val="00CA7A7A"/>
    <w:rsid w:val="00CA7AB0"/>
    <w:rsid w:val="00CA7B4B"/>
    <w:rsid w:val="00CB1D55"/>
    <w:rsid w:val="00CB2433"/>
    <w:rsid w:val="00CB337E"/>
    <w:rsid w:val="00CB4903"/>
    <w:rsid w:val="00CB4B8B"/>
    <w:rsid w:val="00CB4BF7"/>
    <w:rsid w:val="00CB5E81"/>
    <w:rsid w:val="00CC0EAD"/>
    <w:rsid w:val="00CC11FA"/>
    <w:rsid w:val="00CC1E4D"/>
    <w:rsid w:val="00CC20A3"/>
    <w:rsid w:val="00CC3EE0"/>
    <w:rsid w:val="00CC76E0"/>
    <w:rsid w:val="00CD0CAC"/>
    <w:rsid w:val="00CD2454"/>
    <w:rsid w:val="00CD29BB"/>
    <w:rsid w:val="00CD32A7"/>
    <w:rsid w:val="00CD3B0E"/>
    <w:rsid w:val="00CD3BBC"/>
    <w:rsid w:val="00CD4BC5"/>
    <w:rsid w:val="00CD5503"/>
    <w:rsid w:val="00CD59C7"/>
    <w:rsid w:val="00CD59D7"/>
    <w:rsid w:val="00CE070B"/>
    <w:rsid w:val="00CE0CF6"/>
    <w:rsid w:val="00CE10F9"/>
    <w:rsid w:val="00CE6FBD"/>
    <w:rsid w:val="00CE72DA"/>
    <w:rsid w:val="00CF0058"/>
    <w:rsid w:val="00CF262F"/>
    <w:rsid w:val="00CF2650"/>
    <w:rsid w:val="00CF3F91"/>
    <w:rsid w:val="00CF7497"/>
    <w:rsid w:val="00D00341"/>
    <w:rsid w:val="00D02341"/>
    <w:rsid w:val="00D0526E"/>
    <w:rsid w:val="00D05FEF"/>
    <w:rsid w:val="00D116BA"/>
    <w:rsid w:val="00D13529"/>
    <w:rsid w:val="00D149D2"/>
    <w:rsid w:val="00D17D64"/>
    <w:rsid w:val="00D22875"/>
    <w:rsid w:val="00D23B32"/>
    <w:rsid w:val="00D243C2"/>
    <w:rsid w:val="00D246FF"/>
    <w:rsid w:val="00D255F1"/>
    <w:rsid w:val="00D30153"/>
    <w:rsid w:val="00D30A3E"/>
    <w:rsid w:val="00D30EB9"/>
    <w:rsid w:val="00D35854"/>
    <w:rsid w:val="00D41F30"/>
    <w:rsid w:val="00D4633B"/>
    <w:rsid w:val="00D470AD"/>
    <w:rsid w:val="00D52112"/>
    <w:rsid w:val="00D52A61"/>
    <w:rsid w:val="00D558CC"/>
    <w:rsid w:val="00D56930"/>
    <w:rsid w:val="00D6078E"/>
    <w:rsid w:val="00D609E1"/>
    <w:rsid w:val="00D60D25"/>
    <w:rsid w:val="00D62811"/>
    <w:rsid w:val="00D62DC0"/>
    <w:rsid w:val="00D6344F"/>
    <w:rsid w:val="00D65622"/>
    <w:rsid w:val="00D664C9"/>
    <w:rsid w:val="00D670D9"/>
    <w:rsid w:val="00D67CA3"/>
    <w:rsid w:val="00D702C2"/>
    <w:rsid w:val="00D70B4E"/>
    <w:rsid w:val="00D70BFC"/>
    <w:rsid w:val="00D70DE8"/>
    <w:rsid w:val="00D71BA5"/>
    <w:rsid w:val="00D73882"/>
    <w:rsid w:val="00D746CF"/>
    <w:rsid w:val="00D74B5D"/>
    <w:rsid w:val="00D776C4"/>
    <w:rsid w:val="00D77B5C"/>
    <w:rsid w:val="00D80949"/>
    <w:rsid w:val="00D80CC7"/>
    <w:rsid w:val="00D818D2"/>
    <w:rsid w:val="00D82558"/>
    <w:rsid w:val="00D83547"/>
    <w:rsid w:val="00D84804"/>
    <w:rsid w:val="00D85E7F"/>
    <w:rsid w:val="00D86324"/>
    <w:rsid w:val="00D87637"/>
    <w:rsid w:val="00D8763E"/>
    <w:rsid w:val="00D91A3E"/>
    <w:rsid w:val="00D91CA4"/>
    <w:rsid w:val="00D9232A"/>
    <w:rsid w:val="00D9320C"/>
    <w:rsid w:val="00D94158"/>
    <w:rsid w:val="00D947E5"/>
    <w:rsid w:val="00D965B4"/>
    <w:rsid w:val="00D97577"/>
    <w:rsid w:val="00D976B0"/>
    <w:rsid w:val="00D978BB"/>
    <w:rsid w:val="00D97E81"/>
    <w:rsid w:val="00DA1E15"/>
    <w:rsid w:val="00DA27E5"/>
    <w:rsid w:val="00DA29A2"/>
    <w:rsid w:val="00DA4675"/>
    <w:rsid w:val="00DA4C42"/>
    <w:rsid w:val="00DB39C3"/>
    <w:rsid w:val="00DB50F0"/>
    <w:rsid w:val="00DB52CD"/>
    <w:rsid w:val="00DB664D"/>
    <w:rsid w:val="00DC0581"/>
    <w:rsid w:val="00DC1284"/>
    <w:rsid w:val="00DC295C"/>
    <w:rsid w:val="00DC4637"/>
    <w:rsid w:val="00DC4F67"/>
    <w:rsid w:val="00DC5662"/>
    <w:rsid w:val="00DC5F12"/>
    <w:rsid w:val="00DD0B43"/>
    <w:rsid w:val="00DD44A1"/>
    <w:rsid w:val="00DD4728"/>
    <w:rsid w:val="00DD5AAA"/>
    <w:rsid w:val="00DD6D64"/>
    <w:rsid w:val="00DE249D"/>
    <w:rsid w:val="00DE2AEF"/>
    <w:rsid w:val="00DE3108"/>
    <w:rsid w:val="00DE32BF"/>
    <w:rsid w:val="00DE395A"/>
    <w:rsid w:val="00DE3E73"/>
    <w:rsid w:val="00DE5A19"/>
    <w:rsid w:val="00DE6F39"/>
    <w:rsid w:val="00DF611C"/>
    <w:rsid w:val="00DF61C2"/>
    <w:rsid w:val="00DF7D55"/>
    <w:rsid w:val="00E0065C"/>
    <w:rsid w:val="00E00CE0"/>
    <w:rsid w:val="00E01CC0"/>
    <w:rsid w:val="00E04514"/>
    <w:rsid w:val="00E049D0"/>
    <w:rsid w:val="00E051B7"/>
    <w:rsid w:val="00E110BB"/>
    <w:rsid w:val="00E12245"/>
    <w:rsid w:val="00E16297"/>
    <w:rsid w:val="00E1708D"/>
    <w:rsid w:val="00E17497"/>
    <w:rsid w:val="00E20E9C"/>
    <w:rsid w:val="00E212F4"/>
    <w:rsid w:val="00E21917"/>
    <w:rsid w:val="00E23153"/>
    <w:rsid w:val="00E26232"/>
    <w:rsid w:val="00E2740E"/>
    <w:rsid w:val="00E303B6"/>
    <w:rsid w:val="00E31F23"/>
    <w:rsid w:val="00E36215"/>
    <w:rsid w:val="00E37B79"/>
    <w:rsid w:val="00E414F4"/>
    <w:rsid w:val="00E434A0"/>
    <w:rsid w:val="00E43BBE"/>
    <w:rsid w:val="00E444CA"/>
    <w:rsid w:val="00E448D9"/>
    <w:rsid w:val="00E44A20"/>
    <w:rsid w:val="00E47652"/>
    <w:rsid w:val="00E5247B"/>
    <w:rsid w:val="00E54A34"/>
    <w:rsid w:val="00E54FCE"/>
    <w:rsid w:val="00E553EB"/>
    <w:rsid w:val="00E559E2"/>
    <w:rsid w:val="00E56431"/>
    <w:rsid w:val="00E57EAD"/>
    <w:rsid w:val="00E633C8"/>
    <w:rsid w:val="00E6407E"/>
    <w:rsid w:val="00E65973"/>
    <w:rsid w:val="00E708EC"/>
    <w:rsid w:val="00E70995"/>
    <w:rsid w:val="00E762B3"/>
    <w:rsid w:val="00E7759E"/>
    <w:rsid w:val="00E813FC"/>
    <w:rsid w:val="00E826B3"/>
    <w:rsid w:val="00E82A4C"/>
    <w:rsid w:val="00E8403B"/>
    <w:rsid w:val="00E907B7"/>
    <w:rsid w:val="00E91A50"/>
    <w:rsid w:val="00E91D11"/>
    <w:rsid w:val="00E91F3A"/>
    <w:rsid w:val="00E92544"/>
    <w:rsid w:val="00E93550"/>
    <w:rsid w:val="00E93CE6"/>
    <w:rsid w:val="00E96A15"/>
    <w:rsid w:val="00E96CF3"/>
    <w:rsid w:val="00EA1018"/>
    <w:rsid w:val="00EA1BAD"/>
    <w:rsid w:val="00EA2292"/>
    <w:rsid w:val="00EA2515"/>
    <w:rsid w:val="00EA401D"/>
    <w:rsid w:val="00EA56B6"/>
    <w:rsid w:val="00EA66E7"/>
    <w:rsid w:val="00EA7D7B"/>
    <w:rsid w:val="00EB0808"/>
    <w:rsid w:val="00EB48D0"/>
    <w:rsid w:val="00EB499E"/>
    <w:rsid w:val="00EB52DE"/>
    <w:rsid w:val="00EC0BFA"/>
    <w:rsid w:val="00EC10E0"/>
    <w:rsid w:val="00EC1712"/>
    <w:rsid w:val="00EC1DEF"/>
    <w:rsid w:val="00EC4477"/>
    <w:rsid w:val="00EC4602"/>
    <w:rsid w:val="00EC502E"/>
    <w:rsid w:val="00ED0968"/>
    <w:rsid w:val="00ED1048"/>
    <w:rsid w:val="00ED1876"/>
    <w:rsid w:val="00ED443B"/>
    <w:rsid w:val="00ED578D"/>
    <w:rsid w:val="00ED6043"/>
    <w:rsid w:val="00EE126B"/>
    <w:rsid w:val="00EE4F15"/>
    <w:rsid w:val="00EE5DCA"/>
    <w:rsid w:val="00EE5E08"/>
    <w:rsid w:val="00EE6789"/>
    <w:rsid w:val="00EF0D4D"/>
    <w:rsid w:val="00EF1BF9"/>
    <w:rsid w:val="00EF474A"/>
    <w:rsid w:val="00EF7FB1"/>
    <w:rsid w:val="00F00EAD"/>
    <w:rsid w:val="00F04C04"/>
    <w:rsid w:val="00F0520C"/>
    <w:rsid w:val="00F05BAA"/>
    <w:rsid w:val="00F144B0"/>
    <w:rsid w:val="00F1492F"/>
    <w:rsid w:val="00F1509D"/>
    <w:rsid w:val="00F16638"/>
    <w:rsid w:val="00F17CD0"/>
    <w:rsid w:val="00F20F9D"/>
    <w:rsid w:val="00F21C10"/>
    <w:rsid w:val="00F22B96"/>
    <w:rsid w:val="00F234CD"/>
    <w:rsid w:val="00F262EE"/>
    <w:rsid w:val="00F26A01"/>
    <w:rsid w:val="00F314ED"/>
    <w:rsid w:val="00F32054"/>
    <w:rsid w:val="00F345A0"/>
    <w:rsid w:val="00F34742"/>
    <w:rsid w:val="00F34A94"/>
    <w:rsid w:val="00F34B59"/>
    <w:rsid w:val="00F376CA"/>
    <w:rsid w:val="00F44114"/>
    <w:rsid w:val="00F444BA"/>
    <w:rsid w:val="00F44CB6"/>
    <w:rsid w:val="00F450A3"/>
    <w:rsid w:val="00F50930"/>
    <w:rsid w:val="00F5223C"/>
    <w:rsid w:val="00F523B2"/>
    <w:rsid w:val="00F52A16"/>
    <w:rsid w:val="00F53FC4"/>
    <w:rsid w:val="00F54492"/>
    <w:rsid w:val="00F54F1C"/>
    <w:rsid w:val="00F5529B"/>
    <w:rsid w:val="00F61AB2"/>
    <w:rsid w:val="00F634C5"/>
    <w:rsid w:val="00F6489D"/>
    <w:rsid w:val="00F65182"/>
    <w:rsid w:val="00F66C2E"/>
    <w:rsid w:val="00F66F9B"/>
    <w:rsid w:val="00F7088E"/>
    <w:rsid w:val="00F765D1"/>
    <w:rsid w:val="00F77157"/>
    <w:rsid w:val="00F8227E"/>
    <w:rsid w:val="00F82747"/>
    <w:rsid w:val="00F85902"/>
    <w:rsid w:val="00F85CE4"/>
    <w:rsid w:val="00F86444"/>
    <w:rsid w:val="00F87DDB"/>
    <w:rsid w:val="00F90E8E"/>
    <w:rsid w:val="00F911AA"/>
    <w:rsid w:val="00F93C88"/>
    <w:rsid w:val="00F9493A"/>
    <w:rsid w:val="00F9560B"/>
    <w:rsid w:val="00F95848"/>
    <w:rsid w:val="00F95CDD"/>
    <w:rsid w:val="00FA0990"/>
    <w:rsid w:val="00FA1C80"/>
    <w:rsid w:val="00FA6F43"/>
    <w:rsid w:val="00FA73DD"/>
    <w:rsid w:val="00FB01C0"/>
    <w:rsid w:val="00FB0DBA"/>
    <w:rsid w:val="00FB2AF1"/>
    <w:rsid w:val="00FB5AE5"/>
    <w:rsid w:val="00FC1775"/>
    <w:rsid w:val="00FC1AD8"/>
    <w:rsid w:val="00FC1B3E"/>
    <w:rsid w:val="00FC3404"/>
    <w:rsid w:val="00FC3521"/>
    <w:rsid w:val="00FC5CA6"/>
    <w:rsid w:val="00FC76F4"/>
    <w:rsid w:val="00FC777A"/>
    <w:rsid w:val="00FD1220"/>
    <w:rsid w:val="00FD194E"/>
    <w:rsid w:val="00FD1F70"/>
    <w:rsid w:val="00FD2745"/>
    <w:rsid w:val="00FD2A0F"/>
    <w:rsid w:val="00FD4EF4"/>
    <w:rsid w:val="00FD70EF"/>
    <w:rsid w:val="00FD763B"/>
    <w:rsid w:val="00FE0BF8"/>
    <w:rsid w:val="00FE0E80"/>
    <w:rsid w:val="00FE2C2D"/>
    <w:rsid w:val="00FE6169"/>
    <w:rsid w:val="00FE6AA5"/>
    <w:rsid w:val="00FE742D"/>
    <w:rsid w:val="00FE769C"/>
    <w:rsid w:val="00FF0147"/>
    <w:rsid w:val="00FF0E2F"/>
    <w:rsid w:val="00FF0ECF"/>
    <w:rsid w:val="00FF1EC0"/>
    <w:rsid w:val="00FF3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3969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  <w14:docId w14:val="3408C7E8"/>
  <w15:docId w15:val="{E11ECA35-0205-4F81-AA25-C49D7B5C4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B48C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Akapit z listą BS,CW_Lista,normalny tekst,List Paragraph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Akapit z listą BS Znak,CW_Lista Znak,normalny tekst Znak,List Paragraph Znak"/>
    <w:link w:val="Akapitzlist"/>
    <w:uiPriority w:val="34"/>
    <w:qFormat/>
    <w:locked/>
    <w:rsid w:val="009A59B2"/>
  </w:style>
  <w:style w:type="character" w:styleId="UyteHipercze">
    <w:name w:val="FollowedHyperlink"/>
    <w:basedOn w:val="Domylnaczcionkaakapitu"/>
    <w:semiHidden/>
    <w:unhideWhenUsed/>
    <w:rsid w:val="00207DA0"/>
    <w:rPr>
      <w:color w:val="800080" w:themeColor="followedHyperlink"/>
      <w:u w:val="single"/>
    </w:rPr>
  </w:style>
  <w:style w:type="paragraph" w:customStyle="1" w:styleId="Default">
    <w:name w:val="Default"/>
    <w:rsid w:val="00E44A20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6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klembow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rzad@klembow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E8913-B71A-4598-A3F2-BB9F6C6AF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1803</TotalTime>
  <Pages>15</Pages>
  <Words>4375</Words>
  <Characters>26254</Characters>
  <Application>Microsoft Office Word</Application>
  <DocSecurity>0</DocSecurity>
  <Lines>218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30568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Matak Paweł</cp:lastModifiedBy>
  <cp:revision>513</cp:revision>
  <cp:lastPrinted>2016-05-17T14:04:00Z</cp:lastPrinted>
  <dcterms:created xsi:type="dcterms:W3CDTF">2022-05-18T06:50:00Z</dcterms:created>
  <dcterms:modified xsi:type="dcterms:W3CDTF">2023-10-26T11:49:00Z</dcterms:modified>
</cp:coreProperties>
</file>