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225AB2" w:rsidRDefault="00ED578D" w:rsidP="00225AB2">
      <w:pPr>
        <w:pStyle w:val="Nagwek1"/>
        <w:jc w:val="center"/>
        <w:rPr>
          <w:rFonts w:asciiTheme="minorHAnsi" w:eastAsia="Calibri" w:hAnsiTheme="minorHAnsi" w:cstheme="minorHAnsi"/>
          <w:lang w:eastAsia="en-US" w:bidi="en-US"/>
        </w:rPr>
      </w:pPr>
      <w:r w:rsidRPr="00225AB2">
        <w:rPr>
          <w:rFonts w:asciiTheme="minorHAnsi" w:eastAsia="Calibr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AB2">
        <w:rPr>
          <w:rFonts w:asciiTheme="minorHAnsi" w:eastAsia="Calibri" w:hAnsiTheme="minorHAnsi" w:cstheme="minorHAnsi"/>
          <w:lang w:eastAsia="en-US" w:bidi="en-US"/>
        </w:rPr>
        <w:t>Gmina Klembów</w:t>
      </w:r>
    </w:p>
    <w:p w14:paraId="3C71662E" w14:textId="4EE50915" w:rsidR="00ED578D" w:rsidRPr="00225AB2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225AB2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225AB2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225AB2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225AB2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225AB2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225AB2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225AB2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225AB2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225AB2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225AB2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8B1981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D62811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2D6AC17D" w:rsidR="001A01A3" w:rsidRPr="00D62811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825C0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D6281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D62811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B24D2D" w:rsidRPr="00D6281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079F222C" w:rsidR="001A01A3" w:rsidRPr="00D62811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8B198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8B1981" w:rsidRPr="008B1981">
        <w:rPr>
          <w:rFonts w:asciiTheme="minorHAnsi" w:eastAsia="Calibri" w:hAnsiTheme="minorHAnsi" w:cstheme="minorHAnsi"/>
          <w:lang w:eastAsia="en-US" w:bidi="en-US"/>
        </w:rPr>
        <w:t>2023/BZP 00481946/01 z dnia 2023-11-08</w:t>
      </w:r>
    </w:p>
    <w:p w14:paraId="2814AB61" w14:textId="77777777" w:rsidR="00416CD2" w:rsidRPr="00D62811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D62811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D62811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1097DF54" w:rsidR="00416CD2" w:rsidRPr="00D62811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902F7B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………………………</w:t>
      </w:r>
      <w:r w:rsidR="005E20E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6C6AB2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D6281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D6281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D62811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D62811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D62811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D62811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D62811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D62811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D6281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 xml:space="preserve">przy kontrasygnacie </w:t>
      </w:r>
      <w:r w:rsidRPr="00D62811">
        <w:rPr>
          <w:rFonts w:asciiTheme="minorHAnsi" w:hAnsiTheme="minorHAnsi" w:cstheme="minorHAnsi"/>
          <w:b/>
          <w:lang w:eastAsia="ar-SA"/>
        </w:rPr>
        <w:t>Skarbnik Gminy Klembów</w:t>
      </w:r>
      <w:r w:rsidRPr="00D62811">
        <w:rPr>
          <w:rFonts w:asciiTheme="minorHAnsi" w:hAnsiTheme="minorHAnsi" w:cstheme="minorHAnsi"/>
          <w:lang w:eastAsia="ar-SA"/>
        </w:rPr>
        <w:t xml:space="preserve"> </w:t>
      </w:r>
      <w:r w:rsidR="00B543AD" w:rsidRPr="00D62811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D62811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zwaną dalej „</w:t>
      </w:r>
      <w:r w:rsidRPr="00D62811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D62811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D62811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16F214B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 w:rsidRPr="00D62811">
        <w:rPr>
          <w:rFonts w:asciiTheme="minorHAnsi" w:hAnsiTheme="minorHAnsi" w:cstheme="minorHAnsi"/>
          <w:lang w:eastAsia="ar-SA"/>
        </w:rPr>
        <w:t xml:space="preserve"> REGON: …………………….</w:t>
      </w:r>
      <w:r w:rsidRPr="00D62811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D62811">
        <w:rPr>
          <w:rFonts w:asciiTheme="minorHAnsi" w:hAnsiTheme="minorHAnsi" w:cstheme="minorHAnsi"/>
          <w:lang w:eastAsia="ar-SA"/>
        </w:rPr>
        <w:t>………………………………………</w:t>
      </w:r>
      <w:r w:rsidR="00820E93" w:rsidRPr="00D62811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D62811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zwan</w:t>
      </w:r>
      <w:r w:rsidR="005E20ED" w:rsidRPr="00D62811">
        <w:rPr>
          <w:rFonts w:asciiTheme="minorHAnsi" w:hAnsiTheme="minorHAnsi" w:cstheme="minorHAnsi"/>
          <w:lang w:eastAsia="ar-SA"/>
        </w:rPr>
        <w:t>ą</w:t>
      </w:r>
      <w:r w:rsidRPr="00D62811">
        <w:rPr>
          <w:rFonts w:asciiTheme="minorHAnsi" w:hAnsiTheme="minorHAnsi" w:cstheme="minorHAnsi"/>
          <w:lang w:eastAsia="ar-SA"/>
        </w:rPr>
        <w:t xml:space="preserve"> w dalszej części umowy </w:t>
      </w:r>
      <w:r w:rsidRPr="00D62811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D62811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D62811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D62811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 w:rsidRPr="00D62811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D62811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27DC22EB" w14:textId="7DDDB3A6" w:rsidR="00632AB9" w:rsidRPr="00D62811" w:rsidRDefault="005972AA" w:rsidP="00632AB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D62811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9E6D7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="00680BCA" w:rsidRPr="00D62811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D62811">
        <w:rPr>
          <w:rFonts w:asciiTheme="minorHAnsi" w:hAnsiTheme="minorHAnsi" w:cstheme="minorHAnsi"/>
        </w:rPr>
        <w:t>(</w:t>
      </w:r>
      <w:r w:rsidR="004B023B" w:rsidRPr="00D62811">
        <w:rPr>
          <w:rFonts w:asciiTheme="minorHAnsi" w:hAnsiTheme="minorHAnsi" w:cstheme="minorHAnsi"/>
        </w:rPr>
        <w:t>t.j. Dz. U. z 2023 r., poz. 1605</w:t>
      </w:r>
      <w:r w:rsidR="00680BCA" w:rsidRPr="00D62811">
        <w:rPr>
          <w:rFonts w:asciiTheme="minorHAnsi" w:hAnsiTheme="minorHAnsi" w:cstheme="minorHAnsi"/>
        </w:rPr>
        <w:t>)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632AB9" w:rsidRPr="00D62811">
        <w:rPr>
          <w:rFonts w:asciiTheme="minorHAnsi" w:eastAsia="Calibri" w:hAnsiTheme="minorHAnsi" w:cstheme="minorHAnsi"/>
          <w:b/>
          <w:lang w:eastAsia="en-US" w:bidi="en-US"/>
        </w:rPr>
        <w:t>Montaż systemu monitoringu dla gminy Klembów z systemem Automatycznego Rozpoznawania Tablic Rejestracyjnych (ANPR)</w:t>
      </w:r>
      <w:r w:rsidR="00632AB9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D9FF3D2" w14:textId="77777777" w:rsidR="00225AB2" w:rsidRDefault="00225AB2" w:rsidP="00225AB2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</w:p>
    <w:p w14:paraId="741806D6" w14:textId="77777777" w:rsidR="00225AB2" w:rsidRDefault="00225AB2" w:rsidP="00225AB2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</w:p>
    <w:p w14:paraId="0894B656" w14:textId="77777777" w:rsidR="00225AB2" w:rsidRDefault="00225AB2" w:rsidP="00225AB2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</w:p>
    <w:p w14:paraId="123498DF" w14:textId="77777777" w:rsidR="00225AB2" w:rsidRDefault="00225AB2" w:rsidP="00225AB2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</w:p>
    <w:p w14:paraId="06D47A45" w14:textId="4C23BDC9" w:rsidR="004102DE" w:rsidRPr="00D62811" w:rsidRDefault="00ED0968" w:rsidP="00225AB2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  <w:b/>
          <w:bCs/>
        </w:rPr>
        <w:lastRenderedPageBreak/>
        <w:t>§</w:t>
      </w:r>
      <w:r w:rsidR="009E6A90" w:rsidRPr="00D62811">
        <w:rPr>
          <w:rFonts w:asciiTheme="minorHAnsi" w:hAnsiTheme="minorHAnsi" w:cstheme="minorHAnsi"/>
          <w:b/>
          <w:bCs/>
        </w:rPr>
        <w:t>1</w:t>
      </w:r>
    </w:p>
    <w:p w14:paraId="206367A2" w14:textId="626B9A4F" w:rsidR="00656928" w:rsidRPr="00D62811" w:rsidRDefault="004102D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P</w:t>
      </w:r>
      <w:r w:rsidR="00C94915" w:rsidRPr="00D62811">
        <w:rPr>
          <w:rFonts w:asciiTheme="minorHAnsi" w:hAnsiTheme="minorHAnsi" w:cstheme="minorHAnsi"/>
          <w:b/>
          <w:bCs/>
        </w:rPr>
        <w:t xml:space="preserve">rzedmiot i zakres </w:t>
      </w:r>
      <w:r w:rsidR="003C0692" w:rsidRPr="00D62811">
        <w:rPr>
          <w:rFonts w:asciiTheme="minorHAnsi" w:hAnsiTheme="minorHAnsi" w:cstheme="minorHAnsi"/>
          <w:b/>
          <w:bCs/>
        </w:rPr>
        <w:t>u</w:t>
      </w:r>
      <w:r w:rsidR="00C94915" w:rsidRPr="00D62811">
        <w:rPr>
          <w:rFonts w:asciiTheme="minorHAnsi" w:hAnsiTheme="minorHAnsi" w:cstheme="minorHAnsi"/>
          <w:b/>
          <w:bCs/>
        </w:rPr>
        <w:t>mowy</w:t>
      </w:r>
    </w:p>
    <w:p w14:paraId="208B7F08" w14:textId="77777777" w:rsidR="00616CCE" w:rsidRPr="00D62811" w:rsidRDefault="00616CC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2950CD5" w14:textId="57150C10" w:rsidR="00930878" w:rsidRPr="00D62811" w:rsidRDefault="009E6A90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</w:rPr>
        <w:t xml:space="preserve">1. </w:t>
      </w:r>
      <w:r w:rsidR="00721B9E" w:rsidRPr="00D62811">
        <w:rPr>
          <w:rFonts w:asciiTheme="minorHAnsi" w:hAnsiTheme="minorHAnsi" w:cstheme="minorHAnsi"/>
        </w:rPr>
        <w:t xml:space="preserve">Zamawiający powierza, a Wykonawca zobowiązuje się wykonać na rzecz Zamawiającego </w:t>
      </w:r>
      <w:r w:rsidR="00923EFD" w:rsidRPr="00D62811">
        <w:rPr>
          <w:rFonts w:asciiTheme="minorHAnsi" w:hAnsiTheme="minorHAnsi" w:cstheme="minorHAnsi"/>
        </w:rPr>
        <w:t xml:space="preserve">usługę </w:t>
      </w:r>
      <w:r w:rsidR="00721B9E" w:rsidRPr="00D62811">
        <w:rPr>
          <w:rFonts w:asciiTheme="minorHAnsi" w:hAnsiTheme="minorHAnsi" w:cstheme="minorHAnsi"/>
          <w:b/>
          <w:bCs/>
        </w:rPr>
        <w:t>montaż</w:t>
      </w:r>
      <w:r w:rsidR="00923EFD" w:rsidRPr="00D62811">
        <w:rPr>
          <w:rFonts w:asciiTheme="minorHAnsi" w:hAnsiTheme="minorHAnsi" w:cstheme="minorHAnsi"/>
          <w:b/>
          <w:bCs/>
        </w:rPr>
        <w:t>u</w:t>
      </w:r>
      <w:r w:rsidR="00721B9E" w:rsidRPr="00D62811">
        <w:rPr>
          <w:rFonts w:asciiTheme="minorHAnsi" w:hAnsiTheme="minorHAnsi" w:cstheme="minorHAnsi"/>
          <w:b/>
          <w:bCs/>
        </w:rPr>
        <w:t xml:space="preserve"> systemu monitoringu dla gminy Klembów z systemem Automatycznego Rozpoznawania Tablic Rejestracyjnych (ANPR)</w:t>
      </w:r>
      <w:r w:rsidR="00721B9E" w:rsidRPr="00D62811">
        <w:rPr>
          <w:rFonts w:asciiTheme="minorHAnsi" w:hAnsiTheme="minorHAnsi" w:cstheme="minorHAnsi"/>
          <w:bCs/>
        </w:rPr>
        <w:t>, w lokalizacjach skrzyżowań szczegółowo przedstawionych w mapach poglądowych, stanowiących załącznik nr 10 do SWZ.</w:t>
      </w:r>
    </w:p>
    <w:p w14:paraId="4B1A0053" w14:textId="5F48FEF1" w:rsidR="004F5739" w:rsidRPr="00D62811" w:rsidRDefault="002C03B3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</w:rPr>
        <w:t>2</w:t>
      </w:r>
      <w:r w:rsidR="00930878" w:rsidRPr="00D62811">
        <w:rPr>
          <w:rFonts w:asciiTheme="minorHAnsi" w:hAnsiTheme="minorHAnsi" w:cstheme="minorHAnsi"/>
        </w:rPr>
        <w:t xml:space="preserve">. </w:t>
      </w:r>
      <w:r w:rsidR="00337668" w:rsidRPr="00D62811">
        <w:rPr>
          <w:rFonts w:asciiTheme="minorHAnsi" w:hAnsiTheme="minorHAnsi" w:cstheme="minorHAnsi"/>
        </w:rPr>
        <w:t>Szczegółowy zakres prac objętych przedmiotem zamówienia określony został w Opisie Przedmiotu Zamówienia (OPZ), który stanowi jednocześnie załącznik nr 1 do niniejszej umowy.</w:t>
      </w:r>
    </w:p>
    <w:p w14:paraId="3F8B4BCA" w14:textId="77777777" w:rsidR="00656928" w:rsidRPr="00D62811" w:rsidRDefault="00265A0F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3</w:t>
      </w:r>
      <w:r w:rsidR="00656928" w:rsidRPr="00D62811">
        <w:rPr>
          <w:rFonts w:asciiTheme="minorHAnsi" w:hAnsiTheme="minorHAnsi" w:cstheme="minorHAnsi"/>
        </w:rPr>
        <w:t>. Wykonawca zobowiązuje się wykonać przedmiot zamówienia zgodnie z:</w:t>
      </w:r>
    </w:p>
    <w:p w14:paraId="5DE763D7" w14:textId="6719AFFB" w:rsidR="00656928" w:rsidRPr="00D62811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1) ofertą z dnia ……………</w:t>
      </w:r>
      <w:r w:rsidR="0070731B" w:rsidRPr="00D62811">
        <w:rPr>
          <w:rFonts w:asciiTheme="minorHAnsi" w:hAnsiTheme="minorHAnsi" w:cstheme="minorHAnsi"/>
        </w:rPr>
        <w:t>………………</w:t>
      </w:r>
      <w:r w:rsidRPr="00D62811">
        <w:rPr>
          <w:rFonts w:asciiTheme="minorHAnsi" w:hAnsiTheme="minorHAnsi" w:cstheme="minorHAnsi"/>
        </w:rPr>
        <w:t xml:space="preserve">; </w:t>
      </w:r>
    </w:p>
    <w:p w14:paraId="10EE18AF" w14:textId="77777777" w:rsidR="00656928" w:rsidRPr="00D62811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2) Specyfikacją Warunków Zamówienia wraz z załącznikami, stanowiącymi integralną część niniejszej umowy. </w:t>
      </w:r>
    </w:p>
    <w:p w14:paraId="1935A26E" w14:textId="77777777" w:rsidR="00FF0147" w:rsidRPr="00D62811" w:rsidRDefault="00B10A8B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4</w:t>
      </w:r>
      <w:r w:rsidR="00656928" w:rsidRPr="00D62811">
        <w:rPr>
          <w:rFonts w:asciiTheme="minorHAnsi" w:hAnsiTheme="minorHAnsi" w:cstheme="minorHAnsi"/>
        </w:rPr>
        <w:t xml:space="preserve">. </w:t>
      </w:r>
      <w:r w:rsidR="00930878" w:rsidRPr="00D62811">
        <w:rPr>
          <w:rFonts w:asciiTheme="minorHAnsi" w:hAnsiTheme="minorHAnsi" w:cstheme="minorHAnsi"/>
        </w:rPr>
        <w:t>Wykonawca na wniosek Zamawiającego, zobowiązuje się do pisemnego informowania go o postępach w pracach, ewentualnych problemach czy opóźnieniach w realizacji przedmiotu umowy.</w:t>
      </w:r>
    </w:p>
    <w:p w14:paraId="0DE042E9" w14:textId="5519D08D" w:rsidR="00FF0147" w:rsidRPr="00D62811" w:rsidRDefault="0048050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5</w:t>
      </w:r>
      <w:r w:rsidR="00656928" w:rsidRPr="00D62811">
        <w:rPr>
          <w:rFonts w:asciiTheme="minorHAnsi" w:hAnsiTheme="minorHAnsi" w:cstheme="minorHAnsi"/>
        </w:rPr>
        <w:t xml:space="preserve">. Przy realizacji przedmiotu zamówienia, Wykonawca będzie kierować się swoją najlepszą wiedzą, etyką zawodową, obowiązującymi przepisami prawa oraz należytą starannością. </w:t>
      </w:r>
    </w:p>
    <w:p w14:paraId="627FC655" w14:textId="77777777" w:rsidR="00F20F9D" w:rsidRPr="00D62811" w:rsidRDefault="003224CF" w:rsidP="00F20F9D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6</w:t>
      </w:r>
      <w:r w:rsidR="00FC3521" w:rsidRPr="00D62811">
        <w:rPr>
          <w:rFonts w:asciiTheme="minorHAnsi" w:hAnsiTheme="minorHAnsi" w:cstheme="minorHAnsi"/>
        </w:rPr>
        <w:t>. Wykonawca zobowiązuje się również do zachowania poufności wszelkich informacji dotyczących Zamawiającego, uzyskanych w trakcie realizacji niniejszej umowy.</w:t>
      </w:r>
    </w:p>
    <w:p w14:paraId="77291BEF" w14:textId="77777777" w:rsidR="003E49CA" w:rsidRPr="00D62811" w:rsidRDefault="003E49CA" w:rsidP="00EB499E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3691BD06" w14:textId="55AD5F2D" w:rsidR="00687FA0" w:rsidRPr="00D62811" w:rsidRDefault="00656928" w:rsidP="000F329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§2</w:t>
      </w:r>
    </w:p>
    <w:p w14:paraId="100D516B" w14:textId="08C50C7A" w:rsidR="00656928" w:rsidRPr="00D62811" w:rsidRDefault="00656928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T</w:t>
      </w:r>
      <w:r w:rsidR="00FC3521" w:rsidRPr="00D62811">
        <w:rPr>
          <w:rFonts w:asciiTheme="minorHAnsi" w:hAnsiTheme="minorHAnsi" w:cstheme="minorHAnsi"/>
          <w:b/>
          <w:bCs/>
        </w:rPr>
        <w:t>ermin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i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warunki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C3331E" w:rsidRPr="00D62811">
        <w:rPr>
          <w:rFonts w:asciiTheme="minorHAnsi" w:hAnsiTheme="minorHAnsi" w:cstheme="minorHAnsi"/>
          <w:b/>
          <w:bCs/>
        </w:rPr>
        <w:t>wykonania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przedmiotu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3C0692" w:rsidRPr="00D62811">
        <w:rPr>
          <w:rFonts w:asciiTheme="minorHAnsi" w:hAnsiTheme="minorHAnsi" w:cstheme="minorHAnsi"/>
          <w:b/>
          <w:bCs/>
        </w:rPr>
        <w:t>umowy</w:t>
      </w:r>
    </w:p>
    <w:p w14:paraId="69F93F39" w14:textId="77777777" w:rsidR="00616CCE" w:rsidRPr="00D62811" w:rsidRDefault="00616CCE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FCFCC6" w14:textId="20C5B1D5" w:rsidR="00C3331E" w:rsidRPr="00D62811" w:rsidRDefault="00656928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umowy, określonego w § 1 nastąpi 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="002F3263" w:rsidRPr="00D6281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06D37" w:rsidRPr="00D62811">
        <w:rPr>
          <w:rFonts w:asciiTheme="minorHAnsi" w:eastAsia="Calibri" w:hAnsiTheme="minorHAnsi" w:cstheme="minorHAnsi"/>
          <w:b/>
          <w:bCs/>
          <w:lang w:eastAsia="en-US" w:bidi="en-US"/>
        </w:rPr>
        <w:t>30 dni od dnia udzielenia zamówienia (od dnia zawarcia umowy)</w:t>
      </w:r>
      <w:r w:rsidR="00206D37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C454DFB" w14:textId="7347FB42" w:rsidR="00206D37" w:rsidRPr="00D62811" w:rsidRDefault="00206D37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2. Wykonawca wykona przedmiot umowy z materiałów własnych o odpowiednich parametrach jakościowych (tj. zgodnie z zapisami SWZ</w:t>
      </w:r>
      <w:r w:rsidR="000635E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zapewnienie materiałów do montażu leży po stronie Wykonawcy).</w:t>
      </w:r>
    </w:p>
    <w:p w14:paraId="319645DC" w14:textId="26F75CEC" w:rsidR="000635E2" w:rsidRPr="00D62811" w:rsidRDefault="000635E2" w:rsidP="00593BB0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Zamawiający zobowiązuje się dostarczyć Wykonawcy wszystkie niezbędne urządzenia potrzebne do montażu systemu monitoringu dla gminy Klembów z systemem </w:t>
      </w:r>
      <w:r w:rsidRPr="00D62811">
        <w:rPr>
          <w:rFonts w:asciiTheme="minorHAnsi" w:eastAsia="Calibri" w:hAnsiTheme="minorHAnsi" w:cstheme="minorHAnsi"/>
          <w:lang w:eastAsia="en-US" w:bidi="en-US"/>
        </w:rPr>
        <w:t>Automatycznego Rozpoznawania Tablic Rejestracyjnych (ANPR).</w:t>
      </w:r>
    </w:p>
    <w:p w14:paraId="698A3A0E" w14:textId="5315653C" w:rsidR="00F444BA" w:rsidRPr="00D62811" w:rsidRDefault="00F444BA" w:rsidP="00593BB0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Wykonawca zobowiązany jest zabezpieczyć teren prac przed dostępem osób nieupoważnionych.</w:t>
      </w:r>
    </w:p>
    <w:p w14:paraId="723D7745" w14:textId="132E80AB" w:rsidR="00F444BA" w:rsidRPr="00D62811" w:rsidRDefault="00F444BA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lastRenderedPageBreak/>
        <w:t xml:space="preserve">5. </w:t>
      </w:r>
      <w:r w:rsidRPr="00D62811">
        <w:rPr>
          <w:rFonts w:asciiTheme="minorHAnsi" w:hAnsiTheme="minorHAnsi" w:cstheme="minorHAnsi"/>
        </w:rPr>
        <w:t xml:space="preserve">Wykonawca zobowiązany jest prowadzić prace w sposób niestwarzający zagrożenia ani uciążliwości dla użytkowników dróg przy zachowaniu dostatecznej uwagi podczas prowadzonych prac. </w:t>
      </w:r>
    </w:p>
    <w:p w14:paraId="5D532B2A" w14:textId="3C1A8458" w:rsidR="00F444BA" w:rsidRPr="00D62811" w:rsidRDefault="00F444BA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6. Wykonawca w trakcie wykonywania prac ponosi odpowiedzialność za bezpieczeństwo swoich pracowników oraz osób, przy pomocy których wykonuje umowę. </w:t>
      </w:r>
    </w:p>
    <w:p w14:paraId="56745C33" w14:textId="27803D12" w:rsidR="00B66078" w:rsidRPr="00D62811" w:rsidRDefault="00B66078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7. Wykonawca oświadcza, że posiada niezbędne doświadczenie oraz zaplecze organizacyjne          do realizacji przedmiotu umowy na zasadach określonych niniejszą umową.</w:t>
      </w:r>
    </w:p>
    <w:p w14:paraId="299DC562" w14:textId="23132756" w:rsidR="00B66078" w:rsidRPr="00D62811" w:rsidRDefault="00B66078" w:rsidP="00593BB0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8. Za termin zakończenia realizacji całości przedmiotu </w:t>
      </w:r>
      <w:r w:rsidR="00350F27" w:rsidRPr="00D62811">
        <w:rPr>
          <w:rFonts w:asciiTheme="minorHAnsi" w:eastAsia="Calibri" w:hAnsiTheme="minorHAnsi" w:cstheme="minorHAnsi"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mowy oraz dzień przejścia wszelkich ryzyk i korzyści na Zamawiającego uznaje się dzień podpisania przez </w:t>
      </w:r>
      <w:r w:rsidR="00350F27" w:rsidRPr="00D62811">
        <w:rPr>
          <w:rFonts w:asciiTheme="minorHAnsi" w:eastAsia="Calibri" w:hAnsiTheme="minorHAnsi" w:cstheme="minorHAnsi"/>
          <w:lang w:eastAsia="en-US" w:bidi="en-US"/>
        </w:rPr>
        <w:t>S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trony </w:t>
      </w:r>
      <w:bookmarkStart w:id="0" w:name="_Hlk149115156"/>
      <w:r w:rsidRPr="00D62811">
        <w:rPr>
          <w:rFonts w:asciiTheme="minorHAnsi" w:eastAsia="Calibri" w:hAnsiTheme="minorHAnsi" w:cstheme="minorHAnsi"/>
          <w:lang w:eastAsia="en-US" w:bidi="en-US"/>
        </w:rPr>
        <w:t>bezusterkowego protokołu odbioru końcowego</w:t>
      </w:r>
      <w:bookmarkEnd w:id="0"/>
      <w:r w:rsidR="00350F27" w:rsidRPr="00D62811">
        <w:rPr>
          <w:rFonts w:asciiTheme="minorHAnsi" w:eastAsia="Calibri" w:hAnsiTheme="minorHAnsi" w:cstheme="minorHAnsi"/>
          <w:lang w:eastAsia="en-US" w:bidi="en-US"/>
        </w:rPr>
        <w:t>, którego wzór stanowi załącznik nr 4 do niniejszej umowy.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6A45A9C" w14:textId="24AA03D0" w:rsidR="001F17CC" w:rsidRPr="00D62811" w:rsidRDefault="001F17C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A34FC9F" w14:textId="77777777" w:rsidR="004102DE" w:rsidRPr="00D62811" w:rsidRDefault="001A58EE" w:rsidP="001F17C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6DCC3374" w14:textId="08A57661" w:rsidR="00720B66" w:rsidRPr="00D62811" w:rsidRDefault="00944D41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DDEE539" w14:textId="77777777" w:rsidR="00616CCE" w:rsidRPr="00D62811" w:rsidRDefault="00616CC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0C8DC0" w14:textId="0A62C9F5" w:rsidR="00B44EBC" w:rsidRPr="00D62811" w:rsidRDefault="00C234E2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="00316752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</w:t>
      </w:r>
      <w:r w:rsidR="00592E0E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.............................................</w:t>
      </w:r>
      <w:r w:rsidR="00316752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589B57A8" w14:textId="67E86C8E" w:rsidR="000E6E8F" w:rsidRPr="00D62811" w:rsidRDefault="000E6E8F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066EE6F4" w14:textId="77777777" w:rsidR="00834096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konaniem przedmiotu zamówienia.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Wykonawca oś</w:t>
      </w:r>
      <w:r w:rsidR="00EE6789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wszelkie koszty związane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kompleksowym wykonaniem przedmiotu zamówienia.</w:t>
      </w:r>
    </w:p>
    <w:p w14:paraId="2BA6FAFC" w14:textId="1BCDD9B5" w:rsidR="001A58EE" w:rsidRPr="00D62811" w:rsidRDefault="00834096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3FF74F51" w14:textId="55448835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bezusterkowy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protokół odbioru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końcowego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 o którym mowa w § 2 ust. 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A40B39" w:rsidRPr="00D62811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DAAB1FE" w14:textId="2F416631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D62811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7154E7" w:rsidRPr="00D62811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30 dni </w:t>
      </w:r>
      <w:r w:rsidR="007154E7" w:rsidRPr="00D62811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="007154E7" w:rsidRPr="00D62811">
        <w:rPr>
          <w:rFonts w:asciiTheme="minorHAnsi" w:eastAsia="Calibri" w:hAnsiTheme="minorHAnsi" w:cstheme="minorHAnsi"/>
          <w:bCs/>
          <w:lang w:bidi="en-US"/>
        </w:rPr>
        <w:t>.</w:t>
      </w:r>
    </w:p>
    <w:p w14:paraId="687B0F66" w14:textId="77777777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40AA9C0" w14:textId="547AA999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</w:t>
      </w:r>
      <w:r w:rsidR="00E44A20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: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………………………………., który zostanie wskazany na wystawionej fakturze VAT, należy do Wykonawcy</w:t>
      </w:r>
      <w:r w:rsidR="003B0B86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381F0198" w14:textId="6C21085F" w:rsidR="001A58EE" w:rsidRPr="00D62811" w:rsidRDefault="00AF4115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7</w:t>
      </w:r>
      <w:r w:rsidR="001A58EE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Wykonawca nie może przenosić wierzytelności wynikających z niniejszej umowy na osoby lub podmioty trzecie bez uprzedniej zgody Zamawiającego, wyrażonej na piśmie, </w:t>
      </w:r>
      <w:r w:rsidR="009126D6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                  </w:t>
      </w:r>
      <w:r w:rsidR="001A58EE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7BA60F5A" w14:textId="77777777" w:rsidR="009126D6" w:rsidRPr="00D62811" w:rsidRDefault="00A27B14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3C35C5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</w:t>
      </w:r>
      <w:r w:rsidR="005B469F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odstawie prawidłowo wystawionej</w:t>
      </w:r>
      <w:r w:rsidR="005B469F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faktur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Fakturę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należy wystawić </w:t>
      </w:r>
      <w:r w:rsidR="00C25302" w:rsidRPr="00D62811">
        <w:rPr>
          <w:rFonts w:asciiTheme="minorHAnsi" w:eastAsia="Calibri" w:hAnsiTheme="minorHAnsi" w:cstheme="minorHAnsi"/>
          <w:bCs/>
          <w:lang w:eastAsia="en-US" w:bidi="en-US"/>
        </w:rPr>
        <w:t>na:</w:t>
      </w:r>
    </w:p>
    <w:p w14:paraId="713B16CE" w14:textId="1E9B9739" w:rsidR="00313571" w:rsidRPr="00D62811" w:rsidRDefault="009126D6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D62811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D62811">
        <w:rPr>
          <w:rFonts w:asciiTheme="minorHAnsi" w:eastAsia="Calibri" w:hAnsiTheme="minorHAnsi" w:cstheme="minorHAnsi"/>
          <w:lang w:eastAsia="en-US" w:bidi="en-US"/>
        </w:rPr>
        <w:t>.</w:t>
      </w:r>
      <w:r w:rsidR="00C2530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2E6C271" w14:textId="77777777" w:rsidR="002028CB" w:rsidRPr="00D62811" w:rsidRDefault="00577CF7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028CB" w:rsidRPr="00D62811">
        <w:rPr>
          <w:rFonts w:asciiTheme="minorHAnsi" w:eastAsia="Calibri" w:hAnsiTheme="minorHAnsi" w:cstheme="minorHAns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F19A48B" w14:textId="47B63AF4" w:rsidR="00DB50F0" w:rsidRPr="00D62811" w:rsidRDefault="00E54A34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 w:rsidRPr="00D628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EC0BFA" w:rsidRPr="00D62811">
        <w:rPr>
          <w:rFonts w:asciiTheme="minorHAnsi" w:eastAsia="Calibri" w:hAnsiTheme="minorHAnsi" w:cstheme="minorHAnsi"/>
          <w:bCs/>
          <w:lang w:eastAsia="en-US" w:bidi="en-US"/>
        </w:rPr>
        <w:t>. Za zwłokę w zapłacie wynagrodzenia, Zamawiający zapłaci Wykonawcy należne odsetki ustawowe</w:t>
      </w:r>
      <w:r w:rsidR="008237D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za </w:t>
      </w:r>
      <w:r w:rsidR="00624F9B" w:rsidRPr="00D62811">
        <w:rPr>
          <w:rFonts w:asciiTheme="minorHAnsi" w:eastAsia="Calibri" w:hAnsiTheme="minorHAnsi" w:cstheme="minorHAnsi"/>
          <w:bCs/>
          <w:lang w:eastAsia="en-US" w:bidi="en-US"/>
        </w:rPr>
        <w:t>zwłokę</w:t>
      </w:r>
      <w:r w:rsidR="00EC0BFA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5CA3BD1" w14:textId="5DC0D274" w:rsidR="00750AA3" w:rsidRPr="00D62811" w:rsidRDefault="00FB2AF1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Błędnie wystawiona faktura, nie załączenie do faktury podpisanego 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bezusterkowego 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>protokołu odbioru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końcowego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lub nie załączenie 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innych 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>dokumentów, skutkują przesunięciem 30-dniowego terminu płatności, który będzie liczony od dnia dostarczenia poprawionych lub brakujących dokumentów lub prawidłowo wystawionej faktury.</w:t>
      </w:r>
    </w:p>
    <w:p w14:paraId="025D8639" w14:textId="77777777" w:rsidR="00616CCE" w:rsidRPr="00D62811" w:rsidRDefault="00616CCE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6482C901" w14:textId="64C969B4" w:rsidR="0098558D" w:rsidRPr="00D62811" w:rsidRDefault="00616CCE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057C4" w:rsidRPr="00D6281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6075120" w14:textId="6ADC55E0" w:rsidR="00593BB0" w:rsidRPr="00D62811" w:rsidRDefault="00593BB0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Podwykonawstwo</w:t>
      </w:r>
    </w:p>
    <w:p w14:paraId="4CE0A3CC" w14:textId="77777777" w:rsidR="00E44A20" w:rsidRPr="00D62811" w:rsidRDefault="00E44A20" w:rsidP="00593BB0">
      <w:pPr>
        <w:pStyle w:val="Default"/>
        <w:jc w:val="center"/>
        <w:rPr>
          <w:rFonts w:asciiTheme="minorHAnsi" w:hAnsiTheme="minorHAnsi" w:cstheme="minorHAnsi"/>
        </w:rPr>
      </w:pPr>
    </w:p>
    <w:p w14:paraId="3275533C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1. Wykonawca może powierzyć wykonanie robót, dostaw lub usług podwykonawcom pod warunkiem, że posiadają oni kwalifikacje do ich wykonania. </w:t>
      </w:r>
    </w:p>
    <w:p w14:paraId="5A06FE56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2.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9580567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3.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20D42A4B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06674BFA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lastRenderedPageBreak/>
        <w:t>5. Zamawiający nie będzie dokonywał płatności na rzecz podwykonawcy w przypadku, gdy przekroczą one wartość umowy z Wykonawcą.</w:t>
      </w:r>
    </w:p>
    <w:p w14:paraId="43DA694C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6. Zamawiający dokona potrącenia wypłaconego podwykonawcom lub dalszym podwykonawcom wynagrodzenia z wynagrodzenia przysługującego Wykonawcy.</w:t>
      </w:r>
    </w:p>
    <w:p w14:paraId="2D065A48" w14:textId="1CEA6009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7. W przypadku zawierania umów przez Wykonawcę z podwykonawcami oraz przez podwykonawców z dalszymi podwykonawcami, Wykonawca zobowiązany jest zapewnić odpowiednie stosowanie postanowień §4 w umowach z podwykonawcami oraz dalszymi podwykonawcami.</w:t>
      </w:r>
    </w:p>
    <w:p w14:paraId="17CEFBDD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lang w:eastAsia="en-US" w:bidi="en-US"/>
        </w:rPr>
      </w:pPr>
    </w:p>
    <w:p w14:paraId="448249E2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§5</w:t>
      </w:r>
    </w:p>
    <w:p w14:paraId="55592E1B" w14:textId="233B1DD9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Odbiór przedmiotu umowy</w:t>
      </w:r>
    </w:p>
    <w:p w14:paraId="25603A91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E0825F4" w14:textId="561E0DA2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Strony ustalają następujące zasady odbioru przedmiotu umowy: </w:t>
      </w:r>
    </w:p>
    <w:p w14:paraId="59A4E42C" w14:textId="4AAB747F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1) Wykonawca pisemnie zgłosi gotowość do końcowego odbioru przedmiotu umowy; </w:t>
      </w:r>
    </w:p>
    <w:p w14:paraId="25D2405B" w14:textId="3BA08068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2) końcowy odbiór prac zostanie dokonany komisyjnie z udziałem przedstawicieli Wykonawcy i Zamawiającego nie później niż w terminie 7 dni od zgłoszenia jego gotowości; </w:t>
      </w:r>
    </w:p>
    <w:p w14:paraId="0DFBAAC5" w14:textId="6EA2C642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3) w przypadku ujawnienia wad w wykonanych pracach, Zamawiający ma prawo żądania ich usunięcia przez Wykonawcę w określonym terminie, na koszt i ryzyko Wykonawcy; </w:t>
      </w:r>
    </w:p>
    <w:p w14:paraId="0AD2F487" w14:textId="1C887CD7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4) jeżeli dla ustalenia wad niezbędne jest dokonanie prób, badań lub ekspertyz, Zamawiający ma prawo polecić Wykonawcy dokonanie tych czynności na koszt Wykonawcy; </w:t>
      </w:r>
    </w:p>
    <w:p w14:paraId="59FB91EB" w14:textId="54FD55F0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5) jeżeli Wykonawca nie usunie stwierdzonej w protokole odbioru wady w terminie określonym przez Zamawiającego, Zamawiający jest uprawniony do zlecenia usunięcia tej wady osobie trzeciej, na ryzyko i koszt Wykonawcy; </w:t>
      </w:r>
    </w:p>
    <w:p w14:paraId="2319CB06" w14:textId="40E2C870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6) wszelkie czynności podczas dokonywania odbioru przedmiotu umowy, jak i terminy wyznaczone na usunięcie wad, będą zawarte w protokole odbioru podpisanym przez Strony; </w:t>
      </w:r>
    </w:p>
    <w:p w14:paraId="2F8E792D" w14:textId="26D73D3F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7) o fakcie usunięcia wad Wykonawca zobowiązany jest niezwłocznie zawiadomić Zamawiającego na piśmie celem dokonania odbioru przedmiotu umowy, na zasadach opisanych w niniejszym paragrafie; </w:t>
      </w:r>
    </w:p>
    <w:p w14:paraId="386E9CC0" w14:textId="5BC0D7CF" w:rsidR="00616CCE" w:rsidRPr="00D62811" w:rsidRDefault="00593BB0" w:rsidP="00C161CE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8) w czynnościach odbioru mogą brać udział rzeczoznawcy powołani przez Strony. </w:t>
      </w:r>
    </w:p>
    <w:p w14:paraId="347D8B08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FB8B603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28AC500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95E9335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337EC81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6803411" w14:textId="2D94F24F" w:rsidR="00642405" w:rsidRPr="00D62811" w:rsidRDefault="008215D5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C161CE" w:rsidRPr="00D6281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F5A1A22" w14:textId="6324EF3B" w:rsidR="000114B6" w:rsidRPr="00D62811" w:rsidRDefault="00720B66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</w:p>
    <w:p w14:paraId="3EA97FC4" w14:textId="77777777" w:rsidR="008215D5" w:rsidRPr="00D62811" w:rsidRDefault="008215D5" w:rsidP="000707F6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962F1E6" w14:textId="69D98B70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1. Wykonawca na wykonane prace stanowiące przedmiot umowy udziela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gwarancji na okres … miesięcy</w:t>
      </w:r>
      <w:r w:rsidRPr="00D62811">
        <w:rPr>
          <w:rFonts w:asciiTheme="minorHAnsi" w:eastAsia="Calibri" w:hAnsiTheme="minorHAnsi" w:cstheme="minorHAnsi"/>
          <w:lang w:eastAsia="en-US" w:bidi="en-US"/>
        </w:rPr>
        <w:t>.</w:t>
      </w:r>
    </w:p>
    <w:p w14:paraId="53E6DF24" w14:textId="5CE557B4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2. Bieg terminu gwarancji rozpoczyna się w dniu następnym po bezusterkowym odbiorze końcowym przedmiotu umowy.</w:t>
      </w:r>
    </w:p>
    <w:p w14:paraId="5B0B5912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3. Wykonawca przedłuży okres gwarancji o czas każdorazowej naprawy lub usunięcia wad/usterek.</w:t>
      </w:r>
    </w:p>
    <w:p w14:paraId="5D64DE14" w14:textId="0BD842DC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Czas reakcji Wykonawcy w okresie gwarancji od momentu zgłoszenia wady przez Zamawiającego do momentu przybycia Wykonawcy nie może być dłuższy niż 48 godzin od chwili zgłoszenia.</w:t>
      </w:r>
    </w:p>
    <w:p w14:paraId="01A89D9B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5. Termin usunięcia wad zostanie uzgodniony pisemnie przez Strony po przeprowadzeniu wizji lokalnej.</w:t>
      </w:r>
    </w:p>
    <w:p w14:paraId="3CB2EBD8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6. Wady ujawnione w okresie gwarancji Wykonawca zobowiązuje się usunąć na swój koszt.</w:t>
      </w:r>
    </w:p>
    <w:p w14:paraId="4A562423" w14:textId="14ADBB64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7. Przed upływem okresu gwarancji Zamawiający wyznaczy termin na dokonanie przeglądu 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>p</w:t>
      </w:r>
      <w:r w:rsidRPr="00D62811">
        <w:rPr>
          <w:rFonts w:asciiTheme="minorHAnsi" w:eastAsia="Calibri" w:hAnsiTheme="minorHAnsi" w:cstheme="minorHAnsi"/>
          <w:lang w:eastAsia="en-US" w:bidi="en-US"/>
        </w:rPr>
        <w:t>rac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wykonanych w ramach 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lang w:eastAsia="en-US" w:bidi="en-US"/>
        </w:rPr>
        <w:t>mowy.</w:t>
      </w:r>
    </w:p>
    <w:p w14:paraId="7EFBEE10" w14:textId="77777777" w:rsidR="000707F6" w:rsidRPr="00D62811" w:rsidRDefault="000707F6" w:rsidP="00911013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7BF21C3" w14:textId="3A8F894C" w:rsidR="00874998" w:rsidRPr="00D62811" w:rsidRDefault="00874998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/>
          <w:bCs/>
        </w:rPr>
        <w:t>§</w:t>
      </w:r>
      <w:r w:rsidR="006002F2" w:rsidRPr="00D62811">
        <w:rPr>
          <w:rFonts w:asciiTheme="minorHAnsi" w:hAnsiTheme="minorHAnsi" w:cstheme="minorHAnsi"/>
          <w:b/>
          <w:bCs/>
        </w:rPr>
        <w:t>7</w:t>
      </w:r>
    </w:p>
    <w:p w14:paraId="5BFBA4AB" w14:textId="70361EB4" w:rsidR="00FD70EF" w:rsidRPr="00D62811" w:rsidRDefault="00874998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="00F34B59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="00F34B59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0A225DD3" w14:textId="77777777" w:rsidR="0086226D" w:rsidRPr="00D62811" w:rsidRDefault="0086226D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FE91F31" w14:textId="2683F5E8" w:rsidR="001004F6" w:rsidRPr="00D62811" w:rsidRDefault="001004F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tel. ………………………, e-mail:……………………………………………………………...</w:t>
      </w:r>
      <w:r w:rsidR="00411046" w:rsidRPr="00D62811">
        <w:rPr>
          <w:rFonts w:asciiTheme="minorHAnsi" w:eastAsia="Calibri" w:hAnsiTheme="minorHAnsi" w:cstheme="minorHAnsi"/>
          <w:bCs/>
          <w:lang w:eastAsia="en-US" w:bidi="en-US"/>
        </w:rPr>
        <w:t>..............................................</w:t>
      </w:r>
    </w:p>
    <w:p w14:paraId="4D7865F8" w14:textId="7C6EB20F" w:rsidR="001004F6" w:rsidRPr="00D62811" w:rsidRDefault="0041104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…………………………, tel. ……………………………, e-mail: </w:t>
      </w:r>
      <w:r w:rsidR="001004F6" w:rsidRPr="00D62811">
        <w:rPr>
          <w:rFonts w:asciiTheme="minorHAnsi" w:hAnsiTheme="minorHAnsi" w:cstheme="minorHAnsi"/>
          <w:color w:val="000000"/>
          <w:shd w:val="clear" w:color="auto" w:fill="FFFFFF"/>
        </w:rPr>
        <w:t>……………………………………………………...</w:t>
      </w:r>
      <w:r w:rsidR="00583E37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1004F6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CB4903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Pr="00D62811">
        <w:rPr>
          <w:rFonts w:asciiTheme="minorHAnsi" w:hAnsiTheme="minorHAnsi" w:cstheme="minorHAnsi"/>
          <w:color w:val="000000"/>
          <w:shd w:val="clear" w:color="auto" w:fill="FFFFFF"/>
        </w:rPr>
        <w:t>.............................................</w:t>
      </w:r>
    </w:p>
    <w:p w14:paraId="1EECBCBA" w14:textId="37943CBF" w:rsidR="00583E37" w:rsidRPr="00D62811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Ponadto Zamawiający zobowiązuje się do niezwłocznego informowania Wykonawcy              o wszelkich wydarzeniach i okolicznościach mogących mieć znaczenie dla prawidłowego </w:t>
      </w:r>
      <w:r w:rsidR="007D7708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umowy.</w:t>
      </w:r>
    </w:p>
    <w:p w14:paraId="709F1928" w14:textId="2294F564" w:rsidR="009E4C7D" w:rsidRPr="00D62811" w:rsidRDefault="004342BA" w:rsidP="009E4C7D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E1A8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Zmiana </w:t>
      </w:r>
      <w:r w:rsidR="00F53FC4" w:rsidRPr="00D62811">
        <w:rPr>
          <w:rFonts w:asciiTheme="minorHAnsi" w:eastAsia="Calibri" w:hAnsiTheme="minorHAnsi" w:cstheme="minorHAns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0455A6C2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772C1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67B46090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B1A8D11" w14:textId="4C5389BA" w:rsidR="001E4790" w:rsidRPr="00D62811" w:rsidRDefault="00DE2AEF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/>
          <w:bCs/>
        </w:rPr>
        <w:lastRenderedPageBreak/>
        <w:t>§</w:t>
      </w:r>
      <w:r w:rsidR="009E4C7D" w:rsidRPr="00D62811">
        <w:rPr>
          <w:rFonts w:asciiTheme="minorHAnsi" w:hAnsiTheme="minorHAnsi" w:cstheme="minorHAnsi"/>
          <w:b/>
          <w:bCs/>
        </w:rPr>
        <w:t>8</w:t>
      </w:r>
    </w:p>
    <w:p w14:paraId="54A2926D" w14:textId="5A08E97A" w:rsidR="00DE2AEF" w:rsidRPr="00D62811" w:rsidRDefault="001E4790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K</w:t>
      </w:r>
      <w:r w:rsidR="00CE72DA" w:rsidRPr="00D62811">
        <w:rPr>
          <w:rFonts w:asciiTheme="minorHAnsi" w:hAnsiTheme="minorHAnsi" w:cstheme="minorHAnsi"/>
          <w:b/>
          <w:bCs/>
        </w:rPr>
        <w:t>ary umowne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i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roszczenia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odszkodowawcze</w:t>
      </w:r>
    </w:p>
    <w:p w14:paraId="7BD843D9" w14:textId="77777777" w:rsidR="00AA2818" w:rsidRPr="00D62811" w:rsidRDefault="00AA2818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2AFDD62" w14:textId="77777777" w:rsidR="002F6171" w:rsidRPr="00D62811" w:rsidRDefault="00621BA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1FCCD4B1" w14:textId="67E89CA0" w:rsidR="00AA2818" w:rsidRPr="00D62811" w:rsidRDefault="00DE2AEF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2. Wykonawca zapłaci Zamawiającemu </w:t>
      </w:r>
      <w:r w:rsidR="005C69CF" w:rsidRPr="00D62811">
        <w:rPr>
          <w:rFonts w:asciiTheme="minorHAnsi" w:hAnsiTheme="minorHAnsi" w:cstheme="minorHAnsi"/>
        </w:rPr>
        <w:t xml:space="preserve">następujące </w:t>
      </w:r>
      <w:r w:rsidRPr="00D62811">
        <w:rPr>
          <w:rFonts w:asciiTheme="minorHAnsi" w:hAnsiTheme="minorHAnsi" w:cstheme="minorHAnsi"/>
        </w:rPr>
        <w:t>kary umowne:</w:t>
      </w:r>
    </w:p>
    <w:p w14:paraId="100846D9" w14:textId="4BAB05A4" w:rsidR="00AA2818" w:rsidRPr="00D62811" w:rsidRDefault="00AA2818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1) za </w:t>
      </w:r>
      <w:r w:rsidR="00F05BAA" w:rsidRPr="00D62811">
        <w:rPr>
          <w:rFonts w:asciiTheme="minorHAnsi" w:hAnsiTheme="minorHAnsi" w:cstheme="minorHAnsi"/>
          <w:bCs/>
        </w:rPr>
        <w:t>zwłokę</w:t>
      </w:r>
      <w:r w:rsidRPr="00D62811">
        <w:rPr>
          <w:rFonts w:asciiTheme="minorHAnsi" w:hAnsiTheme="minorHAnsi" w:cstheme="minorHAnsi"/>
          <w:bCs/>
        </w:rPr>
        <w:t xml:space="preserve"> w </w:t>
      </w:r>
      <w:r w:rsidR="000E758D" w:rsidRPr="00D62811">
        <w:rPr>
          <w:rFonts w:asciiTheme="minorHAnsi" w:hAnsiTheme="minorHAnsi" w:cstheme="minorHAnsi"/>
          <w:bCs/>
        </w:rPr>
        <w:t>wykonaniu przedmiotu umowy</w:t>
      </w:r>
      <w:r w:rsidRPr="00D62811">
        <w:rPr>
          <w:rFonts w:asciiTheme="minorHAnsi" w:hAnsiTheme="minorHAnsi" w:cstheme="minorHAnsi"/>
          <w:bCs/>
        </w:rPr>
        <w:t xml:space="preserve"> w terminie, o którym mowa w §2 ust.</w:t>
      </w:r>
      <w:r w:rsidR="00F05BAA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1</w:t>
      </w:r>
      <w:r w:rsidR="00EB0808" w:rsidRPr="00D62811">
        <w:rPr>
          <w:rFonts w:asciiTheme="minorHAnsi" w:hAnsiTheme="minorHAnsi" w:cstheme="minorHAnsi"/>
          <w:bCs/>
        </w:rPr>
        <w:t>,</w:t>
      </w:r>
      <w:r w:rsidR="00AF721F" w:rsidRPr="00D62811">
        <w:rPr>
          <w:rFonts w:asciiTheme="minorHAnsi" w:hAnsiTheme="minorHAnsi" w:cstheme="minorHAnsi"/>
          <w:b/>
          <w:bCs/>
        </w:rPr>
        <w:t xml:space="preserve">         </w:t>
      </w:r>
      <w:r w:rsidRPr="00D62811">
        <w:rPr>
          <w:rFonts w:asciiTheme="minorHAnsi" w:hAnsiTheme="minorHAnsi" w:cstheme="minorHAnsi"/>
          <w:bCs/>
        </w:rPr>
        <w:t xml:space="preserve">w wysokości 0,2% </w:t>
      </w:r>
      <w:r w:rsidR="003B74A1" w:rsidRPr="00D62811">
        <w:rPr>
          <w:rFonts w:asciiTheme="minorHAnsi" w:hAnsiTheme="minorHAnsi" w:cstheme="minorHAnsi"/>
          <w:bCs/>
        </w:rPr>
        <w:t xml:space="preserve">kwoty </w:t>
      </w:r>
      <w:r w:rsidRPr="00D62811">
        <w:rPr>
          <w:rFonts w:asciiTheme="minorHAnsi" w:hAnsiTheme="minorHAnsi" w:cstheme="minorHAnsi"/>
          <w:bCs/>
        </w:rPr>
        <w:t>wynagrodzenia brutto</w:t>
      </w:r>
      <w:r w:rsidR="003B74A1" w:rsidRPr="00D62811">
        <w:rPr>
          <w:rFonts w:asciiTheme="minorHAnsi" w:hAnsiTheme="minorHAnsi" w:cstheme="minorHAnsi"/>
          <w:bCs/>
        </w:rPr>
        <w:t xml:space="preserve"> </w:t>
      </w:r>
      <w:r w:rsidR="00161845" w:rsidRPr="00D62811">
        <w:rPr>
          <w:rFonts w:asciiTheme="minorHAnsi" w:hAnsiTheme="minorHAnsi" w:cstheme="minorHAnsi"/>
          <w:bCs/>
        </w:rPr>
        <w:t>Wykonawcy</w:t>
      </w:r>
      <w:r w:rsidRPr="00D62811">
        <w:rPr>
          <w:rFonts w:asciiTheme="minorHAnsi" w:hAnsiTheme="minorHAnsi" w:cstheme="minorHAnsi"/>
          <w:bCs/>
        </w:rPr>
        <w:t>, o którym mowa w §3 ust. 1</w:t>
      </w:r>
      <w:r w:rsidR="002F604C" w:rsidRPr="00D62811">
        <w:rPr>
          <w:rFonts w:asciiTheme="minorHAnsi" w:hAnsiTheme="minorHAnsi" w:cstheme="minorHAnsi"/>
          <w:bCs/>
        </w:rPr>
        <w:t xml:space="preserve"> niniejszej umowy</w:t>
      </w:r>
      <w:r w:rsidRPr="00D62811">
        <w:rPr>
          <w:rFonts w:asciiTheme="minorHAnsi" w:hAnsiTheme="minorHAnsi" w:cstheme="minorHAnsi"/>
          <w:bCs/>
        </w:rPr>
        <w:t>, za każdy dzień zwłoki, na podstawie noty obciążeniowej wystawionej przez Zamawiającego;</w:t>
      </w:r>
    </w:p>
    <w:p w14:paraId="28929D51" w14:textId="7B0443BC" w:rsidR="00AA2818" w:rsidRPr="00D62811" w:rsidRDefault="00A45C29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2) z</w:t>
      </w:r>
      <w:r w:rsidR="00AA2818" w:rsidRPr="00D62811">
        <w:rPr>
          <w:rFonts w:asciiTheme="minorHAnsi" w:hAnsiTheme="minorHAnsi" w:cstheme="minorHAnsi"/>
          <w:bCs/>
        </w:rPr>
        <w:t xml:space="preserve">a odstąpienie od </w:t>
      </w:r>
      <w:r w:rsidR="00EB0808" w:rsidRPr="00D62811">
        <w:rPr>
          <w:rFonts w:asciiTheme="minorHAnsi" w:hAnsiTheme="minorHAnsi" w:cstheme="minorHAnsi"/>
          <w:bCs/>
        </w:rPr>
        <w:t>umowy przez Zamawiającego z przyczyn leżących po stronie</w:t>
      </w:r>
      <w:r w:rsidR="00AA2818" w:rsidRPr="00D62811">
        <w:rPr>
          <w:rFonts w:asciiTheme="minorHAnsi" w:hAnsiTheme="minorHAnsi" w:cstheme="minorHAnsi"/>
          <w:bCs/>
        </w:rPr>
        <w:t xml:space="preserve"> Wykonawcy</w:t>
      </w:r>
      <w:r w:rsidR="00EB0808" w:rsidRPr="00D62811">
        <w:rPr>
          <w:rFonts w:asciiTheme="minorHAnsi" w:hAnsiTheme="minorHAnsi" w:cstheme="minorHAnsi"/>
          <w:bCs/>
        </w:rPr>
        <w:t>,</w:t>
      </w:r>
      <w:r w:rsidR="00AA2818" w:rsidRPr="00D62811">
        <w:rPr>
          <w:rFonts w:asciiTheme="minorHAnsi" w:hAnsiTheme="minorHAnsi" w:cstheme="minorHAnsi"/>
          <w:bCs/>
        </w:rPr>
        <w:t xml:space="preserve"> w wysokości 10% </w:t>
      </w:r>
      <w:r w:rsidR="003B74A1" w:rsidRPr="00D62811">
        <w:rPr>
          <w:rFonts w:asciiTheme="minorHAnsi" w:hAnsiTheme="minorHAnsi" w:cstheme="minorHAnsi"/>
          <w:bCs/>
        </w:rPr>
        <w:t xml:space="preserve">kwoty </w:t>
      </w:r>
      <w:r w:rsidRPr="00D62811">
        <w:rPr>
          <w:rFonts w:asciiTheme="minorHAnsi" w:hAnsiTheme="minorHAnsi" w:cstheme="minorHAnsi"/>
          <w:bCs/>
        </w:rPr>
        <w:t>wynagrodzenia brutto</w:t>
      </w:r>
      <w:r w:rsidR="003B74A1" w:rsidRPr="00D62811">
        <w:rPr>
          <w:rFonts w:asciiTheme="minorHAnsi" w:hAnsiTheme="minorHAnsi" w:cstheme="minorHAnsi"/>
          <w:bCs/>
        </w:rPr>
        <w:t xml:space="preserve"> Wykonawcy</w:t>
      </w:r>
      <w:r w:rsidRPr="00D62811">
        <w:rPr>
          <w:rFonts w:asciiTheme="minorHAnsi" w:hAnsiTheme="minorHAnsi" w:cstheme="minorHAnsi"/>
          <w:bCs/>
        </w:rPr>
        <w:t>,</w:t>
      </w:r>
      <w:r w:rsidR="003B74A1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o którym</w:t>
      </w:r>
      <w:r w:rsidR="00AA2818" w:rsidRPr="00D62811">
        <w:rPr>
          <w:rFonts w:asciiTheme="minorHAnsi" w:hAnsiTheme="minorHAnsi" w:cstheme="minorHAnsi"/>
          <w:bCs/>
        </w:rPr>
        <w:t xml:space="preserve"> mowa </w:t>
      </w:r>
      <w:r w:rsidR="00AB391C" w:rsidRPr="00D62811">
        <w:rPr>
          <w:rFonts w:asciiTheme="minorHAnsi" w:hAnsiTheme="minorHAnsi" w:cstheme="minorHAnsi"/>
          <w:bCs/>
        </w:rPr>
        <w:t xml:space="preserve">   </w:t>
      </w:r>
      <w:r w:rsidR="00AA2818" w:rsidRPr="00D62811">
        <w:rPr>
          <w:rFonts w:asciiTheme="minorHAnsi" w:hAnsiTheme="minorHAnsi" w:cstheme="minorHAnsi"/>
          <w:bCs/>
        </w:rPr>
        <w:t>w §3 ust. 1 niniejszej umowy</w:t>
      </w:r>
      <w:r w:rsidRPr="00D62811">
        <w:rPr>
          <w:rFonts w:asciiTheme="minorHAnsi" w:hAnsiTheme="minorHAnsi" w:cstheme="minorHAnsi"/>
          <w:bCs/>
        </w:rPr>
        <w:t>, na podstawie noty obciążeniowej</w:t>
      </w:r>
      <w:r w:rsidR="00AA2818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wystawionej przez Zamawiającego;</w:t>
      </w:r>
    </w:p>
    <w:p w14:paraId="53923D33" w14:textId="4C9AEC32" w:rsidR="00290AAA" w:rsidRPr="00D62811" w:rsidRDefault="00290AAA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3) za zwłokę w usunięciu wad w okresie gwarancji lub rękojmi, w wysokości 0,</w:t>
      </w:r>
      <w:r w:rsidR="00184210" w:rsidRPr="00D62811">
        <w:rPr>
          <w:rFonts w:asciiTheme="minorHAnsi" w:hAnsiTheme="minorHAnsi" w:cstheme="minorHAnsi"/>
          <w:bCs/>
        </w:rPr>
        <w:t>0</w:t>
      </w:r>
      <w:r w:rsidRPr="00D62811">
        <w:rPr>
          <w:rFonts w:asciiTheme="minorHAnsi" w:hAnsiTheme="minorHAnsi" w:cstheme="minorHAnsi"/>
          <w:bCs/>
        </w:rPr>
        <w:t>2% kwoty wynagrodzenia brutto Wykonawcy, o którym mowa w §3 ust. 1 niniejszej umowy, za każd</w:t>
      </w:r>
      <w:r w:rsidR="00184210" w:rsidRPr="00D62811">
        <w:rPr>
          <w:rFonts w:asciiTheme="minorHAnsi" w:hAnsiTheme="minorHAnsi" w:cstheme="minorHAnsi"/>
          <w:bCs/>
        </w:rPr>
        <w:t>ą</w:t>
      </w:r>
      <w:r w:rsidRPr="00D62811">
        <w:rPr>
          <w:rFonts w:asciiTheme="minorHAnsi" w:hAnsiTheme="minorHAnsi" w:cstheme="minorHAnsi"/>
          <w:bCs/>
        </w:rPr>
        <w:t xml:space="preserve"> </w:t>
      </w:r>
      <w:r w:rsidR="00184210" w:rsidRPr="00D62811">
        <w:rPr>
          <w:rFonts w:asciiTheme="minorHAnsi" w:hAnsiTheme="minorHAnsi" w:cstheme="minorHAnsi"/>
          <w:bCs/>
        </w:rPr>
        <w:t>godzinę</w:t>
      </w:r>
      <w:r w:rsidRPr="00D62811">
        <w:rPr>
          <w:rFonts w:asciiTheme="minorHAnsi" w:hAnsiTheme="minorHAnsi" w:cstheme="minorHAnsi"/>
          <w:bCs/>
        </w:rPr>
        <w:t xml:space="preserve"> zwłoki ponad termin określony w §</w:t>
      </w:r>
      <w:r w:rsidR="00184210" w:rsidRPr="00D62811">
        <w:rPr>
          <w:rFonts w:asciiTheme="minorHAnsi" w:hAnsiTheme="minorHAnsi" w:cstheme="minorHAnsi"/>
          <w:bCs/>
        </w:rPr>
        <w:t>6 ust. 4</w:t>
      </w:r>
      <w:r w:rsidRPr="00D62811">
        <w:rPr>
          <w:rFonts w:asciiTheme="minorHAnsi" w:hAnsiTheme="minorHAnsi" w:cstheme="minorHAnsi"/>
          <w:bCs/>
        </w:rPr>
        <w:t>;</w:t>
      </w:r>
    </w:p>
    <w:p w14:paraId="6DD4C3C3" w14:textId="6E642A08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4) brak zapłaty wynagrodzenia należnego podwykonawcom lub dalszym podwykonawcom,  w wysokości 0,1% wynagrodzenia brutto Wykonawcy, </w:t>
      </w:r>
      <w:bookmarkStart w:id="1" w:name="_Hlk149052030"/>
      <w:r w:rsidRPr="00D62811">
        <w:rPr>
          <w:rFonts w:asciiTheme="minorHAnsi" w:hAnsiTheme="minorHAnsi" w:cstheme="minorHAnsi"/>
          <w:bCs/>
        </w:rPr>
        <w:t>o którym mowa w §3 ust. 1 niniejszej umowy;</w:t>
      </w:r>
    </w:p>
    <w:bookmarkEnd w:id="1"/>
    <w:p w14:paraId="5CB6EDFB" w14:textId="623E60A4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5) nieterminową zapłatę wynagrodzenia należnego podwykonawcom lub dalszym podwykonawcom, w wysokości 0,2% wynagrodzenia brutto umowy zawartej                            z podwykonawcą lub dalszym podwykonawcą, za każdy dzień uchybienia terminu;</w:t>
      </w:r>
    </w:p>
    <w:p w14:paraId="56410D98" w14:textId="13AD5604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6) nieprzedłożenie poświadczonej za zgodność z oryginałem kopii umowy                                  o podwykonawstwo lub jej zmiany, w wysokości 0,5% wynagrodzenia brutto </w:t>
      </w:r>
      <w:r w:rsidR="0013770E" w:rsidRPr="00D62811">
        <w:rPr>
          <w:rFonts w:asciiTheme="minorHAnsi" w:hAnsiTheme="minorHAnsi" w:cstheme="minorHAnsi"/>
          <w:bCs/>
        </w:rPr>
        <w:t>Wykonawcy,     o którym mowa w §3 ust. 1 niniejszej umowy;</w:t>
      </w:r>
    </w:p>
    <w:p w14:paraId="72F824E5" w14:textId="7BC99A83" w:rsidR="0013770E" w:rsidRPr="00D62811" w:rsidRDefault="00642DC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7) brak zmiany umowy o podwykonawstwo w zakresie terminu zapłaty, w wysokości 0,1% wynagrodzenia brutto Wykonawcy, o którym mowa w §3 ust. 1 niniejszej umowy;</w:t>
      </w:r>
    </w:p>
    <w:p w14:paraId="525191E4" w14:textId="0039833D" w:rsidR="00642DCF" w:rsidRPr="00D62811" w:rsidRDefault="00642DC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8) w przypadku niezatrudniania przez Wykonawcę pracowników wykonujących czynności     w trakcie realizacji umowy, w wysokości 0,1% wynagrodzenia brutto</w:t>
      </w:r>
      <w:r w:rsidR="00B75A34" w:rsidRPr="00D62811">
        <w:rPr>
          <w:rFonts w:asciiTheme="minorHAnsi" w:hAnsiTheme="minorHAnsi" w:cstheme="minorHAnsi"/>
          <w:bCs/>
        </w:rPr>
        <w:t xml:space="preserve"> Wykonawcy,</w:t>
      </w:r>
      <w:r w:rsidRPr="00D62811">
        <w:rPr>
          <w:rFonts w:asciiTheme="minorHAnsi" w:hAnsiTheme="minorHAnsi" w:cstheme="minorHAnsi"/>
          <w:bCs/>
        </w:rPr>
        <w:t xml:space="preserve"> </w:t>
      </w:r>
      <w:r w:rsidR="00B75A34" w:rsidRPr="00D62811">
        <w:rPr>
          <w:rFonts w:asciiTheme="minorHAnsi" w:hAnsiTheme="minorHAnsi" w:cstheme="minorHAnsi"/>
          <w:bCs/>
        </w:rPr>
        <w:t>o którym mowa w §3 ust. 1 niniejszej umowy</w:t>
      </w:r>
      <w:r w:rsidRPr="00D62811">
        <w:rPr>
          <w:rFonts w:asciiTheme="minorHAnsi" w:hAnsiTheme="minorHAnsi" w:cstheme="minorHAnsi"/>
          <w:bCs/>
        </w:rPr>
        <w:t>, za każdy stwierdzony przypadek niespełnienia warunku.</w:t>
      </w:r>
    </w:p>
    <w:p w14:paraId="6A83AC38" w14:textId="396C6126" w:rsidR="00921734" w:rsidRPr="00D62811" w:rsidRDefault="001F6FFB" w:rsidP="006C0998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3</w:t>
      </w:r>
      <w:r w:rsidR="00921734" w:rsidRPr="00D62811">
        <w:rPr>
          <w:rFonts w:asciiTheme="minorHAnsi" w:hAnsiTheme="minorHAnsi" w:cstheme="minorHAnsi"/>
        </w:rPr>
        <w:t>. Łączna maksymalna wysokość kar umownych, których Zamawiający może dochodzić od Wykonawcy, nie może przekroczyć 30% kwoty wynagrodzenia brutto Wykonawcy określonego w §3 ust. 1 niniejszej umowy.</w:t>
      </w:r>
    </w:p>
    <w:p w14:paraId="1716069D" w14:textId="0DD7CC2C" w:rsidR="009E2848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  <w:bCs/>
        </w:rPr>
        <w:t>4</w:t>
      </w:r>
      <w:r w:rsidR="009E2848" w:rsidRPr="00D62811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="007C4BE3" w:rsidRPr="00D62811">
        <w:rPr>
          <w:rFonts w:asciiTheme="minorHAnsi" w:hAnsiTheme="minorHAnsi" w:cstheme="minorHAnsi"/>
          <w:bCs/>
        </w:rPr>
        <w:t>zwłoka</w:t>
      </w:r>
      <w:r w:rsidR="009E2848" w:rsidRPr="00D62811">
        <w:rPr>
          <w:rFonts w:asciiTheme="minorHAnsi" w:hAnsiTheme="minorHAnsi" w:cstheme="minorHAnsi"/>
          <w:bCs/>
        </w:rPr>
        <w:t xml:space="preserve"> </w:t>
      </w:r>
      <w:r w:rsidR="007C4BE3" w:rsidRPr="00D62811">
        <w:rPr>
          <w:rFonts w:asciiTheme="minorHAnsi" w:hAnsiTheme="minorHAnsi" w:cstheme="minorHAnsi"/>
          <w:bCs/>
        </w:rPr>
        <w:t xml:space="preserve">              </w:t>
      </w:r>
      <w:r w:rsidR="009E2848" w:rsidRPr="00D62811">
        <w:rPr>
          <w:rFonts w:asciiTheme="minorHAnsi" w:hAnsiTheme="minorHAnsi" w:cstheme="minorHAnsi"/>
          <w:bCs/>
        </w:rPr>
        <w:t xml:space="preserve">w </w:t>
      </w:r>
      <w:r w:rsidR="007C4BE3" w:rsidRPr="00D62811">
        <w:rPr>
          <w:rFonts w:asciiTheme="minorHAnsi" w:hAnsiTheme="minorHAnsi" w:cstheme="minorHAnsi"/>
          <w:bCs/>
        </w:rPr>
        <w:t>wykonaniu</w:t>
      </w:r>
      <w:r w:rsidR="004418DC" w:rsidRPr="00D62811">
        <w:rPr>
          <w:rFonts w:asciiTheme="minorHAnsi" w:hAnsiTheme="minorHAnsi" w:cstheme="minorHAnsi"/>
          <w:bCs/>
        </w:rPr>
        <w:t xml:space="preserve"> przedmiotu zamówienia powyżej 14</w:t>
      </w:r>
      <w:r w:rsidR="009E2848" w:rsidRPr="00D62811">
        <w:rPr>
          <w:rFonts w:asciiTheme="minorHAnsi" w:hAnsiTheme="minorHAnsi" w:cstheme="minorHAnsi"/>
          <w:bCs/>
        </w:rPr>
        <w:t xml:space="preserve"> dni kalendarzowych od wyznaczonego terminu </w:t>
      </w:r>
      <w:r w:rsidR="007C4BE3" w:rsidRPr="00D62811">
        <w:rPr>
          <w:rFonts w:asciiTheme="minorHAnsi" w:hAnsiTheme="minorHAnsi" w:cstheme="minorHAnsi"/>
          <w:bCs/>
        </w:rPr>
        <w:t>wykonania</w:t>
      </w:r>
      <w:r w:rsidR="009E2848" w:rsidRPr="00D62811">
        <w:rPr>
          <w:rFonts w:asciiTheme="minorHAnsi" w:hAnsiTheme="minorHAnsi" w:cstheme="minorHAnsi"/>
          <w:bCs/>
        </w:rPr>
        <w:t xml:space="preserve"> </w:t>
      </w:r>
      <w:r w:rsidR="007C4BE3" w:rsidRPr="00D62811">
        <w:rPr>
          <w:rFonts w:asciiTheme="minorHAnsi" w:hAnsiTheme="minorHAnsi" w:cstheme="minorHAnsi"/>
          <w:bCs/>
        </w:rPr>
        <w:t>umowy</w:t>
      </w:r>
      <w:r w:rsidR="009E2848" w:rsidRPr="00D62811">
        <w:rPr>
          <w:rFonts w:asciiTheme="minorHAnsi" w:hAnsiTheme="minorHAnsi" w:cstheme="minorHAnsi"/>
          <w:bCs/>
        </w:rPr>
        <w:t>, o którym mowa w §2 ust. 1 niniejszej umowy. W powyższym przypadku Wykonawcy nie przysługuje roszczenie odszkodowawcze w wyniku poniesionej szkody. W takim przypadku Zamawiający naliczy kary umowne, o których mowa w ust. 2 pkt. 2</w:t>
      </w:r>
      <w:r w:rsidR="00F44CB6" w:rsidRPr="00D62811">
        <w:rPr>
          <w:rFonts w:asciiTheme="minorHAnsi" w:hAnsiTheme="minorHAnsi" w:cstheme="minorHAnsi"/>
          <w:bCs/>
        </w:rPr>
        <w:t xml:space="preserve"> niniejszej umowy.</w:t>
      </w:r>
    </w:p>
    <w:p w14:paraId="43087F97" w14:textId="25D6CDC7" w:rsidR="00CA7A7A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lastRenderedPageBreak/>
        <w:t>5</w:t>
      </w:r>
      <w:r w:rsidR="00301417" w:rsidRPr="00D62811">
        <w:rPr>
          <w:rFonts w:asciiTheme="minorHAnsi" w:hAnsiTheme="minorHAnsi" w:cstheme="minorHAnsi"/>
        </w:rPr>
        <w:t>.</w:t>
      </w:r>
      <w:r w:rsidR="00237E99" w:rsidRPr="00D62811">
        <w:rPr>
          <w:rFonts w:asciiTheme="minorHAnsi" w:hAnsiTheme="minorHAnsi" w:cstheme="minorHAnsi"/>
        </w:rPr>
        <w:t xml:space="preserve"> Zamawiający zapłaci Wykonawcy karę umowną</w:t>
      </w:r>
      <w:r w:rsidR="006A2CDE" w:rsidRPr="00D62811">
        <w:rPr>
          <w:rFonts w:asciiTheme="minorHAnsi" w:hAnsiTheme="minorHAnsi" w:cstheme="minorHAnsi"/>
        </w:rPr>
        <w:t xml:space="preserve"> </w:t>
      </w:r>
      <w:r w:rsidR="00237E99" w:rsidRPr="00D62811">
        <w:rPr>
          <w:rFonts w:asciiTheme="minorHAnsi" w:hAnsiTheme="minorHAnsi" w:cstheme="minorHAnsi"/>
        </w:rPr>
        <w:t>w</w:t>
      </w:r>
      <w:r w:rsidR="00301417" w:rsidRPr="00D62811">
        <w:rPr>
          <w:rFonts w:asciiTheme="minorHAnsi" w:hAnsiTheme="minorHAnsi" w:cstheme="minorHAnsi"/>
        </w:rPr>
        <w:t xml:space="preserve"> przypadku odstąpienia od umowy przez Wykona</w:t>
      </w:r>
      <w:r w:rsidR="00DE2AEF" w:rsidRPr="00D62811">
        <w:rPr>
          <w:rFonts w:asciiTheme="minorHAnsi" w:hAnsiTheme="minorHAnsi" w:cstheme="minorHAnsi"/>
        </w:rPr>
        <w:t>wcę z przyczyn, za które odpowiedzialność ponosi Zamawiający, w wysokości 10</w:t>
      </w:r>
      <w:r w:rsidR="00301417" w:rsidRPr="00D62811">
        <w:rPr>
          <w:rFonts w:asciiTheme="minorHAnsi" w:hAnsiTheme="minorHAnsi" w:cstheme="minorHAnsi"/>
        </w:rPr>
        <w:t xml:space="preserve">% </w:t>
      </w:r>
      <w:r w:rsidR="00DE2AEF" w:rsidRPr="00D62811">
        <w:rPr>
          <w:rFonts w:asciiTheme="minorHAnsi" w:hAnsiTheme="minorHAnsi" w:cstheme="minorHAnsi"/>
        </w:rPr>
        <w:t>kwoty wynagrodzen</w:t>
      </w:r>
      <w:r w:rsidR="00C133ED" w:rsidRPr="00D62811">
        <w:rPr>
          <w:rFonts w:asciiTheme="minorHAnsi" w:hAnsiTheme="minorHAnsi" w:cstheme="minorHAnsi"/>
        </w:rPr>
        <w:t>ia brutto Wykonawcy, o którym mowa</w:t>
      </w:r>
      <w:r w:rsidR="00DE2AEF" w:rsidRPr="00D62811">
        <w:rPr>
          <w:rFonts w:asciiTheme="minorHAnsi" w:hAnsiTheme="minorHAnsi" w:cstheme="minorHAnsi"/>
        </w:rPr>
        <w:t xml:space="preserve"> w §3 ust. 1</w:t>
      </w:r>
      <w:r w:rsidR="006A2CDE" w:rsidRPr="00D62811">
        <w:rPr>
          <w:rFonts w:asciiTheme="minorHAnsi" w:hAnsiTheme="minorHAnsi" w:cstheme="minorHAnsi"/>
        </w:rPr>
        <w:t xml:space="preserve"> niniejszej umowy</w:t>
      </w:r>
      <w:r w:rsidR="00301417" w:rsidRPr="00D62811">
        <w:rPr>
          <w:rFonts w:asciiTheme="minorHAnsi" w:hAnsiTheme="minorHAnsi" w:cstheme="minorHAnsi"/>
        </w:rPr>
        <w:t>.</w:t>
      </w:r>
    </w:p>
    <w:p w14:paraId="620BB90D" w14:textId="089F6EA1" w:rsidR="00DE2AEF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6</w:t>
      </w:r>
      <w:r w:rsidR="00CA7A7A" w:rsidRPr="00D62811">
        <w:rPr>
          <w:rFonts w:asciiTheme="minorHAnsi" w:hAnsiTheme="minorHAnsi" w:cstheme="minorHAnsi"/>
        </w:rPr>
        <w:t>.</w:t>
      </w:r>
      <w:r w:rsidR="00290AAA" w:rsidRPr="00D62811">
        <w:rPr>
          <w:rFonts w:asciiTheme="minorHAnsi" w:hAnsiTheme="minorHAnsi" w:cstheme="minorHAnsi"/>
        </w:rPr>
        <w:t xml:space="preserve"> </w:t>
      </w:r>
      <w:r w:rsidR="00CA7A7A" w:rsidRPr="00D62811">
        <w:rPr>
          <w:rFonts w:asciiTheme="minorHAnsi" w:hAnsiTheme="minorHAnsi" w:cstheme="minorHAnsi"/>
        </w:rPr>
        <w:t xml:space="preserve">Zamawiającemu przysługuje prawo dochodzenia odszkodowania uzupełniającego              w wysokości przewyższającej wysokość zastrzeżonych kar umownych, na zasadach ogólnych przewidzianych w Kodeksie cywilnym. </w:t>
      </w:r>
    </w:p>
    <w:p w14:paraId="76C71C9C" w14:textId="796A845B" w:rsidR="00301417" w:rsidRPr="00D62811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hAnsiTheme="minorHAnsi" w:cstheme="minorHAnsi"/>
        </w:rPr>
        <w:t>7</w:t>
      </w:r>
      <w:r w:rsidR="00301417" w:rsidRPr="00D62811">
        <w:rPr>
          <w:rFonts w:asciiTheme="minorHAnsi" w:hAnsiTheme="minorHAnsi" w:cstheme="minorHAnsi"/>
        </w:rPr>
        <w:t xml:space="preserve">. Kary umowne mogą być potrącane z </w:t>
      </w:r>
      <w:r w:rsidR="003D37AB" w:rsidRPr="00D62811">
        <w:rPr>
          <w:rFonts w:asciiTheme="minorHAnsi" w:hAnsiTheme="minorHAnsi" w:cstheme="minorHAnsi"/>
        </w:rPr>
        <w:t>należności wynikającej z faktur</w:t>
      </w:r>
      <w:r w:rsidR="0076486F" w:rsidRPr="00D62811">
        <w:rPr>
          <w:rFonts w:asciiTheme="minorHAnsi" w:hAnsiTheme="minorHAnsi" w:cstheme="minorHAnsi"/>
        </w:rPr>
        <w:t>y przedstawionej</w:t>
      </w:r>
      <w:r w:rsidR="00301417" w:rsidRPr="00D62811">
        <w:rPr>
          <w:rFonts w:asciiTheme="minorHAnsi" w:hAnsiTheme="minorHAnsi" w:cstheme="minorHAnsi"/>
        </w:rPr>
        <w:t xml:space="preserve"> do zapłaty przez Wykonawcę.</w:t>
      </w:r>
    </w:p>
    <w:p w14:paraId="2E4B0922" w14:textId="5D8A05CF" w:rsidR="006C0998" w:rsidRPr="00D62811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0141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B073C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</w:t>
      </w:r>
      <w:r w:rsidR="00552C4F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ar umownych nastąpi w terminie 30</w:t>
      </w:r>
      <w:r w:rsidR="00B073C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17BD3AD9" w14:textId="77777777" w:rsidR="006C0998" w:rsidRPr="00D62811" w:rsidRDefault="006C0998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5198BC7B" w14:textId="7B05C0DA" w:rsidR="00690801" w:rsidRPr="00D62811" w:rsidRDefault="0002752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54F1C" w:rsidRPr="00D62811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6B83A382" w14:textId="58230A1E" w:rsidR="00337FB1" w:rsidRPr="00D62811" w:rsidRDefault="000C1DB9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dpowiedzialność Wykonawcy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24907D" w14:textId="77777777" w:rsidR="00F234CD" w:rsidRPr="00D62811" w:rsidRDefault="00F234C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9C7D25D" w14:textId="77777777" w:rsidR="000C1DB9" w:rsidRPr="00D62811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D6281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45778FD4" w14:textId="04CD23D0" w:rsidR="006308A2" w:rsidRPr="00D62811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D6281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D85AD7E" w14:textId="77777777" w:rsidR="00AD6253" w:rsidRPr="00D62811" w:rsidRDefault="00AD6253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16D58280" w14:textId="0CF1EAE2" w:rsidR="00AB58FD" w:rsidRPr="00D62811" w:rsidRDefault="00E826B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41783" w:rsidRPr="00D62811">
        <w:rPr>
          <w:rFonts w:asciiTheme="minorHAnsi" w:eastAsia="Calibri" w:hAnsiTheme="minorHAnsi" w:cstheme="minorHAnsi"/>
          <w:b/>
          <w:bCs/>
          <w:lang w:eastAsia="en-US" w:bidi="en-US"/>
        </w:rPr>
        <w:t>10</w:t>
      </w:r>
    </w:p>
    <w:p w14:paraId="17FC21BF" w14:textId="038788CF" w:rsidR="00A7738C" w:rsidRPr="00D62811" w:rsidRDefault="00AB58F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C96FDE" w:rsidRPr="00D62811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</w:p>
    <w:p w14:paraId="3EA76D89" w14:textId="77777777" w:rsidR="00E826B3" w:rsidRPr="00D62811" w:rsidRDefault="00E826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57C828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71A696D9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1EF5E777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6DB6D95D" w14:textId="657F6ED5" w:rsidR="00203B2D" w:rsidRPr="00D62811" w:rsidRDefault="00203B2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rozpoczął prac w ustalonym umową terminie, bez uzasadnionych przyczyn albo nie kontynuuje ich pomimo wezwania Zamawiającego; </w:t>
      </w:r>
    </w:p>
    <w:p w14:paraId="372FF6F7" w14:textId="7CEA7346" w:rsidR="00F95CDD" w:rsidRPr="00D62811" w:rsidRDefault="00203B2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F95CD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) jeżeli Wykonawca jest w zwłoce w </w:t>
      </w:r>
      <w:r w:rsidR="005205B7" w:rsidRPr="00D62811">
        <w:rPr>
          <w:rFonts w:asciiTheme="minorHAnsi" w:eastAsia="Calibri" w:hAnsiTheme="minorHAnsi" w:cstheme="minorHAnsi"/>
          <w:bCs/>
          <w:lang w:eastAsia="en-US" w:bidi="en-US"/>
        </w:rPr>
        <w:t>wykonaniu</w:t>
      </w:r>
      <w:r w:rsidR="00F95CD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co najmniej 14 dni ponad termin określony w §2 ust. 1 (bez konieczności wyznaczania dodatkowego terminu)</w:t>
      </w:r>
      <w:r w:rsidR="008B70DD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E160A22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2E8FAE31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3. W razie wystąpienia istotnej zmiany okoliczności powodującej, że wykonanie umowy nie leży w interesie publicznym, czego nie można było przewidzieć w chwili zawierania umowy, Zamawiający może odstąpić od umowy w terminie 30 dni od zaistnienia tych okoliczności.   W takim przypadku Wykonawca może żądać wyłącznie wynagrodzenia należnego z tytułu wykonania części umowy.</w:t>
      </w:r>
    </w:p>
    <w:p w14:paraId="591A60BF" w14:textId="7F5C76AF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4. Zamawiający w razie odstąpienia od umowy z przyczyn, za które Wykonawca nie odpowiada, zobowiązany jest do rozliczenia oraz zapłaty wynagrodzenia za </w:t>
      </w:r>
      <w:r w:rsidR="006A5B01" w:rsidRPr="00D62811">
        <w:rPr>
          <w:rFonts w:asciiTheme="minorHAnsi" w:eastAsia="Calibri" w:hAnsiTheme="minorHAnsi" w:cstheme="minorHAnsi"/>
          <w:bCs/>
          <w:lang w:eastAsia="en-US" w:bidi="en-US"/>
        </w:rPr>
        <w:t>prace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które zostały wykonane od dnia podpisania umowy do dnia odstąpienia od umowy.</w:t>
      </w:r>
    </w:p>
    <w:p w14:paraId="63FE5C25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Wykonawcy przysługuje prawo odstąpienia od umowy, jeżeli:</w:t>
      </w:r>
    </w:p>
    <w:p w14:paraId="3021F2B3" w14:textId="5FE83EB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 w:rsidR="00A4327C" w:rsidRPr="00D6281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21688F27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434881A4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4FA24C71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6.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205B590E" w14:textId="37FC9631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7. W przypadku odstąpienia od umowy, Wykonawcę obciążają następujące obowiązki szczegółowe:</w:t>
      </w:r>
    </w:p>
    <w:p w14:paraId="25137842" w14:textId="58708C4A" w:rsidR="00281B22" w:rsidRPr="00D62811" w:rsidRDefault="009B036E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w terminie 7 dni od daty odstąpienia od umowy, Wykonawca sporządzi szczegółowy protokół inwentaryzacji wykonanych </w:t>
      </w:r>
      <w:r w:rsidR="00DE6F39" w:rsidRPr="00D62811">
        <w:rPr>
          <w:rFonts w:asciiTheme="minorHAnsi" w:eastAsia="Calibri" w:hAnsiTheme="minorHAnsi" w:cstheme="minorHAnsi"/>
          <w:bCs/>
          <w:lang w:eastAsia="en-US" w:bidi="en-US"/>
        </w:rPr>
        <w:t>prac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według stanu na dzień odstąpienia.</w:t>
      </w:r>
    </w:p>
    <w:p w14:paraId="1AFF3354" w14:textId="77777777" w:rsidR="00970250" w:rsidRPr="00D62811" w:rsidRDefault="00970250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6F930A6" w14:textId="4D2488C2" w:rsidR="00690801" w:rsidRPr="00D62811" w:rsidRDefault="000675D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74F57" w:rsidRPr="00D62811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50CC44BE" w14:textId="6F561B9A" w:rsidR="00A7738C" w:rsidRPr="00D62811" w:rsidRDefault="00684ADB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4776115A" w14:textId="77777777" w:rsidR="000675D3" w:rsidRPr="00D62811" w:rsidRDefault="000675D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7848BDB" w14:textId="77777777" w:rsidR="00F911AA" w:rsidRPr="00D62811" w:rsidRDefault="00F911AA" w:rsidP="00C052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52F60216" w14:textId="5B4FA2C2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terminu </w:t>
      </w:r>
      <w:r w:rsidR="0086664F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42BAE24E" w14:textId="127DCA56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niepokoje, strajków                   (z wyłączeniem wewnętrznych strajków u Wykonawcy)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6889BC9" w14:textId="7372BD80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5B4844" w:rsidRPr="00D62811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5B4844" w:rsidRPr="00D62811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1CD3282" w14:textId="2FEF3C13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c) sytuacji ekonomicznej, wydłużenia terminów uzyskania niezbędnych uzgodnień, opinii, pozwoleń, decyzji na potrzeby przedmiotu umowy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8175975" w14:textId="5222EB21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1E739C"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DB2391B" w14:textId="77777777" w:rsidR="004F722E" w:rsidRPr="00D62811" w:rsidRDefault="0053335A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>) zmian wynikających z nowelizacji przepisów prawa, które weszły w życie po zawarciu umowy i które wymagają modyfikacji umowy;</w:t>
      </w:r>
    </w:p>
    <w:p w14:paraId="272E0C94" w14:textId="3E536B2C" w:rsidR="00E762B3" w:rsidRPr="00D62811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zmiany spowodowanej siłą wyższą uniemożliwiającą wykonanie przedmiotu zamówienia;</w:t>
      </w:r>
    </w:p>
    <w:p w14:paraId="6F37D9B1" w14:textId="4E5D0D97" w:rsidR="004F722E" w:rsidRPr="00D62811" w:rsidRDefault="00E762B3" w:rsidP="00C05217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wprowadzenia zmian w zapisach Opisu Przedmiotu Zamówienia, stanowiącego załącznik nr 1 do niniejszej umowy, w sytuacji konieczności usprawnienia procesu realizacji umowy;</w:t>
      </w:r>
    </w:p>
    <w:p w14:paraId="4CA73FDB" w14:textId="16D416EB" w:rsidR="004F722E" w:rsidRPr="00D62811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14:paraId="47498568" w14:textId="4DF65377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</w:t>
      </w:r>
      <w:r w:rsidR="00421D5E" w:rsidRPr="00D62811">
        <w:rPr>
          <w:rFonts w:asciiTheme="minorHAnsi" w:eastAsia="Calibri" w:hAnsiTheme="minorHAnsi" w:cstheme="minorHAnsi"/>
          <w:bCs/>
          <w:lang w:eastAsia="en-US" w:bidi="en-US"/>
        </w:rPr>
        <w:t>–</w:t>
      </w:r>
      <w:r w:rsidR="00C55605"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6A8FC03E" w14:textId="77777777" w:rsidR="00EB52DE" w:rsidRPr="00D62811" w:rsidRDefault="00EB52DE" w:rsidP="00B76DE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7CF0615" w14:textId="010E45D9" w:rsidR="00690801" w:rsidRPr="00D62811" w:rsidRDefault="00301E2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25CFB" w:rsidRPr="00D6281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4C291B43" w14:textId="1D37C7EB" w:rsidR="00654359" w:rsidRPr="00D62811" w:rsidRDefault="004D64F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C05217" w:rsidRPr="00D62811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6007A5B1" w14:textId="77777777" w:rsidR="00301E2C" w:rsidRPr="00D62811" w:rsidRDefault="00301E2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06C54AA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76F8BDAB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3F914700" w14:textId="79F7C12D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35DAAD5" w14:textId="0C99758F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7B6F936E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lub danych kontaktowych, zawiadomienia wysłane na ostatni znany adres siedziby lub adresy poczty elektronicznej, strony uznają za doręczone.  </w:t>
      </w:r>
    </w:p>
    <w:p w14:paraId="02CAAD0C" w14:textId="182D7268" w:rsidR="00417A29" w:rsidRPr="00D62811" w:rsidRDefault="00ED6043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dresatowi,                   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 zastrzeżeniem ust. 2.</w:t>
      </w:r>
    </w:p>
    <w:p w14:paraId="206C13E1" w14:textId="77777777" w:rsidR="00326DC8" w:rsidRPr="00D62811" w:rsidRDefault="00326DC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3659EC1A" w14:textId="77777777" w:rsidR="00326DC8" w:rsidRPr="00D62811" w:rsidRDefault="00326DC8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22B0D351" w14:textId="74A79F64" w:rsidR="00577DE0" w:rsidRPr="00D62811" w:rsidRDefault="00577DE0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Wymóg zatrudnienia na podstawie stosunku pracy</w:t>
      </w:r>
    </w:p>
    <w:p w14:paraId="3B72C65C" w14:textId="77777777" w:rsidR="00326DC8" w:rsidRPr="00D62811" w:rsidRDefault="00326DC8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DE182C" w14:textId="77777777" w:rsidR="00577DE0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101B542B" w14:textId="5CC2A4C5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378BAB6" w14:textId="4E82840F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499F775D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05B2FAD0" w14:textId="0032ABDE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prac.</w:t>
      </w:r>
    </w:p>
    <w:p w14:paraId="3E4CB0BD" w14:textId="16C4A8E3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1F251ED3" w14:textId="1DA95C4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6E1C4829" w14:textId="60AF9A8A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zanonimizowane w sposób zapewniający ochronę danych osobowych pracowników, zgodnie z przepisami ustawy z dnia 10 maja 2018 r. o ochronie danych osobowych (tj.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4E093FFC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53E88063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99227A4" w14:textId="679FC361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707719B" w14:textId="0C751F03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4D140BFB" w14:textId="77777777" w:rsidR="00142878" w:rsidRPr="00D62811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8D77C18" w14:textId="649F7A5B" w:rsidR="00690801" w:rsidRPr="00D62811" w:rsidRDefault="002F6171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2121C5" w:rsidRPr="00D62811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43203C" w:rsidRPr="00D6281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DC0909F" w14:textId="0C446FBD" w:rsidR="00654359" w:rsidRPr="00D62811" w:rsidRDefault="008A01FA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2F78DD75" w14:textId="77777777" w:rsidR="002121C5" w:rsidRPr="00D62811" w:rsidRDefault="002121C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Cs/>
          <w:lang w:eastAsia="en-US" w:bidi="en-US"/>
        </w:rPr>
      </w:pPr>
    </w:p>
    <w:p w14:paraId="676B1E4A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1375EC6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Administratorem danych osobowych jest: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Gmina Klembów - Urząd Gminy w Klembowie, ul. Gen. Franciszka Żymirskiego 38, 05-205 Klembów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DFA038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Kontakt do inspektora ochrony danych osobowych: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>iod@klembow.pl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B654387" w14:textId="4D153614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7A2690" w:rsidRPr="00D62811">
        <w:rPr>
          <w:rFonts w:asciiTheme="minorHAnsi" w:eastAsia="Calibri" w:hAnsiTheme="minorHAnsi" w:cstheme="minorHAnsi"/>
          <w:b/>
          <w:bCs/>
          <w:lang w:eastAsia="en-US" w:bidi="en-US"/>
        </w:rPr>
        <w:t>Montaż systemu monitoringu dla gminy Klembów z systemem Automatycznego Rozpoznawania Tablic Rejestracyjnych (ANPR)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A2690" w:rsidRPr="00D62811">
        <w:rPr>
          <w:rFonts w:asciiTheme="minorHAnsi" w:eastAsia="Calibri" w:hAnsiTheme="minorHAnsi" w:cstheme="minorHAnsi"/>
          <w:bCs/>
          <w:lang w:eastAsia="en-US" w:bidi="en-US"/>
        </w:rPr>
        <w:t>[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nr postępowania: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9E701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7A2690" w:rsidRPr="00D62811">
        <w:rPr>
          <w:rFonts w:asciiTheme="minorHAnsi" w:eastAsia="Calibri" w:hAnsiTheme="minorHAnsi" w:cstheme="minorHAnsi"/>
          <w:bCs/>
          <w:lang w:eastAsia="en-US" w:bidi="en-US"/>
        </w:rPr>
        <w:t>]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, prowadzonym w trybie podstawowym bez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>przeprowadzenia negocjacji na mocy art. 275 pkt 1 ustawy z dnia 11 września 2019 r. - Prawo zamówień publicznych (t.j. Dz. U. z 2023 r., poz. 1605).</w:t>
      </w:r>
    </w:p>
    <w:p w14:paraId="26DC7FD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74202C72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1156021C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B9BA6D8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7. Osoba, której dane są przetwarzane ma:</w:t>
      </w:r>
    </w:p>
    <w:p w14:paraId="0D5C689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prawo dostępu do danych osobowych jej dotyczących;</w:t>
      </w:r>
    </w:p>
    <w:p w14:paraId="2D2429B7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F611D4E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AE32A5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4D9C0B4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9. Osobie, której dane są przetwarzane nie przysługuje:</w:t>
      </w:r>
    </w:p>
    <w:p w14:paraId="40C28E49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prawo do usunięcia danych osobowych (w związku z art. 17 ust. 3 lit. b, d lub e RODO);</w:t>
      </w:r>
    </w:p>
    <w:p w14:paraId="02D958A5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prawo do przenoszenia danych osobowych, o którym mowa w art. 20 RODO;</w:t>
      </w:r>
    </w:p>
    <w:p w14:paraId="672A686A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4FEE7ED9" w14:textId="77777777" w:rsidR="00583E16" w:rsidRPr="00D62811" w:rsidRDefault="00583E16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6DB4A850" w14:textId="77777777" w:rsidR="001F6FB2" w:rsidRPr="00D62811" w:rsidRDefault="001F6FB2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0D89337" w14:textId="77777777" w:rsidR="001F6FB2" w:rsidRPr="00D62811" w:rsidRDefault="001F6FB2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B851C82" w14:textId="19A9C03C" w:rsidR="00690801" w:rsidRPr="00D62811" w:rsidRDefault="00F0520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6B41F5" w:rsidRPr="00D6281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CA35A42" w14:textId="2D22473C" w:rsidR="00224E74" w:rsidRPr="00D62811" w:rsidRDefault="00416CD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95721D" w:rsidRPr="00D62811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</w:p>
    <w:p w14:paraId="71CA3DD6" w14:textId="77777777" w:rsidR="00F0520C" w:rsidRPr="00D62811" w:rsidRDefault="00F0520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B32CDB" w14:textId="0D78C16D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W sprawach nieuregulowanych niniejszą umową stosuje się obowiązujące przepisy prawa, w tym w szczególn</w:t>
      </w:r>
      <w:r w:rsidR="00397B0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ości przepisy Kodeksu </w:t>
      </w:r>
      <w:r w:rsidR="00BA10A8" w:rsidRPr="00D62811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397B0C" w:rsidRPr="00D62811">
        <w:rPr>
          <w:rFonts w:asciiTheme="minorHAnsi" w:eastAsia="Calibri" w:hAnsiTheme="minorHAnsi" w:cstheme="minorHAnsi"/>
          <w:bCs/>
          <w:lang w:eastAsia="en-US" w:bidi="en-US"/>
        </w:rPr>
        <w:t>ywilnego,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st</w:t>
      </w:r>
      <w:r w:rsidR="009373FF" w:rsidRPr="00D62811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73FF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>-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Prawo zamówień publicznych</w:t>
      </w:r>
      <w:r w:rsidR="00E93CE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oraz</w:t>
      </w:r>
      <w:r w:rsidR="00E93CE6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52CCBFF9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13ED9B63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D6ED5F8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40135CFE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41E34434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46BC671E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44CCB6C6" w14:textId="6219B4B9" w:rsidR="00AB0E52" w:rsidRPr="00D62811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0D3CD8" w:rsidRPr="00D62811">
        <w:rPr>
          <w:rFonts w:asciiTheme="minorHAnsi" w:eastAsia="Calibri" w:hAnsiTheme="minorHAnsi" w:cstheme="minorHAnsi"/>
          <w:bCs/>
          <w:lang w:eastAsia="en-US" w:bidi="en-US"/>
        </w:rPr>
        <w:t>Bezusterkowy protokół odbioru końcowego;</w:t>
      </w:r>
    </w:p>
    <w:p w14:paraId="7C8CB1B4" w14:textId="77777777" w:rsidR="001A2B7A" w:rsidRPr="00D62811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1A2B7A" w:rsidRPr="00D62811">
        <w:rPr>
          <w:rFonts w:asciiTheme="minorHAnsi" w:eastAsia="Calibri" w:hAnsiTheme="minorHAnsi" w:cstheme="minorHAnsi"/>
          <w:bCs/>
          <w:lang w:eastAsia="en-US" w:bidi="en-US"/>
        </w:rPr>
        <w:t>) Inne dokumenty stanowiące część umowy.</w:t>
      </w:r>
    </w:p>
    <w:p w14:paraId="1D4D8337" w14:textId="731B34F1" w:rsidR="007C11BB" w:rsidRPr="00D62811" w:rsidRDefault="001A2B7A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7861B70B" w14:textId="77777777" w:rsidR="005E0D3B" w:rsidRPr="00D62811" w:rsidRDefault="005E0D3B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1AF9C2A" w14:textId="77AF9CFD" w:rsidR="00AB0E52" w:rsidRPr="00D62811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01A8E" w:rsidRPr="00D6281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A19F07D" w14:textId="54B40A1E" w:rsidR="0052768E" w:rsidRPr="00D62811" w:rsidRDefault="0052768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Załączniki</w:t>
      </w:r>
    </w:p>
    <w:p w14:paraId="0906C02B" w14:textId="77777777" w:rsidR="00CA32B3" w:rsidRPr="00D62811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306DAFB" w14:textId="77777777" w:rsidR="00416CD2" w:rsidRPr="00D62811" w:rsidRDefault="004C3F06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90BB337" w14:textId="55726FF3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8A4E82" w:rsidRPr="00D62811">
        <w:rPr>
          <w:rFonts w:asciiTheme="minorHAnsi" w:eastAsia="Calibri" w:hAnsiTheme="minorHAnsi" w:cstheme="minorHAnsi"/>
          <w:bCs/>
          <w:lang w:eastAsia="en-US" w:bidi="en-US"/>
        </w:rPr>
        <w:t>Opis Przedmiotu Zamówienia (OPZ)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70E70B43" w14:textId="5D1AFCF8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392894" w:rsidRPr="00D62811">
        <w:rPr>
          <w:rFonts w:asciiTheme="minorHAnsi" w:eastAsia="Calibri" w:hAnsiTheme="minorHAnsi" w:cstheme="minorHAnsi"/>
          <w:bCs/>
          <w:lang w:eastAsia="en-US" w:bidi="en-US"/>
        </w:rPr>
        <w:t>…….</w:t>
      </w:r>
      <w:r w:rsidR="00BC6320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AA7F1B6" w14:textId="77777777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47F0D45E" w14:textId="2EDAE720" w:rsidR="00F523B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="00BC6320" w:rsidRPr="00D62811">
        <w:rPr>
          <w:rFonts w:asciiTheme="minorHAnsi" w:eastAsia="Calibri" w:hAnsiTheme="minorHAnsi" w:cstheme="minorHAnsi"/>
          <w:bCs/>
          <w:lang w:eastAsia="en-US" w:bidi="en-US"/>
        </w:rPr>
        <w:t>Bezusterkowy protokół odbioru końcowego.</w:t>
      </w:r>
    </w:p>
    <w:p w14:paraId="4E561811" w14:textId="77777777" w:rsidR="00BC6320" w:rsidRPr="00D62811" w:rsidRDefault="00BC6320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A19E280" w14:textId="48A63471" w:rsidR="00207B33" w:rsidRPr="00D62811" w:rsidRDefault="00416CD2" w:rsidP="00226D13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392894" w:rsidRPr="00D62811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8C0100" w:rsidRPr="00D6281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392894" w:rsidRPr="00D62811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ED578D" w:rsidRPr="00D62811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7B60337E" w14:textId="77777777" w:rsidR="00E91A50" w:rsidRPr="00D62811" w:rsidRDefault="00E91A50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EE9CCE5" w14:textId="087B4A69" w:rsidR="00397B0C" w:rsidRPr="00D62811" w:rsidRDefault="00C22CB4" w:rsidP="00B87921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0B8FCB55" w14:textId="4817BD06" w:rsidR="00C22CB4" w:rsidRPr="00D62811" w:rsidRDefault="00E91A50" w:rsidP="00B87921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Bezusterkowy protokół odbioru końcowego</w:t>
      </w:r>
    </w:p>
    <w:p w14:paraId="267820AC" w14:textId="49899379" w:rsidR="00C22CB4" w:rsidRPr="00D62811" w:rsidRDefault="00C22CB4" w:rsidP="00B464F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zgodnie z zawartą umową nr …………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…..</w:t>
      </w:r>
      <w:r w:rsidRPr="00D62811">
        <w:rPr>
          <w:rFonts w:asciiTheme="minorHAnsi" w:hAnsiTheme="minorHAnsi" w:cstheme="minorHAnsi"/>
          <w:b/>
          <w:lang w:eastAsia="en-US" w:bidi="en-US"/>
        </w:rPr>
        <w:t>. z dnia ………………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….</w:t>
      </w:r>
    </w:p>
    <w:p w14:paraId="698A2113" w14:textId="77777777" w:rsidR="00C22CB4" w:rsidRPr="00D62811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766D7A01" w14:textId="33921ED1" w:rsidR="00C22CB4" w:rsidRPr="00D62811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1. Przedmiot </w:t>
      </w:r>
      <w:r w:rsidR="00B87921" w:rsidRPr="00D62811">
        <w:rPr>
          <w:rFonts w:asciiTheme="minorHAnsi" w:hAnsiTheme="minorHAnsi" w:cstheme="minorHAnsi"/>
          <w:lang w:eastAsia="en-US" w:bidi="en-US"/>
        </w:rPr>
        <w:t>zamówienia</w:t>
      </w:r>
      <w:r w:rsidR="00C22CB4" w:rsidRPr="00D62811">
        <w:rPr>
          <w:rFonts w:asciiTheme="minorHAnsi" w:hAnsiTheme="minorHAnsi" w:cstheme="minorHAnsi"/>
          <w:lang w:eastAsia="en-US" w:bidi="en-US"/>
        </w:rPr>
        <w:t>:</w:t>
      </w:r>
      <w:r w:rsidR="00E91A50" w:rsidRPr="00D62811">
        <w:rPr>
          <w:rFonts w:asciiTheme="minorHAnsi" w:hAnsiTheme="minorHAnsi" w:cstheme="minorHAnsi"/>
          <w:lang w:eastAsia="en-US" w:bidi="en-US"/>
        </w:rPr>
        <w:t xml:space="preserve"> ………………………………………………………………………………………………………</w:t>
      </w:r>
    </w:p>
    <w:p w14:paraId="38A53836" w14:textId="1171F70B" w:rsidR="00C22CB4" w:rsidRPr="00D62811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2. Nazwa Wykonawcy: </w:t>
      </w:r>
      <w:r w:rsidR="00E91A50" w:rsidRPr="00D6281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……………………………………………………………………………………………………………</w:t>
      </w:r>
    </w:p>
    <w:p w14:paraId="628CD91F" w14:textId="1B7992E4" w:rsidR="00B87921" w:rsidRPr="00D6281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3. </w:t>
      </w:r>
      <w:r w:rsidR="00E91A50" w:rsidRPr="00D62811">
        <w:rPr>
          <w:rFonts w:asciiTheme="minorHAnsi" w:hAnsiTheme="minorHAnsi" w:cstheme="minorHAnsi"/>
          <w:lang w:eastAsia="en-US" w:bidi="en-US"/>
        </w:rPr>
        <w:t>Wykaz lokalizacji skrzyżowań, na których został zamontowany system monitoringu dla gminy Klembów z systemem Automatycznego Rozpoznawania Tablic Rejestracyjnych (ANPR) [</w:t>
      </w:r>
      <w:r w:rsidRPr="00D62811">
        <w:rPr>
          <w:rFonts w:asciiTheme="minorHAnsi" w:hAnsiTheme="minorHAnsi" w:cstheme="minorHAnsi"/>
          <w:lang w:eastAsia="en-US" w:bidi="en-US"/>
        </w:rPr>
        <w:t>względem przedmiotu zamówienia</w:t>
      </w:r>
      <w:r w:rsidR="00E91A50" w:rsidRPr="00D62811">
        <w:rPr>
          <w:rFonts w:asciiTheme="minorHAnsi" w:hAnsiTheme="minorHAnsi" w:cstheme="minorHAnsi"/>
          <w:lang w:eastAsia="en-US" w:bidi="en-US"/>
        </w:rPr>
        <w:t>]</w:t>
      </w:r>
      <w:r w:rsidRPr="00D62811">
        <w:rPr>
          <w:rFonts w:asciiTheme="minorHAnsi" w:hAnsiTheme="minorHAnsi" w:cstheme="minorHAnsi"/>
          <w:lang w:eastAsia="en-US" w:bidi="en-US"/>
        </w:rPr>
        <w:t>:</w:t>
      </w:r>
    </w:p>
    <w:p w14:paraId="50725500" w14:textId="77777777" w:rsidR="00B87921" w:rsidRPr="00D6281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7"/>
        <w:gridCol w:w="3205"/>
        <w:gridCol w:w="1662"/>
        <w:gridCol w:w="1875"/>
        <w:gridCol w:w="1809"/>
      </w:tblGrid>
      <w:tr w:rsidR="00E91A50" w:rsidRPr="00D62811" w14:paraId="0C3386E4" w14:textId="77777777" w:rsidTr="00B87921">
        <w:tc>
          <w:tcPr>
            <w:tcW w:w="738" w:type="dxa"/>
            <w:shd w:val="clear" w:color="auto" w:fill="8DB3E2" w:themeFill="text2" w:themeFillTint="66"/>
          </w:tcPr>
          <w:p w14:paraId="7B8E3AEE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7B743B32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5462BDFA" w14:textId="1A77A7FC" w:rsidR="00B87921" w:rsidRPr="00D62811" w:rsidRDefault="00B87921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Lp.</w:t>
            </w:r>
          </w:p>
          <w:p w14:paraId="6B1EF28A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  <w:shd w:val="clear" w:color="auto" w:fill="8DB3E2" w:themeFill="text2" w:themeFillTint="66"/>
          </w:tcPr>
          <w:p w14:paraId="3E06ACFF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073BFF5D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36B1D78" w14:textId="77777777" w:rsidR="00172F06" w:rsidRPr="00D62811" w:rsidRDefault="00E91A50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 xml:space="preserve">Lokalizacje </w:t>
            </w:r>
          </w:p>
          <w:p w14:paraId="756E0C06" w14:textId="23C04D88" w:rsidR="00B87921" w:rsidRPr="00D62811" w:rsidRDefault="00E91A50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(skrzyżowania)</w:t>
            </w:r>
          </w:p>
        </w:tc>
        <w:tc>
          <w:tcPr>
            <w:tcW w:w="1642" w:type="dxa"/>
            <w:shd w:val="clear" w:color="auto" w:fill="8DB3E2" w:themeFill="text2" w:themeFillTint="66"/>
          </w:tcPr>
          <w:p w14:paraId="405E182C" w14:textId="2D2BCD7E" w:rsidR="00B87921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bCs/>
                <w:lang w:eastAsia="en-US" w:bidi="en-US"/>
              </w:rPr>
              <w:t>Zamontowane urządzenia dla systemu monitoringu z systemem ANPR</w:t>
            </w:r>
          </w:p>
          <w:p w14:paraId="5068EA7C" w14:textId="04927D74" w:rsidR="00B87921" w:rsidRPr="00D62811" w:rsidRDefault="00B87921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</w:p>
        </w:tc>
        <w:tc>
          <w:tcPr>
            <w:tcW w:w="1881" w:type="dxa"/>
            <w:shd w:val="clear" w:color="auto" w:fill="8DB3E2" w:themeFill="text2" w:themeFillTint="66"/>
          </w:tcPr>
          <w:p w14:paraId="19D04083" w14:textId="338A0184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0CF65695" w14:textId="77777777" w:rsidR="00172F06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65479EA8" w14:textId="5F564DDF" w:rsidR="00B87921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Ilość sztuk</w:t>
            </w:r>
          </w:p>
        </w:tc>
        <w:tc>
          <w:tcPr>
            <w:tcW w:w="1814" w:type="dxa"/>
            <w:shd w:val="clear" w:color="auto" w:fill="8DB3E2" w:themeFill="text2" w:themeFillTint="66"/>
          </w:tcPr>
          <w:p w14:paraId="079E6E4C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5D3F8EF5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63FA1639" w14:textId="01F95EC8" w:rsidR="00172F06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 xml:space="preserve">Uwagi </w:t>
            </w:r>
          </w:p>
        </w:tc>
      </w:tr>
      <w:tr w:rsidR="00E91A50" w:rsidRPr="00D62811" w14:paraId="1C431299" w14:textId="77777777" w:rsidTr="00B87921">
        <w:tc>
          <w:tcPr>
            <w:tcW w:w="738" w:type="dxa"/>
          </w:tcPr>
          <w:p w14:paraId="2FCA87CF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07C8E5C5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1.</w:t>
            </w:r>
          </w:p>
          <w:p w14:paraId="41237AAD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9261CF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504B60E4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1631C23E" w14:textId="63F886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0DF572D5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4D035CC8" w14:textId="77777777" w:rsidTr="00B87921">
        <w:tc>
          <w:tcPr>
            <w:tcW w:w="738" w:type="dxa"/>
          </w:tcPr>
          <w:p w14:paraId="542D3A6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626F59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FA93A3C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2.</w:t>
            </w:r>
          </w:p>
          <w:p w14:paraId="1A2C047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25B3F5AA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3E4499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472C026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67E7B643" w14:textId="76D0E69D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F482013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70A882DB" w14:textId="77777777" w:rsidTr="00B87921">
        <w:tc>
          <w:tcPr>
            <w:tcW w:w="738" w:type="dxa"/>
          </w:tcPr>
          <w:p w14:paraId="150B435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C24376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446E447B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3.</w:t>
            </w:r>
          </w:p>
          <w:p w14:paraId="55460969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AE3DC1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127FE548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2D987037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4F8BBD2B" w14:textId="7E66174A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EE4F56F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1062702A" w14:textId="77777777" w:rsidTr="00B87921">
        <w:tc>
          <w:tcPr>
            <w:tcW w:w="738" w:type="dxa"/>
          </w:tcPr>
          <w:p w14:paraId="0BB0FC1B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FC444B1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478C0C92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4.</w:t>
            </w:r>
          </w:p>
          <w:p w14:paraId="62CB27CF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6C32A2F" w14:textId="77777777" w:rsidR="00B87921" w:rsidRPr="00D62811" w:rsidRDefault="00B87921" w:rsidP="0075389B">
            <w:pPr>
              <w:tabs>
                <w:tab w:val="left" w:pos="3480"/>
              </w:tabs>
              <w:rPr>
                <w:rFonts w:asciiTheme="minorHAnsi" w:hAnsiTheme="minorHAnsi" w:cstheme="minorHAnsi"/>
                <w:b/>
                <w:lang w:eastAsia="en-US" w:bidi="en-US"/>
              </w:rPr>
            </w:pPr>
          </w:p>
        </w:tc>
        <w:tc>
          <w:tcPr>
            <w:tcW w:w="3213" w:type="dxa"/>
          </w:tcPr>
          <w:p w14:paraId="28361BD3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764FC69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3ED643D2" w14:textId="4C15AB0C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CF4A4C8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</w:tbl>
    <w:p w14:paraId="246FA08A" w14:textId="1C8513A1" w:rsidR="00471B02" w:rsidRPr="00D62811" w:rsidRDefault="00B87921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>4</w:t>
      </w:r>
      <w:r w:rsidR="00471B02" w:rsidRPr="00D62811">
        <w:rPr>
          <w:rFonts w:asciiTheme="minorHAnsi" w:hAnsiTheme="minorHAnsi" w:cstheme="minorHAnsi"/>
          <w:lang w:eastAsia="en-US" w:bidi="en-US"/>
        </w:rPr>
        <w:t>. Pr</w:t>
      </w:r>
      <w:r w:rsidR="00753345" w:rsidRPr="00D62811">
        <w:rPr>
          <w:rFonts w:asciiTheme="minorHAnsi" w:hAnsiTheme="minorHAnsi" w:cstheme="minorHAnsi"/>
          <w:lang w:eastAsia="en-US" w:bidi="en-US"/>
        </w:rPr>
        <w:t xml:space="preserve">zedmiot umowy został </w:t>
      </w:r>
      <w:r w:rsidR="00E91A50" w:rsidRPr="00D62811">
        <w:rPr>
          <w:rFonts w:asciiTheme="minorHAnsi" w:hAnsiTheme="minorHAnsi" w:cstheme="minorHAnsi"/>
          <w:lang w:eastAsia="en-US" w:bidi="en-US"/>
        </w:rPr>
        <w:t>odebrany końcowo</w:t>
      </w:r>
      <w:r w:rsidR="00753345" w:rsidRPr="00D62811">
        <w:rPr>
          <w:rFonts w:asciiTheme="minorHAnsi" w:hAnsiTheme="minorHAnsi" w:cstheme="minorHAnsi"/>
          <w:lang w:eastAsia="en-US" w:bidi="en-US"/>
        </w:rPr>
        <w:t xml:space="preserve"> </w:t>
      </w:r>
      <w:r w:rsidR="00E91A50" w:rsidRPr="00D62811">
        <w:rPr>
          <w:rFonts w:asciiTheme="minorHAnsi" w:hAnsiTheme="minorHAnsi" w:cstheme="minorHAnsi"/>
          <w:lang w:eastAsia="en-US" w:bidi="en-US"/>
        </w:rPr>
        <w:t xml:space="preserve">przez </w:t>
      </w:r>
      <w:r w:rsidR="00753345" w:rsidRPr="00D62811">
        <w:rPr>
          <w:rFonts w:asciiTheme="minorHAnsi" w:hAnsiTheme="minorHAnsi" w:cstheme="minorHAnsi"/>
          <w:lang w:eastAsia="en-US" w:bidi="en-US"/>
        </w:rPr>
        <w:t>Zamawiające</w:t>
      </w:r>
      <w:r w:rsidR="00E91A50" w:rsidRPr="00D62811">
        <w:rPr>
          <w:rFonts w:asciiTheme="minorHAnsi" w:hAnsiTheme="minorHAnsi" w:cstheme="minorHAnsi"/>
          <w:lang w:eastAsia="en-US" w:bidi="en-US"/>
        </w:rPr>
        <w:t>go</w:t>
      </w:r>
      <w:r w:rsidR="00471B02" w:rsidRPr="00D62811">
        <w:rPr>
          <w:rFonts w:asciiTheme="minorHAnsi" w:hAnsiTheme="minorHAnsi" w:cstheme="minorHAnsi"/>
          <w:lang w:eastAsia="en-US" w:bidi="en-US"/>
        </w:rPr>
        <w:t xml:space="preserve"> w dniu ………………………</w:t>
      </w:r>
      <w:r w:rsidR="00E91A50" w:rsidRPr="00D62811">
        <w:rPr>
          <w:rFonts w:asciiTheme="minorHAnsi" w:hAnsiTheme="minorHAnsi" w:cstheme="minorHAnsi"/>
          <w:lang w:eastAsia="en-US" w:bidi="en-US"/>
        </w:rPr>
        <w:t>.</w:t>
      </w:r>
    </w:p>
    <w:p w14:paraId="6B548F59" w14:textId="77777777" w:rsidR="00BF6FC5" w:rsidRPr="00D62811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F97D2F9" w14:textId="62E9BDAE" w:rsidR="00BF6FC5" w:rsidRPr="00D62811" w:rsidRDefault="00753345" w:rsidP="00E91A50">
      <w:pPr>
        <w:tabs>
          <w:tab w:val="left" w:pos="3480"/>
        </w:tabs>
        <w:spacing w:before="120" w:after="120" w:line="276" w:lineRule="auto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3A570C" w:rsidRPr="00D62811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D62811">
        <w:rPr>
          <w:rFonts w:asciiTheme="minorHAnsi" w:hAnsiTheme="minorHAnsi" w:cstheme="minorHAnsi"/>
          <w:b/>
          <w:lang w:eastAsia="en-US" w:bidi="en-US"/>
        </w:rPr>
        <w:t xml:space="preserve">                                        Podpis osoby 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zatwierdzającej protokół</w:t>
      </w:r>
      <w:r w:rsidR="00BF6FC5" w:rsidRPr="00D62811">
        <w:rPr>
          <w:rFonts w:asciiTheme="minorHAnsi" w:hAnsiTheme="minorHAnsi" w:cstheme="minorHAnsi"/>
          <w:b/>
          <w:lang w:eastAsia="en-US" w:bidi="en-US"/>
        </w:rPr>
        <w:t xml:space="preserve"> </w:t>
      </w:r>
    </w:p>
    <w:p w14:paraId="73D35323" w14:textId="56B5E0B4" w:rsidR="00BF6FC5" w:rsidRPr="00D62811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   (ze strony Zamawiającego)</w:t>
      </w:r>
      <w:r w:rsidR="003A570C" w:rsidRPr="00D62811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D62811">
        <w:rPr>
          <w:rFonts w:asciiTheme="minorHAnsi" w:hAnsiTheme="minorHAnsi" w:cstheme="minorHAnsi"/>
          <w:b/>
          <w:lang w:eastAsia="en-US" w:bidi="en-US"/>
        </w:rPr>
        <w:t xml:space="preserve">                  </w:t>
      </w:r>
    </w:p>
    <w:p w14:paraId="382C7CA8" w14:textId="0D2955A9" w:rsidR="00471B02" w:rsidRPr="00D62811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 w:rsidRPr="00D62811">
        <w:rPr>
          <w:rFonts w:asciiTheme="minorHAnsi" w:hAnsiTheme="minorHAnsi" w:cstheme="minorHAnsi"/>
          <w:lang w:eastAsia="en-US" w:bidi="en-US"/>
        </w:rPr>
        <w:t>……………..</w:t>
      </w:r>
      <w:r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        </w:t>
      </w:r>
      <w:r w:rsidR="003A570C" w:rsidRPr="00D62811">
        <w:rPr>
          <w:rFonts w:asciiTheme="minorHAnsi" w:hAnsiTheme="minorHAnsi" w:cstheme="minorHAnsi"/>
          <w:lang w:eastAsia="en-US" w:bidi="en-US"/>
        </w:rPr>
        <w:t xml:space="preserve">  </w:t>
      </w:r>
      <w:r w:rsidRPr="00D62811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 w:rsidRPr="00D62811">
        <w:rPr>
          <w:rFonts w:asciiTheme="minorHAnsi" w:hAnsiTheme="minorHAnsi" w:cstheme="minorHAnsi"/>
          <w:lang w:eastAsia="en-US" w:bidi="en-US"/>
        </w:rPr>
        <w:t>…………</w:t>
      </w:r>
    </w:p>
    <w:p w14:paraId="1DB70263" w14:textId="78E0790B" w:rsidR="00471B02" w:rsidRPr="00D62811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</w:t>
      </w:r>
      <w:r w:rsidR="00703344"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</w:t>
      </w:r>
      <w:r w:rsidR="003A570C" w:rsidRPr="00D62811">
        <w:rPr>
          <w:rFonts w:asciiTheme="minorHAnsi" w:hAnsiTheme="minorHAnsi" w:cstheme="minorHAnsi"/>
          <w:lang w:eastAsia="en-US" w:bidi="en-US"/>
        </w:rPr>
        <w:t xml:space="preserve">    </w:t>
      </w:r>
      <w:r w:rsidRPr="00D62811">
        <w:rPr>
          <w:rFonts w:asciiTheme="minorHAnsi" w:hAnsiTheme="minorHAnsi" w:cstheme="minorHAnsi"/>
          <w:lang w:eastAsia="en-US" w:bidi="en-US"/>
        </w:rPr>
        <w:t>(</w:t>
      </w:r>
      <w:r w:rsidR="00B87921" w:rsidRPr="00D62811">
        <w:rPr>
          <w:rFonts w:asciiTheme="minorHAnsi" w:hAnsiTheme="minorHAnsi" w:cstheme="minorHAnsi"/>
          <w:lang w:eastAsia="en-US" w:bidi="en-US"/>
        </w:rPr>
        <w:t>D</w:t>
      </w:r>
      <w:r w:rsidRPr="00D62811">
        <w:rPr>
          <w:rFonts w:asciiTheme="minorHAnsi" w:hAnsiTheme="minorHAnsi" w:cstheme="minorHAnsi"/>
          <w:lang w:eastAsia="en-US" w:bidi="en-US"/>
        </w:rPr>
        <w:t>ata i podpis)</w:t>
      </w:r>
    </w:p>
    <w:sectPr w:rsidR="00471B02" w:rsidRPr="00D6281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313D"/>
    <w:rsid w:val="000635E2"/>
    <w:rsid w:val="00064BEB"/>
    <w:rsid w:val="00067011"/>
    <w:rsid w:val="000675D3"/>
    <w:rsid w:val="000707F6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61D5"/>
    <w:rsid w:val="00096DAE"/>
    <w:rsid w:val="000A01CD"/>
    <w:rsid w:val="000A2E4A"/>
    <w:rsid w:val="000A4547"/>
    <w:rsid w:val="000A4C5D"/>
    <w:rsid w:val="000A7ABA"/>
    <w:rsid w:val="000B00B8"/>
    <w:rsid w:val="000B1F2F"/>
    <w:rsid w:val="000B28DD"/>
    <w:rsid w:val="000B34E6"/>
    <w:rsid w:val="000B4557"/>
    <w:rsid w:val="000B58F1"/>
    <w:rsid w:val="000B5DB7"/>
    <w:rsid w:val="000B6755"/>
    <w:rsid w:val="000B7659"/>
    <w:rsid w:val="000B78D8"/>
    <w:rsid w:val="000C1DB9"/>
    <w:rsid w:val="000C464A"/>
    <w:rsid w:val="000C48B9"/>
    <w:rsid w:val="000C63F0"/>
    <w:rsid w:val="000C7259"/>
    <w:rsid w:val="000D10F0"/>
    <w:rsid w:val="000D2EC0"/>
    <w:rsid w:val="000D3084"/>
    <w:rsid w:val="000D34E1"/>
    <w:rsid w:val="000D3620"/>
    <w:rsid w:val="000D3CD8"/>
    <w:rsid w:val="000D5753"/>
    <w:rsid w:val="000D7E2B"/>
    <w:rsid w:val="000E0233"/>
    <w:rsid w:val="000E04FC"/>
    <w:rsid w:val="000E09DD"/>
    <w:rsid w:val="000E174A"/>
    <w:rsid w:val="000E568F"/>
    <w:rsid w:val="000E6E8F"/>
    <w:rsid w:val="000E758D"/>
    <w:rsid w:val="000F2128"/>
    <w:rsid w:val="000F3295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4EE3"/>
    <w:rsid w:val="00116158"/>
    <w:rsid w:val="0011702F"/>
    <w:rsid w:val="0011774E"/>
    <w:rsid w:val="001203F7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3770E"/>
    <w:rsid w:val="001419D3"/>
    <w:rsid w:val="00142878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06"/>
    <w:rsid w:val="00172F35"/>
    <w:rsid w:val="0017368E"/>
    <w:rsid w:val="00173B8F"/>
    <w:rsid w:val="0017436E"/>
    <w:rsid w:val="001756B9"/>
    <w:rsid w:val="00175CC0"/>
    <w:rsid w:val="00176453"/>
    <w:rsid w:val="00176757"/>
    <w:rsid w:val="001771E3"/>
    <w:rsid w:val="00181102"/>
    <w:rsid w:val="001839F6"/>
    <w:rsid w:val="00183D61"/>
    <w:rsid w:val="00184210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1F20"/>
    <w:rsid w:val="001B2DDF"/>
    <w:rsid w:val="001B372D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B2"/>
    <w:rsid w:val="001F6FFB"/>
    <w:rsid w:val="001F770C"/>
    <w:rsid w:val="002028CB"/>
    <w:rsid w:val="00203B2D"/>
    <w:rsid w:val="00204701"/>
    <w:rsid w:val="0020581E"/>
    <w:rsid w:val="00206D37"/>
    <w:rsid w:val="00206E1D"/>
    <w:rsid w:val="00207B33"/>
    <w:rsid w:val="00207DA0"/>
    <w:rsid w:val="00210BA4"/>
    <w:rsid w:val="00211811"/>
    <w:rsid w:val="00211EDF"/>
    <w:rsid w:val="002121C5"/>
    <w:rsid w:val="002130EC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5AB2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850"/>
    <w:rsid w:val="00301A8E"/>
    <w:rsid w:val="00301E2C"/>
    <w:rsid w:val="00305134"/>
    <w:rsid w:val="0031090A"/>
    <w:rsid w:val="003114E8"/>
    <w:rsid w:val="0031182C"/>
    <w:rsid w:val="00313571"/>
    <w:rsid w:val="00314736"/>
    <w:rsid w:val="00316752"/>
    <w:rsid w:val="00316BF4"/>
    <w:rsid w:val="00317042"/>
    <w:rsid w:val="00317A14"/>
    <w:rsid w:val="003211EE"/>
    <w:rsid w:val="003224CF"/>
    <w:rsid w:val="003224DB"/>
    <w:rsid w:val="00324090"/>
    <w:rsid w:val="00324BEB"/>
    <w:rsid w:val="00325256"/>
    <w:rsid w:val="003252DD"/>
    <w:rsid w:val="0032658F"/>
    <w:rsid w:val="00326DC8"/>
    <w:rsid w:val="0033064F"/>
    <w:rsid w:val="00330F68"/>
    <w:rsid w:val="00332C95"/>
    <w:rsid w:val="0033320B"/>
    <w:rsid w:val="00333F86"/>
    <w:rsid w:val="003342A2"/>
    <w:rsid w:val="00335D49"/>
    <w:rsid w:val="00336CCF"/>
    <w:rsid w:val="00337668"/>
    <w:rsid w:val="00337FB1"/>
    <w:rsid w:val="00340944"/>
    <w:rsid w:val="003427CA"/>
    <w:rsid w:val="0034325C"/>
    <w:rsid w:val="00347003"/>
    <w:rsid w:val="00350A7C"/>
    <w:rsid w:val="00350A93"/>
    <w:rsid w:val="00350F27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D7E08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6FE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203C"/>
    <w:rsid w:val="004342BA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30D2"/>
    <w:rsid w:val="00485299"/>
    <w:rsid w:val="00485EF6"/>
    <w:rsid w:val="00487CA7"/>
    <w:rsid w:val="004901C5"/>
    <w:rsid w:val="0049428B"/>
    <w:rsid w:val="00494982"/>
    <w:rsid w:val="004A06C7"/>
    <w:rsid w:val="004A0971"/>
    <w:rsid w:val="004A2F9A"/>
    <w:rsid w:val="004A5004"/>
    <w:rsid w:val="004A579A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C558A"/>
    <w:rsid w:val="004D2DB5"/>
    <w:rsid w:val="004D3E7E"/>
    <w:rsid w:val="004D46F3"/>
    <w:rsid w:val="004D587C"/>
    <w:rsid w:val="004D5EAF"/>
    <w:rsid w:val="004D5F17"/>
    <w:rsid w:val="004D64F2"/>
    <w:rsid w:val="004D75B9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15C4"/>
    <w:rsid w:val="005036DF"/>
    <w:rsid w:val="00504ACB"/>
    <w:rsid w:val="00505373"/>
    <w:rsid w:val="005067C5"/>
    <w:rsid w:val="00507778"/>
    <w:rsid w:val="005100D2"/>
    <w:rsid w:val="00510C41"/>
    <w:rsid w:val="005113C7"/>
    <w:rsid w:val="00511406"/>
    <w:rsid w:val="0051174F"/>
    <w:rsid w:val="00512F15"/>
    <w:rsid w:val="00513E02"/>
    <w:rsid w:val="00514307"/>
    <w:rsid w:val="0051542D"/>
    <w:rsid w:val="00515A76"/>
    <w:rsid w:val="00517879"/>
    <w:rsid w:val="005205B7"/>
    <w:rsid w:val="00520A41"/>
    <w:rsid w:val="00521840"/>
    <w:rsid w:val="00522568"/>
    <w:rsid w:val="00525F8C"/>
    <w:rsid w:val="0052768E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4F57"/>
    <w:rsid w:val="00575750"/>
    <w:rsid w:val="005758D4"/>
    <w:rsid w:val="00575B62"/>
    <w:rsid w:val="00575C31"/>
    <w:rsid w:val="00577CF7"/>
    <w:rsid w:val="00577DE0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3BB0"/>
    <w:rsid w:val="00593FF9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02F2"/>
    <w:rsid w:val="00601B42"/>
    <w:rsid w:val="0060242D"/>
    <w:rsid w:val="0060383D"/>
    <w:rsid w:val="00605AB9"/>
    <w:rsid w:val="00612147"/>
    <w:rsid w:val="00614444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8A2"/>
    <w:rsid w:val="00631C9D"/>
    <w:rsid w:val="00632AB9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2DCF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21F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0F5C"/>
    <w:rsid w:val="006A1B88"/>
    <w:rsid w:val="006A2478"/>
    <w:rsid w:val="006A2CDE"/>
    <w:rsid w:val="006A4BC8"/>
    <w:rsid w:val="006A5B01"/>
    <w:rsid w:val="006A6126"/>
    <w:rsid w:val="006A68F2"/>
    <w:rsid w:val="006A7E45"/>
    <w:rsid w:val="006B41F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473C"/>
    <w:rsid w:val="007154E7"/>
    <w:rsid w:val="00720949"/>
    <w:rsid w:val="00720B66"/>
    <w:rsid w:val="00721B9E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9AB"/>
    <w:rsid w:val="0079383A"/>
    <w:rsid w:val="00794248"/>
    <w:rsid w:val="007957C3"/>
    <w:rsid w:val="00795E73"/>
    <w:rsid w:val="00797316"/>
    <w:rsid w:val="007A0300"/>
    <w:rsid w:val="007A2690"/>
    <w:rsid w:val="007A4F2B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4BE3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286A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5C07"/>
    <w:rsid w:val="00827C01"/>
    <w:rsid w:val="00831198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6167D"/>
    <w:rsid w:val="0086226D"/>
    <w:rsid w:val="008635CD"/>
    <w:rsid w:val="00864A61"/>
    <w:rsid w:val="00864E80"/>
    <w:rsid w:val="00865220"/>
    <w:rsid w:val="0086664F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0D5"/>
    <w:rsid w:val="008A4992"/>
    <w:rsid w:val="008A4E82"/>
    <w:rsid w:val="008A5306"/>
    <w:rsid w:val="008B16EC"/>
    <w:rsid w:val="008B1981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2F7B"/>
    <w:rsid w:val="009037B2"/>
    <w:rsid w:val="00903834"/>
    <w:rsid w:val="00904931"/>
    <w:rsid w:val="009106B6"/>
    <w:rsid w:val="0091084F"/>
    <w:rsid w:val="00910904"/>
    <w:rsid w:val="00911013"/>
    <w:rsid w:val="0091152C"/>
    <w:rsid w:val="00912388"/>
    <w:rsid w:val="009126D6"/>
    <w:rsid w:val="00915665"/>
    <w:rsid w:val="00917748"/>
    <w:rsid w:val="009214D5"/>
    <w:rsid w:val="00921734"/>
    <w:rsid w:val="00923CB0"/>
    <w:rsid w:val="00923EFD"/>
    <w:rsid w:val="00930878"/>
    <w:rsid w:val="009314C8"/>
    <w:rsid w:val="00932011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500CA"/>
    <w:rsid w:val="0095073E"/>
    <w:rsid w:val="009509CF"/>
    <w:rsid w:val="00952914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5C77"/>
    <w:rsid w:val="00987D5D"/>
    <w:rsid w:val="00990001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4103"/>
    <w:rsid w:val="009C5A90"/>
    <w:rsid w:val="009C6112"/>
    <w:rsid w:val="009C66A5"/>
    <w:rsid w:val="009C7136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4C7D"/>
    <w:rsid w:val="009E6A90"/>
    <w:rsid w:val="009E6D72"/>
    <w:rsid w:val="009E7013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2B9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CFB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327C"/>
    <w:rsid w:val="00A44994"/>
    <w:rsid w:val="00A45C29"/>
    <w:rsid w:val="00A46144"/>
    <w:rsid w:val="00A46C98"/>
    <w:rsid w:val="00A50ACC"/>
    <w:rsid w:val="00A50D04"/>
    <w:rsid w:val="00A5108E"/>
    <w:rsid w:val="00A52F7D"/>
    <w:rsid w:val="00A543C5"/>
    <w:rsid w:val="00A564DC"/>
    <w:rsid w:val="00A60663"/>
    <w:rsid w:val="00A61D81"/>
    <w:rsid w:val="00A63BB0"/>
    <w:rsid w:val="00A647BC"/>
    <w:rsid w:val="00A66880"/>
    <w:rsid w:val="00A669CB"/>
    <w:rsid w:val="00A67756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A4C"/>
    <w:rsid w:val="00AE3D01"/>
    <w:rsid w:val="00AE441D"/>
    <w:rsid w:val="00AE6FF9"/>
    <w:rsid w:val="00AE7291"/>
    <w:rsid w:val="00AE7F7A"/>
    <w:rsid w:val="00AF0D10"/>
    <w:rsid w:val="00AF29B3"/>
    <w:rsid w:val="00AF3972"/>
    <w:rsid w:val="00AF4115"/>
    <w:rsid w:val="00AF637C"/>
    <w:rsid w:val="00AF6834"/>
    <w:rsid w:val="00AF690F"/>
    <w:rsid w:val="00AF721F"/>
    <w:rsid w:val="00B00E2A"/>
    <w:rsid w:val="00B02BEE"/>
    <w:rsid w:val="00B04344"/>
    <w:rsid w:val="00B04D4D"/>
    <w:rsid w:val="00B057C4"/>
    <w:rsid w:val="00B073CB"/>
    <w:rsid w:val="00B07B0C"/>
    <w:rsid w:val="00B10A8B"/>
    <w:rsid w:val="00B1229E"/>
    <w:rsid w:val="00B135D1"/>
    <w:rsid w:val="00B1614C"/>
    <w:rsid w:val="00B161FB"/>
    <w:rsid w:val="00B16FFD"/>
    <w:rsid w:val="00B179A8"/>
    <w:rsid w:val="00B20B7B"/>
    <w:rsid w:val="00B2244C"/>
    <w:rsid w:val="00B22CB0"/>
    <w:rsid w:val="00B22DC1"/>
    <w:rsid w:val="00B23158"/>
    <w:rsid w:val="00B233A7"/>
    <w:rsid w:val="00B249A4"/>
    <w:rsid w:val="00B24D2D"/>
    <w:rsid w:val="00B26E33"/>
    <w:rsid w:val="00B273FC"/>
    <w:rsid w:val="00B27892"/>
    <w:rsid w:val="00B31655"/>
    <w:rsid w:val="00B31808"/>
    <w:rsid w:val="00B35673"/>
    <w:rsid w:val="00B35AF3"/>
    <w:rsid w:val="00B40B31"/>
    <w:rsid w:val="00B41783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078"/>
    <w:rsid w:val="00B669BB"/>
    <w:rsid w:val="00B73787"/>
    <w:rsid w:val="00B73FF2"/>
    <w:rsid w:val="00B748DB"/>
    <w:rsid w:val="00B754E1"/>
    <w:rsid w:val="00B75A34"/>
    <w:rsid w:val="00B764BB"/>
    <w:rsid w:val="00B76DEE"/>
    <w:rsid w:val="00B77D7A"/>
    <w:rsid w:val="00B82CF9"/>
    <w:rsid w:val="00B82DEA"/>
    <w:rsid w:val="00B832D4"/>
    <w:rsid w:val="00B84671"/>
    <w:rsid w:val="00B86063"/>
    <w:rsid w:val="00B87921"/>
    <w:rsid w:val="00B87B57"/>
    <w:rsid w:val="00B87BFD"/>
    <w:rsid w:val="00B934C5"/>
    <w:rsid w:val="00B93B26"/>
    <w:rsid w:val="00B94C07"/>
    <w:rsid w:val="00B95E9F"/>
    <w:rsid w:val="00BA10A8"/>
    <w:rsid w:val="00BA2CBD"/>
    <w:rsid w:val="00BA5650"/>
    <w:rsid w:val="00BA6B99"/>
    <w:rsid w:val="00BB1F9B"/>
    <w:rsid w:val="00BB32E7"/>
    <w:rsid w:val="00BB37AD"/>
    <w:rsid w:val="00BB67B5"/>
    <w:rsid w:val="00BC069C"/>
    <w:rsid w:val="00BC1500"/>
    <w:rsid w:val="00BC1EC6"/>
    <w:rsid w:val="00BC366C"/>
    <w:rsid w:val="00BC5567"/>
    <w:rsid w:val="00BC6320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61CE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1037"/>
    <w:rsid w:val="00C32081"/>
    <w:rsid w:val="00C3331E"/>
    <w:rsid w:val="00C36748"/>
    <w:rsid w:val="00C367AA"/>
    <w:rsid w:val="00C40029"/>
    <w:rsid w:val="00C40A4B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AC7"/>
    <w:rsid w:val="00C63091"/>
    <w:rsid w:val="00C630AA"/>
    <w:rsid w:val="00C6554E"/>
    <w:rsid w:val="00C6605B"/>
    <w:rsid w:val="00C67530"/>
    <w:rsid w:val="00C71D37"/>
    <w:rsid w:val="00C72669"/>
    <w:rsid w:val="00C73177"/>
    <w:rsid w:val="00C75862"/>
    <w:rsid w:val="00C76270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46FF"/>
    <w:rsid w:val="00D255F1"/>
    <w:rsid w:val="00D30153"/>
    <w:rsid w:val="00D30A3E"/>
    <w:rsid w:val="00D30EB9"/>
    <w:rsid w:val="00D35854"/>
    <w:rsid w:val="00D41F30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811"/>
    <w:rsid w:val="00D62DC0"/>
    <w:rsid w:val="00D6344F"/>
    <w:rsid w:val="00D65622"/>
    <w:rsid w:val="00D664C9"/>
    <w:rsid w:val="00D670D9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E6F39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907B7"/>
    <w:rsid w:val="00E91A50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F0D4D"/>
    <w:rsid w:val="00EF1BF9"/>
    <w:rsid w:val="00EF474A"/>
    <w:rsid w:val="00EF65B2"/>
    <w:rsid w:val="00EF7FB1"/>
    <w:rsid w:val="00F00EAD"/>
    <w:rsid w:val="00F04C04"/>
    <w:rsid w:val="00F0520C"/>
    <w:rsid w:val="00F05BAA"/>
    <w:rsid w:val="00F144B0"/>
    <w:rsid w:val="00F1492F"/>
    <w:rsid w:val="00F1509D"/>
    <w:rsid w:val="00F16638"/>
    <w:rsid w:val="00F17CD0"/>
    <w:rsid w:val="00F20F9D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44BA"/>
    <w:rsid w:val="00F44CB6"/>
    <w:rsid w:val="00F450A3"/>
    <w:rsid w:val="00F50930"/>
    <w:rsid w:val="00F5223C"/>
    <w:rsid w:val="00F523B2"/>
    <w:rsid w:val="00F52A16"/>
    <w:rsid w:val="00F53FC4"/>
    <w:rsid w:val="00F54492"/>
    <w:rsid w:val="00F54F1C"/>
    <w:rsid w:val="00F5529B"/>
    <w:rsid w:val="00F61AB2"/>
    <w:rsid w:val="00F634C5"/>
    <w:rsid w:val="00F6489D"/>
    <w:rsid w:val="00F65182"/>
    <w:rsid w:val="00F66C2E"/>
    <w:rsid w:val="00F66F9B"/>
    <w:rsid w:val="00F7088E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15</Pages>
  <Words>4375</Words>
  <Characters>26256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30570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521</cp:revision>
  <cp:lastPrinted>2016-05-17T14:04:00Z</cp:lastPrinted>
  <dcterms:created xsi:type="dcterms:W3CDTF">2022-05-18T06:50:00Z</dcterms:created>
  <dcterms:modified xsi:type="dcterms:W3CDTF">2023-11-08T08:41:00Z</dcterms:modified>
</cp:coreProperties>
</file>