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68F07" w14:textId="050067DC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CF2551">
        <w:rPr>
          <w:rFonts w:ascii="Times New Roman" w:hAnsi="Times New Roman"/>
          <w:sz w:val="24"/>
          <w:szCs w:val="24"/>
        </w:rPr>
        <w:t>ZP.271.2.47.2021</w:t>
      </w:r>
    </w:p>
    <w:p w14:paraId="1E89E97E" w14:textId="005AC075" w:rsidR="009065DB" w:rsidRDefault="00882AB9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odławiania i</w:t>
      </w:r>
      <w:r w:rsidRPr="002E164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w 202</w:t>
      </w:r>
      <w:r w:rsidR="00044FC4">
        <w:rPr>
          <w:rFonts w:ascii="Times New Roman" w:hAnsi="Times New Roman"/>
          <w:bCs/>
          <w:i/>
          <w:color w:val="000000"/>
          <w:sz w:val="23"/>
          <w:szCs w:val="23"/>
        </w:rPr>
        <w:t>4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r.”</w:t>
      </w:r>
    </w:p>
    <w:p w14:paraId="2BCF5A78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35"/>
        <w:gridCol w:w="1985"/>
        <w:gridCol w:w="1535"/>
        <w:gridCol w:w="1158"/>
        <w:gridCol w:w="1735"/>
      </w:tblGrid>
      <w:tr w:rsidR="00A87899" w:rsidRPr="009065DB" w14:paraId="593E2997" w14:textId="77777777" w:rsidTr="009065DB">
        <w:tc>
          <w:tcPr>
            <w:tcW w:w="817" w:type="dxa"/>
            <w:vAlign w:val="center"/>
          </w:tcPr>
          <w:p w14:paraId="4CCE8350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835" w:type="dxa"/>
            <w:vAlign w:val="center"/>
          </w:tcPr>
          <w:p w14:paraId="2990661C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Usługa</w:t>
            </w:r>
          </w:p>
        </w:tc>
        <w:tc>
          <w:tcPr>
            <w:tcW w:w="1985" w:type="dxa"/>
            <w:vAlign w:val="center"/>
          </w:tcPr>
          <w:p w14:paraId="23AA160B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Szacowana ilość zamówień w bieżącym roku budżetowym*</w:t>
            </w:r>
          </w:p>
        </w:tc>
        <w:tc>
          <w:tcPr>
            <w:tcW w:w="1535" w:type="dxa"/>
            <w:vAlign w:val="center"/>
          </w:tcPr>
          <w:p w14:paraId="4F1C5D9E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Cena jednostkowa netto</w:t>
            </w:r>
          </w:p>
        </w:tc>
        <w:tc>
          <w:tcPr>
            <w:tcW w:w="1158" w:type="dxa"/>
            <w:vAlign w:val="center"/>
          </w:tcPr>
          <w:p w14:paraId="0E404407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VAT</w:t>
            </w:r>
          </w:p>
        </w:tc>
        <w:tc>
          <w:tcPr>
            <w:tcW w:w="1735" w:type="dxa"/>
            <w:vAlign w:val="center"/>
          </w:tcPr>
          <w:p w14:paraId="527E7AE9" w14:textId="7AB48F6D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 xml:space="preserve">Cena jednostkowa brutto </w:t>
            </w:r>
          </w:p>
        </w:tc>
      </w:tr>
      <w:tr w:rsidR="00A87899" w:rsidRPr="009065DB" w14:paraId="339588F8" w14:textId="77777777" w:rsidTr="009065DB">
        <w:tc>
          <w:tcPr>
            <w:tcW w:w="817" w:type="dxa"/>
            <w:vAlign w:val="center"/>
          </w:tcPr>
          <w:p w14:paraId="40CE63BE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48D53A5A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Align w:val="center"/>
          </w:tcPr>
          <w:p w14:paraId="372C6FBA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3</w:t>
            </w:r>
          </w:p>
        </w:tc>
        <w:tc>
          <w:tcPr>
            <w:tcW w:w="1535" w:type="dxa"/>
            <w:vAlign w:val="center"/>
          </w:tcPr>
          <w:p w14:paraId="3EC71507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4</w:t>
            </w:r>
          </w:p>
        </w:tc>
        <w:tc>
          <w:tcPr>
            <w:tcW w:w="1158" w:type="dxa"/>
            <w:vAlign w:val="center"/>
          </w:tcPr>
          <w:p w14:paraId="767E7AF1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5</w:t>
            </w:r>
          </w:p>
        </w:tc>
        <w:tc>
          <w:tcPr>
            <w:tcW w:w="1735" w:type="dxa"/>
            <w:vAlign w:val="center"/>
          </w:tcPr>
          <w:p w14:paraId="6D3F61BD" w14:textId="77777777" w:rsidR="009065DB" w:rsidRPr="009065DB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6</w:t>
            </w:r>
          </w:p>
        </w:tc>
      </w:tr>
      <w:tr w:rsidR="00A87899" w:rsidRPr="009065DB" w14:paraId="2A2F35A6" w14:textId="77777777" w:rsidTr="00044FC4">
        <w:trPr>
          <w:trHeight w:val="1565"/>
        </w:trPr>
        <w:tc>
          <w:tcPr>
            <w:tcW w:w="817" w:type="dxa"/>
            <w:vAlign w:val="center"/>
          </w:tcPr>
          <w:p w14:paraId="0AB46EEF" w14:textId="77777777" w:rsidR="009065DB" w:rsidRPr="00794C19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14:paraId="47107C53" w14:textId="77777777" w:rsidR="009065DB" w:rsidRPr="00794C19" w:rsidRDefault="00EB230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</w:t>
            </w:r>
            <w:r w:rsidR="00CE6014" w:rsidRPr="00794C19">
              <w:rPr>
                <w:rFonts w:ascii="Times New Roman" w:hAnsi="Times New Roman"/>
                <w:sz w:val="24"/>
                <w:szCs w:val="24"/>
              </w:rPr>
              <w:t>rzyjęcie do schroniska</w:t>
            </w:r>
            <w:r w:rsidR="009065DB" w:rsidRPr="00794C19">
              <w:rPr>
                <w:rFonts w:ascii="Times New Roman" w:hAnsi="Times New Roman"/>
                <w:sz w:val="24"/>
                <w:szCs w:val="24"/>
              </w:rPr>
              <w:t xml:space="preserve"> bezdomnego </w:t>
            </w:r>
            <w:r w:rsidR="00794C19" w:rsidRPr="00794C19">
              <w:rPr>
                <w:rFonts w:ascii="Times New Roman" w:hAnsi="Times New Roman"/>
                <w:sz w:val="24"/>
                <w:szCs w:val="24"/>
              </w:rPr>
              <w:t>psa</w:t>
            </w:r>
            <w:r w:rsidR="00CE6014" w:rsidRPr="00794C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4C19">
              <w:rPr>
                <w:rFonts w:ascii="Times New Roman" w:hAnsi="Times New Roman"/>
                <w:sz w:val="24"/>
                <w:szCs w:val="24"/>
              </w:rPr>
              <w:t>oraz</w:t>
            </w:r>
            <w:r w:rsidR="00CE6014" w:rsidRPr="00794C19">
              <w:rPr>
                <w:rFonts w:ascii="Times New Roman" w:hAnsi="Times New Roman"/>
                <w:sz w:val="24"/>
                <w:szCs w:val="24"/>
              </w:rPr>
              <w:t xml:space="preserve"> zapewnienie mu warunków bytowych</w:t>
            </w:r>
          </w:p>
        </w:tc>
        <w:tc>
          <w:tcPr>
            <w:tcW w:w="1985" w:type="dxa"/>
            <w:vAlign w:val="center"/>
          </w:tcPr>
          <w:p w14:paraId="5E7E4A27" w14:textId="77777777" w:rsidR="009065DB" w:rsidRPr="00794C19" w:rsidRDefault="00794C19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87899" w:rsidRPr="00794C19">
              <w:rPr>
                <w:rFonts w:ascii="Times New Roman" w:hAnsi="Times New Roman"/>
                <w:sz w:val="24"/>
                <w:szCs w:val="24"/>
              </w:rPr>
              <w:t>s</w:t>
            </w:r>
            <w:r w:rsidR="009065DB" w:rsidRPr="00794C19">
              <w:rPr>
                <w:rFonts w:ascii="Times New Roman" w:hAnsi="Times New Roman"/>
                <w:sz w:val="24"/>
                <w:szCs w:val="24"/>
              </w:rPr>
              <w:t>zt.</w:t>
            </w:r>
          </w:p>
        </w:tc>
        <w:tc>
          <w:tcPr>
            <w:tcW w:w="1535" w:type="dxa"/>
            <w:vAlign w:val="center"/>
          </w:tcPr>
          <w:p w14:paraId="2DEF9761" w14:textId="77777777" w:rsidR="009065DB" w:rsidRPr="00794C19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5B8F3C94" w14:textId="77777777" w:rsidR="009065DB" w:rsidRPr="00794C19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2113D987" w14:textId="77777777" w:rsidR="009065DB" w:rsidRPr="00794C19" w:rsidRDefault="009065DB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8CC8C4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FECDEF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C19" w:rsidRPr="009065DB" w14:paraId="50256523" w14:textId="77777777" w:rsidTr="009065DB">
        <w:tc>
          <w:tcPr>
            <w:tcW w:w="817" w:type="dxa"/>
            <w:vAlign w:val="center"/>
          </w:tcPr>
          <w:p w14:paraId="7029E364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14:paraId="1205551D" w14:textId="77777777" w:rsidR="00794C19" w:rsidRPr="00794C19" w:rsidRDefault="00794C19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przyjęcie do schroniska bezdomnego kota oraz zapewnienie mu warunków bytowych</w:t>
            </w:r>
          </w:p>
        </w:tc>
        <w:tc>
          <w:tcPr>
            <w:tcW w:w="1985" w:type="dxa"/>
            <w:vAlign w:val="center"/>
          </w:tcPr>
          <w:p w14:paraId="719EEEA8" w14:textId="77777777" w:rsidR="00794C19" w:rsidRPr="00794C19" w:rsidRDefault="00794C19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szt.</w:t>
            </w:r>
          </w:p>
        </w:tc>
        <w:tc>
          <w:tcPr>
            <w:tcW w:w="1535" w:type="dxa"/>
            <w:vAlign w:val="center"/>
          </w:tcPr>
          <w:p w14:paraId="79369AEA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3EE1F4D3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7D7A1931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FC4" w:rsidRPr="009065DB" w14:paraId="060114A2" w14:textId="77777777" w:rsidTr="009065DB">
        <w:tc>
          <w:tcPr>
            <w:tcW w:w="817" w:type="dxa"/>
            <w:vAlign w:val="center"/>
          </w:tcPr>
          <w:p w14:paraId="4B75E50C" w14:textId="63550D48" w:rsidR="00044FC4" w:rsidRPr="00794C19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Align w:val="center"/>
          </w:tcPr>
          <w:p w14:paraId="04E0D87A" w14:textId="34106968" w:rsidR="00044FC4" w:rsidRPr="00794C19" w:rsidRDefault="00044FC4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FC4">
              <w:rPr>
                <w:rFonts w:ascii="Times New Roman" w:hAnsi="Times New Roman"/>
                <w:sz w:val="24"/>
                <w:szCs w:val="24"/>
              </w:rPr>
              <w:t xml:space="preserve">Odbiór i przyjęcie do schroniska </w:t>
            </w:r>
            <w:r>
              <w:rPr>
                <w:rFonts w:ascii="Times New Roman" w:hAnsi="Times New Roman"/>
                <w:sz w:val="24"/>
                <w:szCs w:val="24"/>
              </w:rPr>
              <w:t>miotu psów (3-8 szt.)</w:t>
            </w:r>
          </w:p>
        </w:tc>
        <w:tc>
          <w:tcPr>
            <w:tcW w:w="1985" w:type="dxa"/>
            <w:vAlign w:val="center"/>
          </w:tcPr>
          <w:p w14:paraId="40DD6F00" w14:textId="6C6069C0" w:rsidR="00044FC4" w:rsidRDefault="00044FC4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535" w:type="dxa"/>
            <w:vAlign w:val="center"/>
          </w:tcPr>
          <w:p w14:paraId="09F83310" w14:textId="77777777" w:rsidR="00044FC4" w:rsidRPr="00794C19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11CB9B0C" w14:textId="77777777" w:rsidR="00044FC4" w:rsidRPr="00794C19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4B07D19B" w14:textId="77777777" w:rsidR="00044FC4" w:rsidRPr="00794C19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C19" w:rsidRPr="009065DB" w14:paraId="00898C05" w14:textId="77777777" w:rsidTr="009065DB">
        <w:tc>
          <w:tcPr>
            <w:tcW w:w="817" w:type="dxa"/>
            <w:vAlign w:val="center"/>
          </w:tcPr>
          <w:p w14:paraId="45A5BEC4" w14:textId="47E4CF0C" w:rsidR="00794C19" w:rsidRPr="00794C19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94C19" w:rsidRPr="00794C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14:paraId="029430E3" w14:textId="77777777" w:rsidR="00794C19" w:rsidRPr="00794C19" w:rsidRDefault="00794C19" w:rsidP="00EB2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Uśpienie ślepego miotu</w:t>
            </w:r>
          </w:p>
        </w:tc>
        <w:tc>
          <w:tcPr>
            <w:tcW w:w="1985" w:type="dxa"/>
            <w:vAlign w:val="center"/>
          </w:tcPr>
          <w:p w14:paraId="0A24131D" w14:textId="77777777" w:rsidR="00794C19" w:rsidRPr="00794C19" w:rsidRDefault="00794C19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535" w:type="dxa"/>
            <w:vAlign w:val="center"/>
          </w:tcPr>
          <w:p w14:paraId="24FDFE2E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3F0CEF7C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6E4C4F42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C19" w:rsidRPr="009065DB" w14:paraId="0C0B5868" w14:textId="77777777" w:rsidTr="009065DB">
        <w:tc>
          <w:tcPr>
            <w:tcW w:w="817" w:type="dxa"/>
            <w:vAlign w:val="center"/>
          </w:tcPr>
          <w:p w14:paraId="37CD44CE" w14:textId="6BF77189" w:rsidR="00794C19" w:rsidRPr="00794C19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94C19" w:rsidRPr="00794C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14:paraId="58D55406" w14:textId="77777777" w:rsidR="00794C19" w:rsidRPr="00794C19" w:rsidRDefault="00794C19" w:rsidP="00EB2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Wyjazd interwencyjny</w:t>
            </w:r>
          </w:p>
        </w:tc>
        <w:tc>
          <w:tcPr>
            <w:tcW w:w="1985" w:type="dxa"/>
            <w:vAlign w:val="center"/>
          </w:tcPr>
          <w:p w14:paraId="0B055089" w14:textId="77777777" w:rsidR="00794C19" w:rsidRPr="00794C19" w:rsidRDefault="00794C19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535" w:type="dxa"/>
            <w:vAlign w:val="center"/>
          </w:tcPr>
          <w:p w14:paraId="65EF4FE4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28D8B98B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1D52C990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C19" w:rsidRPr="009065DB" w14:paraId="60B00C04" w14:textId="77777777" w:rsidTr="009065DB">
        <w:tc>
          <w:tcPr>
            <w:tcW w:w="817" w:type="dxa"/>
            <w:vAlign w:val="center"/>
          </w:tcPr>
          <w:p w14:paraId="2A4B3F03" w14:textId="2ED1F7A9" w:rsidR="00794C19" w:rsidRPr="00794C19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94C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14:paraId="23BD1688" w14:textId="77777777" w:rsidR="00794C19" w:rsidRPr="00794C19" w:rsidRDefault="00794C19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Pobyt psa w schronisku do</w:t>
            </w:r>
          </w:p>
          <w:p w14:paraId="28161AFA" w14:textId="77777777" w:rsidR="00794C19" w:rsidRPr="00794C19" w:rsidRDefault="00794C19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14 dni (w przypadku odnalezienia właściciela, padnięcia zwierzęcia)</w:t>
            </w:r>
          </w:p>
        </w:tc>
        <w:tc>
          <w:tcPr>
            <w:tcW w:w="1985" w:type="dxa"/>
            <w:vAlign w:val="center"/>
          </w:tcPr>
          <w:p w14:paraId="7315ABCE" w14:textId="77777777" w:rsidR="00794C19" w:rsidRDefault="00794C19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szt.</w:t>
            </w:r>
          </w:p>
        </w:tc>
        <w:tc>
          <w:tcPr>
            <w:tcW w:w="1535" w:type="dxa"/>
            <w:vAlign w:val="center"/>
          </w:tcPr>
          <w:p w14:paraId="216CE683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69D3FFFC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051062EF" w14:textId="77777777" w:rsidR="00794C19" w:rsidRPr="00794C19" w:rsidRDefault="00794C1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55" w:rsidRPr="009065DB" w14:paraId="780C217B" w14:textId="77777777" w:rsidTr="009065DB">
        <w:tc>
          <w:tcPr>
            <w:tcW w:w="817" w:type="dxa"/>
            <w:vAlign w:val="center"/>
          </w:tcPr>
          <w:p w14:paraId="2A1AB72D" w14:textId="2676E6A9" w:rsidR="00267555" w:rsidRDefault="00044FC4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  <w:vAlign w:val="center"/>
          </w:tcPr>
          <w:p w14:paraId="5DF20A58" w14:textId="721AB701" w:rsidR="00267555" w:rsidRPr="00794C19" w:rsidRDefault="00267555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Suma:</w:t>
            </w:r>
          </w:p>
        </w:tc>
        <w:tc>
          <w:tcPr>
            <w:tcW w:w="1985" w:type="dxa"/>
            <w:vAlign w:val="center"/>
          </w:tcPr>
          <w:p w14:paraId="2983B95F" w14:textId="05EB91AF" w:rsidR="00267555" w:rsidRDefault="00267555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35" w:type="dxa"/>
            <w:vAlign w:val="center"/>
          </w:tcPr>
          <w:p w14:paraId="3D6B3E77" w14:textId="3940A4D7" w:rsidR="00267555" w:rsidRPr="00794C19" w:rsidRDefault="00267555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58" w:type="dxa"/>
            <w:vAlign w:val="center"/>
          </w:tcPr>
          <w:p w14:paraId="5648239C" w14:textId="0000A3C7" w:rsidR="00267555" w:rsidRPr="00794C19" w:rsidRDefault="00267555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735" w:type="dxa"/>
            <w:vAlign w:val="center"/>
          </w:tcPr>
          <w:p w14:paraId="288B0358" w14:textId="77777777" w:rsidR="00267555" w:rsidRPr="00794C19" w:rsidRDefault="00267555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C9E133" w14:textId="085A2442" w:rsidR="00882AB9" w:rsidRDefault="000D1CED" w:rsidP="000D1CED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 xml:space="preserve">SUMA: Ceny jednostkowe brutto ze wszystkich wierszy pomnożone przez 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szacowaną ilość zamówień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, a następnie zsumowane (łączna wartość zamówienia)</w:t>
      </w:r>
    </w:p>
    <w:p w14:paraId="47D14302" w14:textId="77777777" w:rsid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W cenę odbioru i przyjęcia do schroniska powinno być wliczone:</w:t>
      </w:r>
    </w:p>
    <w:p w14:paraId="420489A1" w14:textId="52C1E2FE" w:rsidR="000D1CED" w:rsidRP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       a.  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 xml:space="preserve"> (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ie)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 xml:space="preserve">o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erenu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Gm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ny</w:t>
      </w:r>
      <w:r w:rsidRPr="000D1CED">
        <w:rPr>
          <w:rFonts w:ascii="Times New Roman" w:eastAsia="Arial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Arial" w:hAnsi="Times New Roman"/>
          <w:spacing w:val="7"/>
          <w:sz w:val="24"/>
          <w:szCs w:val="24"/>
        </w:rPr>
        <w:t>Klembów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4320C087" w14:textId="77777777" w:rsidR="000D1CED" w:rsidRPr="000D1CED" w:rsidRDefault="000D1CED" w:rsidP="00CF2551">
      <w:pPr>
        <w:spacing w:before="2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b.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ns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du i 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u zw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ąt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 schro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A86C91E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c.  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</w:t>
      </w:r>
      <w:r w:rsidRPr="000D1CED">
        <w:rPr>
          <w:rFonts w:ascii="Times New Roman" w:eastAsia="Arial" w:hAnsi="Times New Roman"/>
          <w:spacing w:val="3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3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cz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</w:t>
      </w:r>
      <w:r w:rsidRPr="000D1CED">
        <w:rPr>
          <w:rFonts w:ascii="Times New Roman" w:eastAsia="Arial" w:hAnsi="Times New Roman"/>
          <w:spacing w:val="3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z w:val="24"/>
          <w:szCs w:val="24"/>
        </w:rPr>
        <w:t>eń</w:t>
      </w:r>
    </w:p>
    <w:p w14:paraId="7FDE6813" w14:textId="77777777" w:rsidR="000D1CED" w:rsidRPr="000D1CED" w:rsidRDefault="000D1CED" w:rsidP="00CF2551">
      <w:pPr>
        <w:spacing w:before="1" w:after="0" w:line="240" w:lineRule="auto"/>
        <w:ind w:left="83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>oc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ch,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 i odpc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e,</w:t>
      </w:r>
    </w:p>
    <w:p w14:paraId="7998C42D" w14:textId="54A4D666" w:rsidR="000D1CED" w:rsidRPr="000D1CED" w:rsidRDefault="000D1CED" w:rsidP="00CF2551">
      <w:pPr>
        <w:spacing w:before="3" w:after="0" w:line="252" w:lineRule="exact"/>
        <w:ind w:left="836" w:right="59" w:hanging="36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d. </w:t>
      </w:r>
      <w:r w:rsidRPr="000D1CED">
        <w:rPr>
          <w:rFonts w:ascii="Times New Roman" w:eastAsia="Arial" w:hAnsi="Times New Roman"/>
          <w:spacing w:val="20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 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eży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a, p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az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5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na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as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5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m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pr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ać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74AAF445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e.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 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 xml:space="preserve">b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D69FA12" w14:textId="77777777" w:rsidR="000D1CED" w:rsidRDefault="000D1CED" w:rsidP="00CF2551">
      <w:pPr>
        <w:tabs>
          <w:tab w:val="left" w:pos="820"/>
        </w:tabs>
        <w:spacing w:before="1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pacing w:val="1"/>
          <w:sz w:val="24"/>
          <w:szCs w:val="24"/>
        </w:rPr>
        <w:t>f</w:t>
      </w:r>
      <w:r w:rsidRPr="000D1CED">
        <w:rPr>
          <w:rFonts w:ascii="Times New Roman" w:eastAsia="Arial" w:hAnsi="Times New Roman"/>
          <w:sz w:val="24"/>
          <w:szCs w:val="24"/>
        </w:rPr>
        <w:t>.</w:t>
      </w:r>
      <w:r w:rsidRPr="000D1CED">
        <w:rPr>
          <w:rFonts w:ascii="Times New Roman" w:eastAsia="Arial" w:hAnsi="Times New Roman"/>
          <w:sz w:val="24"/>
          <w:szCs w:val="24"/>
        </w:rPr>
        <w:tab/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.</w:t>
      </w:r>
    </w:p>
    <w:p w14:paraId="45AB59E2" w14:textId="77777777" w:rsidR="00882AB9" w:rsidRPr="000D1CED" w:rsidRDefault="00882AB9" w:rsidP="000D1CED">
      <w:pPr>
        <w:tabs>
          <w:tab w:val="left" w:pos="820"/>
        </w:tabs>
        <w:spacing w:before="1" w:after="0" w:line="240" w:lineRule="auto"/>
        <w:ind w:left="476" w:right="-20"/>
        <w:rPr>
          <w:rFonts w:ascii="Times New Roman" w:eastAsia="Arial" w:hAnsi="Times New Roman"/>
          <w:sz w:val="24"/>
          <w:szCs w:val="24"/>
        </w:rPr>
      </w:pPr>
    </w:p>
    <w:p w14:paraId="59A408AB" w14:textId="77777777" w:rsidR="009065DB" w:rsidRPr="009065DB" w:rsidRDefault="009065DB" w:rsidP="009065DB">
      <w:pPr>
        <w:rPr>
          <w:rFonts w:ascii="Times New Roman" w:hAnsi="Times New Roman"/>
          <w:sz w:val="20"/>
          <w:szCs w:val="20"/>
        </w:rPr>
      </w:pPr>
      <w:r w:rsidRPr="009065DB">
        <w:rPr>
          <w:rFonts w:ascii="Times New Roman" w:hAnsi="Times New Roman"/>
          <w:sz w:val="20"/>
          <w:szCs w:val="20"/>
        </w:rPr>
        <w:t xml:space="preserve">*Podana prze Zamawiającego w kolumnie </w:t>
      </w:r>
      <w:r w:rsidR="00794C19">
        <w:rPr>
          <w:rFonts w:ascii="Times New Roman" w:hAnsi="Times New Roman"/>
          <w:sz w:val="20"/>
          <w:szCs w:val="20"/>
        </w:rPr>
        <w:t>3</w:t>
      </w:r>
      <w:r w:rsidRPr="009065DB">
        <w:rPr>
          <w:rFonts w:ascii="Times New Roman" w:hAnsi="Times New Roman"/>
          <w:sz w:val="20"/>
          <w:szCs w:val="20"/>
        </w:rPr>
        <w:t xml:space="preserve"> szacowana ilość zamówień w bieżącym roku budżetowym ma wyłącznie charakter informacyjny i pomocniczy w oszacowaniu łącznej ceny realizacji przedmiotu zamówienia.</w:t>
      </w:r>
    </w:p>
    <w:sectPr w:rsidR="009065DB" w:rsidRPr="009065DB" w:rsidSect="007F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201273">
    <w:abstractNumId w:val="3"/>
  </w:num>
  <w:num w:numId="2" w16cid:durableId="1523978827">
    <w:abstractNumId w:val="4"/>
  </w:num>
  <w:num w:numId="3" w16cid:durableId="1663922019">
    <w:abstractNumId w:val="5"/>
  </w:num>
  <w:num w:numId="4" w16cid:durableId="34355182">
    <w:abstractNumId w:val="2"/>
  </w:num>
  <w:num w:numId="5" w16cid:durableId="280768453">
    <w:abstractNumId w:val="0"/>
  </w:num>
  <w:num w:numId="6" w16cid:durableId="165676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44FC4"/>
    <w:rsid w:val="00081737"/>
    <w:rsid w:val="000D1CED"/>
    <w:rsid w:val="00267555"/>
    <w:rsid w:val="002C0D0B"/>
    <w:rsid w:val="002D547C"/>
    <w:rsid w:val="00426017"/>
    <w:rsid w:val="005E4BED"/>
    <w:rsid w:val="006348C9"/>
    <w:rsid w:val="007459E3"/>
    <w:rsid w:val="00794C19"/>
    <w:rsid w:val="007F3697"/>
    <w:rsid w:val="00857F1B"/>
    <w:rsid w:val="00882AB9"/>
    <w:rsid w:val="009065DB"/>
    <w:rsid w:val="009D0857"/>
    <w:rsid w:val="00A87899"/>
    <w:rsid w:val="00BB5BDE"/>
    <w:rsid w:val="00C32257"/>
    <w:rsid w:val="00CE6014"/>
    <w:rsid w:val="00CF2551"/>
    <w:rsid w:val="00D04F7D"/>
    <w:rsid w:val="00E0191F"/>
    <w:rsid w:val="00EB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0F55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Rakowski Igor</cp:lastModifiedBy>
  <cp:revision>12</cp:revision>
  <dcterms:created xsi:type="dcterms:W3CDTF">2020-11-23T13:16:00Z</dcterms:created>
  <dcterms:modified xsi:type="dcterms:W3CDTF">2023-12-19T09:54:00Z</dcterms:modified>
</cp:coreProperties>
</file>