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609B90BB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1244B">
        <w:rPr>
          <w:rFonts w:ascii="Calibri" w:hAnsi="Calibri"/>
          <w:b/>
          <w:color w:val="FF0000"/>
          <w:sz w:val="24"/>
          <w:szCs w:val="24"/>
        </w:rPr>
        <w:t>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3C700490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416761">
        <w:rPr>
          <w:rFonts w:ascii="Calibri" w:hAnsi="Calibri"/>
          <w:sz w:val="24"/>
          <w:szCs w:val="24"/>
        </w:rPr>
        <w:t xml:space="preserve"> </w:t>
      </w:r>
      <w:r w:rsidR="00416761" w:rsidRPr="00416761">
        <w:rPr>
          <w:rFonts w:ascii="Calibri" w:hAnsi="Calibri"/>
          <w:sz w:val="24"/>
          <w:szCs w:val="24"/>
        </w:rPr>
        <w:t>2024/BZP 00319246/01 z dnia 2024-05-10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FE000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54763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6CC1AA99" w:rsidR="00811FCE" w:rsidRDefault="00391B70" w:rsidP="00034735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374A65" w:rsidRPr="00374A65">
        <w:rPr>
          <w:rFonts w:ascii="Calibri" w:eastAsia="Calibri" w:hAnsi="Calibri"/>
          <w:b/>
          <w:bCs/>
          <w:sz w:val="24"/>
          <w:szCs w:val="24"/>
          <w:lang w:eastAsia="en-US"/>
        </w:rPr>
        <w:t>Prace restauratorskie i budowlane przy zabytkowym cmentarzu parafii św. Klemensa Papieża i Męczennika w Klembowie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</w:t>
      </w:r>
      <w:r w:rsidR="00374A65" w:rsidRPr="00374A65">
        <w:rPr>
          <w:rFonts w:ascii="Calibri" w:eastAsia="Calibri" w:hAnsi="Calibri"/>
          <w:sz w:val="24"/>
          <w:szCs w:val="24"/>
          <w:lang w:eastAsia="en-US"/>
        </w:rPr>
        <w:t>Parafię pw. Św. Klemensa Papieża i Męczennika w Klembowie</w:t>
      </w:r>
      <w:r w:rsidRPr="00F06A95">
        <w:rPr>
          <w:rFonts w:ascii="Calibri" w:eastAsia="Calibri" w:hAnsi="Calibri"/>
          <w:sz w:val="24"/>
          <w:szCs w:val="24"/>
          <w:lang w:eastAsia="en-US"/>
        </w:rPr>
        <w:t>, oświadczam, co następuje:</w:t>
      </w:r>
    </w:p>
    <w:p w14:paraId="7FFF4EE2" w14:textId="77777777" w:rsidR="00CC2D3F" w:rsidRPr="00CC2D3F" w:rsidRDefault="00CC2D3F" w:rsidP="00034735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065412" w14:textId="77777777" w:rsidR="003844CE" w:rsidRPr="00F06A95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416761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62CD"/>
    <w:rsid w:val="00273582"/>
    <w:rsid w:val="002777E7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4A65"/>
    <w:rsid w:val="00375864"/>
    <w:rsid w:val="00376705"/>
    <w:rsid w:val="003844CE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16761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C2D3F"/>
    <w:rsid w:val="00CD5F8B"/>
    <w:rsid w:val="00CD7B45"/>
    <w:rsid w:val="00CE7689"/>
    <w:rsid w:val="00CF2B2D"/>
    <w:rsid w:val="00D00FC9"/>
    <w:rsid w:val="00D06C87"/>
    <w:rsid w:val="00D077B2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76</cp:revision>
  <cp:lastPrinted>2012-01-20T09:48:00Z</cp:lastPrinted>
  <dcterms:created xsi:type="dcterms:W3CDTF">2023-04-26T19:30:00Z</dcterms:created>
  <dcterms:modified xsi:type="dcterms:W3CDTF">2024-05-10T11:18:00Z</dcterms:modified>
</cp:coreProperties>
</file>