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0FEDA80C" w14:textId="3ACA420E" w:rsidR="0032607B" w:rsidRDefault="00936263" w:rsidP="002D3717">
      <w:pPr>
        <w:spacing w:after="0" w:line="360" w:lineRule="auto"/>
        <w:ind w:left="-5" w:hanging="10"/>
      </w:pPr>
      <w:r>
        <w:rPr>
          <w:b/>
          <w:sz w:val="28"/>
        </w:rPr>
        <w:t xml:space="preserve">Klembów, </w:t>
      </w:r>
      <w:r w:rsidR="00875EB1">
        <w:rPr>
          <w:b/>
          <w:sz w:val="28"/>
        </w:rPr>
        <w:t>19 wrześni</w:t>
      </w:r>
      <w:r w:rsidR="001D314A">
        <w:rPr>
          <w:b/>
          <w:sz w:val="28"/>
        </w:rPr>
        <w:t>a</w:t>
      </w:r>
      <w:r>
        <w:rPr>
          <w:b/>
          <w:sz w:val="28"/>
        </w:rPr>
        <w:t xml:space="preserve"> 202</w:t>
      </w:r>
      <w:r w:rsidR="003F5C54">
        <w:rPr>
          <w:b/>
          <w:sz w:val="28"/>
        </w:rPr>
        <w:t>4</w:t>
      </w:r>
      <w:r>
        <w:rPr>
          <w:b/>
          <w:sz w:val="28"/>
        </w:rPr>
        <w:t xml:space="preserve"> roku </w:t>
      </w:r>
    </w:p>
    <w:p w14:paraId="64B344A1" w14:textId="72776B61" w:rsidR="00936263" w:rsidRDefault="00936263" w:rsidP="002D3717">
      <w:pPr>
        <w:spacing w:after="0" w:line="360" w:lineRule="auto"/>
        <w:ind w:left="-5" w:hanging="10"/>
        <w:rPr>
          <w:b/>
          <w:sz w:val="28"/>
        </w:rPr>
      </w:pPr>
      <w:r>
        <w:rPr>
          <w:b/>
          <w:sz w:val="28"/>
        </w:rPr>
        <w:t>Nr 0002.</w:t>
      </w:r>
      <w:r w:rsidR="001D314A">
        <w:rPr>
          <w:b/>
          <w:sz w:val="28"/>
        </w:rPr>
        <w:t>5</w:t>
      </w:r>
      <w:r>
        <w:rPr>
          <w:b/>
          <w:sz w:val="28"/>
        </w:rPr>
        <w:t>.202</w:t>
      </w:r>
      <w:r w:rsidR="003F5C54">
        <w:rPr>
          <w:b/>
          <w:sz w:val="28"/>
        </w:rPr>
        <w:t>4</w:t>
      </w:r>
    </w:p>
    <w:p w14:paraId="2B54A07D" w14:textId="2837187D" w:rsidR="0032607B" w:rsidRDefault="00936263" w:rsidP="002D3717">
      <w:pPr>
        <w:spacing w:after="0" w:line="360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2D3717">
      <w:pPr>
        <w:pStyle w:val="Nagwek1"/>
        <w:spacing w:after="0" w:line="360" w:lineRule="auto"/>
      </w:pPr>
      <w:r>
        <w:t xml:space="preserve">ZAWIADOMIENIE   </w:t>
      </w:r>
    </w:p>
    <w:p w14:paraId="4B913E4F" w14:textId="3AF573FC" w:rsidR="003F5C54" w:rsidRDefault="003F5C54" w:rsidP="002D3717">
      <w:pPr>
        <w:spacing w:after="0" w:line="360" w:lineRule="auto"/>
        <w:ind w:left="-15" w:right="6"/>
        <w:jc w:val="both"/>
      </w:pPr>
      <w:r>
        <w:rPr>
          <w:sz w:val="24"/>
        </w:rPr>
        <w:t xml:space="preserve">Na podstawie § 17 ust.1 pkt.1 Statutu Gminy Klembów zawiadamiam o </w:t>
      </w:r>
      <w:r w:rsidR="00A56009">
        <w:rPr>
          <w:sz w:val="24"/>
        </w:rPr>
        <w:t>V</w:t>
      </w:r>
      <w:r>
        <w:rPr>
          <w:sz w:val="24"/>
        </w:rPr>
        <w:t xml:space="preserve"> zwyczajnej sesji </w:t>
      </w:r>
    </w:p>
    <w:p w14:paraId="1E10490C" w14:textId="7FF0EE17" w:rsidR="003F5C54" w:rsidRDefault="003F5C54" w:rsidP="002D3717">
      <w:pPr>
        <w:spacing w:after="0" w:line="360" w:lineRule="auto"/>
        <w:ind w:left="-15" w:right="6"/>
      </w:pPr>
      <w:r>
        <w:rPr>
          <w:sz w:val="24"/>
        </w:rPr>
        <w:t xml:space="preserve">Rady Gminy, która odbędzie się w dniu </w:t>
      </w:r>
      <w:r>
        <w:rPr>
          <w:b/>
          <w:sz w:val="24"/>
        </w:rPr>
        <w:t>2</w:t>
      </w:r>
      <w:r w:rsidR="00875EB1">
        <w:rPr>
          <w:b/>
          <w:sz w:val="24"/>
        </w:rPr>
        <w:t>6</w:t>
      </w:r>
      <w:r>
        <w:rPr>
          <w:b/>
          <w:sz w:val="24"/>
        </w:rPr>
        <w:t>.0</w:t>
      </w:r>
      <w:r w:rsidR="00875EB1">
        <w:rPr>
          <w:b/>
          <w:sz w:val="24"/>
        </w:rPr>
        <w:t>9</w:t>
      </w:r>
      <w:r>
        <w:rPr>
          <w:b/>
          <w:sz w:val="24"/>
        </w:rPr>
        <w:t>.2024 r. (czwartek)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</w:t>
      </w:r>
      <w:r w:rsidR="001D314A">
        <w:rPr>
          <w:sz w:val="24"/>
        </w:rPr>
        <w:t>obrad Rady Gminy</w:t>
      </w:r>
      <w:r>
        <w:rPr>
          <w:sz w:val="24"/>
        </w:rPr>
        <w:t xml:space="preserve">, ul. </w:t>
      </w:r>
      <w:r w:rsidR="009F55E3" w:rsidRPr="009F55E3">
        <w:rPr>
          <w:sz w:val="24"/>
        </w:rPr>
        <w:t>Gen. Fr. Żymirskiego 37B</w:t>
      </w:r>
      <w:r w:rsidR="001D314A">
        <w:rPr>
          <w:sz w:val="24"/>
        </w:rPr>
        <w:t xml:space="preserve"> w Klembowie</w:t>
      </w:r>
      <w:r w:rsidR="009F55E3" w:rsidRPr="009F55E3">
        <w:rPr>
          <w:sz w:val="24"/>
        </w:rPr>
        <w:t>.</w:t>
      </w:r>
    </w:p>
    <w:p w14:paraId="7D7316CF" w14:textId="2CEFAEC0" w:rsidR="0032607B" w:rsidRDefault="0032607B" w:rsidP="002D3717">
      <w:pPr>
        <w:spacing w:after="0" w:line="360" w:lineRule="auto"/>
      </w:pPr>
    </w:p>
    <w:p w14:paraId="433EF16B" w14:textId="77777777" w:rsidR="0032607B" w:rsidRDefault="00936263" w:rsidP="002D3717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0ABFCF7C" w14:textId="78BB305D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Otwarcie </w:t>
      </w:r>
      <w:r w:rsidR="00A56009">
        <w:rPr>
          <w:sz w:val="24"/>
          <w:szCs w:val="24"/>
        </w:rPr>
        <w:t>V</w:t>
      </w:r>
      <w:r w:rsidRPr="003F5C54">
        <w:rPr>
          <w:sz w:val="24"/>
          <w:szCs w:val="24"/>
        </w:rPr>
        <w:t xml:space="preserve"> zwyczajnej sesji Rady Gminy, </w:t>
      </w:r>
    </w:p>
    <w:p w14:paraId="348F183C" w14:textId="403B4563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Przedstawienie porządku obrad </w:t>
      </w:r>
      <w:r w:rsidR="00A56009">
        <w:rPr>
          <w:sz w:val="24"/>
          <w:szCs w:val="24"/>
        </w:rPr>
        <w:t>V</w:t>
      </w:r>
      <w:r w:rsidRPr="003F5C54">
        <w:rPr>
          <w:sz w:val="24"/>
          <w:szCs w:val="24"/>
        </w:rPr>
        <w:t xml:space="preserve"> zwyczajnej sesji Rady Gminy, </w:t>
      </w:r>
    </w:p>
    <w:p w14:paraId="2C00764B" w14:textId="61078B8F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0" w:name="_Hlk174693585"/>
      <w:r w:rsidRPr="003F5C54">
        <w:rPr>
          <w:sz w:val="24"/>
          <w:szCs w:val="24"/>
        </w:rPr>
        <w:t>Przyjęcie protokołu z I</w:t>
      </w:r>
      <w:r w:rsidR="00875EB1">
        <w:rPr>
          <w:sz w:val="24"/>
          <w:szCs w:val="24"/>
        </w:rPr>
        <w:t>V</w:t>
      </w:r>
      <w:r w:rsidRPr="003F5C54">
        <w:rPr>
          <w:sz w:val="24"/>
          <w:szCs w:val="24"/>
        </w:rPr>
        <w:t xml:space="preserve"> zwyczajnej sesji Rady Gminy,</w:t>
      </w:r>
    </w:p>
    <w:bookmarkEnd w:id="0"/>
    <w:p w14:paraId="7394229A" w14:textId="77777777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Rozpatrzenie projektu uchwały w sprawie zmiany uchwały budżetowej Gminy Klembów na rok 2024,</w:t>
      </w:r>
    </w:p>
    <w:p w14:paraId="36FEA43F" w14:textId="5BF7E52F" w:rsidR="007B6F3D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1" w:name="_Hlk174959555"/>
      <w:r w:rsidRPr="003F5C54">
        <w:rPr>
          <w:sz w:val="24"/>
          <w:szCs w:val="24"/>
        </w:rPr>
        <w:t xml:space="preserve">Rozpatrzenie projektu uchwały </w:t>
      </w:r>
      <w:bookmarkEnd w:id="1"/>
      <w:r w:rsidRPr="003F5C54">
        <w:rPr>
          <w:sz w:val="24"/>
          <w:szCs w:val="24"/>
        </w:rPr>
        <w:t>w sprawie zmiany Wieloletniej Prognozy Finansowej na lata 2024-2035,</w:t>
      </w:r>
    </w:p>
    <w:p w14:paraId="3444330B" w14:textId="557459D2" w:rsidR="00EF58C7" w:rsidRDefault="00EF58C7" w:rsidP="00405DEC">
      <w:pPr>
        <w:pStyle w:val="Akapitzlist"/>
        <w:numPr>
          <w:ilvl w:val="0"/>
          <w:numId w:val="3"/>
        </w:numPr>
        <w:spacing w:after="0" w:line="360" w:lineRule="auto"/>
        <w:ind w:right="6"/>
        <w:jc w:val="both"/>
        <w:rPr>
          <w:sz w:val="24"/>
          <w:szCs w:val="24"/>
        </w:rPr>
      </w:pPr>
      <w:bookmarkStart w:id="2" w:name="_Hlk177545155"/>
      <w:r w:rsidRPr="003F5C54">
        <w:rPr>
          <w:sz w:val="24"/>
          <w:szCs w:val="24"/>
        </w:rPr>
        <w:t xml:space="preserve">Rozpatrzenie projektu uchwały </w:t>
      </w:r>
      <w:bookmarkEnd w:id="2"/>
      <w:r w:rsidRPr="00EF58C7">
        <w:rPr>
          <w:sz w:val="24"/>
          <w:szCs w:val="24"/>
        </w:rPr>
        <w:t xml:space="preserve">w sprawie uchwalenia zmiany Studium uwarunkowań </w:t>
      </w:r>
      <w:r>
        <w:rPr>
          <w:sz w:val="24"/>
          <w:szCs w:val="24"/>
        </w:rPr>
        <w:br/>
      </w:r>
      <w:r w:rsidRPr="00EF58C7">
        <w:rPr>
          <w:sz w:val="24"/>
          <w:szCs w:val="24"/>
        </w:rPr>
        <w:t>i kierunków zagospodarowania przestrzennego Gminy Klembów dla obszaru obejmującego miejscowości Krusze (obręb 0005), Michałów (obręb 0009) oraz Sitki (obręb 0014) w gminie Klembów</w:t>
      </w:r>
      <w:r>
        <w:rPr>
          <w:sz w:val="24"/>
          <w:szCs w:val="24"/>
        </w:rPr>
        <w:t>,</w:t>
      </w:r>
    </w:p>
    <w:p w14:paraId="0AAA2750" w14:textId="530081B1" w:rsidR="00F0253F" w:rsidRDefault="00F0253F" w:rsidP="00405DEC">
      <w:pPr>
        <w:pStyle w:val="Akapitzlist"/>
        <w:numPr>
          <w:ilvl w:val="0"/>
          <w:numId w:val="3"/>
        </w:numPr>
        <w:spacing w:after="0" w:line="360" w:lineRule="auto"/>
        <w:ind w:right="6"/>
        <w:jc w:val="both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r w:rsidRPr="00F0253F">
        <w:rPr>
          <w:sz w:val="24"/>
          <w:szCs w:val="24"/>
        </w:rPr>
        <w:t>w sprawie zmiany uchwały Nr XXV.287.2021 Rady Gminy Klembów z dnia 22 kwietnia 2021 r. w sprawie ustalenia opłaty za pobyt i wyżywienie dziecka w Gminnym Klubie Dziecięcym „Klembuś” w Dobczynie</w:t>
      </w:r>
      <w:r>
        <w:rPr>
          <w:sz w:val="24"/>
          <w:szCs w:val="24"/>
        </w:rPr>
        <w:t>,</w:t>
      </w:r>
    </w:p>
    <w:p w14:paraId="1A9C699B" w14:textId="7D8C0D9C" w:rsidR="00F0253F" w:rsidRDefault="00F0253F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3" w:name="_Hlk177548679"/>
      <w:bookmarkStart w:id="4" w:name="_Hlk168999432"/>
      <w:bookmarkStart w:id="5" w:name="_Hlk137025950"/>
      <w:r w:rsidRPr="003F5C54">
        <w:rPr>
          <w:sz w:val="24"/>
          <w:szCs w:val="24"/>
        </w:rPr>
        <w:t xml:space="preserve">Rozpatrzenie projektu uchwały </w:t>
      </w:r>
      <w:bookmarkEnd w:id="3"/>
      <w:r w:rsidRPr="00F0253F">
        <w:rPr>
          <w:sz w:val="24"/>
          <w:szCs w:val="24"/>
        </w:rPr>
        <w:t>w sprawie nadania Statutu Gminnej Bibliotece Publicznej w Klembowie</w:t>
      </w:r>
      <w:r>
        <w:rPr>
          <w:sz w:val="24"/>
          <w:szCs w:val="24"/>
        </w:rPr>
        <w:t>,</w:t>
      </w:r>
    </w:p>
    <w:p w14:paraId="5999566E" w14:textId="1C41DAE2" w:rsidR="00EE32CC" w:rsidRDefault="00EE32CC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EE32CC">
        <w:rPr>
          <w:sz w:val="24"/>
          <w:szCs w:val="24"/>
        </w:rPr>
        <w:t>Rozpatrzenie projektu uchwały w sprawie Regulaminu utrzymania czystości i porządku na terenie gminy Klembów</w:t>
      </w:r>
      <w:r>
        <w:rPr>
          <w:sz w:val="24"/>
          <w:szCs w:val="24"/>
        </w:rPr>
        <w:t>,</w:t>
      </w:r>
    </w:p>
    <w:p w14:paraId="59675547" w14:textId="60964404" w:rsidR="00EE32CC" w:rsidRPr="00EE32CC" w:rsidRDefault="00EE32CC" w:rsidP="00EE32CC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EE32CC">
        <w:rPr>
          <w:sz w:val="24"/>
          <w:szCs w:val="24"/>
        </w:rPr>
        <w:lastRenderedPageBreak/>
        <w:t xml:space="preserve">Rozpatrzenie projektu uchwały w sprawie szczegółowego sposobu i zakresu świadczenia usług w zakresie odbierania odpadów komunalnych od właścicieli nieruchomości </w:t>
      </w:r>
      <w:r>
        <w:rPr>
          <w:sz w:val="24"/>
          <w:szCs w:val="24"/>
        </w:rPr>
        <w:br/>
      </w:r>
      <w:r w:rsidRPr="00EE32CC">
        <w:rPr>
          <w:sz w:val="24"/>
          <w:szCs w:val="24"/>
        </w:rPr>
        <w:t>i zagospodarowania tych odpadów</w:t>
      </w:r>
      <w:r>
        <w:rPr>
          <w:sz w:val="24"/>
          <w:szCs w:val="24"/>
        </w:rPr>
        <w:t>,</w:t>
      </w:r>
    </w:p>
    <w:p w14:paraId="3F920138" w14:textId="157091F7" w:rsidR="003F5C54" w:rsidRP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bookmarkEnd w:id="4"/>
      <w:r w:rsidR="00875EB1" w:rsidRPr="00875EB1">
        <w:rPr>
          <w:sz w:val="24"/>
          <w:szCs w:val="24"/>
        </w:rPr>
        <w:t>w sprawie wyrażenia zgody na nabycie nieruchomości do gminnego zasobu nieruchomości</w:t>
      </w:r>
      <w:r w:rsidRPr="003F5C54">
        <w:rPr>
          <w:sz w:val="24"/>
          <w:szCs w:val="24"/>
        </w:rPr>
        <w:t>,</w:t>
      </w:r>
    </w:p>
    <w:p w14:paraId="4BE03C55" w14:textId="6B25EF55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Rozpatrzenie projektu uchwały w sprawie nadania nazwy drodze wewnętrznej położonej w miejscowości Wola Rasztowska, gmina Klembów</w:t>
      </w:r>
      <w:r>
        <w:rPr>
          <w:sz w:val="24"/>
          <w:szCs w:val="24"/>
        </w:rPr>
        <w:t>,</w:t>
      </w:r>
    </w:p>
    <w:p w14:paraId="53A352D5" w14:textId="47AA5288" w:rsidR="000C6D22" w:rsidRDefault="000C6D22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r w:rsidRPr="000C6D22">
        <w:rPr>
          <w:sz w:val="24"/>
          <w:szCs w:val="24"/>
        </w:rPr>
        <w:t>w sprawie rozpatrzenia skargi</w:t>
      </w:r>
      <w:r>
        <w:rPr>
          <w:sz w:val="24"/>
          <w:szCs w:val="24"/>
        </w:rPr>
        <w:t>,</w:t>
      </w:r>
    </w:p>
    <w:bookmarkEnd w:id="5"/>
    <w:p w14:paraId="302F937E" w14:textId="77777777" w:rsidR="008734DD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Sprawozdanie z działalności Wójta Gminy Klembów za okres między sesjami, </w:t>
      </w:r>
    </w:p>
    <w:p w14:paraId="36061215" w14:textId="77777777" w:rsidR="008734DD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Wolne wnioski i informacje, </w:t>
      </w:r>
    </w:p>
    <w:p w14:paraId="10A8A3F7" w14:textId="70BDA697" w:rsidR="0032607B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Zamknięcie obrad </w:t>
      </w:r>
      <w:r w:rsidR="00A56009">
        <w:rPr>
          <w:sz w:val="24"/>
          <w:szCs w:val="24"/>
        </w:rPr>
        <w:t>V</w:t>
      </w:r>
      <w:r w:rsidRPr="008734DD">
        <w:rPr>
          <w:sz w:val="24"/>
          <w:szCs w:val="24"/>
        </w:rPr>
        <w:t xml:space="preserve"> zwyczajnej sesji Rady Gminy. </w:t>
      </w:r>
      <w:bookmarkStart w:id="6" w:name="_Hlk170720146"/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bookmarkStart w:id="7" w:name="_Hlk170721339"/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>
      <w:pPr>
        <w:spacing w:after="0"/>
        <w:jc w:val="right"/>
      </w:pPr>
      <w:r>
        <w:rPr>
          <w:sz w:val="24"/>
        </w:rPr>
        <w:t xml:space="preserve"> </w:t>
      </w:r>
    </w:p>
    <w:p w14:paraId="6736911E" w14:textId="29A55182" w:rsidR="0032607B" w:rsidRDefault="00936263" w:rsidP="00A56009">
      <w:pPr>
        <w:spacing w:after="1190" w:line="265" w:lineRule="auto"/>
        <w:ind w:left="10" w:right="39" w:hanging="10"/>
        <w:jc w:val="right"/>
      </w:pPr>
      <w:r>
        <w:rPr>
          <w:sz w:val="24"/>
        </w:rPr>
        <w:t xml:space="preserve">/-/ Michał Wąsik </w:t>
      </w:r>
      <w:bookmarkEnd w:id="6"/>
      <w:bookmarkEnd w:id="7"/>
    </w:p>
    <w:sectPr w:rsidR="0032607B" w:rsidSect="00EF58C7">
      <w:pgSz w:w="11906" w:h="16838"/>
      <w:pgMar w:top="1417" w:right="1417" w:bottom="1276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D7F7A"/>
    <w:multiLevelType w:val="hybridMultilevel"/>
    <w:tmpl w:val="7A40751A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1"/>
  </w:num>
  <w:num w:numId="2" w16cid:durableId="1806700140">
    <w:abstractNumId w:val="2"/>
  </w:num>
  <w:num w:numId="3" w16cid:durableId="4699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3E84"/>
    <w:rsid w:val="00026459"/>
    <w:rsid w:val="00087BD6"/>
    <w:rsid w:val="000C6D22"/>
    <w:rsid w:val="001D314A"/>
    <w:rsid w:val="002A12EC"/>
    <w:rsid w:val="002D3717"/>
    <w:rsid w:val="0032607B"/>
    <w:rsid w:val="003F5C54"/>
    <w:rsid w:val="00405DEC"/>
    <w:rsid w:val="00443E43"/>
    <w:rsid w:val="0047450E"/>
    <w:rsid w:val="0048564F"/>
    <w:rsid w:val="004A3B55"/>
    <w:rsid w:val="005C6B2F"/>
    <w:rsid w:val="00657B35"/>
    <w:rsid w:val="00732541"/>
    <w:rsid w:val="007722EF"/>
    <w:rsid w:val="007A4787"/>
    <w:rsid w:val="007B6F3D"/>
    <w:rsid w:val="00850748"/>
    <w:rsid w:val="008734DD"/>
    <w:rsid w:val="00875EB1"/>
    <w:rsid w:val="008E1476"/>
    <w:rsid w:val="008E3F11"/>
    <w:rsid w:val="00936263"/>
    <w:rsid w:val="0098704A"/>
    <w:rsid w:val="009D7384"/>
    <w:rsid w:val="009F55E3"/>
    <w:rsid w:val="00A334A2"/>
    <w:rsid w:val="00A56009"/>
    <w:rsid w:val="00AF4856"/>
    <w:rsid w:val="00B930C8"/>
    <w:rsid w:val="00BE72C6"/>
    <w:rsid w:val="00D225D4"/>
    <w:rsid w:val="00D602BD"/>
    <w:rsid w:val="00D917EE"/>
    <w:rsid w:val="00DE281B"/>
    <w:rsid w:val="00DF253D"/>
    <w:rsid w:val="00E641A1"/>
    <w:rsid w:val="00EE32CC"/>
    <w:rsid w:val="00EF58C7"/>
    <w:rsid w:val="00F0253F"/>
    <w:rsid w:val="00F93A3C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  <w:style w:type="paragraph" w:customStyle="1" w:styleId="Standard">
    <w:name w:val="Standard"/>
    <w:rsid w:val="009F55E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24</cp:revision>
  <cp:lastPrinted>2024-09-19T08:19:00Z</cp:lastPrinted>
  <dcterms:created xsi:type="dcterms:W3CDTF">2023-06-07T08:22:00Z</dcterms:created>
  <dcterms:modified xsi:type="dcterms:W3CDTF">2024-09-19T08:20:00Z</dcterms:modified>
</cp:coreProperties>
</file>