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042C2" w14:textId="22FE7D80" w:rsidR="00D1329A" w:rsidRDefault="00D1329A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1778D55" wp14:editId="5FC1A5B2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431E" w14:textId="4502A5D2" w:rsidR="00575280" w:rsidRPr="006257E0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Postępowanie nr: ZP.271.2.</w:t>
      </w:r>
      <w:r w:rsidR="00AB0044">
        <w:rPr>
          <w:rFonts w:cstheme="minorHAnsi"/>
          <w:b/>
          <w:bCs/>
          <w:color w:val="FF0000"/>
          <w:sz w:val="24"/>
          <w:szCs w:val="24"/>
        </w:rPr>
        <w:t>33</w:t>
      </w:r>
      <w:r w:rsidRPr="006257E0">
        <w:rPr>
          <w:rFonts w:cstheme="minorHAnsi"/>
          <w:b/>
          <w:bCs/>
          <w:sz w:val="24"/>
          <w:szCs w:val="24"/>
        </w:rPr>
        <w:t>.202</w:t>
      </w:r>
      <w:r w:rsidR="00244161">
        <w:rPr>
          <w:rFonts w:cstheme="minorHAnsi"/>
          <w:b/>
          <w:bCs/>
          <w:sz w:val="24"/>
          <w:szCs w:val="24"/>
        </w:rPr>
        <w:t>4</w:t>
      </w:r>
      <w:r w:rsidRPr="006257E0">
        <w:rPr>
          <w:rFonts w:cstheme="minorHAnsi"/>
          <w:sz w:val="24"/>
          <w:szCs w:val="24"/>
        </w:rPr>
        <w:t xml:space="preserve">                           </w:t>
      </w:r>
      <w:r w:rsidR="006257E0">
        <w:rPr>
          <w:rFonts w:cstheme="minorHAnsi"/>
          <w:sz w:val="24"/>
          <w:szCs w:val="24"/>
        </w:rPr>
        <w:t xml:space="preserve">    </w:t>
      </w:r>
      <w:r w:rsidR="00FD3F0C" w:rsidRPr="006257E0">
        <w:rPr>
          <w:rFonts w:cstheme="minorHAnsi"/>
          <w:sz w:val="24"/>
          <w:szCs w:val="24"/>
        </w:rPr>
        <w:t xml:space="preserve">Załącznik nr </w:t>
      </w:r>
      <w:r w:rsidR="00A7780C" w:rsidRPr="006257E0">
        <w:rPr>
          <w:rFonts w:cstheme="minorHAnsi"/>
          <w:sz w:val="24"/>
          <w:szCs w:val="24"/>
        </w:rPr>
        <w:t>4</w:t>
      </w:r>
      <w:r w:rsidR="00FD3F0C" w:rsidRPr="006257E0">
        <w:rPr>
          <w:rFonts w:cstheme="minorHAnsi"/>
          <w:sz w:val="24"/>
          <w:szCs w:val="24"/>
        </w:rPr>
        <w:t xml:space="preserve"> do Zapytania ofertowego</w:t>
      </w:r>
    </w:p>
    <w:p w14:paraId="1EE89B1C" w14:textId="77777777" w:rsidR="00FD3F0C" w:rsidRPr="006257E0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5A68784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4FDFF3EE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………………………</w:t>
      </w:r>
      <w:r w:rsidR="006257E0">
        <w:rPr>
          <w:rFonts w:cstheme="minorHAnsi"/>
          <w:sz w:val="24"/>
          <w:szCs w:val="24"/>
        </w:rPr>
        <w:t>……..</w:t>
      </w:r>
    </w:p>
    <w:p w14:paraId="07B450BB" w14:textId="5C4C01A6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(miejscowo</w:t>
      </w:r>
      <w:r w:rsidRPr="006257E0">
        <w:rPr>
          <w:rFonts w:eastAsia="TimesNewRoman" w:cstheme="minorHAnsi"/>
          <w:sz w:val="24"/>
          <w:szCs w:val="24"/>
        </w:rPr>
        <w:t>ść</w:t>
      </w:r>
      <w:r w:rsidRPr="006257E0">
        <w:rPr>
          <w:rFonts w:cstheme="minorHAnsi"/>
          <w:sz w:val="24"/>
          <w:szCs w:val="24"/>
        </w:rPr>
        <w:t>, data)</w:t>
      </w:r>
    </w:p>
    <w:p w14:paraId="2B89B871" w14:textId="6B9C3133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</w:p>
    <w:p w14:paraId="5D758B9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(nazwa i adres Wykonawcy)</w:t>
      </w:r>
    </w:p>
    <w:p w14:paraId="0179C13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6257E0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9478CEC" w14:textId="77777777" w:rsidR="006257E0" w:rsidRDefault="006257E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21AB569" w14:textId="77777777" w:rsidR="00D1329A" w:rsidRPr="006257E0" w:rsidRDefault="00D1329A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26E8678" w14:textId="5F81953F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OŚWIADCZENIE</w:t>
      </w:r>
      <w:r w:rsidR="001B1DC5" w:rsidRPr="006257E0">
        <w:rPr>
          <w:rFonts w:cstheme="minorHAnsi"/>
          <w:b/>
          <w:bCs/>
          <w:sz w:val="24"/>
          <w:szCs w:val="24"/>
        </w:rPr>
        <w:t xml:space="preserve"> WYKONAWCY</w:t>
      </w:r>
    </w:p>
    <w:p w14:paraId="6E9FAD37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DE92F4" w14:textId="2D1D3EF5" w:rsidR="001B1DC5" w:rsidRPr="006257E0" w:rsidRDefault="00575280" w:rsidP="00CA19E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257E0">
        <w:rPr>
          <w:rFonts w:cstheme="minorHAnsi"/>
          <w:sz w:val="24"/>
          <w:szCs w:val="24"/>
        </w:rPr>
        <w:t>Przyst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puj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do post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 xml:space="preserve">powania o udzielenie zamówienia publicznego, którego przedmiotem jest wykonanie </w:t>
      </w:r>
      <w:r w:rsidR="00244161">
        <w:rPr>
          <w:rFonts w:cstheme="minorHAnsi"/>
          <w:sz w:val="24"/>
          <w:szCs w:val="24"/>
        </w:rPr>
        <w:t>dostawy</w:t>
      </w:r>
      <w:r w:rsidRPr="006257E0">
        <w:rPr>
          <w:rFonts w:cstheme="minorHAnsi"/>
          <w:sz w:val="24"/>
          <w:szCs w:val="24"/>
        </w:rPr>
        <w:t xml:space="preserve"> pod nazw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: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 xml:space="preserve"> </w:t>
      </w:r>
      <w:r w:rsidR="00AB0044" w:rsidRPr="00AB0044">
        <w:rPr>
          <w:rFonts w:eastAsia="Calibri" w:cstheme="minorHAnsi"/>
          <w:b/>
          <w:color w:val="000000"/>
          <w:sz w:val="24"/>
          <w:szCs w:val="24"/>
          <w:lang w:bidi="en-US"/>
        </w:rPr>
        <w:t xml:space="preserve">Dostawa zasilaczy awaryjnych UPS do Urzędu Gminy </w:t>
      </w:r>
      <w:r w:rsidR="00AB0044">
        <w:rPr>
          <w:rFonts w:eastAsia="Calibri" w:cstheme="minorHAnsi"/>
          <w:b/>
          <w:color w:val="000000"/>
          <w:sz w:val="24"/>
          <w:szCs w:val="24"/>
          <w:lang w:bidi="en-US"/>
        </w:rPr>
        <w:t xml:space="preserve">     </w:t>
      </w:r>
      <w:r w:rsidR="00AB0044" w:rsidRPr="00AB0044">
        <w:rPr>
          <w:rFonts w:eastAsia="Calibri" w:cstheme="minorHAnsi"/>
          <w:b/>
          <w:color w:val="000000"/>
          <w:sz w:val="24"/>
          <w:szCs w:val="24"/>
          <w:lang w:bidi="en-US"/>
        </w:rPr>
        <w:t>w Klembowie i jednostek podległych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6257E0">
        <w:rPr>
          <w:rFonts w:cstheme="minorHAnsi"/>
          <w:b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ja ni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 podpisany reprezentuj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firm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,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 xml:space="preserve">której nazwa jest wskazana </w:t>
      </w:r>
      <w:r w:rsidR="001B1DC5" w:rsidRPr="006257E0">
        <w:rPr>
          <w:rFonts w:cstheme="minorHAnsi"/>
          <w:sz w:val="24"/>
          <w:szCs w:val="24"/>
        </w:rPr>
        <w:t>po</w:t>
      </w:r>
      <w:r w:rsidRPr="006257E0">
        <w:rPr>
          <w:rFonts w:cstheme="minorHAnsi"/>
          <w:sz w:val="24"/>
          <w:szCs w:val="24"/>
        </w:rPr>
        <w:t>wy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ej, jako upowa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niony na pi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>mie lub wpisany do odpowiednich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dokumentów rejestrowych, w imieniu reprezentowanej przeze mnie firmy o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 xml:space="preserve">wiadczam, że </w:t>
      </w:r>
      <w:r w:rsidR="001B1DC5" w:rsidRPr="006257E0">
        <w:rPr>
          <w:rFonts w:eastAsia="Times New Roman" w:cstheme="minorHAnsi"/>
          <w:sz w:val="24"/>
          <w:szCs w:val="24"/>
          <w:lang w:eastAsia="pl-PL"/>
        </w:rPr>
        <w:t xml:space="preserve">nie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 xml:space="preserve">podlegam wykluczeniu z postępowania w przypadkach, o których mowa w art. 7 ust. 1 ustawy z dnia 13 kwietnia 2022 r. o szczególnych rozwiązaniach w zakresie przeciwdziałania wspieraniu agresji na Ukrainę oraz służących ochronie bezpieczeństwa narodowego </w:t>
      </w:r>
      <w:r w:rsidR="002F6F6D">
        <w:rPr>
          <w:rFonts w:eastAsia="Times New Roman" w:cstheme="minorHAnsi"/>
          <w:sz w:val="24"/>
          <w:szCs w:val="24"/>
          <w:lang w:eastAsia="pl-PL"/>
        </w:rPr>
        <w:t xml:space="preserve">          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(</w:t>
      </w:r>
      <w:r w:rsidR="00AB0044" w:rsidRPr="00AB0044">
        <w:rPr>
          <w:rFonts w:eastAsia="Times New Roman" w:cstheme="minorHAnsi"/>
          <w:sz w:val="24"/>
          <w:szCs w:val="24"/>
          <w:lang w:eastAsia="pl-PL"/>
        </w:rPr>
        <w:t>t.j. Dz.</w:t>
      </w:r>
      <w:r w:rsidR="00AB004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B0044" w:rsidRPr="00AB0044">
        <w:rPr>
          <w:rFonts w:eastAsia="Times New Roman" w:cstheme="minorHAnsi"/>
          <w:sz w:val="24"/>
          <w:szCs w:val="24"/>
          <w:lang w:eastAsia="pl-PL"/>
        </w:rPr>
        <w:t>U. z 2024 r.</w:t>
      </w:r>
      <w:r w:rsidR="00AB0044">
        <w:rPr>
          <w:rFonts w:eastAsia="Times New Roman" w:cstheme="minorHAnsi"/>
          <w:sz w:val="24"/>
          <w:szCs w:val="24"/>
          <w:lang w:eastAsia="pl-PL"/>
        </w:rPr>
        <w:t>,</w:t>
      </w:r>
      <w:r w:rsidR="00AB0044" w:rsidRPr="00AB0044">
        <w:rPr>
          <w:rFonts w:eastAsia="Times New Roman" w:cstheme="minorHAnsi"/>
          <w:sz w:val="24"/>
          <w:szCs w:val="24"/>
          <w:lang w:eastAsia="pl-PL"/>
        </w:rPr>
        <w:t xml:space="preserve"> poz. 507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).</w:t>
      </w:r>
    </w:p>
    <w:p w14:paraId="028D1BEC" w14:textId="6E50154A" w:rsidR="00575280" w:rsidRPr="006257E0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AE8805" w14:textId="34A4DBF8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37EDE5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2880BF" w14:textId="77777777" w:rsidR="00575280" w:rsidRPr="006257E0" w:rsidRDefault="00575280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A57A5D5" w14:textId="77777777" w:rsidR="006257E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 xml:space="preserve">                                                                                          </w:t>
      </w:r>
    </w:p>
    <w:p w14:paraId="72E0267B" w14:textId="7B5F1939" w:rsidR="00575280" w:rsidRPr="006257E0" w:rsidRDefault="00575280" w:rsidP="006257E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6257E0">
        <w:rPr>
          <w:rFonts w:cstheme="minorHAnsi"/>
          <w:b/>
          <w:sz w:val="24"/>
          <w:szCs w:val="24"/>
        </w:rPr>
        <w:t>WYKONAWCA</w:t>
      </w:r>
      <w:r w:rsidR="00A427DC" w:rsidRPr="006257E0">
        <w:rPr>
          <w:rFonts w:cstheme="minorHAnsi"/>
          <w:b/>
          <w:sz w:val="24"/>
          <w:szCs w:val="24"/>
        </w:rPr>
        <w:t>:</w:t>
      </w:r>
    </w:p>
    <w:p w14:paraId="1C3129B5" w14:textId="774A2791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1AC346" w14:textId="77777777" w:rsidR="00EF3A18" w:rsidRPr="00BE7467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19C352" w14:textId="513F103F" w:rsidR="00575280" w:rsidRPr="00BE7467" w:rsidRDefault="00575280" w:rsidP="0057528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0D778B"/>
    <w:rsid w:val="001B1DC5"/>
    <w:rsid w:val="00244161"/>
    <w:rsid w:val="002F6F6D"/>
    <w:rsid w:val="004C0D90"/>
    <w:rsid w:val="004F503A"/>
    <w:rsid w:val="00575280"/>
    <w:rsid w:val="005A4245"/>
    <w:rsid w:val="005C5E7D"/>
    <w:rsid w:val="006257E0"/>
    <w:rsid w:val="006864EC"/>
    <w:rsid w:val="006C4D94"/>
    <w:rsid w:val="00912DD9"/>
    <w:rsid w:val="00914710"/>
    <w:rsid w:val="00A325A2"/>
    <w:rsid w:val="00A427DC"/>
    <w:rsid w:val="00A7780C"/>
    <w:rsid w:val="00AB0044"/>
    <w:rsid w:val="00BD5449"/>
    <w:rsid w:val="00CA19EB"/>
    <w:rsid w:val="00D1329A"/>
    <w:rsid w:val="00EF3A18"/>
    <w:rsid w:val="00F3548D"/>
    <w:rsid w:val="00FC3EB9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6</cp:revision>
  <dcterms:created xsi:type="dcterms:W3CDTF">2024-10-09T07:02:00Z</dcterms:created>
  <dcterms:modified xsi:type="dcterms:W3CDTF">2024-10-09T09:29:00Z</dcterms:modified>
</cp:coreProperties>
</file>