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5A68E1C5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33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1D8A029A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  <w:r w:rsidR="004C6D0F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 xml:space="preserve"> DODATKOWEJ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098D7373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4C6D0F">
        <w:rPr>
          <w:rFonts w:cstheme="minorHAnsi"/>
          <w:color w:val="000000"/>
          <w:sz w:val="24"/>
          <w:szCs w:val="24"/>
        </w:rPr>
        <w:t>zaproszenie do złożenia oferty dodatkowej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</w:t>
      </w:r>
      <w:r w:rsidR="004C6D0F">
        <w:rPr>
          <w:rFonts w:cstheme="minorHAnsi"/>
          <w:color w:val="000000"/>
          <w:sz w:val="24"/>
          <w:szCs w:val="24"/>
        </w:rPr>
        <w:t>w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postępowani</w:t>
      </w:r>
      <w:r w:rsidR="004C6D0F">
        <w:rPr>
          <w:rFonts w:cstheme="minorHAnsi"/>
          <w:color w:val="000000"/>
          <w:sz w:val="24"/>
          <w:szCs w:val="24"/>
        </w:rPr>
        <w:t>u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32DCA02B" w:rsidR="00242988" w:rsidRPr="00310159" w:rsidRDefault="00310159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310159">
        <w:rPr>
          <w:rFonts w:eastAsia="Calibri" w:cstheme="minorHAnsi"/>
          <w:b/>
          <w:color w:val="000000"/>
          <w:sz w:val="24"/>
          <w:szCs w:val="24"/>
          <w:lang w:bidi="en-US"/>
        </w:rPr>
        <w:t>Dostawa zasilaczy awaryjnych UPS do Urzędu Gminy w Klembowie i jednostek podległych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5B5403B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>) 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</w:t>
      </w:r>
      <w:r w:rsidR="007405C3">
        <w:rPr>
          <w:rFonts w:cstheme="minorHAnsi"/>
          <w:sz w:val="24"/>
          <w:szCs w:val="24"/>
        </w:rPr>
        <w:t>..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56307EE5" w14:textId="77777777" w:rsidR="004C6D0F" w:rsidRDefault="004C6D0F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4C6D0F" w:rsidRPr="00E6755E" w14:paraId="2F132FB5" w14:textId="77777777" w:rsidTr="00B83949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D1CC89" w14:textId="77777777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A066C2" w14:textId="406B2A2B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zasilaczy awaryjnych UPS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8C69A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92E2CA" w14:textId="77777777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4C6D0F" w:rsidRPr="00E6755E" w14:paraId="1CE11D5F" w14:textId="77777777" w:rsidTr="00B83949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E1A01CE" w14:textId="77777777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6C40784" w14:textId="77777777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96117F5" w14:textId="57491F75" w:rsidR="004C6D0F" w:rsidRPr="00E6755E" w:rsidRDefault="004C6D0F" w:rsidP="00B839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54</w:t>
            </w:r>
          </w:p>
        </w:tc>
      </w:tr>
    </w:tbl>
    <w:p w14:paraId="29772CFE" w14:textId="77777777" w:rsidR="00B250AF" w:rsidRDefault="00B250AF" w:rsidP="005B1727">
      <w:pPr>
        <w:spacing w:before="120" w:after="0" w:line="360" w:lineRule="auto"/>
        <w:rPr>
          <w:rFonts w:cstheme="minorHAnsi"/>
          <w:sz w:val="24"/>
          <w:szCs w:val="24"/>
        </w:rPr>
      </w:pPr>
    </w:p>
    <w:p w14:paraId="7586F863" w14:textId="73962FC2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1D1B9138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7B94A88C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1F3E8799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C252790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3F3EC89D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15C97FDF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73ECF754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7CC27863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1C40168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20F6FF92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15F65356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45E79335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0D75E747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5DB63877" w14:textId="77777777" w:rsidR="004C6D0F" w:rsidRDefault="004C6D0F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</w:p>
    <w:p w14:paraId="0AF8D7A3" w14:textId="77777777" w:rsidR="007405C3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</w:p>
    <w:p w14:paraId="29C86101" w14:textId="077539D2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7E595494" w14:textId="77777777" w:rsidR="004C6D0F" w:rsidRDefault="007F3406" w:rsidP="00274395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</w:t>
      </w:r>
      <w:r w:rsidR="004C6D0F">
        <w:rPr>
          <w:rFonts w:cstheme="minorHAnsi"/>
          <w:i/>
          <w:sz w:val="24"/>
          <w:szCs w:val="24"/>
        </w:rPr>
        <w:t xml:space="preserve"> </w:t>
      </w:r>
    </w:p>
    <w:p w14:paraId="2AA1F860" w14:textId="19CB4DC4" w:rsidR="00C14184" w:rsidRPr="007E5072" w:rsidRDefault="004C6D0F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                                                                                                            dodatkowej</w:t>
      </w:r>
      <w:r w:rsidR="007F3406" w:rsidRPr="009311A9">
        <w:rPr>
          <w:rFonts w:cstheme="minorHAnsi"/>
          <w:i/>
          <w:sz w:val="24"/>
          <w:szCs w:val="24"/>
        </w:rPr>
        <w:t>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85B1A"/>
    <w:rsid w:val="004B3EED"/>
    <w:rsid w:val="004C6D0F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366D7"/>
    <w:rsid w:val="007405C3"/>
    <w:rsid w:val="007A0413"/>
    <w:rsid w:val="007B545F"/>
    <w:rsid w:val="007E5072"/>
    <w:rsid w:val="007F182E"/>
    <w:rsid w:val="007F3406"/>
    <w:rsid w:val="0081029B"/>
    <w:rsid w:val="00841AD5"/>
    <w:rsid w:val="008C3040"/>
    <w:rsid w:val="008C69AA"/>
    <w:rsid w:val="0090661D"/>
    <w:rsid w:val="00927F4C"/>
    <w:rsid w:val="009311A9"/>
    <w:rsid w:val="00940468"/>
    <w:rsid w:val="00961C01"/>
    <w:rsid w:val="009620F9"/>
    <w:rsid w:val="00973048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52803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9</cp:revision>
  <dcterms:created xsi:type="dcterms:W3CDTF">2024-10-09T07:06:00Z</dcterms:created>
  <dcterms:modified xsi:type="dcterms:W3CDTF">2024-11-05T11:07:00Z</dcterms:modified>
</cp:coreProperties>
</file>