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6C42993E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</w:t>
      </w:r>
      <w:r w:rsidR="00EC5765">
        <w:rPr>
          <w:rFonts w:cstheme="minorHAnsi"/>
          <w:b/>
          <w:color w:val="FF0000"/>
          <w:sz w:val="24"/>
          <w:szCs w:val="24"/>
        </w:rPr>
        <w:t>4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5F207677" w:rsidR="00242988" w:rsidRPr="00706A22" w:rsidRDefault="00706A22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706A22">
        <w:rPr>
          <w:rFonts w:eastAsia="Calibri" w:cstheme="minorHAnsi"/>
          <w:b/>
          <w:color w:val="000000"/>
          <w:sz w:val="24"/>
          <w:szCs w:val="24"/>
          <w:lang w:bidi="en-US"/>
        </w:rPr>
        <w:t>Zakup i dostawa oprogramowania do zautomatyzowanych kopii zapasowych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C263C51" w14:textId="61E4592C" w:rsidR="007F3406" w:rsidRDefault="00566744" w:rsidP="0031015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61E4E3A3" w14:textId="77777777" w:rsidR="00B74A95" w:rsidRPr="009311A9" w:rsidRDefault="00B74A95" w:rsidP="005B1727">
      <w:pPr>
        <w:pStyle w:val="Default"/>
        <w:rPr>
          <w:rFonts w:asciiTheme="minorHAnsi" w:hAnsiTheme="minorHAnsi" w:cstheme="minorHAnsi"/>
        </w:rPr>
      </w:pPr>
    </w:p>
    <w:p w14:paraId="24FDD9EE" w14:textId="7E9F56E5" w:rsidR="00B74A95" w:rsidRPr="009311A9" w:rsidRDefault="000F73FE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</w:t>
      </w:r>
      <w:r w:rsidR="00310159">
        <w:rPr>
          <w:rFonts w:asciiTheme="minorHAnsi" w:eastAsia="Times New Roman" w:hAnsiTheme="minorHAnsi" w:cstheme="minorHAnsi"/>
          <w:b/>
          <w:lang w:eastAsia="pl-PL"/>
        </w:rPr>
        <w:t xml:space="preserve"> (dostawy)</w:t>
      </w:r>
      <w:r w:rsidRPr="009311A9">
        <w:rPr>
          <w:rFonts w:asciiTheme="minorHAnsi" w:eastAsia="Times New Roman" w:hAnsiTheme="minorHAnsi" w:cstheme="minorHAnsi"/>
          <w:b/>
          <w:lang w:eastAsia="pl-PL"/>
        </w:rPr>
        <w:t xml:space="preserve">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10159" w:rsidRPr="00310159">
        <w:rPr>
          <w:rFonts w:asciiTheme="minorHAnsi" w:eastAsia="Times New Roman" w:hAnsiTheme="minorHAnsi" w:cstheme="minorHAnsi"/>
          <w:lang w:eastAsia="pl-PL"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0646F5B1" w14:textId="22D5FC04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CF0272C" w14:textId="77777777" w:rsidR="005C5141" w:rsidRPr="009311A9" w:rsidRDefault="005C5141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437D4FC1" w14:textId="77777777" w:rsidR="00476EDC" w:rsidRDefault="00476EDC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01B05C0" w14:textId="77777777" w:rsidR="00476EDC" w:rsidRDefault="00476EDC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9C86101" w14:textId="47B86D11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7E5072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A0413"/>
    <w:rsid w:val="007B545F"/>
    <w:rsid w:val="007E5072"/>
    <w:rsid w:val="007F182E"/>
    <w:rsid w:val="007F3406"/>
    <w:rsid w:val="0081029B"/>
    <w:rsid w:val="00841AD5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33B74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6755E"/>
    <w:rsid w:val="00EC5765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575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10</cp:revision>
  <dcterms:created xsi:type="dcterms:W3CDTF">2024-10-09T07:06:00Z</dcterms:created>
  <dcterms:modified xsi:type="dcterms:W3CDTF">2024-10-10T10:48:00Z</dcterms:modified>
</cp:coreProperties>
</file>