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767B56A8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CC166D">
        <w:rPr>
          <w:b/>
          <w:sz w:val="28"/>
        </w:rPr>
        <w:t>23 października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620ACDB6" w:rsidR="00936263" w:rsidRDefault="00936263" w:rsidP="002D3717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CC166D">
        <w:rPr>
          <w:b/>
          <w:sz w:val="28"/>
        </w:rPr>
        <w:t>6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2D3717">
      <w:pPr>
        <w:pStyle w:val="Nagwek1"/>
        <w:spacing w:after="0" w:line="360" w:lineRule="auto"/>
      </w:pPr>
      <w:r>
        <w:t xml:space="preserve">ZAWIADOMIENIE   </w:t>
      </w:r>
    </w:p>
    <w:p w14:paraId="4B913E4F" w14:textId="5382B009" w:rsidR="003F5C54" w:rsidRDefault="003F5C54" w:rsidP="002D3717">
      <w:pPr>
        <w:spacing w:after="0" w:line="360" w:lineRule="auto"/>
        <w:ind w:left="-15" w:right="6"/>
        <w:jc w:val="both"/>
      </w:pPr>
      <w:r>
        <w:rPr>
          <w:sz w:val="24"/>
        </w:rPr>
        <w:t xml:space="preserve">Na podstawie § 17 ust.1 pkt.1 Statutu Gminy Klembów zawiadamiam o </w:t>
      </w:r>
      <w:r w:rsidR="00A56009">
        <w:rPr>
          <w:sz w:val="24"/>
        </w:rPr>
        <w:t>V</w:t>
      </w:r>
      <w:r w:rsidR="00CC166D">
        <w:rPr>
          <w:sz w:val="24"/>
        </w:rPr>
        <w:t>I</w:t>
      </w:r>
      <w:r>
        <w:rPr>
          <w:sz w:val="24"/>
        </w:rPr>
        <w:t xml:space="preserve"> zwyczajnej sesji </w:t>
      </w:r>
    </w:p>
    <w:p w14:paraId="1E10490C" w14:textId="081497F0" w:rsidR="003F5C54" w:rsidRDefault="003F5C54" w:rsidP="002D3717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CC166D">
        <w:rPr>
          <w:b/>
          <w:sz w:val="24"/>
        </w:rPr>
        <w:t>30</w:t>
      </w:r>
      <w:r>
        <w:rPr>
          <w:b/>
          <w:sz w:val="24"/>
        </w:rPr>
        <w:t>.</w:t>
      </w:r>
      <w:r w:rsidR="00CC166D">
        <w:rPr>
          <w:b/>
          <w:sz w:val="24"/>
        </w:rPr>
        <w:t>10</w:t>
      </w:r>
      <w:r>
        <w:rPr>
          <w:b/>
          <w:sz w:val="24"/>
        </w:rPr>
        <w:t>.2024 r. (</w:t>
      </w:r>
      <w:r w:rsidR="00CC166D">
        <w:rPr>
          <w:b/>
          <w:sz w:val="24"/>
        </w:rPr>
        <w:t>środa</w:t>
      </w:r>
      <w:r>
        <w:rPr>
          <w:b/>
          <w:sz w:val="24"/>
        </w:rPr>
        <w:t>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</w:t>
      </w:r>
      <w:r w:rsidR="001D314A">
        <w:rPr>
          <w:sz w:val="24"/>
        </w:rPr>
        <w:t>obrad Rady Gminy</w:t>
      </w:r>
      <w:r>
        <w:rPr>
          <w:sz w:val="24"/>
        </w:rPr>
        <w:t xml:space="preserve">, ul. </w:t>
      </w:r>
      <w:r w:rsidR="009F55E3" w:rsidRPr="009F55E3">
        <w:rPr>
          <w:sz w:val="24"/>
        </w:rPr>
        <w:t>Gen. Fr. Żymirskiego 37B</w:t>
      </w:r>
      <w:r w:rsidR="001D314A">
        <w:rPr>
          <w:sz w:val="24"/>
        </w:rPr>
        <w:t xml:space="preserve"> w Klembowie</w:t>
      </w:r>
      <w:r w:rsidR="009F55E3" w:rsidRPr="009F55E3">
        <w:rPr>
          <w:sz w:val="24"/>
        </w:rPr>
        <w:t>.</w:t>
      </w:r>
    </w:p>
    <w:p w14:paraId="7D7316CF" w14:textId="2CEFAEC0" w:rsidR="0032607B" w:rsidRDefault="0032607B" w:rsidP="002D3717">
      <w:pPr>
        <w:spacing w:after="0" w:line="360" w:lineRule="auto"/>
      </w:pPr>
    </w:p>
    <w:p w14:paraId="433EF16B" w14:textId="77777777" w:rsidR="0032607B" w:rsidRDefault="00936263" w:rsidP="002D3717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0ABFCF7C" w14:textId="191585AA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Otwarcie 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 </w:t>
      </w:r>
    </w:p>
    <w:p w14:paraId="348F183C" w14:textId="69B59C6D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Przedstawienie porządku obrad 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 </w:t>
      </w:r>
    </w:p>
    <w:p w14:paraId="2C00764B" w14:textId="773F0159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0" w:name="_Hlk174693585"/>
      <w:r w:rsidRPr="003F5C54">
        <w:rPr>
          <w:sz w:val="24"/>
          <w:szCs w:val="24"/>
        </w:rPr>
        <w:t xml:space="preserve">Przyjęcie protokołu z </w:t>
      </w:r>
      <w:r w:rsidR="00875EB1">
        <w:rPr>
          <w:sz w:val="24"/>
          <w:szCs w:val="24"/>
        </w:rPr>
        <w:t>V</w:t>
      </w:r>
      <w:r w:rsidRPr="003F5C54">
        <w:rPr>
          <w:sz w:val="24"/>
          <w:szCs w:val="24"/>
        </w:rPr>
        <w:t xml:space="preserve"> zwyczajnej sesji Rady Gminy,</w:t>
      </w:r>
    </w:p>
    <w:bookmarkEnd w:id="0"/>
    <w:p w14:paraId="7394229A" w14:textId="77777777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zmiany uchwały budżetowej Gminy Klembów na rok 2024,</w:t>
      </w:r>
    </w:p>
    <w:p w14:paraId="36FEA43F" w14:textId="5BF7E52F" w:rsidR="007B6F3D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1" w:name="_Hlk174959555"/>
      <w:r w:rsidRPr="003F5C54">
        <w:rPr>
          <w:sz w:val="24"/>
          <w:szCs w:val="24"/>
        </w:rPr>
        <w:t xml:space="preserve">Rozpatrzenie projektu uchwały </w:t>
      </w:r>
      <w:bookmarkEnd w:id="1"/>
      <w:r w:rsidRPr="003F5C54">
        <w:rPr>
          <w:sz w:val="24"/>
          <w:szCs w:val="24"/>
        </w:rPr>
        <w:t>w sprawie zmiany Wieloletniej Prognozy Finansowej na lata 2024-2035,</w:t>
      </w:r>
    </w:p>
    <w:p w14:paraId="59675547" w14:textId="27C8B158" w:rsidR="00EE32CC" w:rsidRPr="00EE32CC" w:rsidRDefault="00EE32CC" w:rsidP="00EE32CC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2" w:name="_Hlk168999432"/>
      <w:bookmarkStart w:id="3" w:name="_Hlk137025950"/>
      <w:r w:rsidRPr="00EE32CC">
        <w:rPr>
          <w:sz w:val="24"/>
          <w:szCs w:val="24"/>
        </w:rPr>
        <w:t xml:space="preserve">Rozpatrzenie projektu uchwały </w:t>
      </w:r>
      <w:r w:rsidR="00CC166D" w:rsidRPr="00CC166D">
        <w:rPr>
          <w:sz w:val="24"/>
          <w:szCs w:val="24"/>
        </w:rPr>
        <w:t xml:space="preserve">w sprawie Programu współpracy Gminy Klembów </w:t>
      </w:r>
      <w:r w:rsidR="00CC166D">
        <w:rPr>
          <w:sz w:val="24"/>
          <w:szCs w:val="24"/>
        </w:rPr>
        <w:br/>
      </w:r>
      <w:r w:rsidR="00CC166D" w:rsidRPr="00CC166D">
        <w:rPr>
          <w:sz w:val="24"/>
          <w:szCs w:val="24"/>
        </w:rPr>
        <w:t xml:space="preserve">z organizacjami pozarządowymi oraz podmiotami wymienionymi w art. 3 ust. 3 ustawy </w:t>
      </w:r>
      <w:r w:rsidR="00CC166D">
        <w:rPr>
          <w:sz w:val="24"/>
          <w:szCs w:val="24"/>
        </w:rPr>
        <w:br/>
      </w:r>
      <w:r w:rsidR="00CC166D" w:rsidRPr="00CC166D">
        <w:rPr>
          <w:sz w:val="24"/>
          <w:szCs w:val="24"/>
        </w:rPr>
        <w:t>z dnia 24 kwietnia 2003 r. o działalności pożytku publicznego i o wolontariacie na rok 2025</w:t>
      </w:r>
      <w:r>
        <w:rPr>
          <w:sz w:val="24"/>
          <w:szCs w:val="24"/>
        </w:rPr>
        <w:t>,</w:t>
      </w:r>
    </w:p>
    <w:p w14:paraId="3F920138" w14:textId="45110256" w:rsidR="003F5C54" w:rsidRP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bookmarkEnd w:id="2"/>
      <w:r w:rsidR="00CC166D" w:rsidRPr="00CC166D">
        <w:rPr>
          <w:sz w:val="24"/>
          <w:szCs w:val="24"/>
        </w:rPr>
        <w:t>w sprawie przystąpienia do sporządzenia planu ogólnego Gminy Klembów</w:t>
      </w:r>
      <w:r w:rsidRPr="003F5C54">
        <w:rPr>
          <w:sz w:val="24"/>
          <w:szCs w:val="24"/>
        </w:rPr>
        <w:t>,</w:t>
      </w:r>
    </w:p>
    <w:p w14:paraId="4BE03C55" w14:textId="59485635" w:rsidR="003F5C54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="00CC166D" w:rsidRPr="00CC166D">
        <w:rPr>
          <w:sz w:val="24"/>
          <w:szCs w:val="24"/>
        </w:rPr>
        <w:t xml:space="preserve">w sprawie zmiany Uchwały Nr XXXVII.404.2022 Rady Gminy Klembów z dnia 19 maja 2022 r. w sprawie ustalenia zasad przyznawania </w:t>
      </w:r>
      <w:r w:rsidR="00CC166D">
        <w:rPr>
          <w:sz w:val="24"/>
          <w:szCs w:val="24"/>
        </w:rPr>
        <w:br/>
      </w:r>
      <w:r w:rsidR="00CC166D" w:rsidRPr="00CC166D">
        <w:rPr>
          <w:sz w:val="24"/>
          <w:szCs w:val="24"/>
        </w:rPr>
        <w:t>i wysokości diet dla sołtysów</w:t>
      </w:r>
      <w:r>
        <w:rPr>
          <w:sz w:val="24"/>
          <w:szCs w:val="24"/>
        </w:rPr>
        <w:t>,</w:t>
      </w:r>
    </w:p>
    <w:p w14:paraId="53A352D5" w14:textId="6136CE97" w:rsidR="000C6D22" w:rsidRDefault="000C6D22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4" w:name="_Hlk180483152"/>
      <w:r w:rsidRPr="003F5C54">
        <w:rPr>
          <w:sz w:val="24"/>
          <w:szCs w:val="24"/>
        </w:rPr>
        <w:t xml:space="preserve">Rozpatrzenie projektu uchwały </w:t>
      </w:r>
      <w:bookmarkEnd w:id="4"/>
      <w:r w:rsidR="00CC166D" w:rsidRPr="00CC166D">
        <w:rPr>
          <w:sz w:val="24"/>
          <w:szCs w:val="24"/>
        </w:rPr>
        <w:t>w sprawie nadania nazwy drodze wewnętrznej położonej w miejscowości Klembów, gmina Klembów</w:t>
      </w:r>
      <w:r w:rsidR="00CC166D">
        <w:rPr>
          <w:sz w:val="24"/>
          <w:szCs w:val="24"/>
        </w:rPr>
        <w:t>,</w:t>
      </w:r>
    </w:p>
    <w:p w14:paraId="38138506" w14:textId="406C5C04" w:rsidR="00CC166D" w:rsidRDefault="00CC166D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5" w:name="_Hlk180483192"/>
      <w:r w:rsidRPr="003F5C54">
        <w:rPr>
          <w:sz w:val="24"/>
          <w:szCs w:val="24"/>
        </w:rPr>
        <w:lastRenderedPageBreak/>
        <w:t xml:space="preserve">Rozpatrzenie projektu uchwały </w:t>
      </w:r>
      <w:bookmarkEnd w:id="5"/>
      <w:r w:rsidRPr="00CC166D">
        <w:rPr>
          <w:sz w:val="24"/>
          <w:szCs w:val="24"/>
        </w:rPr>
        <w:t>w sprawie nadania nazwy drodze wewnętrznej położonej w miejscowości Klembów, gmina Klembów</w:t>
      </w:r>
      <w:r>
        <w:rPr>
          <w:sz w:val="24"/>
          <w:szCs w:val="24"/>
        </w:rPr>
        <w:t>,</w:t>
      </w:r>
    </w:p>
    <w:p w14:paraId="269A1718" w14:textId="11FB3537" w:rsidR="00CC166D" w:rsidRDefault="00CC166D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Pr="00CC166D">
        <w:rPr>
          <w:sz w:val="24"/>
          <w:szCs w:val="24"/>
        </w:rPr>
        <w:t>w sprawie wyrażenia zgody na zbycie nieruchomości</w:t>
      </w:r>
      <w:r>
        <w:rPr>
          <w:sz w:val="24"/>
          <w:szCs w:val="24"/>
        </w:rPr>
        <w:t>,</w:t>
      </w:r>
    </w:p>
    <w:p w14:paraId="30CB96EA" w14:textId="4B5E179C" w:rsidR="00CC166D" w:rsidRDefault="00CC166D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CC166D">
        <w:rPr>
          <w:sz w:val="24"/>
          <w:szCs w:val="24"/>
        </w:rPr>
        <w:t>Informacja dotycząca analizy oświadczeń majątkowych</w:t>
      </w:r>
      <w:r>
        <w:rPr>
          <w:sz w:val="24"/>
          <w:szCs w:val="24"/>
        </w:rPr>
        <w:t>,</w:t>
      </w:r>
    </w:p>
    <w:bookmarkEnd w:id="3"/>
    <w:p w14:paraId="302F937E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4723A7EC" w:rsidR="0032607B" w:rsidRPr="008734DD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A56009">
        <w:rPr>
          <w:sz w:val="24"/>
          <w:szCs w:val="24"/>
        </w:rPr>
        <w:t>V</w:t>
      </w:r>
      <w:r w:rsidR="00CC166D">
        <w:rPr>
          <w:sz w:val="24"/>
          <w:szCs w:val="24"/>
        </w:rPr>
        <w:t>I</w:t>
      </w:r>
      <w:r w:rsidRPr="008734DD">
        <w:rPr>
          <w:sz w:val="24"/>
          <w:szCs w:val="24"/>
        </w:rPr>
        <w:t xml:space="preserve"> zwyczajnej sesji Rady Gminy. </w:t>
      </w:r>
      <w:bookmarkStart w:id="6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7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6"/>
      <w:bookmarkEnd w:id="7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4699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26459"/>
    <w:rsid w:val="00087BD6"/>
    <w:rsid w:val="000C6D22"/>
    <w:rsid w:val="001D314A"/>
    <w:rsid w:val="002A12EC"/>
    <w:rsid w:val="002D3717"/>
    <w:rsid w:val="0032607B"/>
    <w:rsid w:val="003F5C54"/>
    <w:rsid w:val="00405DEC"/>
    <w:rsid w:val="00443E43"/>
    <w:rsid w:val="0047450E"/>
    <w:rsid w:val="0048564F"/>
    <w:rsid w:val="004A3B55"/>
    <w:rsid w:val="005C6B2F"/>
    <w:rsid w:val="00657B35"/>
    <w:rsid w:val="00732541"/>
    <w:rsid w:val="007722EF"/>
    <w:rsid w:val="007A4787"/>
    <w:rsid w:val="007B6F3D"/>
    <w:rsid w:val="00850748"/>
    <w:rsid w:val="008734DD"/>
    <w:rsid w:val="00875EB1"/>
    <w:rsid w:val="008E1476"/>
    <w:rsid w:val="008E3F11"/>
    <w:rsid w:val="00936263"/>
    <w:rsid w:val="0098704A"/>
    <w:rsid w:val="009D7384"/>
    <w:rsid w:val="009F55E3"/>
    <w:rsid w:val="00A334A2"/>
    <w:rsid w:val="00A56009"/>
    <w:rsid w:val="00AF4856"/>
    <w:rsid w:val="00B930C8"/>
    <w:rsid w:val="00BE72C6"/>
    <w:rsid w:val="00CC166D"/>
    <w:rsid w:val="00D225D4"/>
    <w:rsid w:val="00D602BD"/>
    <w:rsid w:val="00D917EE"/>
    <w:rsid w:val="00D97335"/>
    <w:rsid w:val="00DE281B"/>
    <w:rsid w:val="00DF253D"/>
    <w:rsid w:val="00E641A1"/>
    <w:rsid w:val="00EE32CC"/>
    <w:rsid w:val="00EF58C7"/>
    <w:rsid w:val="00F0253F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25</cp:revision>
  <cp:lastPrinted>2024-09-19T08:19:00Z</cp:lastPrinted>
  <dcterms:created xsi:type="dcterms:W3CDTF">2023-06-07T08:22:00Z</dcterms:created>
  <dcterms:modified xsi:type="dcterms:W3CDTF">2024-10-22T07:56:00Z</dcterms:modified>
</cp:coreProperties>
</file>