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3B3B8" w14:textId="74FB0B47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6E31E6">
        <w:rPr>
          <w:rFonts w:asciiTheme="minorHAnsi" w:hAnsiTheme="minorHAnsi"/>
          <w:b/>
          <w:color w:val="FF0000"/>
          <w:sz w:val="24"/>
          <w:szCs w:val="24"/>
        </w:rPr>
        <w:t>2</w:t>
      </w:r>
      <w:r w:rsidR="00F53273">
        <w:rPr>
          <w:rFonts w:asciiTheme="minorHAnsi" w:hAnsiTheme="minorHAnsi"/>
          <w:b/>
          <w:color w:val="FF0000"/>
          <w:sz w:val="24"/>
          <w:szCs w:val="24"/>
        </w:rPr>
        <w:t>9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F53273">
        <w:rPr>
          <w:rFonts w:asciiTheme="minorHAnsi" w:hAnsiTheme="minorHAnsi"/>
          <w:b/>
          <w:sz w:val="24"/>
          <w:szCs w:val="24"/>
        </w:rPr>
        <w:t>4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315482D4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A52698">
        <w:rPr>
          <w:rFonts w:asciiTheme="minorHAnsi" w:hAnsiTheme="minorHAnsi"/>
          <w:sz w:val="24"/>
          <w:szCs w:val="24"/>
        </w:rPr>
        <w:t xml:space="preserve"> </w:t>
      </w:r>
      <w:r w:rsidR="00A52698" w:rsidRPr="00A52698">
        <w:rPr>
          <w:rFonts w:asciiTheme="minorHAnsi" w:hAnsiTheme="minorHAnsi"/>
          <w:sz w:val="24"/>
          <w:szCs w:val="24"/>
        </w:rPr>
        <w:t>2024/BZP 00614705/01 z dnia 2024-11-25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08A74E7E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7F7DC9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157AE329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266955E4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5D261EF7" w14:textId="77777777" w:rsidR="00193CC4" w:rsidRDefault="00193CC4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4781E474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193CC4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do szkół Gminy Klembów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3F5747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przedmiotu</w:t>
            </w:r>
            <w:r w:rsidR="00BB2D94"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BB2D94"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brutto w PLN</w:t>
            </w: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3F5747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Data i miejsce wykonania</w:t>
            </w:r>
            <w:r w:rsidR="005072B2"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przedmiotu zamówienia</w:t>
            </w:r>
            <w:r w:rsidRPr="003F5747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45D119D3" w14:textId="77777777" w:rsidR="004205AB" w:rsidRDefault="004205AB" w:rsidP="005E6B15">
      <w:pPr>
        <w:rPr>
          <w:rFonts w:asciiTheme="minorHAnsi" w:hAnsiTheme="minorHAnsi"/>
          <w:sz w:val="24"/>
          <w:szCs w:val="24"/>
        </w:rPr>
      </w:pPr>
    </w:p>
    <w:p w14:paraId="1A53CB0F" w14:textId="77777777" w:rsidR="00193CC4" w:rsidRDefault="00193CC4" w:rsidP="005E6B15">
      <w:pPr>
        <w:rPr>
          <w:rFonts w:asciiTheme="minorHAnsi" w:hAnsiTheme="minorHAnsi"/>
          <w:sz w:val="24"/>
          <w:szCs w:val="24"/>
        </w:rPr>
      </w:pPr>
    </w:p>
    <w:p w14:paraId="2655F5B6" w14:textId="77777777" w:rsidR="00193CC4" w:rsidRDefault="00193CC4" w:rsidP="005E6B15">
      <w:pPr>
        <w:rPr>
          <w:rFonts w:asciiTheme="minorHAnsi" w:hAnsiTheme="minorHAnsi"/>
          <w:sz w:val="24"/>
          <w:szCs w:val="24"/>
        </w:rPr>
      </w:pPr>
    </w:p>
    <w:p w14:paraId="236844FB" w14:textId="4ABFFFEA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B4973" w14:textId="77777777" w:rsidR="00340CA0" w:rsidRDefault="00A52698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A52698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93CC4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1C5B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5747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394A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3906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7F7DC9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35D7"/>
    <w:rsid w:val="0098735B"/>
    <w:rsid w:val="009913CB"/>
    <w:rsid w:val="009A0324"/>
    <w:rsid w:val="009A338D"/>
    <w:rsid w:val="009B29C1"/>
    <w:rsid w:val="009B395D"/>
    <w:rsid w:val="009C31D2"/>
    <w:rsid w:val="009C486D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52698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1131"/>
    <w:rsid w:val="00F267DE"/>
    <w:rsid w:val="00F31F5C"/>
    <w:rsid w:val="00F3528B"/>
    <w:rsid w:val="00F414E8"/>
    <w:rsid w:val="00F4339D"/>
    <w:rsid w:val="00F46B6C"/>
    <w:rsid w:val="00F53273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74</cp:revision>
  <cp:lastPrinted>2019-02-08T07:12:00Z</cp:lastPrinted>
  <dcterms:created xsi:type="dcterms:W3CDTF">2021-08-08T18:35:00Z</dcterms:created>
  <dcterms:modified xsi:type="dcterms:W3CDTF">2024-11-25T15:15:00Z</dcterms:modified>
</cp:coreProperties>
</file>