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0FEDA80C" w14:textId="3BA0C898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2A256C">
        <w:rPr>
          <w:b/>
          <w:sz w:val="28"/>
        </w:rPr>
        <w:t>5 grudnia</w:t>
      </w:r>
      <w:r>
        <w:rPr>
          <w:b/>
          <w:sz w:val="28"/>
        </w:rPr>
        <w:t xml:space="preserve"> 202</w:t>
      </w:r>
      <w:r w:rsidR="003F5C54">
        <w:rPr>
          <w:b/>
          <w:sz w:val="28"/>
        </w:rPr>
        <w:t>4</w:t>
      </w:r>
      <w:r>
        <w:rPr>
          <w:b/>
          <w:sz w:val="28"/>
        </w:rPr>
        <w:t xml:space="preserve"> roku </w:t>
      </w:r>
    </w:p>
    <w:p w14:paraId="64B344A1" w14:textId="666D68CC" w:rsidR="00936263" w:rsidRDefault="00936263" w:rsidP="002D3717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2A256C">
        <w:rPr>
          <w:b/>
          <w:sz w:val="28"/>
        </w:rPr>
        <w:t>8</w:t>
      </w:r>
      <w:r>
        <w:rPr>
          <w:b/>
          <w:sz w:val="28"/>
        </w:rPr>
        <w:t>.202</w:t>
      </w:r>
      <w:r w:rsidR="003F5C54">
        <w:rPr>
          <w:b/>
          <w:sz w:val="28"/>
        </w:rPr>
        <w:t>4</w:t>
      </w:r>
    </w:p>
    <w:p w14:paraId="2B54A07D" w14:textId="2837187D" w:rsidR="0032607B" w:rsidRDefault="00936263" w:rsidP="002D3717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2D3717">
      <w:pPr>
        <w:pStyle w:val="Nagwek1"/>
        <w:spacing w:after="0" w:line="360" w:lineRule="auto"/>
      </w:pPr>
      <w:r>
        <w:t xml:space="preserve">ZAWIADOMIENIE   </w:t>
      </w:r>
    </w:p>
    <w:p w14:paraId="4B913E4F" w14:textId="223C4C95" w:rsidR="003F5C54" w:rsidRDefault="003F5C54" w:rsidP="002D3717">
      <w:pPr>
        <w:spacing w:after="0" w:line="360" w:lineRule="auto"/>
        <w:ind w:left="-15" w:right="6"/>
        <w:jc w:val="both"/>
      </w:pPr>
      <w:r>
        <w:rPr>
          <w:sz w:val="24"/>
        </w:rPr>
        <w:t xml:space="preserve">Na podstawie § 17 ust.1 pkt.1 Statutu Gminy Klembów zawiadamiam o </w:t>
      </w:r>
      <w:r w:rsidR="00A56009">
        <w:rPr>
          <w:sz w:val="24"/>
        </w:rPr>
        <w:t>V</w:t>
      </w:r>
      <w:r w:rsidR="002A256C">
        <w:rPr>
          <w:sz w:val="24"/>
        </w:rPr>
        <w:t>I</w:t>
      </w:r>
      <w:r w:rsidR="00CC166D">
        <w:rPr>
          <w:sz w:val="24"/>
        </w:rPr>
        <w:t>I</w:t>
      </w:r>
      <w:r w:rsidR="006579DF">
        <w:rPr>
          <w:sz w:val="24"/>
        </w:rPr>
        <w:t>I</w:t>
      </w:r>
      <w:r>
        <w:rPr>
          <w:sz w:val="24"/>
        </w:rPr>
        <w:t xml:space="preserve"> zwyczajnej sesji </w:t>
      </w:r>
    </w:p>
    <w:p w14:paraId="1E10490C" w14:textId="00ACA1F9" w:rsidR="003F5C54" w:rsidRDefault="003F5C54" w:rsidP="002D3717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 w:rsidR="002A256C">
        <w:rPr>
          <w:b/>
          <w:sz w:val="24"/>
        </w:rPr>
        <w:t>19</w:t>
      </w:r>
      <w:r>
        <w:rPr>
          <w:b/>
          <w:sz w:val="24"/>
        </w:rPr>
        <w:t>.</w:t>
      </w:r>
      <w:r w:rsidR="00CC166D">
        <w:rPr>
          <w:b/>
          <w:sz w:val="24"/>
        </w:rPr>
        <w:t>1</w:t>
      </w:r>
      <w:r w:rsidR="002A256C">
        <w:rPr>
          <w:b/>
          <w:sz w:val="24"/>
        </w:rPr>
        <w:t>2</w:t>
      </w:r>
      <w:r>
        <w:rPr>
          <w:b/>
          <w:sz w:val="24"/>
        </w:rPr>
        <w:t>.2024 r. (</w:t>
      </w:r>
      <w:r w:rsidR="006579DF">
        <w:rPr>
          <w:b/>
          <w:sz w:val="24"/>
        </w:rPr>
        <w:t>czwartek</w:t>
      </w:r>
      <w:r>
        <w:rPr>
          <w:b/>
          <w:sz w:val="24"/>
        </w:rPr>
        <w:t>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</w:t>
      </w:r>
      <w:r w:rsidR="001D314A">
        <w:rPr>
          <w:sz w:val="24"/>
        </w:rPr>
        <w:t>obrad Rady Gminy</w:t>
      </w:r>
      <w:r>
        <w:rPr>
          <w:sz w:val="24"/>
        </w:rPr>
        <w:t xml:space="preserve">, ul. </w:t>
      </w:r>
      <w:r w:rsidR="009F55E3" w:rsidRPr="009F55E3">
        <w:rPr>
          <w:sz w:val="24"/>
        </w:rPr>
        <w:t>Gen. Fr. Żymirskiego 37B</w:t>
      </w:r>
      <w:r w:rsidR="001D314A">
        <w:rPr>
          <w:sz w:val="24"/>
        </w:rPr>
        <w:t xml:space="preserve"> w Klembowie</w:t>
      </w:r>
      <w:r w:rsidR="009F55E3" w:rsidRPr="009F55E3">
        <w:rPr>
          <w:sz w:val="24"/>
        </w:rPr>
        <w:t>.</w:t>
      </w:r>
    </w:p>
    <w:p w14:paraId="7D7316CF" w14:textId="2CEFAEC0" w:rsidR="0032607B" w:rsidRDefault="0032607B" w:rsidP="002D3717">
      <w:pPr>
        <w:spacing w:after="0" w:line="360" w:lineRule="auto"/>
      </w:pPr>
    </w:p>
    <w:p w14:paraId="433EF16B" w14:textId="77777777" w:rsidR="0032607B" w:rsidRDefault="00936263" w:rsidP="002D3717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0ABFCF7C" w14:textId="79CE8C05" w:rsidR="003F5C54" w:rsidRPr="00CB1668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CB1668">
        <w:rPr>
          <w:sz w:val="24"/>
          <w:szCs w:val="24"/>
        </w:rPr>
        <w:t xml:space="preserve">Otwarcie </w:t>
      </w:r>
      <w:r w:rsidR="00A56009" w:rsidRPr="00CB1668">
        <w:rPr>
          <w:sz w:val="24"/>
          <w:szCs w:val="24"/>
        </w:rPr>
        <w:t>V</w:t>
      </w:r>
      <w:r w:rsidR="00CC166D" w:rsidRPr="00CB1668">
        <w:rPr>
          <w:sz w:val="24"/>
          <w:szCs w:val="24"/>
        </w:rPr>
        <w:t>I</w:t>
      </w:r>
      <w:r w:rsidR="006579DF" w:rsidRPr="00CB1668">
        <w:rPr>
          <w:sz w:val="24"/>
          <w:szCs w:val="24"/>
        </w:rPr>
        <w:t>I</w:t>
      </w:r>
      <w:r w:rsidR="002A256C" w:rsidRPr="00CB1668">
        <w:rPr>
          <w:sz w:val="24"/>
          <w:szCs w:val="24"/>
        </w:rPr>
        <w:t>I</w:t>
      </w:r>
      <w:r w:rsidRPr="00CB1668">
        <w:rPr>
          <w:sz w:val="24"/>
          <w:szCs w:val="24"/>
        </w:rPr>
        <w:t xml:space="preserve"> zwyczajnej sesji Rady Gminy, </w:t>
      </w:r>
    </w:p>
    <w:p w14:paraId="348F183C" w14:textId="03DE8F5C" w:rsidR="003F5C54" w:rsidRPr="00CB1668" w:rsidRDefault="003F5C54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CB1668">
        <w:rPr>
          <w:sz w:val="24"/>
          <w:szCs w:val="24"/>
        </w:rPr>
        <w:t xml:space="preserve">Przedstawienie porządku obrad </w:t>
      </w:r>
      <w:r w:rsidR="00A56009" w:rsidRPr="00CB1668">
        <w:rPr>
          <w:sz w:val="24"/>
          <w:szCs w:val="24"/>
        </w:rPr>
        <w:t>V</w:t>
      </w:r>
      <w:r w:rsidR="00CC166D" w:rsidRPr="00CB1668">
        <w:rPr>
          <w:sz w:val="24"/>
          <w:szCs w:val="24"/>
        </w:rPr>
        <w:t>I</w:t>
      </w:r>
      <w:r w:rsidR="006579DF" w:rsidRPr="00CB1668">
        <w:rPr>
          <w:sz w:val="24"/>
          <w:szCs w:val="24"/>
        </w:rPr>
        <w:t>I</w:t>
      </w:r>
      <w:r w:rsidR="002A256C" w:rsidRPr="00CB1668">
        <w:rPr>
          <w:sz w:val="24"/>
          <w:szCs w:val="24"/>
        </w:rPr>
        <w:t>I</w:t>
      </w:r>
      <w:r w:rsidRPr="00CB1668">
        <w:rPr>
          <w:sz w:val="24"/>
          <w:szCs w:val="24"/>
        </w:rPr>
        <w:t xml:space="preserve"> zwyczajnej sesji Rady Gminy, </w:t>
      </w:r>
    </w:p>
    <w:p w14:paraId="3710FD35" w14:textId="77777777" w:rsidR="00110FDD" w:rsidRPr="00CB1668" w:rsidRDefault="003F5C54" w:rsidP="00110FDD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0" w:name="_Hlk174693585"/>
      <w:r w:rsidRPr="00CB1668">
        <w:rPr>
          <w:sz w:val="24"/>
          <w:szCs w:val="24"/>
        </w:rPr>
        <w:t xml:space="preserve">Przyjęcie protokołu z </w:t>
      </w:r>
      <w:r w:rsidR="00875EB1" w:rsidRPr="00CB1668">
        <w:rPr>
          <w:sz w:val="24"/>
          <w:szCs w:val="24"/>
        </w:rPr>
        <w:t>V</w:t>
      </w:r>
      <w:r w:rsidR="002A256C" w:rsidRPr="00CB1668">
        <w:rPr>
          <w:sz w:val="24"/>
          <w:szCs w:val="24"/>
        </w:rPr>
        <w:t>I</w:t>
      </w:r>
      <w:r w:rsidR="006579DF" w:rsidRPr="00CB1668">
        <w:rPr>
          <w:sz w:val="24"/>
          <w:szCs w:val="24"/>
        </w:rPr>
        <w:t>I</w:t>
      </w:r>
      <w:r w:rsidRPr="00CB1668">
        <w:rPr>
          <w:sz w:val="24"/>
          <w:szCs w:val="24"/>
        </w:rPr>
        <w:t xml:space="preserve"> zwyczajnej sesji Rady Gminy,</w:t>
      </w:r>
      <w:bookmarkEnd w:id="0"/>
    </w:p>
    <w:p w14:paraId="5E4E95CE" w14:textId="516283B0" w:rsidR="00110FDD" w:rsidRPr="00CB1668" w:rsidRDefault="003F5C54" w:rsidP="00110FDD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CB1668">
        <w:rPr>
          <w:sz w:val="24"/>
          <w:szCs w:val="24"/>
        </w:rPr>
        <w:t xml:space="preserve">Rozpatrzenie projektu uchwały </w:t>
      </w:r>
      <w:r w:rsidR="00110FDD" w:rsidRPr="00CB1668">
        <w:rPr>
          <w:rFonts w:asciiTheme="minorHAnsi" w:hAnsiTheme="minorHAnsi" w:cstheme="minorHAnsi"/>
          <w:sz w:val="24"/>
          <w:szCs w:val="24"/>
        </w:rPr>
        <w:t>w sprawie uchwalenia budżetu Gminy Klembów na 2025 rok</w:t>
      </w:r>
      <w:r w:rsidR="00F5748C" w:rsidRPr="00CB1668">
        <w:rPr>
          <w:rFonts w:asciiTheme="minorHAnsi" w:hAnsiTheme="minorHAnsi" w:cstheme="minorHAnsi"/>
          <w:sz w:val="24"/>
          <w:szCs w:val="24"/>
        </w:rPr>
        <w:t>,</w:t>
      </w:r>
    </w:p>
    <w:p w14:paraId="36FEA43F" w14:textId="6F25EB1E" w:rsidR="007B6F3D" w:rsidRPr="00CB1668" w:rsidRDefault="003F5C54" w:rsidP="00110FDD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1" w:name="_Hlk174959555"/>
      <w:r w:rsidRPr="00CB1668">
        <w:rPr>
          <w:sz w:val="24"/>
          <w:szCs w:val="24"/>
        </w:rPr>
        <w:t xml:space="preserve">Rozpatrzenie projektu uchwały </w:t>
      </w:r>
      <w:bookmarkEnd w:id="1"/>
      <w:r w:rsidRPr="00CB1668">
        <w:rPr>
          <w:sz w:val="24"/>
          <w:szCs w:val="24"/>
        </w:rPr>
        <w:t>w sprawie Wieloletniej Prognozy Finansowej na lata 202</w:t>
      </w:r>
      <w:r w:rsidR="002A256C" w:rsidRPr="00CB1668">
        <w:rPr>
          <w:sz w:val="24"/>
          <w:szCs w:val="24"/>
        </w:rPr>
        <w:t>5</w:t>
      </w:r>
      <w:r w:rsidRPr="00CB1668">
        <w:rPr>
          <w:sz w:val="24"/>
          <w:szCs w:val="24"/>
        </w:rPr>
        <w:t>-2035,</w:t>
      </w:r>
    </w:p>
    <w:p w14:paraId="302F937E" w14:textId="42CA32BF" w:rsidR="008734DD" w:rsidRPr="00CB1668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CB1668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CB1668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CB1668">
        <w:rPr>
          <w:sz w:val="24"/>
          <w:szCs w:val="24"/>
        </w:rPr>
        <w:t xml:space="preserve">Wolne wnioski i informacje, </w:t>
      </w:r>
    </w:p>
    <w:p w14:paraId="10A8A3F7" w14:textId="6EC6825C" w:rsidR="0032607B" w:rsidRPr="00CB1668" w:rsidRDefault="00936263" w:rsidP="002D3717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CB1668">
        <w:rPr>
          <w:sz w:val="24"/>
          <w:szCs w:val="24"/>
        </w:rPr>
        <w:t xml:space="preserve">Zamknięcie obrad </w:t>
      </w:r>
      <w:r w:rsidR="00A56009" w:rsidRPr="00CB1668">
        <w:rPr>
          <w:sz w:val="24"/>
          <w:szCs w:val="24"/>
        </w:rPr>
        <w:t>V</w:t>
      </w:r>
      <w:r w:rsidR="00CC166D" w:rsidRPr="00CB1668">
        <w:rPr>
          <w:sz w:val="24"/>
          <w:szCs w:val="24"/>
        </w:rPr>
        <w:t>I</w:t>
      </w:r>
      <w:r w:rsidR="006579DF" w:rsidRPr="00CB1668">
        <w:rPr>
          <w:sz w:val="24"/>
          <w:szCs w:val="24"/>
        </w:rPr>
        <w:t>I</w:t>
      </w:r>
      <w:r w:rsidR="002A256C" w:rsidRPr="00CB1668">
        <w:rPr>
          <w:sz w:val="24"/>
          <w:szCs w:val="24"/>
        </w:rPr>
        <w:t>I</w:t>
      </w:r>
      <w:r w:rsidRPr="00CB1668">
        <w:rPr>
          <w:sz w:val="24"/>
          <w:szCs w:val="24"/>
        </w:rPr>
        <w:t xml:space="preserve"> zwyczajnej sesji Rady Gminy. </w:t>
      </w:r>
      <w:bookmarkStart w:id="2" w:name="_Hlk170720146"/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bookmarkStart w:id="3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A56009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2"/>
      <w:bookmarkEnd w:id="3"/>
    </w:p>
    <w:sectPr w:rsidR="0032607B" w:rsidSect="00EF58C7">
      <w:pgSz w:w="11906" w:h="16838"/>
      <w:pgMar w:top="1417" w:right="1417" w:bottom="1276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7F7A"/>
    <w:multiLevelType w:val="hybridMultilevel"/>
    <w:tmpl w:val="7A40751A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4699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26459"/>
    <w:rsid w:val="00087BD6"/>
    <w:rsid w:val="000C6D22"/>
    <w:rsid w:val="00110FDD"/>
    <w:rsid w:val="001D314A"/>
    <w:rsid w:val="002701E2"/>
    <w:rsid w:val="002A12EC"/>
    <w:rsid w:val="002A256C"/>
    <w:rsid w:val="002B7852"/>
    <w:rsid w:val="002D3717"/>
    <w:rsid w:val="00315AFB"/>
    <w:rsid w:val="0032607B"/>
    <w:rsid w:val="003437FB"/>
    <w:rsid w:val="003F5C54"/>
    <w:rsid w:val="00405DEC"/>
    <w:rsid w:val="00443E43"/>
    <w:rsid w:val="0047450E"/>
    <w:rsid w:val="0048564F"/>
    <w:rsid w:val="004A3B55"/>
    <w:rsid w:val="00510900"/>
    <w:rsid w:val="005C6B2F"/>
    <w:rsid w:val="0065468B"/>
    <w:rsid w:val="006579DF"/>
    <w:rsid w:val="00657B35"/>
    <w:rsid w:val="00723BE5"/>
    <w:rsid w:val="00732541"/>
    <w:rsid w:val="007722EF"/>
    <w:rsid w:val="007A4787"/>
    <w:rsid w:val="007B6F3D"/>
    <w:rsid w:val="00850748"/>
    <w:rsid w:val="008734DD"/>
    <w:rsid w:val="00875EB1"/>
    <w:rsid w:val="008E1476"/>
    <w:rsid w:val="008E3F11"/>
    <w:rsid w:val="00936263"/>
    <w:rsid w:val="009716B0"/>
    <w:rsid w:val="0098704A"/>
    <w:rsid w:val="009919E7"/>
    <w:rsid w:val="009D7384"/>
    <w:rsid w:val="009F55E3"/>
    <w:rsid w:val="00A334A2"/>
    <w:rsid w:val="00A56009"/>
    <w:rsid w:val="00AF4856"/>
    <w:rsid w:val="00B930C8"/>
    <w:rsid w:val="00BB186D"/>
    <w:rsid w:val="00BE72C6"/>
    <w:rsid w:val="00CB1668"/>
    <w:rsid w:val="00CC166D"/>
    <w:rsid w:val="00D225D4"/>
    <w:rsid w:val="00D602BD"/>
    <w:rsid w:val="00D917EE"/>
    <w:rsid w:val="00D97335"/>
    <w:rsid w:val="00DB1DC9"/>
    <w:rsid w:val="00DE281B"/>
    <w:rsid w:val="00DF253D"/>
    <w:rsid w:val="00E641A1"/>
    <w:rsid w:val="00ED5526"/>
    <w:rsid w:val="00EE32CC"/>
    <w:rsid w:val="00EF58C7"/>
    <w:rsid w:val="00F0253F"/>
    <w:rsid w:val="00F435B6"/>
    <w:rsid w:val="00F5748C"/>
    <w:rsid w:val="00F93A3C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  <w:style w:type="paragraph" w:customStyle="1" w:styleId="ResolutionTitle">
    <w:name w:val="ResolutionTitle"/>
    <w:rsid w:val="00110FDD"/>
    <w:pPr>
      <w:keepNext/>
      <w:spacing w:line="276" w:lineRule="auto"/>
      <w:contextualSpacing/>
      <w:jc w:val="center"/>
    </w:pPr>
    <w:rPr>
      <w:rFonts w:ascii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191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38</cp:revision>
  <cp:lastPrinted>2024-12-05T08:47:00Z</cp:lastPrinted>
  <dcterms:created xsi:type="dcterms:W3CDTF">2023-06-07T08:22:00Z</dcterms:created>
  <dcterms:modified xsi:type="dcterms:W3CDTF">2024-12-05T08:48:00Z</dcterms:modified>
</cp:coreProperties>
</file>