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AAB95" w14:textId="40D97BB3" w:rsidR="00192FF2" w:rsidRPr="00192FF2" w:rsidRDefault="00192FF2" w:rsidP="00192FF2">
      <w:pPr>
        <w:pStyle w:val="Default"/>
        <w:rPr>
          <w:rFonts w:ascii="Calibri Light" w:hAnsi="Calibri Light" w:cs="Calibri Light"/>
          <w:sz w:val="18"/>
          <w:szCs w:val="18"/>
        </w:rPr>
      </w:pPr>
      <w:r w:rsidRPr="00192FF2">
        <w:rPr>
          <w:rFonts w:ascii="Calibri Light" w:hAnsi="Calibri Light" w:cs="Calibri Light"/>
          <w:sz w:val="18"/>
          <w:szCs w:val="18"/>
        </w:rPr>
        <w:t xml:space="preserve">Znak sprawy: </w:t>
      </w:r>
      <w:r w:rsidRPr="00192FF2">
        <w:rPr>
          <w:rFonts w:ascii="Calibri Light" w:hAnsi="Calibri Light" w:cs="Calibri Light"/>
          <w:b/>
          <w:sz w:val="22"/>
          <w:szCs w:val="18"/>
        </w:rPr>
        <w:t>ZP.271.2.</w:t>
      </w:r>
      <w:r w:rsidR="00C73E66">
        <w:rPr>
          <w:rFonts w:ascii="Calibri Light" w:hAnsi="Calibri Light" w:cs="Calibri Light"/>
          <w:b/>
          <w:color w:val="FF0000"/>
          <w:sz w:val="22"/>
          <w:szCs w:val="18"/>
        </w:rPr>
        <w:t>46</w:t>
      </w:r>
      <w:r w:rsidRPr="00192FF2">
        <w:rPr>
          <w:rFonts w:ascii="Calibri Light" w:hAnsi="Calibri Light" w:cs="Calibri Light"/>
          <w:b/>
          <w:sz w:val="22"/>
          <w:szCs w:val="18"/>
        </w:rPr>
        <w:t>.202</w:t>
      </w:r>
      <w:r w:rsidR="00C73E66">
        <w:rPr>
          <w:rFonts w:ascii="Calibri Light" w:hAnsi="Calibri Light" w:cs="Calibri Light"/>
          <w:b/>
          <w:sz w:val="22"/>
          <w:szCs w:val="18"/>
        </w:rPr>
        <w:t>4</w:t>
      </w:r>
      <w:r w:rsidRPr="00192FF2">
        <w:rPr>
          <w:rFonts w:ascii="Calibri Light" w:hAnsi="Calibri Light" w:cs="Calibri Light"/>
          <w:sz w:val="22"/>
          <w:szCs w:val="18"/>
        </w:rPr>
        <w:t xml:space="preserve"> </w:t>
      </w:r>
    </w:p>
    <w:p w14:paraId="76353177" w14:textId="77777777" w:rsidR="00416CD2" w:rsidRPr="001D62A5" w:rsidRDefault="0075109F" w:rsidP="00416CD2">
      <w:pPr>
        <w:spacing w:line="276" w:lineRule="auto"/>
        <w:jc w:val="both"/>
        <w:outlineLvl w:val="5"/>
        <w:rPr>
          <w:rFonts w:ascii="Calibri Light" w:eastAsia="Calibri" w:hAnsi="Calibri Light" w:cs="Calibri Light"/>
          <w:bCs/>
          <w:lang w:eastAsia="en-US" w:bidi="en-US"/>
        </w:rPr>
      </w:pP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</w:r>
      <w:r>
        <w:rPr>
          <w:rFonts w:ascii="Calibri Light" w:eastAsia="Calibri" w:hAnsi="Calibri Light" w:cs="Calibri Light"/>
          <w:bCs/>
          <w:lang w:eastAsia="en-US" w:bidi="en-US"/>
        </w:rPr>
        <w:tab/>
        <w:t xml:space="preserve">          </w:t>
      </w:r>
    </w:p>
    <w:p w14:paraId="71B7A73A" w14:textId="77777777" w:rsidR="00416CD2" w:rsidRPr="001D62A5" w:rsidRDefault="00416CD2" w:rsidP="00416CD2">
      <w:pPr>
        <w:spacing w:line="276" w:lineRule="auto"/>
        <w:jc w:val="center"/>
        <w:outlineLvl w:val="5"/>
        <w:rPr>
          <w:rFonts w:ascii="Calibri Light" w:eastAsia="Calibri" w:hAnsi="Calibri Light" w:cs="Calibri Light"/>
          <w:b/>
          <w:bCs/>
          <w:lang w:eastAsia="en-US" w:bidi="en-US"/>
        </w:rPr>
      </w:pPr>
    </w:p>
    <w:p w14:paraId="2D9745CC" w14:textId="77777777" w:rsidR="00416CD2" w:rsidRPr="001D62A5" w:rsidRDefault="007E2787" w:rsidP="00416CD2">
      <w:pPr>
        <w:spacing w:line="276" w:lineRule="auto"/>
        <w:jc w:val="center"/>
        <w:outlineLvl w:val="5"/>
        <w:rPr>
          <w:rFonts w:ascii="Calibri Light" w:eastAsia="Calibri" w:hAnsi="Calibri Light" w:cs="Calibri Light"/>
          <w:b/>
          <w:bCs/>
          <w:lang w:eastAsia="en-US" w:bidi="en-US"/>
        </w:rPr>
      </w:pPr>
      <w:r>
        <w:rPr>
          <w:rFonts w:ascii="Calibri Light" w:eastAsia="Calibri" w:hAnsi="Calibri Light" w:cs="Calibri Light"/>
          <w:b/>
          <w:bCs/>
          <w:lang w:eastAsia="en-US" w:bidi="en-US"/>
        </w:rPr>
        <w:t>UMOWA</w:t>
      </w:r>
      <w:r w:rsidR="00192FF2">
        <w:rPr>
          <w:rFonts w:ascii="Calibri Light" w:eastAsia="Calibri" w:hAnsi="Calibri Light" w:cs="Calibri Light"/>
          <w:b/>
          <w:bCs/>
          <w:lang w:eastAsia="en-US" w:bidi="en-US"/>
        </w:rPr>
        <w:t xml:space="preserve"> WZÓR</w:t>
      </w:r>
    </w:p>
    <w:p w14:paraId="1F5D61FA" w14:textId="77777777" w:rsidR="00416CD2" w:rsidRPr="001D62A5" w:rsidRDefault="00416CD2" w:rsidP="00416CD2">
      <w:pPr>
        <w:autoSpaceDE w:val="0"/>
        <w:spacing w:line="360" w:lineRule="auto"/>
        <w:jc w:val="both"/>
        <w:rPr>
          <w:rFonts w:ascii="Calibri Light" w:eastAsia="Calibri" w:hAnsi="Calibri Light" w:cs="Calibri Light"/>
          <w:lang w:eastAsia="en-US" w:bidi="en-US"/>
        </w:rPr>
      </w:pPr>
    </w:p>
    <w:p w14:paraId="5C847681" w14:textId="77777777" w:rsidR="00416CD2" w:rsidRPr="00192FF2" w:rsidRDefault="00BE57FD" w:rsidP="00416CD2">
      <w:pPr>
        <w:autoSpaceDE w:val="0"/>
        <w:spacing w:line="276" w:lineRule="auto"/>
        <w:jc w:val="both"/>
        <w:rPr>
          <w:rFonts w:ascii="Calibri Light" w:eastAsia="Calibri" w:hAnsi="Calibri Light" w:cs="Calibri Light"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sz w:val="22"/>
          <w:lang w:eastAsia="en-US" w:bidi="en-US"/>
        </w:rPr>
        <w:t>Zawarta w</w:t>
      </w:r>
      <w:r w:rsidR="00416CD2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dniu</w:t>
      </w:r>
      <w:r w:rsidR="005218DF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</w:t>
      </w:r>
      <w:r w:rsidR="0024559A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…………….</w:t>
      </w:r>
      <w:r w:rsidR="00416CD2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roku</w:t>
      </w:r>
      <w:r w:rsidR="00416CD2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w Klembowie pomiędzy:</w:t>
      </w:r>
    </w:p>
    <w:p w14:paraId="60C32607" w14:textId="77777777" w:rsidR="00416CD2" w:rsidRPr="00192FF2" w:rsidRDefault="00416CD2" w:rsidP="00416CD2">
      <w:pPr>
        <w:autoSpaceDE w:val="0"/>
        <w:spacing w:line="276" w:lineRule="auto"/>
        <w:jc w:val="both"/>
        <w:rPr>
          <w:rFonts w:ascii="Calibri Light" w:eastAsia="Calibri" w:hAnsi="Calibri Light" w:cs="Calibri Light"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Gminą Klembów</w:t>
      </w:r>
      <w:r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</w:t>
      </w:r>
      <w:r w:rsidR="00192FF2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– Urzędem Gminy w Klembowie</w:t>
      </w:r>
      <w:r w:rsidR="00192FF2"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, </w:t>
      </w:r>
      <w:r w:rsidRPr="00192FF2">
        <w:rPr>
          <w:rFonts w:ascii="Calibri Light" w:eastAsia="Calibri" w:hAnsi="Calibri Light" w:cs="Calibri Light"/>
          <w:sz w:val="22"/>
          <w:lang w:eastAsia="en-US" w:bidi="en-US"/>
        </w:rPr>
        <w:t>z siedzibą w Klembowie przy ul. Gen. Fr. Żymirskiego 38 ,05-205 Klembów, NIP: 125-13-33-656, REGON: 550668150</w:t>
      </w:r>
    </w:p>
    <w:p w14:paraId="3996BB5A" w14:textId="77777777" w:rsidR="00416CD2" w:rsidRPr="00192FF2" w:rsidRDefault="00416CD2" w:rsidP="00416CD2">
      <w:pPr>
        <w:autoSpaceDE w:val="0"/>
        <w:spacing w:line="276" w:lineRule="auto"/>
        <w:jc w:val="both"/>
        <w:rPr>
          <w:rFonts w:ascii="Calibri Light" w:eastAsia="Calibri" w:hAnsi="Calibri Light" w:cs="Calibri Light"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reprezentowaną przez: </w:t>
      </w:r>
      <w:r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 xml:space="preserve">Wójta Gminy Klembów – </w:t>
      </w:r>
      <w:r w:rsidR="00192FF2"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 xml:space="preserve">Pana </w:t>
      </w:r>
      <w:r w:rsidRPr="00192FF2">
        <w:rPr>
          <w:rFonts w:ascii="Calibri Light" w:eastAsia="Calibri" w:hAnsi="Calibri Light" w:cs="Calibri Light"/>
          <w:b/>
          <w:sz w:val="22"/>
          <w:lang w:eastAsia="en-US" w:bidi="en-US"/>
        </w:rPr>
        <w:t>Rafała Mathiak</w:t>
      </w:r>
      <w:r w:rsidRPr="00192FF2">
        <w:rPr>
          <w:rFonts w:ascii="Calibri Light" w:eastAsia="Calibri" w:hAnsi="Calibri Light" w:cs="Calibri Light"/>
          <w:sz w:val="22"/>
          <w:lang w:eastAsia="en-US" w:bidi="en-US"/>
        </w:rPr>
        <w:t xml:space="preserve"> </w:t>
      </w:r>
    </w:p>
    <w:p w14:paraId="669E393E" w14:textId="77777777" w:rsidR="00416CD2" w:rsidRPr="00192FF2" w:rsidRDefault="00416CD2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 xml:space="preserve">przy kontrasygnacie </w:t>
      </w:r>
      <w:r w:rsidRPr="00192FF2">
        <w:rPr>
          <w:rFonts w:ascii="Calibri Light" w:hAnsi="Calibri Light" w:cs="Calibri Light"/>
          <w:b/>
          <w:sz w:val="22"/>
          <w:lang w:eastAsia="ar-SA"/>
        </w:rPr>
        <w:t>Skarbnik Gminy Klembów</w:t>
      </w:r>
      <w:r w:rsidRPr="00192FF2">
        <w:rPr>
          <w:rFonts w:ascii="Calibri Light" w:hAnsi="Calibri Light" w:cs="Calibri Light"/>
          <w:sz w:val="22"/>
          <w:lang w:eastAsia="ar-SA"/>
        </w:rPr>
        <w:t xml:space="preserve"> </w:t>
      </w:r>
      <w:r w:rsidR="00996343" w:rsidRPr="00192FF2">
        <w:rPr>
          <w:rFonts w:ascii="Calibri Light" w:hAnsi="Calibri Light" w:cs="Calibri Light"/>
          <w:b/>
          <w:sz w:val="22"/>
          <w:lang w:eastAsia="ar-SA"/>
        </w:rPr>
        <w:t xml:space="preserve">– </w:t>
      </w:r>
      <w:r w:rsidR="00192FF2" w:rsidRPr="00192FF2">
        <w:rPr>
          <w:rFonts w:ascii="Calibri Light" w:hAnsi="Calibri Light" w:cs="Calibri Light"/>
          <w:b/>
          <w:sz w:val="22"/>
          <w:lang w:eastAsia="ar-SA"/>
        </w:rPr>
        <w:t xml:space="preserve">Pani </w:t>
      </w:r>
      <w:r w:rsidR="0024559A" w:rsidRPr="00192FF2">
        <w:rPr>
          <w:rFonts w:ascii="Calibri Light" w:hAnsi="Calibri Light" w:cs="Calibri Light"/>
          <w:b/>
          <w:sz w:val="22"/>
          <w:lang w:eastAsia="ar-SA"/>
        </w:rPr>
        <w:t>Małgorzaty Zagroby</w:t>
      </w:r>
    </w:p>
    <w:p w14:paraId="5F06FFA6" w14:textId="77777777" w:rsidR="00416CD2" w:rsidRPr="00192FF2" w:rsidRDefault="00416CD2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>zwaną dalej „</w:t>
      </w:r>
      <w:r w:rsidRPr="00192FF2">
        <w:rPr>
          <w:rFonts w:ascii="Calibri Light" w:hAnsi="Calibri Light" w:cs="Calibri Light"/>
          <w:bCs/>
          <w:sz w:val="22"/>
          <w:lang w:eastAsia="ar-SA"/>
        </w:rPr>
        <w:t>ZAMAWIAJĄCYM”,</w:t>
      </w:r>
    </w:p>
    <w:p w14:paraId="2A8A7460" w14:textId="77777777" w:rsidR="00702CDA" w:rsidRPr="00192FF2" w:rsidRDefault="00702CDA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</w:p>
    <w:p w14:paraId="1C9F3E06" w14:textId="77777777" w:rsidR="00416CD2" w:rsidRPr="00192FF2" w:rsidRDefault="00416CD2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>a</w:t>
      </w:r>
    </w:p>
    <w:p w14:paraId="241B3A08" w14:textId="77777777" w:rsidR="00702CDA" w:rsidRPr="00192FF2" w:rsidRDefault="00702CDA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</w:p>
    <w:p w14:paraId="438E142E" w14:textId="77777777" w:rsidR="00BC5165" w:rsidRPr="00192FF2" w:rsidRDefault="0024559A" w:rsidP="00BC5165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b/>
          <w:sz w:val="22"/>
          <w:lang w:eastAsia="ar-SA"/>
        </w:rPr>
        <w:t>………………………………………………………………………..</w:t>
      </w:r>
    </w:p>
    <w:p w14:paraId="3CA9094B" w14:textId="77777777" w:rsidR="00416CD2" w:rsidRPr="00192FF2" w:rsidRDefault="00416CD2" w:rsidP="00416CD2">
      <w:pPr>
        <w:suppressAutoHyphens/>
        <w:spacing w:line="276" w:lineRule="auto"/>
        <w:jc w:val="both"/>
        <w:rPr>
          <w:rFonts w:ascii="Calibri Light" w:hAnsi="Calibri Light" w:cs="Calibri Light"/>
          <w:sz w:val="22"/>
          <w:lang w:eastAsia="ar-SA"/>
        </w:rPr>
      </w:pPr>
      <w:r w:rsidRPr="00192FF2">
        <w:rPr>
          <w:rFonts w:ascii="Calibri Light" w:hAnsi="Calibri Light" w:cs="Calibri Light"/>
          <w:sz w:val="22"/>
          <w:lang w:eastAsia="ar-SA"/>
        </w:rPr>
        <w:t xml:space="preserve">zwanym w dalszej części umowy </w:t>
      </w:r>
      <w:r w:rsidRPr="00192FF2">
        <w:rPr>
          <w:rFonts w:ascii="Calibri Light" w:hAnsi="Calibri Light" w:cs="Calibri Light"/>
          <w:b/>
          <w:sz w:val="22"/>
          <w:lang w:eastAsia="ar-SA"/>
        </w:rPr>
        <w:t xml:space="preserve"> </w:t>
      </w:r>
      <w:r w:rsidRPr="00192FF2">
        <w:rPr>
          <w:rFonts w:ascii="Calibri Light" w:hAnsi="Calibri Light" w:cs="Calibri Light"/>
          <w:sz w:val="22"/>
          <w:lang w:eastAsia="ar-SA"/>
        </w:rPr>
        <w:t>„WYKONAWCĄ”</w:t>
      </w:r>
    </w:p>
    <w:p w14:paraId="3BD66141" w14:textId="77777777" w:rsidR="009C6786" w:rsidRPr="00192FF2" w:rsidRDefault="009C6786" w:rsidP="00416CD2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192FF2">
        <w:rPr>
          <w:rFonts w:ascii="Calibri Light" w:hAnsi="Calibri Light" w:cs="Calibri Light"/>
          <w:sz w:val="22"/>
          <w:lang w:eastAsia="ar-SA"/>
        </w:rPr>
        <w:t>oraz</w:t>
      </w:r>
    </w:p>
    <w:p w14:paraId="2A5DE0BE" w14:textId="77777777" w:rsidR="00CB687D" w:rsidRPr="00192FF2" w:rsidRDefault="00CB687D" w:rsidP="00CB687D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zwanymi w dalszej części umowy </w:t>
      </w:r>
      <w:r w:rsidRPr="00192FF2">
        <w:rPr>
          <w:rFonts w:ascii="Calibri Light" w:eastAsia="Calibri" w:hAnsi="Calibri Light" w:cs="Calibri Light"/>
          <w:b/>
          <w:bCs/>
          <w:sz w:val="22"/>
          <w:lang w:eastAsia="en-US" w:bidi="en-US"/>
        </w:rPr>
        <w:t xml:space="preserve"> </w:t>
      </w:r>
      <w:r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>„STRONAMI”</w:t>
      </w:r>
    </w:p>
    <w:p w14:paraId="6E83A29A" w14:textId="77777777" w:rsidR="00CB687D" w:rsidRPr="00192FF2" w:rsidRDefault="00CB687D" w:rsidP="00416CD2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</w:p>
    <w:p w14:paraId="4B01D605" w14:textId="77777777" w:rsidR="00416CD2" w:rsidRPr="00587B16" w:rsidRDefault="00D70BA0" w:rsidP="00416CD2">
      <w:pPr>
        <w:suppressAutoHyphens/>
        <w:spacing w:line="276" w:lineRule="auto"/>
        <w:jc w:val="both"/>
        <w:rPr>
          <w:rFonts w:ascii="Calibri Light" w:eastAsia="Calibri" w:hAnsi="Calibri Light" w:cs="Calibri Light"/>
          <w:bCs/>
          <w:sz w:val="22"/>
          <w:lang w:eastAsia="en-US" w:bidi="en-US"/>
        </w:rPr>
      </w:pPr>
      <w:r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Podstawę zawartej umowy stanowi </w:t>
      </w:r>
      <w:r w:rsidR="00480783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przeprowadzone </w:t>
      </w:r>
      <w:r w:rsidR="0024559A"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 xml:space="preserve">zapytanie ofertowe </w:t>
      </w:r>
      <w:r w:rsidR="003D1727" w:rsidRPr="00192FF2">
        <w:rPr>
          <w:rFonts w:ascii="Calibri Light" w:eastAsia="Calibri" w:hAnsi="Calibri Light" w:cs="Calibri Light"/>
          <w:bCs/>
          <w:sz w:val="22"/>
          <w:lang w:eastAsia="en-US" w:bidi="en-US"/>
        </w:rPr>
        <w:t>pn.:</w:t>
      </w:r>
      <w:r w:rsidR="00210301">
        <w:rPr>
          <w:rFonts w:ascii="Calibri Light" w:eastAsia="Calibri" w:hAnsi="Calibri Light" w:cs="Calibri Light"/>
          <w:bCs/>
          <w:i/>
          <w:sz w:val="22"/>
          <w:lang w:eastAsia="en-US" w:bidi="en-US"/>
        </w:rPr>
        <w:t xml:space="preserve"> </w:t>
      </w:r>
      <w:r w:rsidR="00210301" w:rsidRPr="00210301">
        <w:rPr>
          <w:rFonts w:ascii="Calibri Light" w:eastAsia="Calibri" w:hAnsi="Calibri Light" w:cs="Calibri Light"/>
          <w:bCs/>
          <w:i/>
          <w:sz w:val="22"/>
          <w:lang w:eastAsia="en-US" w:bidi="en-US"/>
        </w:rPr>
        <w:t xml:space="preserve">„Świadczenie usług </w:t>
      </w:r>
      <w:r w:rsidR="00480783">
        <w:rPr>
          <w:rFonts w:ascii="Calibri Light" w:eastAsia="Calibri" w:hAnsi="Calibri Light" w:cs="Calibri Light"/>
          <w:bCs/>
          <w:i/>
          <w:sz w:val="22"/>
          <w:lang w:eastAsia="en-US" w:bidi="en-US"/>
        </w:rPr>
        <w:t xml:space="preserve">         </w:t>
      </w:r>
      <w:r w:rsidR="00210301" w:rsidRPr="00210301">
        <w:rPr>
          <w:rFonts w:ascii="Calibri Light" w:eastAsia="Calibri" w:hAnsi="Calibri Light" w:cs="Calibri Light"/>
          <w:bCs/>
          <w:i/>
          <w:sz w:val="22"/>
          <w:lang w:eastAsia="en-US" w:bidi="en-US"/>
        </w:rPr>
        <w:t>w zakresie bezpłatnej sterylizacji/kastracji wraz z chipowaniem zwierząt właścicielskich należących do mieszkańców gminy Klembów”</w:t>
      </w:r>
      <w:r w:rsidR="00587B16">
        <w:rPr>
          <w:rFonts w:ascii="Calibri Light" w:eastAsia="Calibri" w:hAnsi="Calibri Light" w:cs="Calibri Light"/>
          <w:bCs/>
          <w:sz w:val="22"/>
          <w:lang w:eastAsia="en-US" w:bidi="en-US"/>
        </w:rPr>
        <w:t>.</w:t>
      </w:r>
    </w:p>
    <w:p w14:paraId="207C6332" w14:textId="77777777" w:rsidR="00D70BA0" w:rsidRPr="001D62A5" w:rsidRDefault="00D70BA0" w:rsidP="00416CD2">
      <w:pPr>
        <w:suppressAutoHyphens/>
        <w:spacing w:line="276" w:lineRule="auto"/>
        <w:jc w:val="both"/>
        <w:rPr>
          <w:rFonts w:ascii="Calibri Light" w:hAnsi="Calibri Light" w:cs="Calibri Light"/>
          <w:lang w:eastAsia="ar-SA"/>
        </w:rPr>
      </w:pPr>
    </w:p>
    <w:p w14:paraId="5EF645C9" w14:textId="77777777" w:rsidR="00551B3C" w:rsidRPr="00745B60" w:rsidRDefault="00551B3C" w:rsidP="00745B60">
      <w:pPr>
        <w:ind w:left="141" w:right="10"/>
        <w:rPr>
          <w:sz w:val="20"/>
          <w:szCs w:val="20"/>
        </w:rPr>
      </w:pPr>
    </w:p>
    <w:p w14:paraId="28E01AF2" w14:textId="77777777" w:rsidR="00210301" w:rsidRPr="00210301" w:rsidRDefault="00210301" w:rsidP="00210301">
      <w:pPr>
        <w:keepNext/>
        <w:ind w:right="1258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t>§ 1</w:t>
      </w:r>
    </w:p>
    <w:p w14:paraId="3876711C" w14:textId="77777777" w:rsidR="00210301" w:rsidRPr="00210301" w:rsidRDefault="00210301" w:rsidP="00210301">
      <w:pPr>
        <w:rPr>
          <w:sz w:val="20"/>
          <w:szCs w:val="20"/>
        </w:rPr>
      </w:pPr>
    </w:p>
    <w:p w14:paraId="32DE05AE" w14:textId="77777777" w:rsidR="00210301" w:rsidRPr="00210301" w:rsidRDefault="00210301" w:rsidP="00210301">
      <w:pPr>
        <w:spacing w:after="120"/>
        <w:ind w:right="1043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Zamawiający zleca, a wykonawca zobowiązuje się zapewniać sterylizację i kastrację psów i kotów wraz z chipowaniem z terenu Gminy Klembów.</w:t>
      </w:r>
    </w:p>
    <w:p w14:paraId="0A8CBB22" w14:textId="77777777" w:rsidR="00210301" w:rsidRPr="00210301" w:rsidRDefault="00210301" w:rsidP="00210301">
      <w:pPr>
        <w:ind w:right="1043"/>
        <w:jc w:val="center"/>
        <w:rPr>
          <w:sz w:val="20"/>
          <w:szCs w:val="20"/>
        </w:rPr>
      </w:pPr>
      <w:r w:rsidRPr="00210301">
        <w:rPr>
          <w:sz w:val="20"/>
          <w:szCs w:val="20"/>
        </w:rPr>
        <w:t>§ 2</w:t>
      </w:r>
    </w:p>
    <w:p w14:paraId="53F3AF70" w14:textId="77777777" w:rsidR="00210301" w:rsidRPr="00210301" w:rsidRDefault="00210301" w:rsidP="00210301">
      <w:pPr>
        <w:ind w:right="1043"/>
        <w:jc w:val="center"/>
        <w:rPr>
          <w:sz w:val="20"/>
          <w:szCs w:val="20"/>
        </w:rPr>
      </w:pPr>
    </w:p>
    <w:p w14:paraId="469E3C58" w14:textId="77777777" w:rsidR="00210301" w:rsidRPr="00210301" w:rsidRDefault="00210301" w:rsidP="00210301">
      <w:pPr>
        <w:spacing w:after="120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Wykonawca oświadcza, że posiada odpowiednie kwalifikacje i niezbędne uprawnienia do wykonania przedmiotu umowy oraz znajduje się w sytuacji umożliwiającej jego wykonanie, a ponadto, że przy wykonywaniu przedmiotu umowy posługiwać się będzie wykwalifikowanym personelem, posiadającym stosowne przeszkolenia i uprawnienia.</w:t>
      </w:r>
    </w:p>
    <w:p w14:paraId="3F7DE1F2" w14:textId="77777777" w:rsidR="00210301" w:rsidRPr="00210301" w:rsidRDefault="00210301" w:rsidP="00210301">
      <w:pPr>
        <w:keepNext/>
        <w:ind w:right="956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t>§ 3</w:t>
      </w:r>
    </w:p>
    <w:p w14:paraId="5B51E2EB" w14:textId="77777777" w:rsidR="00210301" w:rsidRPr="00210301" w:rsidRDefault="00210301" w:rsidP="00210301">
      <w:pPr>
        <w:rPr>
          <w:sz w:val="20"/>
          <w:szCs w:val="20"/>
        </w:rPr>
      </w:pPr>
    </w:p>
    <w:p w14:paraId="6F7B41B0" w14:textId="77777777" w:rsidR="00210301" w:rsidRPr="00210301" w:rsidRDefault="00210301" w:rsidP="00210301">
      <w:pPr>
        <w:spacing w:after="148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1. Wykonawca zobowiązany jest do:</w:t>
      </w:r>
    </w:p>
    <w:p w14:paraId="6693E17D" w14:textId="77777777" w:rsidR="00210301" w:rsidRPr="00210301" w:rsidRDefault="00210301" w:rsidP="00210301">
      <w:pPr>
        <w:numPr>
          <w:ilvl w:val="0"/>
          <w:numId w:val="26"/>
        </w:numPr>
        <w:spacing w:after="5" w:line="249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przyjmowania zwierząt i wykonywania usług weterynaryjnych objętych umową w zakładzie leczniczym dla zwierząt w rozumieni</w:t>
      </w:r>
      <w:r w:rsidR="00480783">
        <w:rPr>
          <w:sz w:val="20"/>
          <w:szCs w:val="20"/>
        </w:rPr>
        <w:t>u ustawy z dnia 18 grudnia 2003</w:t>
      </w:r>
      <w:r w:rsidRPr="00210301">
        <w:rPr>
          <w:sz w:val="20"/>
          <w:szCs w:val="20"/>
        </w:rPr>
        <w:t>r. o zakładach lecznic</w:t>
      </w:r>
      <w:r w:rsidR="00587B16">
        <w:rPr>
          <w:sz w:val="20"/>
          <w:szCs w:val="20"/>
        </w:rPr>
        <w:t xml:space="preserve">zych dla zwierząt </w:t>
      </w:r>
      <w:r w:rsidR="00587B16" w:rsidRPr="00587B16">
        <w:rPr>
          <w:sz w:val="20"/>
          <w:szCs w:val="20"/>
        </w:rPr>
        <w:t>(</w:t>
      </w:r>
      <w:r w:rsidR="00587B16" w:rsidRPr="00587B16">
        <w:rPr>
          <w:bCs/>
          <w:color w:val="000000"/>
          <w:sz w:val="20"/>
          <w:szCs w:val="20"/>
        </w:rPr>
        <w:t>t.j. Dz. U. z 2019r., poz. 24</w:t>
      </w:r>
      <w:r w:rsidRPr="00587B16">
        <w:rPr>
          <w:sz w:val="20"/>
          <w:szCs w:val="20"/>
        </w:rPr>
        <w:t>);</w:t>
      </w:r>
    </w:p>
    <w:p w14:paraId="523E6F9F" w14:textId="77777777" w:rsidR="00210301" w:rsidRPr="00210301" w:rsidRDefault="00210301" w:rsidP="00210301">
      <w:pPr>
        <w:numPr>
          <w:ilvl w:val="0"/>
          <w:numId w:val="26"/>
        </w:numPr>
        <w:spacing w:after="5" w:line="249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przyjmowania na zabiegi zwierząt wyłącznie od mieszkańców Gminy Klembów i opiekunów społecznych kotów;</w:t>
      </w:r>
    </w:p>
    <w:p w14:paraId="404D003A" w14:textId="77777777" w:rsidR="00210301" w:rsidRPr="00210301" w:rsidRDefault="00210301" w:rsidP="00210301">
      <w:pPr>
        <w:numPr>
          <w:ilvl w:val="0"/>
          <w:numId w:val="26"/>
        </w:numPr>
        <w:spacing w:after="5" w:line="249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przeprowadzenia badania ogólnego stanu zdrowia zwierzęcia w celu zakwalifikowania do zabiegu sterylizacji albo kastracji;</w:t>
      </w:r>
    </w:p>
    <w:p w14:paraId="650E8643" w14:textId="77777777" w:rsidR="00210301" w:rsidRPr="00210301" w:rsidRDefault="00210301" w:rsidP="00210301">
      <w:pPr>
        <w:numPr>
          <w:ilvl w:val="0"/>
          <w:numId w:val="26"/>
        </w:numPr>
        <w:spacing w:after="5" w:line="249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lastRenderedPageBreak/>
        <w:t>wykonania zabiegu sterylizacji i kastracji oraz chipowania zwierząt zgodnie z zasadami profesjonalnego świadczenia usług weterynaryjnych;</w:t>
      </w:r>
    </w:p>
    <w:p w14:paraId="7941A655" w14:textId="77777777" w:rsidR="00210301" w:rsidRPr="00210301" w:rsidRDefault="00210301" w:rsidP="00210301">
      <w:pPr>
        <w:numPr>
          <w:ilvl w:val="0"/>
          <w:numId w:val="26"/>
        </w:numPr>
        <w:spacing w:after="5" w:line="249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prowadzenia dokumentacji lekarskiej wykonywanych usług, w tym dokonywania szczegółowych wpisów zastosowanych zabiegów i leczenia do kart zdrowia zwierząt;</w:t>
      </w:r>
    </w:p>
    <w:p w14:paraId="6696FD98" w14:textId="77777777" w:rsidR="00210301" w:rsidRPr="00210301" w:rsidRDefault="00210301" w:rsidP="00210301">
      <w:pPr>
        <w:numPr>
          <w:ilvl w:val="0"/>
          <w:numId w:val="26"/>
        </w:numPr>
        <w:spacing w:after="5" w:line="249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zapewnienia właściwej weterynaryjnej opieki pooperacyjnej – do czasu odebrania zwierzęcia przez jego właściciela lub opiekuna społecznego;</w:t>
      </w:r>
    </w:p>
    <w:p w14:paraId="498B8DA7" w14:textId="77777777" w:rsidR="00210301" w:rsidRPr="00210301" w:rsidRDefault="00210301" w:rsidP="00210301">
      <w:pPr>
        <w:numPr>
          <w:ilvl w:val="0"/>
          <w:numId w:val="26"/>
        </w:numPr>
        <w:spacing w:after="5" w:line="249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przekazywania Zamawiającemu (wraz z fakturami za wykonane usługi) zestawień zawierających odpowiednio: imię i nazwisko opiekuna zwierzęcia (właściciela), płeć zwierzęcia, datę przyjęcia, stan ogólny zwierzęcia przed zabiegiem, datę wykonania zabiegu, ogólny stan zwierzęcia po zabiegu oraz liczbę dób opieki pooperacyjnej;</w:t>
      </w:r>
    </w:p>
    <w:p w14:paraId="09C62CEB" w14:textId="77777777" w:rsidR="00210301" w:rsidRPr="00210301" w:rsidRDefault="00210301" w:rsidP="00210301">
      <w:pPr>
        <w:numPr>
          <w:ilvl w:val="0"/>
          <w:numId w:val="26"/>
        </w:numPr>
        <w:spacing w:after="5" w:line="249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utrzymywania stałego kontaktu telefonicznego z właściwymi pracownikami Zamawiającego.</w:t>
      </w:r>
    </w:p>
    <w:p w14:paraId="12B5E068" w14:textId="77777777" w:rsidR="00210301" w:rsidRPr="00210301" w:rsidRDefault="00210301" w:rsidP="00210301">
      <w:pPr>
        <w:spacing w:after="5" w:line="249" w:lineRule="auto"/>
        <w:ind w:left="720" w:right="10"/>
        <w:jc w:val="both"/>
        <w:rPr>
          <w:sz w:val="20"/>
          <w:szCs w:val="20"/>
        </w:rPr>
      </w:pPr>
    </w:p>
    <w:p w14:paraId="666EAFA0" w14:textId="77777777" w:rsidR="00210301" w:rsidRPr="00210301" w:rsidRDefault="00210301" w:rsidP="00210301">
      <w:pPr>
        <w:spacing w:after="120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2. Zamawiający zastrzega sobie prawo do przeprowadzania kontroli warunków wykonywania umowy</w:t>
      </w:r>
      <w:r w:rsidRPr="00210301">
        <w:rPr>
          <w:color w:val="FF0000"/>
          <w:sz w:val="20"/>
          <w:szCs w:val="20"/>
        </w:rPr>
        <w:t xml:space="preserve">. </w:t>
      </w:r>
    </w:p>
    <w:p w14:paraId="3F546FA8" w14:textId="77777777" w:rsidR="00210301" w:rsidRPr="00210301" w:rsidRDefault="00210301" w:rsidP="00210301">
      <w:pPr>
        <w:keepNext/>
        <w:ind w:right="956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t>§ 4</w:t>
      </w:r>
    </w:p>
    <w:p w14:paraId="254C5467" w14:textId="77777777" w:rsidR="00210301" w:rsidRPr="00210301" w:rsidRDefault="00210301" w:rsidP="00210301">
      <w:pPr>
        <w:rPr>
          <w:sz w:val="20"/>
          <w:szCs w:val="20"/>
        </w:rPr>
      </w:pPr>
    </w:p>
    <w:p w14:paraId="7C4EBB1F" w14:textId="77777777" w:rsidR="00210301" w:rsidRPr="00210301" w:rsidRDefault="00210301" w:rsidP="00210301">
      <w:pPr>
        <w:numPr>
          <w:ilvl w:val="0"/>
          <w:numId w:val="23"/>
        </w:numPr>
        <w:spacing w:after="146" w:line="249" w:lineRule="auto"/>
        <w:ind w:left="0" w:right="10" w:hanging="22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Za wykonanie przedmiotu umowy Wykonawcy przysługuje wynagrodzenie w wysokości:</w:t>
      </w:r>
    </w:p>
    <w:p w14:paraId="736D8DF1" w14:textId="77777777" w:rsidR="00210301" w:rsidRPr="00210301" w:rsidRDefault="00210301" w:rsidP="00210301">
      <w:pPr>
        <w:spacing w:after="149" w:line="249" w:lineRule="auto"/>
        <w:ind w:left="360" w:right="10"/>
        <w:jc w:val="both"/>
        <w:rPr>
          <w:sz w:val="20"/>
          <w:szCs w:val="20"/>
        </w:rPr>
      </w:pPr>
    </w:p>
    <w:p w14:paraId="4CEB5627" w14:textId="5D3A20A3" w:rsidR="00210301" w:rsidRPr="00210301" w:rsidRDefault="00210301" w:rsidP="00210301">
      <w:pPr>
        <w:numPr>
          <w:ilvl w:val="0"/>
          <w:numId w:val="23"/>
        </w:numPr>
        <w:spacing w:after="152" w:line="249" w:lineRule="auto"/>
        <w:ind w:left="0" w:right="10" w:hanging="22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Wartość wynagrodzenia, o którym mowa w ust. 1, nie może przekroczyć </w:t>
      </w:r>
      <w:r w:rsidRPr="00210301">
        <w:rPr>
          <w:b/>
          <w:sz w:val="20"/>
          <w:szCs w:val="20"/>
        </w:rPr>
        <w:t xml:space="preserve">łącznie …………… zł </w:t>
      </w:r>
      <w:r w:rsidR="00587B16">
        <w:rPr>
          <w:b/>
          <w:sz w:val="20"/>
          <w:szCs w:val="20"/>
        </w:rPr>
        <w:t xml:space="preserve">netto + podatek w wysokości </w:t>
      </w:r>
      <w:r w:rsidR="00636950">
        <w:rPr>
          <w:b/>
          <w:sz w:val="20"/>
          <w:szCs w:val="20"/>
        </w:rPr>
        <w:t>…</w:t>
      </w:r>
      <w:r w:rsidRPr="00210301">
        <w:rPr>
          <w:b/>
          <w:sz w:val="20"/>
          <w:szCs w:val="20"/>
        </w:rPr>
        <w:t>%, razem ……………….</w:t>
      </w:r>
      <w:r w:rsidRPr="00210301">
        <w:rPr>
          <w:sz w:val="20"/>
          <w:szCs w:val="20"/>
        </w:rPr>
        <w:t xml:space="preserve"> w okresie obowiązywania niniejszej umowy.</w:t>
      </w:r>
    </w:p>
    <w:p w14:paraId="7B54FCE4" w14:textId="77777777" w:rsidR="00210301" w:rsidRPr="00210301" w:rsidRDefault="00210301" w:rsidP="00210301">
      <w:pPr>
        <w:numPr>
          <w:ilvl w:val="0"/>
          <w:numId w:val="23"/>
        </w:numPr>
        <w:spacing w:after="152" w:line="249" w:lineRule="auto"/>
        <w:ind w:left="0" w:right="10" w:hanging="22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Wynagrodzenie, o którym mowa w ust. 1 i 2, obejmuje wszelkie koszty Wykonawcy związane z wykonywaniem umowy.</w:t>
      </w:r>
    </w:p>
    <w:p w14:paraId="0676B829" w14:textId="77777777" w:rsidR="00210301" w:rsidRPr="00210301" w:rsidRDefault="00210301" w:rsidP="00210301">
      <w:pPr>
        <w:numPr>
          <w:ilvl w:val="0"/>
          <w:numId w:val="23"/>
        </w:numPr>
        <w:spacing w:after="152" w:line="249" w:lineRule="auto"/>
        <w:ind w:left="0" w:right="10" w:hanging="22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Wynagrodzenie będzie wypłacane Wykonawcy comiesięcznie, na podstawie prawidłowo wystawionej faktury potwierdzonej przez Zamawiającego w zakresie prawidłowości wykonania umowy wraz z załączonym zestawieniem, o którym  mowa w § 3 ust. 1 pkt 9, </w:t>
      </w:r>
      <w:r w:rsidR="00587B16">
        <w:rPr>
          <w:b/>
          <w:sz w:val="20"/>
          <w:szCs w:val="20"/>
        </w:rPr>
        <w:t>w terminie …</w:t>
      </w:r>
      <w:r w:rsidRPr="00210301">
        <w:rPr>
          <w:b/>
          <w:sz w:val="20"/>
          <w:szCs w:val="20"/>
        </w:rPr>
        <w:t xml:space="preserve"> dni od daty doręczenia faktury do siedziby Zamawiającego</w:t>
      </w:r>
      <w:r w:rsidRPr="00210301">
        <w:rPr>
          <w:sz w:val="20"/>
          <w:szCs w:val="20"/>
        </w:rPr>
        <w:t xml:space="preserve">, przelewem na konto podane na fakturze. </w:t>
      </w:r>
    </w:p>
    <w:p w14:paraId="13839DCB" w14:textId="77777777" w:rsidR="00210301" w:rsidRPr="00210301" w:rsidRDefault="00210301" w:rsidP="00210301">
      <w:pPr>
        <w:numPr>
          <w:ilvl w:val="0"/>
          <w:numId w:val="23"/>
        </w:numPr>
        <w:spacing w:after="146" w:line="249" w:lineRule="auto"/>
        <w:ind w:left="0" w:right="10" w:hanging="22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Za datę płatności uznaje się dzień obciążenia rachunku bankowego Zamawiającego.</w:t>
      </w:r>
    </w:p>
    <w:p w14:paraId="3B491E42" w14:textId="77777777" w:rsidR="00210301" w:rsidRPr="00210301" w:rsidRDefault="00210301" w:rsidP="00210301">
      <w:pPr>
        <w:numPr>
          <w:ilvl w:val="0"/>
          <w:numId w:val="23"/>
        </w:numPr>
        <w:spacing w:after="404" w:line="249" w:lineRule="auto"/>
        <w:ind w:left="0" w:right="10" w:hanging="22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Dane do faktury: </w:t>
      </w:r>
      <w:r w:rsidRPr="00210301">
        <w:rPr>
          <w:b/>
          <w:sz w:val="20"/>
          <w:szCs w:val="20"/>
        </w:rPr>
        <w:t>Nabywca/Odbiorca</w:t>
      </w:r>
      <w:r w:rsidRPr="00210301">
        <w:rPr>
          <w:sz w:val="20"/>
          <w:szCs w:val="20"/>
        </w:rPr>
        <w:t xml:space="preserve">: Gmina Klembów ul. Gen. Fr. Żymirskiego 38, 05-205 Klembów, </w:t>
      </w:r>
      <w:r w:rsidR="00587B16">
        <w:rPr>
          <w:sz w:val="20"/>
          <w:szCs w:val="20"/>
        </w:rPr>
        <w:t xml:space="preserve">       </w:t>
      </w:r>
      <w:r w:rsidRPr="00210301">
        <w:rPr>
          <w:sz w:val="20"/>
          <w:szCs w:val="20"/>
        </w:rPr>
        <w:t>NIP</w:t>
      </w:r>
      <w:r w:rsidR="00587B16">
        <w:rPr>
          <w:sz w:val="20"/>
          <w:szCs w:val="20"/>
        </w:rPr>
        <w:t>:</w:t>
      </w:r>
      <w:r w:rsidRPr="00210301">
        <w:rPr>
          <w:sz w:val="20"/>
          <w:szCs w:val="20"/>
        </w:rPr>
        <w:t xml:space="preserve"> 1251333656, </w:t>
      </w:r>
      <w:r w:rsidRPr="00210301">
        <w:rPr>
          <w:b/>
          <w:sz w:val="20"/>
          <w:szCs w:val="20"/>
        </w:rPr>
        <w:t>Płatnik/Jednostka realizująca</w:t>
      </w:r>
      <w:r w:rsidRPr="00210301">
        <w:rPr>
          <w:sz w:val="20"/>
          <w:szCs w:val="20"/>
        </w:rPr>
        <w:t>: Urząd Gminy w Klembowie, ul. Gen. Fr. Żymirskiego 38</w:t>
      </w:r>
      <w:r w:rsidR="00587B16">
        <w:rPr>
          <w:sz w:val="20"/>
          <w:szCs w:val="20"/>
        </w:rPr>
        <w:t>,</w:t>
      </w:r>
      <w:r w:rsidRPr="00210301">
        <w:rPr>
          <w:sz w:val="20"/>
          <w:szCs w:val="20"/>
        </w:rPr>
        <w:t xml:space="preserve"> 05-205 Klembów. </w:t>
      </w:r>
    </w:p>
    <w:p w14:paraId="7F1A9593" w14:textId="77777777" w:rsidR="00210301" w:rsidRPr="00210301" w:rsidRDefault="00210301" w:rsidP="00210301">
      <w:pPr>
        <w:keepNext/>
        <w:ind w:right="956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t>§ 5</w:t>
      </w:r>
    </w:p>
    <w:p w14:paraId="39E9332C" w14:textId="77777777" w:rsidR="00210301" w:rsidRPr="00210301" w:rsidRDefault="00210301" w:rsidP="00210301">
      <w:pPr>
        <w:spacing w:after="3" w:line="357" w:lineRule="auto"/>
        <w:ind w:right="2678" w:hanging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Do kontaktów między sobą strony wyznaczają następujące osoby: </w:t>
      </w:r>
    </w:p>
    <w:p w14:paraId="425CE1BF" w14:textId="77777777" w:rsidR="00210301" w:rsidRPr="00210301" w:rsidRDefault="00210301" w:rsidP="00210301">
      <w:pPr>
        <w:spacing w:after="3" w:line="357" w:lineRule="auto"/>
        <w:ind w:right="2678" w:hanging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1) ze strony Zamawiającego: Pan Igor Rakowski, </w:t>
      </w:r>
    </w:p>
    <w:p w14:paraId="004D3029" w14:textId="77777777" w:rsidR="00210301" w:rsidRPr="00210301" w:rsidRDefault="00210301" w:rsidP="00210301">
      <w:pPr>
        <w:spacing w:after="3" w:line="357" w:lineRule="auto"/>
        <w:ind w:right="2678" w:hanging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 telefon: </w:t>
      </w:r>
      <w:r w:rsidR="00587B16">
        <w:rPr>
          <w:sz w:val="20"/>
          <w:szCs w:val="20"/>
        </w:rPr>
        <w:t>(29)</w:t>
      </w:r>
      <w:r w:rsidRPr="00210301">
        <w:rPr>
          <w:sz w:val="20"/>
          <w:szCs w:val="20"/>
        </w:rPr>
        <w:t xml:space="preserve"> 753-88-11, e-mail: </w:t>
      </w:r>
      <w:hyperlink r:id="rId7" w:history="1">
        <w:r w:rsidRPr="00210301">
          <w:rPr>
            <w:color w:val="0000FF"/>
            <w:sz w:val="20"/>
            <w:szCs w:val="20"/>
            <w:u w:val="single"/>
          </w:rPr>
          <w:t>ochronasrodowiska@klembow.pl</w:t>
        </w:r>
      </w:hyperlink>
      <w:r w:rsidRPr="00210301">
        <w:rPr>
          <w:sz w:val="20"/>
          <w:szCs w:val="20"/>
        </w:rPr>
        <w:t xml:space="preserve"> </w:t>
      </w:r>
    </w:p>
    <w:p w14:paraId="2C3D4B38" w14:textId="77777777" w:rsidR="00210301" w:rsidRPr="00210301" w:rsidRDefault="00210301" w:rsidP="00210301">
      <w:pPr>
        <w:spacing w:line="391" w:lineRule="auto"/>
        <w:ind w:right="3548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      2) ze strony Wykonawcy………….., </w:t>
      </w:r>
    </w:p>
    <w:p w14:paraId="467B7145" w14:textId="77777777" w:rsidR="00210301" w:rsidRPr="00210301" w:rsidRDefault="00210301" w:rsidP="00210301">
      <w:pPr>
        <w:spacing w:after="91" w:line="391" w:lineRule="auto"/>
        <w:ind w:right="3548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      telefon: ………….., mail: ……………</w:t>
      </w:r>
    </w:p>
    <w:p w14:paraId="08B548B3" w14:textId="77777777" w:rsidR="00210301" w:rsidRPr="00210301" w:rsidRDefault="00210301" w:rsidP="00210301">
      <w:pPr>
        <w:keepNext/>
        <w:ind w:right="956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t>§ 6</w:t>
      </w:r>
    </w:p>
    <w:p w14:paraId="2DB2AC55" w14:textId="77777777" w:rsidR="00210301" w:rsidRPr="00210301" w:rsidRDefault="00210301" w:rsidP="00210301">
      <w:pPr>
        <w:numPr>
          <w:ilvl w:val="0"/>
          <w:numId w:val="24"/>
        </w:numPr>
        <w:spacing w:after="152" w:line="249" w:lineRule="auto"/>
        <w:ind w:left="0" w:right="10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W przypadku opóźnienia w wykonaniu, niewykonania lub nienależytego wykonania umowy z winy Wykonawcy, Zamawiający zastrzega sobie prawo wcześniejszego rozwiązania umowy z 14dniowym okresem wypowiedzenia.</w:t>
      </w:r>
    </w:p>
    <w:p w14:paraId="3A8A0049" w14:textId="77777777" w:rsidR="00210301" w:rsidRPr="00210301" w:rsidRDefault="00210301" w:rsidP="00210301">
      <w:pPr>
        <w:numPr>
          <w:ilvl w:val="0"/>
          <w:numId w:val="24"/>
        </w:numPr>
        <w:spacing w:after="150" w:line="249" w:lineRule="auto"/>
        <w:ind w:left="0" w:right="10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Za odstąpienie od umowy przez Wykonawcę lub w przypadku rozwiązania umowy przez Zamawiającego </w:t>
      </w:r>
      <w:r w:rsidR="00587B16">
        <w:rPr>
          <w:sz w:val="20"/>
          <w:szCs w:val="20"/>
        </w:rPr>
        <w:t xml:space="preserve">            </w:t>
      </w:r>
      <w:r w:rsidRPr="00210301">
        <w:rPr>
          <w:sz w:val="20"/>
          <w:szCs w:val="20"/>
        </w:rPr>
        <w:t>z przyczyn leżących po stronie Wykonawcy, Wykonawca zapłaci Zamawiającemu karę umowną w wysokości 10% wartości umowy brutto, określonej w § 4 ust. 2.</w:t>
      </w:r>
    </w:p>
    <w:p w14:paraId="5B39CE54" w14:textId="77777777" w:rsidR="00210301" w:rsidRPr="00210301" w:rsidRDefault="00210301" w:rsidP="00210301">
      <w:pPr>
        <w:numPr>
          <w:ilvl w:val="0"/>
          <w:numId w:val="24"/>
        </w:numPr>
        <w:spacing w:after="150" w:line="249" w:lineRule="auto"/>
        <w:ind w:left="0" w:right="10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Zapłacenie przez Wykonawcę kar umownych nie wyklucza prawa Zamawiającego do żądania odszkodowania na zasadach ogólnych.</w:t>
      </w:r>
    </w:p>
    <w:p w14:paraId="53AD563D" w14:textId="77777777" w:rsidR="00210301" w:rsidRPr="00210301" w:rsidRDefault="00210301" w:rsidP="00210301">
      <w:pPr>
        <w:numPr>
          <w:ilvl w:val="0"/>
          <w:numId w:val="24"/>
        </w:numPr>
        <w:spacing w:after="120" w:line="249" w:lineRule="auto"/>
        <w:ind w:left="0" w:right="10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Wykonawca wyraża zgodę na potrącenie kar umownych oraz wynagrodzenia wskazanego w ust. 3 (powyżej) </w:t>
      </w:r>
      <w:r w:rsidR="00587B16">
        <w:rPr>
          <w:sz w:val="20"/>
          <w:szCs w:val="20"/>
        </w:rPr>
        <w:t xml:space="preserve">      </w:t>
      </w:r>
      <w:r w:rsidRPr="00210301">
        <w:rPr>
          <w:sz w:val="20"/>
          <w:szCs w:val="20"/>
        </w:rPr>
        <w:t>z kwoty należnego wynagrodzenia.</w:t>
      </w:r>
    </w:p>
    <w:p w14:paraId="3BD24750" w14:textId="77777777" w:rsidR="00210301" w:rsidRPr="00210301" w:rsidRDefault="00210301" w:rsidP="00210301">
      <w:pPr>
        <w:keepNext/>
        <w:ind w:right="956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lastRenderedPageBreak/>
        <w:t>§ 7</w:t>
      </w:r>
    </w:p>
    <w:p w14:paraId="0D06AA26" w14:textId="77777777" w:rsidR="00210301" w:rsidRPr="00210301" w:rsidRDefault="00210301" w:rsidP="00210301">
      <w:pPr>
        <w:rPr>
          <w:sz w:val="20"/>
          <w:szCs w:val="20"/>
        </w:rPr>
      </w:pPr>
    </w:p>
    <w:p w14:paraId="53BA1E5D" w14:textId="77777777" w:rsidR="00210301" w:rsidRPr="00210301" w:rsidRDefault="00210301" w:rsidP="00210301">
      <w:pPr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Zmiany umowy wymagają formy pisemnej pod rygorem nieważności i mogą nastąpić w przypadku:</w:t>
      </w:r>
    </w:p>
    <w:p w14:paraId="262BB638" w14:textId="77777777" w:rsidR="00210301" w:rsidRPr="00210301" w:rsidRDefault="00210301" w:rsidP="00210301">
      <w:pPr>
        <w:numPr>
          <w:ilvl w:val="0"/>
          <w:numId w:val="25"/>
        </w:numPr>
        <w:spacing w:after="151" w:line="249" w:lineRule="auto"/>
        <w:ind w:left="0" w:right="10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wprowadzenia znaczących zmian w obowiązujących  ustawach i aktach wykonawczych dotyczących przedmiotowego zamówienia;</w:t>
      </w:r>
    </w:p>
    <w:p w14:paraId="75FA536A" w14:textId="77777777" w:rsidR="00210301" w:rsidRPr="00210301" w:rsidRDefault="00210301" w:rsidP="00210301">
      <w:pPr>
        <w:numPr>
          <w:ilvl w:val="0"/>
          <w:numId w:val="25"/>
        </w:numPr>
        <w:spacing w:after="152" w:line="249" w:lineRule="auto"/>
        <w:ind w:left="0" w:right="10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zmian stawek podatku od towarów i usług (VAT) w zakresie objętym niniejszą umową;  </w:t>
      </w:r>
    </w:p>
    <w:p w14:paraId="1F5EF7E1" w14:textId="77777777" w:rsidR="00210301" w:rsidRPr="00210301" w:rsidRDefault="00210301" w:rsidP="00210301">
      <w:pPr>
        <w:numPr>
          <w:ilvl w:val="0"/>
          <w:numId w:val="25"/>
        </w:numPr>
        <w:spacing w:after="149" w:line="249" w:lineRule="auto"/>
        <w:ind w:left="0" w:right="10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w razie zaistnienia nadzwyczajnych okoliczności, których strony nie mogły przewidzieć, ale z zastrzeżeniem, że zmiany nie będą niekorzystne dla Zamawiającego. </w:t>
      </w:r>
    </w:p>
    <w:p w14:paraId="19583BA5" w14:textId="77777777" w:rsidR="00210301" w:rsidRPr="00210301" w:rsidRDefault="00210301" w:rsidP="00210301">
      <w:pPr>
        <w:numPr>
          <w:ilvl w:val="0"/>
          <w:numId w:val="25"/>
        </w:numPr>
        <w:spacing w:after="5" w:line="241" w:lineRule="auto"/>
        <w:ind w:left="0" w:right="10" w:hanging="284"/>
        <w:jc w:val="both"/>
        <w:rPr>
          <w:sz w:val="20"/>
          <w:szCs w:val="20"/>
        </w:rPr>
      </w:pPr>
      <w:r w:rsidRPr="00210301">
        <w:rPr>
          <w:color w:val="000000"/>
          <w:sz w:val="20"/>
          <w:szCs w:val="20"/>
        </w:rPr>
        <w:t>Zamawiający zastrzega sobie możliwość rezygnacji z wykonania części usług objętych przedmiotowym zamówieniem, jednakże nie więcej niż 30% wartości umowy. W takim przypadku strony ustalają, z jakiej części usługi rezygnuje Zamawiający.</w:t>
      </w:r>
    </w:p>
    <w:p w14:paraId="68F4F8AA" w14:textId="77777777" w:rsidR="00210301" w:rsidRPr="00210301" w:rsidRDefault="00210301" w:rsidP="00210301">
      <w:pPr>
        <w:numPr>
          <w:ilvl w:val="0"/>
          <w:numId w:val="25"/>
        </w:numPr>
        <w:spacing w:after="5" w:line="241" w:lineRule="auto"/>
        <w:ind w:left="0" w:right="10" w:hanging="284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 wystąpienia konieczności zlecenia usług dodatkowych, których nie można było przewidzieć w chwili zawarcia  umowy.</w:t>
      </w:r>
    </w:p>
    <w:p w14:paraId="18F475CA" w14:textId="77777777" w:rsidR="00210301" w:rsidRPr="00210301" w:rsidRDefault="00210301" w:rsidP="00210301">
      <w:pPr>
        <w:spacing w:after="120" w:line="241" w:lineRule="auto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Zamawiający dopuszcza, aby ilość poszczególnych usług wymienionych w formularzu ofertowym mogła ulec zmniejszeniu bądź zwiększeniu, ze względu na brak możliwości podania na etapie ogłoszenia niniejszego postępowania dokładnej ilości koniecznych usług,  w ramach dostępnych środków finansowych.</w:t>
      </w:r>
    </w:p>
    <w:p w14:paraId="75578CAA" w14:textId="77777777" w:rsidR="00210301" w:rsidRPr="00210301" w:rsidRDefault="00210301" w:rsidP="00210301">
      <w:pPr>
        <w:keepNext/>
        <w:ind w:right="956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t>§ 8</w:t>
      </w:r>
    </w:p>
    <w:p w14:paraId="3ABC3E22" w14:textId="77777777" w:rsidR="00210301" w:rsidRPr="00210301" w:rsidRDefault="00210301" w:rsidP="00210301">
      <w:pPr>
        <w:rPr>
          <w:sz w:val="20"/>
          <w:szCs w:val="20"/>
        </w:rPr>
      </w:pPr>
    </w:p>
    <w:p w14:paraId="62A8793D" w14:textId="77777777" w:rsidR="00210301" w:rsidRPr="00210301" w:rsidRDefault="00210301" w:rsidP="00210301">
      <w:pPr>
        <w:spacing w:after="120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Zamawiający może odstąpić od umowy w sytuacji, gdy wykonanie umowy nie będzie służyło interesowi publicznemu, czego nie można było przewidzieć w chwili zawierania umowy – w terminie 30 dni od powzięcia wiadomości o tych okolicznościach. W takim wypadku Wykonawca może żądać jedynie wynagrodzenia z tytułu wykonanej części umowy. </w:t>
      </w:r>
    </w:p>
    <w:p w14:paraId="743FFFA9" w14:textId="77777777" w:rsidR="00210301" w:rsidRPr="00210301" w:rsidRDefault="00210301" w:rsidP="00210301">
      <w:pPr>
        <w:spacing w:after="3" w:line="265" w:lineRule="auto"/>
        <w:ind w:right="956" w:hanging="10"/>
        <w:jc w:val="center"/>
        <w:rPr>
          <w:sz w:val="20"/>
          <w:szCs w:val="20"/>
        </w:rPr>
      </w:pPr>
      <w:r w:rsidRPr="00210301">
        <w:rPr>
          <w:sz w:val="20"/>
          <w:szCs w:val="20"/>
        </w:rPr>
        <w:t>§ 9</w:t>
      </w:r>
    </w:p>
    <w:p w14:paraId="563FE2D1" w14:textId="77777777" w:rsidR="00210301" w:rsidRPr="00210301" w:rsidRDefault="00210301" w:rsidP="00210301">
      <w:pPr>
        <w:spacing w:after="3" w:line="265" w:lineRule="auto"/>
        <w:ind w:right="956" w:hanging="10"/>
        <w:jc w:val="center"/>
        <w:rPr>
          <w:sz w:val="20"/>
          <w:szCs w:val="20"/>
        </w:rPr>
      </w:pPr>
    </w:p>
    <w:p w14:paraId="6BED3F78" w14:textId="7E975C89" w:rsidR="00210301" w:rsidRPr="00587B16" w:rsidRDefault="00210301" w:rsidP="00210301">
      <w:pPr>
        <w:spacing w:after="120"/>
        <w:ind w:right="10"/>
        <w:jc w:val="both"/>
        <w:rPr>
          <w:b/>
          <w:sz w:val="20"/>
          <w:szCs w:val="20"/>
        </w:rPr>
      </w:pPr>
      <w:r w:rsidRPr="00210301">
        <w:rPr>
          <w:sz w:val="20"/>
          <w:szCs w:val="20"/>
        </w:rPr>
        <w:t xml:space="preserve">Umowa zostaje zawarta </w:t>
      </w:r>
      <w:r w:rsidR="00587B16">
        <w:rPr>
          <w:b/>
          <w:sz w:val="20"/>
          <w:szCs w:val="20"/>
        </w:rPr>
        <w:t>na okres 12 miesięcy od dnia udzielenia zamówienia (od dnia zawarcia umowy), jednak nie wcześniej niż od dnia 01.01.202</w:t>
      </w:r>
      <w:r w:rsidR="00636950">
        <w:rPr>
          <w:b/>
          <w:sz w:val="20"/>
          <w:szCs w:val="20"/>
        </w:rPr>
        <w:t>5</w:t>
      </w:r>
      <w:r w:rsidR="00587B16">
        <w:rPr>
          <w:b/>
          <w:sz w:val="20"/>
          <w:szCs w:val="20"/>
        </w:rPr>
        <w:t>r.</w:t>
      </w:r>
    </w:p>
    <w:p w14:paraId="07A8CCBE" w14:textId="77777777" w:rsidR="00210301" w:rsidRPr="00210301" w:rsidRDefault="00210301" w:rsidP="00210301">
      <w:pPr>
        <w:keepNext/>
        <w:ind w:right="956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t>§ 10</w:t>
      </w:r>
    </w:p>
    <w:p w14:paraId="71C34919" w14:textId="77777777" w:rsidR="00210301" w:rsidRPr="00210301" w:rsidRDefault="00210301" w:rsidP="00210301">
      <w:pPr>
        <w:rPr>
          <w:sz w:val="20"/>
          <w:szCs w:val="20"/>
        </w:rPr>
      </w:pPr>
    </w:p>
    <w:p w14:paraId="6BD82723" w14:textId="77777777" w:rsidR="00210301" w:rsidRPr="00210301" w:rsidRDefault="00210301" w:rsidP="00210301">
      <w:pPr>
        <w:spacing w:after="120"/>
        <w:ind w:right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W sprawach nieuregulowanych niniejszą umową mają zastosowanie przepisy Kodeksu cywilnego i ustawy - Prawo zamówień publicznych.</w:t>
      </w:r>
    </w:p>
    <w:p w14:paraId="5E6248A6" w14:textId="77777777" w:rsidR="00210301" w:rsidRPr="00210301" w:rsidRDefault="00210301" w:rsidP="00210301">
      <w:pPr>
        <w:keepNext/>
        <w:ind w:right="956"/>
        <w:jc w:val="center"/>
        <w:outlineLvl w:val="2"/>
        <w:rPr>
          <w:rFonts w:ascii="Tahoma" w:hAnsi="Tahoma"/>
          <w:i/>
          <w:sz w:val="20"/>
          <w:szCs w:val="20"/>
        </w:rPr>
      </w:pPr>
      <w:r w:rsidRPr="00210301">
        <w:rPr>
          <w:rFonts w:ascii="Tahoma" w:hAnsi="Tahoma"/>
          <w:i/>
          <w:sz w:val="20"/>
          <w:szCs w:val="20"/>
        </w:rPr>
        <w:t>§ 11</w:t>
      </w:r>
    </w:p>
    <w:p w14:paraId="7B89E789" w14:textId="77777777" w:rsidR="00210301" w:rsidRPr="00210301" w:rsidRDefault="00210301" w:rsidP="00210301">
      <w:pPr>
        <w:rPr>
          <w:sz w:val="20"/>
          <w:szCs w:val="20"/>
        </w:rPr>
      </w:pPr>
    </w:p>
    <w:p w14:paraId="74846DCD" w14:textId="77777777" w:rsidR="00210301" w:rsidRPr="00210301" w:rsidRDefault="00210301" w:rsidP="00210301">
      <w:pPr>
        <w:spacing w:after="120" w:line="248" w:lineRule="auto"/>
        <w:ind w:hanging="10"/>
        <w:jc w:val="both"/>
        <w:rPr>
          <w:sz w:val="20"/>
          <w:szCs w:val="20"/>
        </w:rPr>
      </w:pPr>
      <w:r w:rsidRPr="00210301">
        <w:rPr>
          <w:sz w:val="20"/>
          <w:szCs w:val="20"/>
        </w:rPr>
        <w:t xml:space="preserve">Spory wynikłe na tle niniejszej umowy rozpatrywać będzie sąd </w:t>
      </w:r>
      <w:r w:rsidR="00587B16">
        <w:rPr>
          <w:sz w:val="20"/>
          <w:szCs w:val="20"/>
        </w:rPr>
        <w:t xml:space="preserve">powszechny </w:t>
      </w:r>
      <w:r w:rsidRPr="00210301">
        <w:rPr>
          <w:sz w:val="20"/>
          <w:szCs w:val="20"/>
        </w:rPr>
        <w:t>właściwy</w:t>
      </w:r>
      <w:r w:rsidR="00587B16">
        <w:rPr>
          <w:sz w:val="20"/>
          <w:szCs w:val="20"/>
        </w:rPr>
        <w:t xml:space="preserve"> miejscowo</w:t>
      </w:r>
      <w:r w:rsidRPr="00210301">
        <w:rPr>
          <w:sz w:val="20"/>
          <w:szCs w:val="20"/>
        </w:rPr>
        <w:t xml:space="preserve"> dla siedziby Zamawiającego. </w:t>
      </w:r>
    </w:p>
    <w:p w14:paraId="17753534" w14:textId="77777777" w:rsidR="00210301" w:rsidRPr="00210301" w:rsidRDefault="00210301" w:rsidP="00210301">
      <w:pPr>
        <w:spacing w:line="248" w:lineRule="auto"/>
        <w:ind w:hanging="10"/>
        <w:jc w:val="both"/>
        <w:rPr>
          <w:sz w:val="20"/>
          <w:szCs w:val="20"/>
        </w:rPr>
      </w:pPr>
    </w:p>
    <w:p w14:paraId="0686DCBE" w14:textId="77777777" w:rsidR="00210301" w:rsidRPr="00210301" w:rsidRDefault="00210301" w:rsidP="00210301">
      <w:pPr>
        <w:spacing w:line="248" w:lineRule="auto"/>
        <w:jc w:val="center"/>
        <w:rPr>
          <w:i/>
          <w:sz w:val="20"/>
          <w:szCs w:val="20"/>
        </w:rPr>
      </w:pPr>
      <w:r w:rsidRPr="00210301">
        <w:rPr>
          <w:i/>
          <w:sz w:val="20"/>
          <w:szCs w:val="20"/>
        </w:rPr>
        <w:t>§ 12</w:t>
      </w:r>
    </w:p>
    <w:p w14:paraId="7ECF181F" w14:textId="77777777" w:rsidR="00210301" w:rsidRPr="00210301" w:rsidRDefault="00210301" w:rsidP="00210301">
      <w:pPr>
        <w:spacing w:line="248" w:lineRule="auto"/>
        <w:jc w:val="both"/>
        <w:rPr>
          <w:i/>
          <w:sz w:val="20"/>
          <w:szCs w:val="20"/>
        </w:rPr>
      </w:pPr>
    </w:p>
    <w:p w14:paraId="69DD58D1" w14:textId="77777777" w:rsidR="00210301" w:rsidRPr="00210301" w:rsidRDefault="00210301" w:rsidP="00210301">
      <w:pPr>
        <w:spacing w:after="498"/>
        <w:ind w:right="823"/>
        <w:jc w:val="both"/>
        <w:rPr>
          <w:sz w:val="20"/>
          <w:szCs w:val="20"/>
        </w:rPr>
      </w:pPr>
      <w:r w:rsidRPr="00210301">
        <w:rPr>
          <w:sz w:val="20"/>
          <w:szCs w:val="20"/>
        </w:rPr>
        <w:t>Umowę niniejszą sporządzono w trzech jednobrzmiących egzemplarzach, z czego dwa dla Zamawiającego, a jeden dla Wykonawcy.</w:t>
      </w:r>
    </w:p>
    <w:p w14:paraId="6BA537FE" w14:textId="77777777" w:rsidR="00192FF2" w:rsidRPr="0024559A" w:rsidRDefault="00192FF2" w:rsidP="00192FF2">
      <w:pPr>
        <w:spacing w:line="276" w:lineRule="auto"/>
        <w:ind w:right="10"/>
        <w:jc w:val="both"/>
        <w:outlineLvl w:val="5"/>
        <w:rPr>
          <w:sz w:val="20"/>
          <w:szCs w:val="20"/>
        </w:rPr>
      </w:pPr>
    </w:p>
    <w:p w14:paraId="3C6204F5" w14:textId="77777777" w:rsidR="00BC5165" w:rsidRPr="00BC5165" w:rsidRDefault="00BC5165" w:rsidP="00BC5165">
      <w:pPr>
        <w:spacing w:line="276" w:lineRule="auto"/>
        <w:ind w:firstLine="708"/>
        <w:rPr>
          <w:rFonts w:ascii="Calibri Light" w:eastAsia="Calibri" w:hAnsi="Calibri Light" w:cs="Calibri Light"/>
          <w:lang w:eastAsia="en-US" w:bidi="en-US"/>
        </w:rPr>
      </w:pPr>
      <w:r w:rsidRPr="00BC5165">
        <w:rPr>
          <w:rFonts w:ascii="Calibri Light" w:eastAsia="Calibri" w:hAnsi="Calibri Light" w:cs="Calibri Light"/>
          <w:lang w:eastAsia="en-US" w:bidi="en-US"/>
        </w:rPr>
        <w:t>ZAMAWIAJĄCY</w:t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</w:r>
      <w:r w:rsidRPr="00BC5165">
        <w:rPr>
          <w:rFonts w:ascii="Calibri Light" w:eastAsia="Calibri" w:hAnsi="Calibri Light" w:cs="Calibri Light"/>
          <w:lang w:eastAsia="en-US" w:bidi="en-US"/>
        </w:rPr>
        <w:tab/>
        <w:t xml:space="preserve"> WYKONAWCA</w:t>
      </w:r>
    </w:p>
    <w:p w14:paraId="1765043F" w14:textId="77777777" w:rsidR="00416CD2" w:rsidRPr="001D62A5" w:rsidRDefault="00416CD2" w:rsidP="00416CD2">
      <w:pPr>
        <w:spacing w:line="276" w:lineRule="auto"/>
        <w:jc w:val="both"/>
        <w:outlineLvl w:val="5"/>
        <w:rPr>
          <w:rFonts w:ascii="Calibri Light" w:eastAsia="Calibri" w:hAnsi="Calibri Light" w:cs="Calibri Light"/>
          <w:bCs/>
          <w:lang w:eastAsia="en-US" w:bidi="en-US"/>
        </w:rPr>
      </w:pPr>
    </w:p>
    <w:p w14:paraId="1960A52E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2BAD8358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3A949233" w14:textId="77777777" w:rsidR="00416CD2" w:rsidRPr="001D62A5" w:rsidRDefault="00416CD2" w:rsidP="00416CD2">
      <w:pPr>
        <w:spacing w:line="276" w:lineRule="auto"/>
        <w:ind w:firstLine="708"/>
        <w:rPr>
          <w:rFonts w:ascii="Calibri Light" w:eastAsia="Calibri" w:hAnsi="Calibri Light" w:cs="Calibri Light"/>
          <w:b/>
          <w:lang w:eastAsia="en-US" w:bidi="en-US"/>
        </w:rPr>
      </w:pPr>
    </w:p>
    <w:p w14:paraId="70B97016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150DF9BA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54320041" w14:textId="77777777" w:rsidR="00416CD2" w:rsidRPr="001D62A5" w:rsidRDefault="00416CD2" w:rsidP="00416CD2">
      <w:pPr>
        <w:spacing w:line="276" w:lineRule="auto"/>
        <w:rPr>
          <w:rFonts w:ascii="Calibri Light" w:eastAsia="Calibri" w:hAnsi="Calibri Light" w:cs="Calibri Light"/>
          <w:lang w:eastAsia="en-US" w:bidi="en-US"/>
        </w:rPr>
      </w:pPr>
    </w:p>
    <w:p w14:paraId="1D40937C" w14:textId="77777777" w:rsidR="001C4C95" w:rsidRPr="00052385" w:rsidRDefault="001C4C95" w:rsidP="00052385">
      <w:pPr>
        <w:tabs>
          <w:tab w:val="left" w:pos="1935"/>
        </w:tabs>
        <w:rPr>
          <w:rFonts w:ascii="Calibri Light" w:hAnsi="Calibri Light" w:cs="Calibri Light"/>
          <w:lang w:eastAsia="en-US" w:bidi="en-US"/>
        </w:rPr>
      </w:pPr>
    </w:p>
    <w:sectPr w:rsidR="001C4C95" w:rsidRPr="00052385" w:rsidSect="00512F1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922A0" w14:textId="77777777" w:rsidR="009D2763" w:rsidRDefault="009D2763">
      <w:r>
        <w:separator/>
      </w:r>
    </w:p>
  </w:endnote>
  <w:endnote w:type="continuationSeparator" w:id="0">
    <w:p w14:paraId="5CDE624D" w14:textId="77777777" w:rsidR="009D2763" w:rsidRDefault="009D2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1E275" w14:textId="77777777" w:rsidR="00A253A1" w:rsidRDefault="006F089A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253A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896677" w14:textId="77777777" w:rsidR="00A253A1" w:rsidRDefault="00A253A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B5DE5" w14:textId="77777777" w:rsidR="009E33D5" w:rsidRPr="008A550A" w:rsidRDefault="006F089A">
    <w:pPr>
      <w:pStyle w:val="Stopka"/>
      <w:jc w:val="center"/>
      <w:rPr>
        <w:rFonts w:ascii="Calibri Light" w:hAnsi="Calibri Light" w:cs="Calibri Light"/>
        <w:sz w:val="22"/>
      </w:rPr>
    </w:pPr>
    <w:r w:rsidRPr="008A550A">
      <w:rPr>
        <w:rFonts w:ascii="Calibri Light" w:hAnsi="Calibri Light" w:cs="Calibri Light"/>
        <w:sz w:val="22"/>
      </w:rPr>
      <w:fldChar w:fldCharType="begin"/>
    </w:r>
    <w:r w:rsidR="009E33D5" w:rsidRPr="008A550A">
      <w:rPr>
        <w:rFonts w:ascii="Calibri Light" w:hAnsi="Calibri Light" w:cs="Calibri Light"/>
        <w:sz w:val="22"/>
      </w:rPr>
      <w:instrText>PAGE   \* MERGEFORMAT</w:instrText>
    </w:r>
    <w:r w:rsidRPr="008A550A">
      <w:rPr>
        <w:rFonts w:ascii="Calibri Light" w:hAnsi="Calibri Light" w:cs="Calibri Light"/>
        <w:sz w:val="22"/>
      </w:rPr>
      <w:fldChar w:fldCharType="separate"/>
    </w:r>
    <w:r w:rsidR="00480783">
      <w:rPr>
        <w:rFonts w:ascii="Calibri Light" w:hAnsi="Calibri Light" w:cs="Calibri Light"/>
        <w:noProof/>
        <w:sz w:val="22"/>
      </w:rPr>
      <w:t>2</w:t>
    </w:r>
    <w:r w:rsidRPr="008A550A">
      <w:rPr>
        <w:rFonts w:ascii="Calibri Light" w:hAnsi="Calibri Light" w:cs="Calibri Light"/>
        <w:sz w:val="22"/>
      </w:rPr>
      <w:fldChar w:fldCharType="end"/>
    </w:r>
  </w:p>
  <w:p w14:paraId="657DEE1C" w14:textId="77777777" w:rsidR="00A253A1" w:rsidRDefault="00A253A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5136D" w14:textId="77777777" w:rsidR="007C1803" w:rsidRPr="007C1803" w:rsidRDefault="006F089A">
    <w:pPr>
      <w:pStyle w:val="Stopka"/>
      <w:jc w:val="center"/>
      <w:rPr>
        <w:rFonts w:ascii="Calibri Light" w:hAnsi="Calibri Light" w:cs="Calibri Light"/>
        <w:sz w:val="20"/>
      </w:rPr>
    </w:pPr>
    <w:r w:rsidRPr="007C1803">
      <w:rPr>
        <w:rFonts w:ascii="Calibri Light" w:hAnsi="Calibri Light" w:cs="Calibri Light"/>
        <w:sz w:val="20"/>
      </w:rPr>
      <w:fldChar w:fldCharType="begin"/>
    </w:r>
    <w:r w:rsidR="007C1803" w:rsidRPr="007C1803">
      <w:rPr>
        <w:rFonts w:ascii="Calibri Light" w:hAnsi="Calibri Light" w:cs="Calibri Light"/>
        <w:sz w:val="20"/>
      </w:rPr>
      <w:instrText>PAGE   \* MERGEFORMAT</w:instrText>
    </w:r>
    <w:r w:rsidRPr="007C1803">
      <w:rPr>
        <w:rFonts w:ascii="Calibri Light" w:hAnsi="Calibri Light" w:cs="Calibri Light"/>
        <w:sz w:val="20"/>
      </w:rPr>
      <w:fldChar w:fldCharType="separate"/>
    </w:r>
    <w:r w:rsidR="00480783">
      <w:rPr>
        <w:rFonts w:ascii="Calibri Light" w:hAnsi="Calibri Light" w:cs="Calibri Light"/>
        <w:noProof/>
        <w:sz w:val="20"/>
      </w:rPr>
      <w:t>1</w:t>
    </w:r>
    <w:r w:rsidRPr="007C1803">
      <w:rPr>
        <w:rFonts w:ascii="Calibri Light" w:hAnsi="Calibri Light" w:cs="Calibri Light"/>
        <w:sz w:val="20"/>
      </w:rPr>
      <w:fldChar w:fldCharType="end"/>
    </w:r>
  </w:p>
  <w:p w14:paraId="3F072306" w14:textId="77777777" w:rsidR="009A3BEE" w:rsidRDefault="009A3B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BF5C6" w14:textId="77777777" w:rsidR="009D2763" w:rsidRDefault="009D2763">
      <w:r>
        <w:separator/>
      </w:r>
    </w:p>
  </w:footnote>
  <w:footnote w:type="continuationSeparator" w:id="0">
    <w:p w14:paraId="1429DCD6" w14:textId="77777777" w:rsidR="009D2763" w:rsidRDefault="009D2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E1B27" w14:textId="77777777" w:rsidR="00A253A1" w:rsidRDefault="00A253A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061CB" w14:textId="77777777" w:rsidR="00C611C6" w:rsidRPr="00C611C6" w:rsidRDefault="00F9161D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033CCDDB" wp14:editId="4EB20620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1" name="Obraz 1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11C6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C611C6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36547FBD" w14:textId="77777777" w:rsidR="00C611C6" w:rsidRPr="00C611C6" w:rsidRDefault="00C611C6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  <w:t>ul. Gen. Fr. Żymirskiego 38, 05-205 Klembów</w:t>
    </w:r>
  </w:p>
  <w:p w14:paraId="62B54B14" w14:textId="77777777" w:rsidR="00C611C6" w:rsidRPr="00C611C6" w:rsidRDefault="00C611C6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Pr="00C611C6">
      <w:rPr>
        <w:rFonts w:eastAsia="Calibri"/>
        <w:sz w:val="20"/>
        <w:szCs w:val="20"/>
        <w:lang w:val="en-US" w:eastAsia="en-US" w:bidi="en-US"/>
      </w:rPr>
      <w:t xml:space="preserve">tel.  (29) 753-88-00, fax. (29) 777-90-85, e-mail: </w:t>
    </w:r>
    <w:hyperlink r:id="rId2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, </w:t>
    </w:r>
    <w:hyperlink r:id="rId3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www.klembow.pl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</w:t>
    </w:r>
  </w:p>
  <w:p w14:paraId="600E1ACD" w14:textId="77777777" w:rsidR="00C611C6" w:rsidRPr="00C611C6" w:rsidRDefault="00C73E66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1EA1E2FB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7" type="#_x0000_t32" style="position:absolute;left:0;text-align:left;margin-left:0;margin-top:8.5pt;width:453.4pt;height:0;z-index:251658752;mso-width-percent:1000;mso-width-percent:1000;mso-width-relative:margin" o:connectortype="straight" strokecolor="#0c762d" strokeweight="1pt"/>
      </w:pict>
    </w:r>
    <w:r>
      <w:rPr>
        <w:rFonts w:eastAsia="Calibri"/>
        <w:noProof/>
        <w:sz w:val="20"/>
        <w:szCs w:val="20"/>
      </w:rPr>
      <w:pict w14:anchorId="438D6A23">
        <v:shape id="_x0000_s1026" type="#_x0000_t32" style="position:absolute;left:0;text-align:left;margin-left:0;margin-top:5.5pt;width:453.4pt;height:0;z-index:251657728;mso-width-percent:1000;mso-width-percent:1000;mso-width-relative:margin" o:connectortype="straight" strokecolor="#0c762d" strokeweight="2pt"/>
      </w:pict>
    </w:r>
  </w:p>
  <w:p w14:paraId="182710D4" w14:textId="77777777" w:rsidR="00C611C6" w:rsidRDefault="00C611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2352F"/>
    <w:multiLevelType w:val="hybridMultilevel"/>
    <w:tmpl w:val="F63C24EC"/>
    <w:lvl w:ilvl="0" w:tplc="C42419A2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9E34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B6ED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5C91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B409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12BC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50B5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16F1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7640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480245F"/>
    <w:multiLevelType w:val="hybridMultilevel"/>
    <w:tmpl w:val="1CAEABFA"/>
    <w:lvl w:ilvl="0" w:tplc="139A546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826D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6D8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5A5A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9654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0695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B257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2479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1AB7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342633"/>
    <w:multiLevelType w:val="hybridMultilevel"/>
    <w:tmpl w:val="3C0C1162"/>
    <w:lvl w:ilvl="0" w:tplc="3AC4C10E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4223F8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7632D2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A08FF2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A67D16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48CE00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B060F0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CEE60A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44B40C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B704E"/>
    <w:multiLevelType w:val="hybridMultilevel"/>
    <w:tmpl w:val="45EA9A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D23CC"/>
    <w:multiLevelType w:val="hybridMultilevel"/>
    <w:tmpl w:val="87C05AFE"/>
    <w:lvl w:ilvl="0" w:tplc="2DC6535A">
      <w:start w:val="1"/>
      <w:numFmt w:val="decimal"/>
      <w:lvlText w:val="%1)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E02C6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9C83D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60AB74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24E4C70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3E3A2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A254A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8E88DA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FA2FE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2A84264"/>
    <w:multiLevelType w:val="hybridMultilevel"/>
    <w:tmpl w:val="73C82C10"/>
    <w:lvl w:ilvl="0" w:tplc="D8A49900">
      <w:start w:val="1"/>
      <w:numFmt w:val="decimal"/>
      <w:lvlText w:val="%1.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162E4C">
      <w:start w:val="1"/>
      <w:numFmt w:val="decimal"/>
      <w:lvlText w:val="%2)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7547950">
      <w:start w:val="1"/>
      <w:numFmt w:val="lowerRoman"/>
      <w:lvlText w:val="%3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4E28B8">
      <w:start w:val="1"/>
      <w:numFmt w:val="decimal"/>
      <w:lvlText w:val="%4"/>
      <w:lvlJc w:val="left"/>
      <w:pPr>
        <w:ind w:left="2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D21B5A">
      <w:start w:val="1"/>
      <w:numFmt w:val="lowerLetter"/>
      <w:lvlText w:val="%5"/>
      <w:lvlJc w:val="left"/>
      <w:pPr>
        <w:ind w:left="2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082428">
      <w:start w:val="1"/>
      <w:numFmt w:val="lowerRoman"/>
      <w:lvlText w:val="%6"/>
      <w:lvlJc w:val="left"/>
      <w:pPr>
        <w:ind w:left="3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5EDDFC">
      <w:start w:val="1"/>
      <w:numFmt w:val="decimal"/>
      <w:lvlText w:val="%7"/>
      <w:lvlJc w:val="left"/>
      <w:pPr>
        <w:ind w:left="4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36D4A6">
      <w:start w:val="1"/>
      <w:numFmt w:val="lowerLetter"/>
      <w:lvlText w:val="%8"/>
      <w:lvlJc w:val="left"/>
      <w:pPr>
        <w:ind w:left="5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C06CD0">
      <w:start w:val="1"/>
      <w:numFmt w:val="lowerRoman"/>
      <w:lvlText w:val="%9"/>
      <w:lvlJc w:val="left"/>
      <w:pPr>
        <w:ind w:left="5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9F4995"/>
    <w:multiLevelType w:val="hybridMultilevel"/>
    <w:tmpl w:val="7E82B4B8"/>
    <w:lvl w:ilvl="0" w:tplc="0415000F">
      <w:start w:val="1"/>
      <w:numFmt w:val="decimal"/>
      <w:lvlText w:val="%1."/>
      <w:lvlJc w:val="left"/>
      <w:pPr>
        <w:ind w:left="417"/>
      </w:pPr>
      <w:rPr>
        <w:rFonts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EC41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6C04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EAA7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BE18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BC96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A6E4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26D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3A56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88114C"/>
    <w:multiLevelType w:val="hybridMultilevel"/>
    <w:tmpl w:val="F7F0615E"/>
    <w:lvl w:ilvl="0" w:tplc="B04E2D6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B232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2C47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54B7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42F0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BCB0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CC04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C8E8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0249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AA21075"/>
    <w:multiLevelType w:val="hybridMultilevel"/>
    <w:tmpl w:val="A4EC81EA"/>
    <w:lvl w:ilvl="0" w:tplc="04150017">
      <w:start w:val="1"/>
      <w:numFmt w:val="lowerLetter"/>
      <w:lvlText w:val="%1)"/>
      <w:lvlJc w:val="left"/>
      <w:pPr>
        <w:ind w:left="417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9E59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0038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9AEF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3207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46F3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F41B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9C86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AED9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D645700"/>
    <w:multiLevelType w:val="hybridMultilevel"/>
    <w:tmpl w:val="6E7605E6"/>
    <w:lvl w:ilvl="0" w:tplc="4DEA94E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708"/>
      </w:pPr>
      <w:rPr>
        <w:rFonts w:hint="default"/>
        <w:b w:val="0"/>
        <w:i w:val="0"/>
        <w:strike w:val="0"/>
        <w:dstrike w:val="0"/>
        <w:color w:val="00000A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686DA32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C2AE80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5281FA6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A27208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78D4A2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76CBCA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8022A8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2F02DBF"/>
    <w:multiLevelType w:val="hybridMultilevel"/>
    <w:tmpl w:val="962E0C52"/>
    <w:lvl w:ilvl="0" w:tplc="E6E0ADB0">
      <w:start w:val="1"/>
      <w:numFmt w:val="decimal"/>
      <w:lvlText w:val="%1."/>
      <w:lvlJc w:val="left"/>
      <w:pPr>
        <w:ind w:left="417"/>
      </w:pPr>
      <w:rPr>
        <w:b w:val="0"/>
        <w:i w:val="0"/>
        <w:strike w:val="0"/>
        <w:dstrike w:val="0"/>
        <w:color w:val="00000A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C8A0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16C2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A2F6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1296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4CEE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FA05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743D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4CC8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C0F26FF"/>
    <w:multiLevelType w:val="hybridMultilevel"/>
    <w:tmpl w:val="8C505DD0"/>
    <w:lvl w:ilvl="0" w:tplc="6390039E">
      <w:start w:val="1"/>
      <w:numFmt w:val="decimal"/>
      <w:lvlText w:val="%1)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5A44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A440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28F0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8235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A0A4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3A78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463B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DEFD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4297B86"/>
    <w:multiLevelType w:val="hybridMultilevel"/>
    <w:tmpl w:val="B81A6AA6"/>
    <w:lvl w:ilvl="0" w:tplc="C8BC555A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0D2205"/>
    <w:multiLevelType w:val="hybridMultilevel"/>
    <w:tmpl w:val="C16AB8B6"/>
    <w:lvl w:ilvl="0" w:tplc="94A02CB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9C89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7665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7A54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CA2A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6650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24EE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4C54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42F2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BF57CDE"/>
    <w:multiLevelType w:val="hybridMultilevel"/>
    <w:tmpl w:val="3B34B276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9" w15:restartNumberingAfterBreak="0">
    <w:nsid w:val="5BFA5B94"/>
    <w:multiLevelType w:val="hybridMultilevel"/>
    <w:tmpl w:val="F7181FF8"/>
    <w:lvl w:ilvl="0" w:tplc="B022AB3C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EC92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38A9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F49F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BA1A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E053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5A0B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706C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A29D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C8F23A4"/>
    <w:multiLevelType w:val="hybridMultilevel"/>
    <w:tmpl w:val="BE7C52B0"/>
    <w:lvl w:ilvl="0" w:tplc="8EB418B6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3E0C8E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B016FC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5AA14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D203A0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21AB2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6E6B6C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6AC89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403DDA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04E5300"/>
    <w:multiLevelType w:val="hybridMultilevel"/>
    <w:tmpl w:val="A9B4DF10"/>
    <w:lvl w:ilvl="0" w:tplc="0C2C4922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7432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8043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36CE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6E58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4C9A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F0E5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9A68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1659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3" w15:restartNumberingAfterBreak="0">
    <w:nsid w:val="6F025D60"/>
    <w:multiLevelType w:val="hybridMultilevel"/>
    <w:tmpl w:val="2C7C0758"/>
    <w:lvl w:ilvl="0" w:tplc="AF0E37A2">
      <w:start w:val="1"/>
      <w:numFmt w:val="decimal"/>
      <w:lvlText w:val="%1.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6CAA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883A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6660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B4AB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3A00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A0C0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D017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B61A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716621B"/>
    <w:multiLevelType w:val="hybridMultilevel"/>
    <w:tmpl w:val="E68ADD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F52CC"/>
    <w:multiLevelType w:val="hybridMultilevel"/>
    <w:tmpl w:val="756E726E"/>
    <w:lvl w:ilvl="0" w:tplc="6254B21C">
      <w:start w:val="1"/>
      <w:numFmt w:val="decimal"/>
      <w:lvlText w:val="%1)"/>
      <w:lvlJc w:val="left"/>
      <w:pPr>
        <w:ind w:left="417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FC79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2637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9CC1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F245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829B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1A34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70FA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2C24B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847110D"/>
    <w:multiLevelType w:val="hybridMultilevel"/>
    <w:tmpl w:val="B3869C24"/>
    <w:lvl w:ilvl="0" w:tplc="BA9C9B48">
      <w:start w:val="11"/>
      <w:numFmt w:val="decimal"/>
      <w:lvlText w:val="%1)"/>
      <w:lvlJc w:val="left"/>
      <w:pPr>
        <w:ind w:left="426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1A33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3038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DC39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54FF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62BE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122E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5ED8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3E12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B55323B"/>
    <w:multiLevelType w:val="hybridMultilevel"/>
    <w:tmpl w:val="5F687C2C"/>
    <w:lvl w:ilvl="0" w:tplc="0F905F2A">
      <w:start w:val="1"/>
      <w:numFmt w:val="decimal"/>
      <w:lvlText w:val="%1.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C82B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B48A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8805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D854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86A9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2EAC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DAA8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DEB5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27821145">
    <w:abstractNumId w:val="5"/>
  </w:num>
  <w:num w:numId="2" w16cid:durableId="631058039">
    <w:abstractNumId w:val="1"/>
  </w:num>
  <w:num w:numId="3" w16cid:durableId="42683098">
    <w:abstractNumId w:val="16"/>
  </w:num>
  <w:num w:numId="4" w16cid:durableId="1756393529">
    <w:abstractNumId w:val="6"/>
  </w:num>
  <w:num w:numId="5" w16cid:durableId="2073306780">
    <w:abstractNumId w:val="7"/>
  </w:num>
  <w:num w:numId="6" w16cid:durableId="676545424">
    <w:abstractNumId w:val="0"/>
  </w:num>
  <w:num w:numId="7" w16cid:durableId="477767205">
    <w:abstractNumId w:val="14"/>
  </w:num>
  <w:num w:numId="8" w16cid:durableId="313531414">
    <w:abstractNumId w:val="10"/>
  </w:num>
  <w:num w:numId="9" w16cid:durableId="1547061524">
    <w:abstractNumId w:val="17"/>
  </w:num>
  <w:num w:numId="10" w16cid:durableId="332491566">
    <w:abstractNumId w:val="13"/>
  </w:num>
  <w:num w:numId="11" w16cid:durableId="440490154">
    <w:abstractNumId w:val="23"/>
  </w:num>
  <w:num w:numId="12" w16cid:durableId="1339389343">
    <w:abstractNumId w:val="19"/>
  </w:num>
  <w:num w:numId="13" w16cid:durableId="255788243">
    <w:abstractNumId w:val="11"/>
  </w:num>
  <w:num w:numId="14" w16cid:durableId="492912722">
    <w:abstractNumId w:val="12"/>
  </w:num>
  <w:num w:numId="15" w16cid:durableId="263462130">
    <w:abstractNumId w:val="18"/>
  </w:num>
  <w:num w:numId="16" w16cid:durableId="2057922129">
    <w:abstractNumId w:val="8"/>
  </w:num>
  <w:num w:numId="17" w16cid:durableId="1568956887">
    <w:abstractNumId w:val="26"/>
  </w:num>
  <w:num w:numId="18" w16cid:durableId="12073254">
    <w:abstractNumId w:val="20"/>
  </w:num>
  <w:num w:numId="19" w16cid:durableId="1807964953">
    <w:abstractNumId w:val="4"/>
  </w:num>
  <w:num w:numId="20" w16cid:durableId="2052992993">
    <w:abstractNumId w:val="21"/>
  </w:num>
  <w:num w:numId="21" w16cid:durableId="845168149">
    <w:abstractNumId w:val="2"/>
  </w:num>
  <w:num w:numId="22" w16cid:durableId="554126154">
    <w:abstractNumId w:val="25"/>
  </w:num>
  <w:num w:numId="23" w16cid:durableId="292950372">
    <w:abstractNumId w:val="9"/>
  </w:num>
  <w:num w:numId="24" w16cid:durableId="701325020">
    <w:abstractNumId w:val="27"/>
  </w:num>
  <w:num w:numId="25" w16cid:durableId="1399939363">
    <w:abstractNumId w:val="15"/>
  </w:num>
  <w:num w:numId="26" w16cid:durableId="1678313657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4B17"/>
    <w:rsid w:val="00012087"/>
    <w:rsid w:val="00013263"/>
    <w:rsid w:val="0001426C"/>
    <w:rsid w:val="00017153"/>
    <w:rsid w:val="0003347C"/>
    <w:rsid w:val="0003753D"/>
    <w:rsid w:val="000422C3"/>
    <w:rsid w:val="000434C0"/>
    <w:rsid w:val="00044434"/>
    <w:rsid w:val="00047362"/>
    <w:rsid w:val="00050FB0"/>
    <w:rsid w:val="00052385"/>
    <w:rsid w:val="00053DC0"/>
    <w:rsid w:val="00060A5C"/>
    <w:rsid w:val="00064BEB"/>
    <w:rsid w:val="00067011"/>
    <w:rsid w:val="00077C8D"/>
    <w:rsid w:val="00081C49"/>
    <w:rsid w:val="00083FA9"/>
    <w:rsid w:val="000920DC"/>
    <w:rsid w:val="000A1D1A"/>
    <w:rsid w:val="000A4547"/>
    <w:rsid w:val="000A5C46"/>
    <w:rsid w:val="000A7ABA"/>
    <w:rsid w:val="000B00B8"/>
    <w:rsid w:val="000B4557"/>
    <w:rsid w:val="000B6755"/>
    <w:rsid w:val="000C48B9"/>
    <w:rsid w:val="000D10F0"/>
    <w:rsid w:val="000D3620"/>
    <w:rsid w:val="000D4C5D"/>
    <w:rsid w:val="000E07FF"/>
    <w:rsid w:val="000F401B"/>
    <w:rsid w:val="000F5B09"/>
    <w:rsid w:val="00100841"/>
    <w:rsid w:val="0011774E"/>
    <w:rsid w:val="00117F6B"/>
    <w:rsid w:val="00125FFB"/>
    <w:rsid w:val="001264C1"/>
    <w:rsid w:val="001453CA"/>
    <w:rsid w:val="00146C61"/>
    <w:rsid w:val="001470FB"/>
    <w:rsid w:val="0015026F"/>
    <w:rsid w:val="00153646"/>
    <w:rsid w:val="00156F8E"/>
    <w:rsid w:val="001579AF"/>
    <w:rsid w:val="001639AF"/>
    <w:rsid w:val="0016548D"/>
    <w:rsid w:val="00170468"/>
    <w:rsid w:val="00172F35"/>
    <w:rsid w:val="00176453"/>
    <w:rsid w:val="001771E3"/>
    <w:rsid w:val="00183D61"/>
    <w:rsid w:val="001914E1"/>
    <w:rsid w:val="00191E57"/>
    <w:rsid w:val="00192FF2"/>
    <w:rsid w:val="001937C8"/>
    <w:rsid w:val="001A64CE"/>
    <w:rsid w:val="001B2DDF"/>
    <w:rsid w:val="001B5CFF"/>
    <w:rsid w:val="001B7F42"/>
    <w:rsid w:val="001C1737"/>
    <w:rsid w:val="001C18C0"/>
    <w:rsid w:val="001C32F2"/>
    <w:rsid w:val="001C38C1"/>
    <w:rsid w:val="001C4C95"/>
    <w:rsid w:val="001C5808"/>
    <w:rsid w:val="001C6973"/>
    <w:rsid w:val="001D0C25"/>
    <w:rsid w:val="001D62A5"/>
    <w:rsid w:val="001E1A27"/>
    <w:rsid w:val="001E3F49"/>
    <w:rsid w:val="001F4AF1"/>
    <w:rsid w:val="001F770C"/>
    <w:rsid w:val="0020581E"/>
    <w:rsid w:val="00206E1D"/>
    <w:rsid w:val="00210301"/>
    <w:rsid w:val="00211811"/>
    <w:rsid w:val="00211EDF"/>
    <w:rsid w:val="002130EC"/>
    <w:rsid w:val="002150E3"/>
    <w:rsid w:val="00221411"/>
    <w:rsid w:val="00222885"/>
    <w:rsid w:val="00223B94"/>
    <w:rsid w:val="00226B20"/>
    <w:rsid w:val="0022764F"/>
    <w:rsid w:val="002355A0"/>
    <w:rsid w:val="00236FA6"/>
    <w:rsid w:val="00237A21"/>
    <w:rsid w:val="00240962"/>
    <w:rsid w:val="00244CF8"/>
    <w:rsid w:val="0024520B"/>
    <w:rsid w:val="0024559A"/>
    <w:rsid w:val="002465DC"/>
    <w:rsid w:val="00247519"/>
    <w:rsid w:val="00250F69"/>
    <w:rsid w:val="00252F44"/>
    <w:rsid w:val="002601E2"/>
    <w:rsid w:val="0026391D"/>
    <w:rsid w:val="002857F9"/>
    <w:rsid w:val="00292041"/>
    <w:rsid w:val="002943E0"/>
    <w:rsid w:val="002A03E1"/>
    <w:rsid w:val="002A63F9"/>
    <w:rsid w:val="002B3131"/>
    <w:rsid w:val="002B44AF"/>
    <w:rsid w:val="002B46EF"/>
    <w:rsid w:val="002B7606"/>
    <w:rsid w:val="002D23B1"/>
    <w:rsid w:val="00300BE0"/>
    <w:rsid w:val="00305134"/>
    <w:rsid w:val="0031090A"/>
    <w:rsid w:val="00313834"/>
    <w:rsid w:val="003211EE"/>
    <w:rsid w:val="00324090"/>
    <w:rsid w:val="00326E0E"/>
    <w:rsid w:val="0033064F"/>
    <w:rsid w:val="003342A2"/>
    <w:rsid w:val="003352AB"/>
    <w:rsid w:val="00335D49"/>
    <w:rsid w:val="003427CA"/>
    <w:rsid w:val="003456E4"/>
    <w:rsid w:val="00347003"/>
    <w:rsid w:val="00353058"/>
    <w:rsid w:val="00363007"/>
    <w:rsid w:val="003659B1"/>
    <w:rsid w:val="00366312"/>
    <w:rsid w:val="00366729"/>
    <w:rsid w:val="00367391"/>
    <w:rsid w:val="003811F0"/>
    <w:rsid w:val="00384596"/>
    <w:rsid w:val="0038735D"/>
    <w:rsid w:val="00391DCE"/>
    <w:rsid w:val="0039426C"/>
    <w:rsid w:val="003A0227"/>
    <w:rsid w:val="003A2F66"/>
    <w:rsid w:val="003A54E5"/>
    <w:rsid w:val="003B0AA9"/>
    <w:rsid w:val="003B2043"/>
    <w:rsid w:val="003B3AF6"/>
    <w:rsid w:val="003B4238"/>
    <w:rsid w:val="003B49B3"/>
    <w:rsid w:val="003C708B"/>
    <w:rsid w:val="003D1727"/>
    <w:rsid w:val="003D1B85"/>
    <w:rsid w:val="003D2C3D"/>
    <w:rsid w:val="003D4FDB"/>
    <w:rsid w:val="003D765A"/>
    <w:rsid w:val="003D7A40"/>
    <w:rsid w:val="003E24D3"/>
    <w:rsid w:val="003E6808"/>
    <w:rsid w:val="003F2498"/>
    <w:rsid w:val="003F342F"/>
    <w:rsid w:val="003F703C"/>
    <w:rsid w:val="00406682"/>
    <w:rsid w:val="004122BF"/>
    <w:rsid w:val="00416CD2"/>
    <w:rsid w:val="0042334C"/>
    <w:rsid w:val="004251EA"/>
    <w:rsid w:val="00425249"/>
    <w:rsid w:val="004431CC"/>
    <w:rsid w:val="00443CD0"/>
    <w:rsid w:val="00444EEE"/>
    <w:rsid w:val="004463E3"/>
    <w:rsid w:val="00453EB9"/>
    <w:rsid w:val="00461B51"/>
    <w:rsid w:val="00463C7B"/>
    <w:rsid w:val="00465496"/>
    <w:rsid w:val="004751CB"/>
    <w:rsid w:val="00480783"/>
    <w:rsid w:val="0049428B"/>
    <w:rsid w:val="004943F0"/>
    <w:rsid w:val="004A0971"/>
    <w:rsid w:val="004A2F9A"/>
    <w:rsid w:val="004A579A"/>
    <w:rsid w:val="004A6AA0"/>
    <w:rsid w:val="004A7537"/>
    <w:rsid w:val="004B2CFD"/>
    <w:rsid w:val="004C064E"/>
    <w:rsid w:val="004C3146"/>
    <w:rsid w:val="004C3F06"/>
    <w:rsid w:val="004D2DB5"/>
    <w:rsid w:val="004D5F17"/>
    <w:rsid w:val="004D7DD5"/>
    <w:rsid w:val="004E0186"/>
    <w:rsid w:val="004E44E1"/>
    <w:rsid w:val="004F0311"/>
    <w:rsid w:val="004F06DE"/>
    <w:rsid w:val="004F3420"/>
    <w:rsid w:val="004F53A0"/>
    <w:rsid w:val="00504ACB"/>
    <w:rsid w:val="00505373"/>
    <w:rsid w:val="00511406"/>
    <w:rsid w:val="00512F15"/>
    <w:rsid w:val="0052000F"/>
    <w:rsid w:val="005218DF"/>
    <w:rsid w:val="00522568"/>
    <w:rsid w:val="005227A7"/>
    <w:rsid w:val="00525F8C"/>
    <w:rsid w:val="00530639"/>
    <w:rsid w:val="00537ADB"/>
    <w:rsid w:val="005436A7"/>
    <w:rsid w:val="005446DC"/>
    <w:rsid w:val="00550642"/>
    <w:rsid w:val="00551B3C"/>
    <w:rsid w:val="00554D4E"/>
    <w:rsid w:val="0056277E"/>
    <w:rsid w:val="00563571"/>
    <w:rsid w:val="005645A2"/>
    <w:rsid w:val="00567DD6"/>
    <w:rsid w:val="00575750"/>
    <w:rsid w:val="005803D5"/>
    <w:rsid w:val="00587B16"/>
    <w:rsid w:val="00591AA9"/>
    <w:rsid w:val="00597AA7"/>
    <w:rsid w:val="005A43DA"/>
    <w:rsid w:val="005B0E65"/>
    <w:rsid w:val="005B60FC"/>
    <w:rsid w:val="005C08EB"/>
    <w:rsid w:val="005C1E86"/>
    <w:rsid w:val="005C3FA7"/>
    <w:rsid w:val="005D082E"/>
    <w:rsid w:val="005E14B1"/>
    <w:rsid w:val="005E2309"/>
    <w:rsid w:val="005E4EDE"/>
    <w:rsid w:val="005F2BB4"/>
    <w:rsid w:val="00605AB9"/>
    <w:rsid w:val="00611446"/>
    <w:rsid w:val="00612147"/>
    <w:rsid w:val="006166AB"/>
    <w:rsid w:val="00624812"/>
    <w:rsid w:val="00624876"/>
    <w:rsid w:val="006268CB"/>
    <w:rsid w:val="00626B9C"/>
    <w:rsid w:val="00634019"/>
    <w:rsid w:val="0063430C"/>
    <w:rsid w:val="00635516"/>
    <w:rsid w:val="00636950"/>
    <w:rsid w:val="00637FA7"/>
    <w:rsid w:val="0064378B"/>
    <w:rsid w:val="00653340"/>
    <w:rsid w:val="00653AE8"/>
    <w:rsid w:val="00655473"/>
    <w:rsid w:val="006572D6"/>
    <w:rsid w:val="00661421"/>
    <w:rsid w:val="00676C2F"/>
    <w:rsid w:val="00685E58"/>
    <w:rsid w:val="00686990"/>
    <w:rsid w:val="006915D8"/>
    <w:rsid w:val="0069182C"/>
    <w:rsid w:val="0069484E"/>
    <w:rsid w:val="00695875"/>
    <w:rsid w:val="00697020"/>
    <w:rsid w:val="006A4959"/>
    <w:rsid w:val="006A68F2"/>
    <w:rsid w:val="006A6B3E"/>
    <w:rsid w:val="006B381C"/>
    <w:rsid w:val="006B43C1"/>
    <w:rsid w:val="006B568E"/>
    <w:rsid w:val="006C316B"/>
    <w:rsid w:val="006D0868"/>
    <w:rsid w:val="006D1AEA"/>
    <w:rsid w:val="006D6B89"/>
    <w:rsid w:val="006E6C2B"/>
    <w:rsid w:val="006F00BF"/>
    <w:rsid w:val="006F02C6"/>
    <w:rsid w:val="006F089A"/>
    <w:rsid w:val="006F4D07"/>
    <w:rsid w:val="006F7723"/>
    <w:rsid w:val="007009EB"/>
    <w:rsid w:val="00702CDA"/>
    <w:rsid w:val="00705114"/>
    <w:rsid w:val="007052FB"/>
    <w:rsid w:val="00705382"/>
    <w:rsid w:val="00716B2E"/>
    <w:rsid w:val="00720949"/>
    <w:rsid w:val="00727582"/>
    <w:rsid w:val="00732767"/>
    <w:rsid w:val="00732C39"/>
    <w:rsid w:val="00734AB7"/>
    <w:rsid w:val="00737EEF"/>
    <w:rsid w:val="00741A7F"/>
    <w:rsid w:val="007436E3"/>
    <w:rsid w:val="00745B60"/>
    <w:rsid w:val="0075109F"/>
    <w:rsid w:val="00754DEC"/>
    <w:rsid w:val="00760521"/>
    <w:rsid w:val="007610E8"/>
    <w:rsid w:val="00762330"/>
    <w:rsid w:val="00766508"/>
    <w:rsid w:val="00767339"/>
    <w:rsid w:val="0076763D"/>
    <w:rsid w:val="00774796"/>
    <w:rsid w:val="00777FF0"/>
    <w:rsid w:val="00781145"/>
    <w:rsid w:val="007828FB"/>
    <w:rsid w:val="00783A01"/>
    <w:rsid w:val="00785130"/>
    <w:rsid w:val="00795C10"/>
    <w:rsid w:val="007B1457"/>
    <w:rsid w:val="007B3FBB"/>
    <w:rsid w:val="007B6EE4"/>
    <w:rsid w:val="007C0543"/>
    <w:rsid w:val="007C1803"/>
    <w:rsid w:val="007C71F5"/>
    <w:rsid w:val="007D4E2B"/>
    <w:rsid w:val="007D787B"/>
    <w:rsid w:val="007E2787"/>
    <w:rsid w:val="00800209"/>
    <w:rsid w:val="00800267"/>
    <w:rsid w:val="008022E8"/>
    <w:rsid w:val="008025CD"/>
    <w:rsid w:val="008055C8"/>
    <w:rsid w:val="008168D6"/>
    <w:rsid w:val="00827C01"/>
    <w:rsid w:val="00831420"/>
    <w:rsid w:val="00834328"/>
    <w:rsid w:val="008413B7"/>
    <w:rsid w:val="0085110A"/>
    <w:rsid w:val="008624F3"/>
    <w:rsid w:val="00864E80"/>
    <w:rsid w:val="00873468"/>
    <w:rsid w:val="00876FC0"/>
    <w:rsid w:val="00880923"/>
    <w:rsid w:val="00881B10"/>
    <w:rsid w:val="0088389E"/>
    <w:rsid w:val="00884980"/>
    <w:rsid w:val="008926CE"/>
    <w:rsid w:val="00894873"/>
    <w:rsid w:val="008A1689"/>
    <w:rsid w:val="008A3257"/>
    <w:rsid w:val="008A32C8"/>
    <w:rsid w:val="008A4992"/>
    <w:rsid w:val="008A550A"/>
    <w:rsid w:val="008C13E9"/>
    <w:rsid w:val="008C33EB"/>
    <w:rsid w:val="008D01C3"/>
    <w:rsid w:val="008D0885"/>
    <w:rsid w:val="008D2CA4"/>
    <w:rsid w:val="008D6377"/>
    <w:rsid w:val="008F60D2"/>
    <w:rsid w:val="00900BCA"/>
    <w:rsid w:val="009012F3"/>
    <w:rsid w:val="00910904"/>
    <w:rsid w:val="0091152C"/>
    <w:rsid w:val="009150CB"/>
    <w:rsid w:val="009214D5"/>
    <w:rsid w:val="0093407D"/>
    <w:rsid w:val="009354DC"/>
    <w:rsid w:val="0093787A"/>
    <w:rsid w:val="009427C6"/>
    <w:rsid w:val="0094739C"/>
    <w:rsid w:val="009500CA"/>
    <w:rsid w:val="00953802"/>
    <w:rsid w:val="009611EA"/>
    <w:rsid w:val="00963DCF"/>
    <w:rsid w:val="009714FA"/>
    <w:rsid w:val="00976B16"/>
    <w:rsid w:val="00977BCF"/>
    <w:rsid w:val="009827AF"/>
    <w:rsid w:val="009851B0"/>
    <w:rsid w:val="009927F3"/>
    <w:rsid w:val="00996343"/>
    <w:rsid w:val="00996E5A"/>
    <w:rsid w:val="009A1BAD"/>
    <w:rsid w:val="009A1C38"/>
    <w:rsid w:val="009A3BEE"/>
    <w:rsid w:val="009A54FB"/>
    <w:rsid w:val="009A5BED"/>
    <w:rsid w:val="009B3D51"/>
    <w:rsid w:val="009B4103"/>
    <w:rsid w:val="009C5A90"/>
    <w:rsid w:val="009C66A5"/>
    <w:rsid w:val="009C6786"/>
    <w:rsid w:val="009D2763"/>
    <w:rsid w:val="009D608D"/>
    <w:rsid w:val="009D60CA"/>
    <w:rsid w:val="009D7547"/>
    <w:rsid w:val="009E33D5"/>
    <w:rsid w:val="009E6929"/>
    <w:rsid w:val="009F23B9"/>
    <w:rsid w:val="009F2684"/>
    <w:rsid w:val="009F2BB1"/>
    <w:rsid w:val="009F38D5"/>
    <w:rsid w:val="009F4295"/>
    <w:rsid w:val="009F666B"/>
    <w:rsid w:val="009F6DCB"/>
    <w:rsid w:val="00A00FE0"/>
    <w:rsid w:val="00A02B97"/>
    <w:rsid w:val="00A06140"/>
    <w:rsid w:val="00A22609"/>
    <w:rsid w:val="00A253A1"/>
    <w:rsid w:val="00A2583E"/>
    <w:rsid w:val="00A35F89"/>
    <w:rsid w:val="00A377EC"/>
    <w:rsid w:val="00A647BC"/>
    <w:rsid w:val="00A74ADE"/>
    <w:rsid w:val="00A7509D"/>
    <w:rsid w:val="00A75362"/>
    <w:rsid w:val="00A80A3E"/>
    <w:rsid w:val="00A83476"/>
    <w:rsid w:val="00A86A85"/>
    <w:rsid w:val="00A91B3F"/>
    <w:rsid w:val="00A92075"/>
    <w:rsid w:val="00A934BA"/>
    <w:rsid w:val="00A94205"/>
    <w:rsid w:val="00AA1DFE"/>
    <w:rsid w:val="00AA24B7"/>
    <w:rsid w:val="00AB230D"/>
    <w:rsid w:val="00AB5AC1"/>
    <w:rsid w:val="00AB776E"/>
    <w:rsid w:val="00AB77AE"/>
    <w:rsid w:val="00AC244E"/>
    <w:rsid w:val="00AC4A82"/>
    <w:rsid w:val="00AC554E"/>
    <w:rsid w:val="00AC5B97"/>
    <w:rsid w:val="00AD2DB7"/>
    <w:rsid w:val="00AD2EE3"/>
    <w:rsid w:val="00AD49AA"/>
    <w:rsid w:val="00AD56D4"/>
    <w:rsid w:val="00AE3D01"/>
    <w:rsid w:val="00AF0D10"/>
    <w:rsid w:val="00AF29B3"/>
    <w:rsid w:val="00AF637C"/>
    <w:rsid w:val="00AF6834"/>
    <w:rsid w:val="00B135D1"/>
    <w:rsid w:val="00B1614C"/>
    <w:rsid w:val="00B161FB"/>
    <w:rsid w:val="00B16CC6"/>
    <w:rsid w:val="00B179A8"/>
    <w:rsid w:val="00B2244C"/>
    <w:rsid w:val="00B22CB0"/>
    <w:rsid w:val="00B22DC1"/>
    <w:rsid w:val="00B27892"/>
    <w:rsid w:val="00B30209"/>
    <w:rsid w:val="00B31655"/>
    <w:rsid w:val="00B31808"/>
    <w:rsid w:val="00B352F7"/>
    <w:rsid w:val="00B35673"/>
    <w:rsid w:val="00B35AF3"/>
    <w:rsid w:val="00B44A3A"/>
    <w:rsid w:val="00B46F9A"/>
    <w:rsid w:val="00B50FC8"/>
    <w:rsid w:val="00B5144E"/>
    <w:rsid w:val="00B5166B"/>
    <w:rsid w:val="00B51702"/>
    <w:rsid w:val="00B51B37"/>
    <w:rsid w:val="00B557EC"/>
    <w:rsid w:val="00B55FBC"/>
    <w:rsid w:val="00B5636E"/>
    <w:rsid w:val="00B669BB"/>
    <w:rsid w:val="00B748DB"/>
    <w:rsid w:val="00B82F58"/>
    <w:rsid w:val="00B832D4"/>
    <w:rsid w:val="00B84671"/>
    <w:rsid w:val="00B86063"/>
    <w:rsid w:val="00B87BFD"/>
    <w:rsid w:val="00BA2CBD"/>
    <w:rsid w:val="00BA6B99"/>
    <w:rsid w:val="00BB1F9B"/>
    <w:rsid w:val="00BB32E7"/>
    <w:rsid w:val="00BB67B5"/>
    <w:rsid w:val="00BC1500"/>
    <w:rsid w:val="00BC5165"/>
    <w:rsid w:val="00BC7032"/>
    <w:rsid w:val="00BD07FD"/>
    <w:rsid w:val="00BD61A7"/>
    <w:rsid w:val="00BD668D"/>
    <w:rsid w:val="00BE1408"/>
    <w:rsid w:val="00BE502E"/>
    <w:rsid w:val="00BE57FD"/>
    <w:rsid w:val="00BF01CB"/>
    <w:rsid w:val="00BF225E"/>
    <w:rsid w:val="00C00B63"/>
    <w:rsid w:val="00C0360A"/>
    <w:rsid w:val="00C05E7C"/>
    <w:rsid w:val="00C060E2"/>
    <w:rsid w:val="00C0630A"/>
    <w:rsid w:val="00C10F40"/>
    <w:rsid w:val="00C127F0"/>
    <w:rsid w:val="00C127F3"/>
    <w:rsid w:val="00C21D60"/>
    <w:rsid w:val="00C22948"/>
    <w:rsid w:val="00C2327C"/>
    <w:rsid w:val="00C27921"/>
    <w:rsid w:val="00C31037"/>
    <w:rsid w:val="00C32081"/>
    <w:rsid w:val="00C42BFE"/>
    <w:rsid w:val="00C47011"/>
    <w:rsid w:val="00C507BB"/>
    <w:rsid w:val="00C52EC5"/>
    <w:rsid w:val="00C611C6"/>
    <w:rsid w:val="00C63091"/>
    <w:rsid w:val="00C6554E"/>
    <w:rsid w:val="00C73E66"/>
    <w:rsid w:val="00C75862"/>
    <w:rsid w:val="00C839EF"/>
    <w:rsid w:val="00C844C5"/>
    <w:rsid w:val="00C8501A"/>
    <w:rsid w:val="00C86303"/>
    <w:rsid w:val="00C87961"/>
    <w:rsid w:val="00C906FA"/>
    <w:rsid w:val="00C950B9"/>
    <w:rsid w:val="00C96071"/>
    <w:rsid w:val="00CA3D6C"/>
    <w:rsid w:val="00CA48FA"/>
    <w:rsid w:val="00CB5E81"/>
    <w:rsid w:val="00CB687D"/>
    <w:rsid w:val="00CC5541"/>
    <w:rsid w:val="00CD0CAC"/>
    <w:rsid w:val="00CD29BB"/>
    <w:rsid w:val="00CD3AEB"/>
    <w:rsid w:val="00CD3BBC"/>
    <w:rsid w:val="00CD4BC5"/>
    <w:rsid w:val="00CE26E6"/>
    <w:rsid w:val="00CF2650"/>
    <w:rsid w:val="00CF2D34"/>
    <w:rsid w:val="00CF31EC"/>
    <w:rsid w:val="00CF7497"/>
    <w:rsid w:val="00D02341"/>
    <w:rsid w:val="00D05FEF"/>
    <w:rsid w:val="00D116BA"/>
    <w:rsid w:val="00D30EB9"/>
    <w:rsid w:val="00D324D8"/>
    <w:rsid w:val="00D4633B"/>
    <w:rsid w:val="00D52A61"/>
    <w:rsid w:val="00D52EA7"/>
    <w:rsid w:val="00D6078E"/>
    <w:rsid w:val="00D60D25"/>
    <w:rsid w:val="00D6344F"/>
    <w:rsid w:val="00D664C9"/>
    <w:rsid w:val="00D70BA0"/>
    <w:rsid w:val="00D72F29"/>
    <w:rsid w:val="00D776C4"/>
    <w:rsid w:val="00D80949"/>
    <w:rsid w:val="00D84804"/>
    <w:rsid w:val="00D85E7F"/>
    <w:rsid w:val="00D947E5"/>
    <w:rsid w:val="00D976B0"/>
    <w:rsid w:val="00DA1E15"/>
    <w:rsid w:val="00DA4C42"/>
    <w:rsid w:val="00DC1284"/>
    <w:rsid w:val="00DC5662"/>
    <w:rsid w:val="00DC5DB5"/>
    <w:rsid w:val="00DD44A1"/>
    <w:rsid w:val="00DD5AAA"/>
    <w:rsid w:val="00DD6D64"/>
    <w:rsid w:val="00DE395A"/>
    <w:rsid w:val="00DE3E73"/>
    <w:rsid w:val="00DF611C"/>
    <w:rsid w:val="00DF61C2"/>
    <w:rsid w:val="00E0065C"/>
    <w:rsid w:val="00E01CC0"/>
    <w:rsid w:val="00E12245"/>
    <w:rsid w:val="00E212F4"/>
    <w:rsid w:val="00E23153"/>
    <w:rsid w:val="00E2623E"/>
    <w:rsid w:val="00E308E8"/>
    <w:rsid w:val="00E311D3"/>
    <w:rsid w:val="00E414F4"/>
    <w:rsid w:val="00E448D9"/>
    <w:rsid w:val="00E47652"/>
    <w:rsid w:val="00E65973"/>
    <w:rsid w:val="00E708EC"/>
    <w:rsid w:val="00E8553E"/>
    <w:rsid w:val="00E907B7"/>
    <w:rsid w:val="00E91F3A"/>
    <w:rsid w:val="00E93550"/>
    <w:rsid w:val="00E9648A"/>
    <w:rsid w:val="00E96A15"/>
    <w:rsid w:val="00E96CF3"/>
    <w:rsid w:val="00EA1BAD"/>
    <w:rsid w:val="00EA2292"/>
    <w:rsid w:val="00EA66E7"/>
    <w:rsid w:val="00ED1048"/>
    <w:rsid w:val="00ED1876"/>
    <w:rsid w:val="00EE126B"/>
    <w:rsid w:val="00EF474A"/>
    <w:rsid w:val="00F01E31"/>
    <w:rsid w:val="00F078EC"/>
    <w:rsid w:val="00F144B0"/>
    <w:rsid w:val="00F16638"/>
    <w:rsid w:val="00F21C10"/>
    <w:rsid w:val="00F22B96"/>
    <w:rsid w:val="00F30BEA"/>
    <w:rsid w:val="00F33CAE"/>
    <w:rsid w:val="00F34A94"/>
    <w:rsid w:val="00F41099"/>
    <w:rsid w:val="00F44114"/>
    <w:rsid w:val="00F450A3"/>
    <w:rsid w:val="00F45B91"/>
    <w:rsid w:val="00F5223C"/>
    <w:rsid w:val="00F52E7F"/>
    <w:rsid w:val="00F54492"/>
    <w:rsid w:val="00F634C5"/>
    <w:rsid w:val="00F66C2E"/>
    <w:rsid w:val="00F7088E"/>
    <w:rsid w:val="00F8227E"/>
    <w:rsid w:val="00F85CE4"/>
    <w:rsid w:val="00F9161D"/>
    <w:rsid w:val="00F9493A"/>
    <w:rsid w:val="00F9560B"/>
    <w:rsid w:val="00FA4ED2"/>
    <w:rsid w:val="00FB01C0"/>
    <w:rsid w:val="00FC1775"/>
    <w:rsid w:val="00FC3404"/>
    <w:rsid w:val="00FC777A"/>
    <w:rsid w:val="00FD1F70"/>
    <w:rsid w:val="00FD2745"/>
    <w:rsid w:val="00FD2A2D"/>
    <w:rsid w:val="00FE0BF8"/>
    <w:rsid w:val="00FE2C2D"/>
    <w:rsid w:val="00FE5BD7"/>
    <w:rsid w:val="00FE742D"/>
    <w:rsid w:val="00FF0E2F"/>
    <w:rsid w:val="00FF1EC0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C62B55"/>
  <w15:docId w15:val="{4B15E4E4-FBC0-4D50-A7C4-893CC2ED7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6B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C516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basedOn w:val="Normalny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paragraph" w:styleId="NormalnyWeb">
    <w:name w:val="Normal (Web)"/>
    <w:basedOn w:val="Normalny"/>
    <w:rsid w:val="00D70BA0"/>
  </w:style>
  <w:style w:type="character" w:customStyle="1" w:styleId="Nagwek3Znak">
    <w:name w:val="Nagłówek 3 Znak"/>
    <w:link w:val="Nagwek3"/>
    <w:semiHidden/>
    <w:rsid w:val="00BC5165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Default">
    <w:name w:val="Default"/>
    <w:rsid w:val="00192FF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chronasrodowiska@klembow.pl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961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6716</CharactersWithSpaces>
  <SharedDoc>false</SharedDoc>
  <HLinks>
    <vt:vector size="24" baseType="variant">
      <vt:variant>
        <vt:i4>7143436</vt:i4>
      </vt:variant>
      <vt:variant>
        <vt:i4>3</vt:i4>
      </vt:variant>
      <vt:variant>
        <vt:i4>0</vt:i4>
      </vt:variant>
      <vt:variant>
        <vt:i4>5</vt:i4>
      </vt:variant>
      <vt:variant>
        <vt:lpwstr>mailto:schronisko-radysy@wp.pl</vt:lpwstr>
      </vt:variant>
      <vt:variant>
        <vt:lpwstr/>
      </vt:variant>
      <vt:variant>
        <vt:i4>7536708</vt:i4>
      </vt:variant>
      <vt:variant>
        <vt:i4>0</vt:i4>
      </vt:variant>
      <vt:variant>
        <vt:i4>0</vt:i4>
      </vt:variant>
      <vt:variant>
        <vt:i4>5</vt:i4>
      </vt:variant>
      <vt:variant>
        <vt:lpwstr>mailto:ochronasrodowiska@klembow.pl</vt:lpwstr>
      </vt:variant>
      <vt:variant>
        <vt:lpwstr/>
      </vt:variant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Rakowski Igor</cp:lastModifiedBy>
  <cp:revision>11</cp:revision>
  <cp:lastPrinted>2020-01-03T11:24:00Z</cp:lastPrinted>
  <dcterms:created xsi:type="dcterms:W3CDTF">2020-11-23T15:07:00Z</dcterms:created>
  <dcterms:modified xsi:type="dcterms:W3CDTF">2024-12-19T09:03:00Z</dcterms:modified>
</cp:coreProperties>
</file>