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54784" w14:textId="2A79E44D" w:rsidR="00192FF2" w:rsidRPr="00192FF2" w:rsidRDefault="00192FF2" w:rsidP="00192FF2">
      <w:pPr>
        <w:pStyle w:val="Default"/>
        <w:rPr>
          <w:rFonts w:ascii="Calibri Light" w:hAnsi="Calibri Light" w:cs="Calibri Light"/>
          <w:sz w:val="18"/>
          <w:szCs w:val="18"/>
        </w:rPr>
      </w:pPr>
      <w:r w:rsidRPr="00192FF2">
        <w:rPr>
          <w:rFonts w:ascii="Calibri Light" w:hAnsi="Calibri Light" w:cs="Calibri Light"/>
          <w:sz w:val="18"/>
          <w:szCs w:val="18"/>
        </w:rPr>
        <w:t xml:space="preserve">Znak sprawy: </w:t>
      </w:r>
      <w:r w:rsidRPr="00192FF2">
        <w:rPr>
          <w:rFonts w:ascii="Calibri Light" w:hAnsi="Calibri Light" w:cs="Calibri Light"/>
          <w:b/>
          <w:sz w:val="22"/>
          <w:szCs w:val="18"/>
        </w:rPr>
        <w:t>ZP.271.2.</w:t>
      </w:r>
      <w:r w:rsidR="00A5015C">
        <w:rPr>
          <w:rFonts w:ascii="Calibri Light" w:hAnsi="Calibri Light" w:cs="Calibri Light"/>
          <w:b/>
          <w:color w:val="FF0000"/>
          <w:sz w:val="22"/>
          <w:szCs w:val="18"/>
        </w:rPr>
        <w:t>47</w:t>
      </w:r>
      <w:r w:rsidRPr="00192FF2">
        <w:rPr>
          <w:rFonts w:ascii="Calibri Light" w:hAnsi="Calibri Light" w:cs="Calibri Light"/>
          <w:b/>
          <w:sz w:val="22"/>
          <w:szCs w:val="18"/>
        </w:rPr>
        <w:t>.202</w:t>
      </w:r>
      <w:r w:rsidR="00A5015C">
        <w:rPr>
          <w:rFonts w:ascii="Calibri Light" w:hAnsi="Calibri Light" w:cs="Calibri Light"/>
          <w:b/>
          <w:sz w:val="22"/>
          <w:szCs w:val="18"/>
        </w:rPr>
        <w:t>4</w:t>
      </w:r>
    </w:p>
    <w:p w14:paraId="787581B2" w14:textId="77777777" w:rsidR="00416CD2" w:rsidRPr="001D62A5" w:rsidRDefault="0075109F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  <w:t xml:space="preserve">          </w:t>
      </w:r>
    </w:p>
    <w:p w14:paraId="4EFD757C" w14:textId="77777777" w:rsidR="00416CD2" w:rsidRPr="001D62A5" w:rsidRDefault="00416CD2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</w:p>
    <w:p w14:paraId="6C90FE92" w14:textId="77777777" w:rsidR="00416CD2" w:rsidRPr="001D62A5" w:rsidRDefault="007E2787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  <w:r>
        <w:rPr>
          <w:rFonts w:ascii="Calibri Light" w:eastAsia="Calibri" w:hAnsi="Calibri Light" w:cs="Calibri Light"/>
          <w:b/>
          <w:bCs/>
          <w:lang w:eastAsia="en-US" w:bidi="en-US"/>
        </w:rPr>
        <w:t>UMOWA</w:t>
      </w:r>
      <w:r w:rsidR="00192FF2">
        <w:rPr>
          <w:rFonts w:ascii="Calibri Light" w:eastAsia="Calibri" w:hAnsi="Calibri Light" w:cs="Calibri Light"/>
          <w:b/>
          <w:bCs/>
          <w:lang w:eastAsia="en-US" w:bidi="en-US"/>
        </w:rPr>
        <w:t xml:space="preserve"> WZÓR</w:t>
      </w:r>
    </w:p>
    <w:p w14:paraId="11830FCB" w14:textId="77777777" w:rsidR="00416CD2" w:rsidRPr="001D62A5" w:rsidRDefault="00416CD2" w:rsidP="001C2A54">
      <w:pPr>
        <w:autoSpaceDE w:val="0"/>
        <w:spacing w:line="360" w:lineRule="auto"/>
        <w:jc w:val="both"/>
        <w:rPr>
          <w:rFonts w:ascii="Calibri Light" w:eastAsia="Calibri" w:hAnsi="Calibri Light" w:cs="Calibri Light"/>
          <w:lang w:eastAsia="en-US" w:bidi="en-US"/>
        </w:rPr>
      </w:pPr>
    </w:p>
    <w:p w14:paraId="6C018FD2" w14:textId="77777777" w:rsidR="00416CD2" w:rsidRPr="00192FF2" w:rsidRDefault="00BE57FD" w:rsidP="001C2A54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>Zawarta w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dniu</w:t>
      </w:r>
      <w:r w:rsidR="005218DF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24559A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…………….</w:t>
      </w:r>
      <w:r w:rsidR="00416CD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roku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w Klembowie pomiędzy:</w:t>
      </w:r>
    </w:p>
    <w:p w14:paraId="12F76A85" w14:textId="77777777" w:rsidR="00416CD2" w:rsidRPr="00192FF2" w:rsidRDefault="00416CD2" w:rsidP="001C2A54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Gminą Klembów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– Urzędem Gminy w Klembowie</w:t>
      </w:r>
      <w:r w:rsidR="00192FF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, 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>z siedzibą w Klembowie przy ul. Gen. Fr. Żymirskiego 38 ,05-205 Klembów, NIP: 125-13-33-656, REGON: 550668150</w:t>
      </w:r>
    </w:p>
    <w:p w14:paraId="38BE3447" w14:textId="77777777" w:rsidR="00416CD2" w:rsidRPr="00192FF2" w:rsidRDefault="00416CD2" w:rsidP="001C2A54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reprezentowaną przez: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Wójta Gminy Klembów –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Pana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Rafała Mathiak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</w:p>
    <w:p w14:paraId="73E857F7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przy kontrasygnacie </w:t>
      </w:r>
      <w:r w:rsidRPr="00192FF2">
        <w:rPr>
          <w:rFonts w:ascii="Calibri Light" w:hAnsi="Calibri Light" w:cs="Calibri Light"/>
          <w:b/>
          <w:sz w:val="22"/>
          <w:lang w:eastAsia="ar-SA"/>
        </w:rPr>
        <w:t>Skarbnik Gminy Klembów</w:t>
      </w:r>
      <w:r w:rsidRPr="00192FF2">
        <w:rPr>
          <w:rFonts w:ascii="Calibri Light" w:hAnsi="Calibri Light" w:cs="Calibri Light"/>
          <w:sz w:val="22"/>
          <w:lang w:eastAsia="ar-SA"/>
        </w:rPr>
        <w:t xml:space="preserve"> </w:t>
      </w:r>
      <w:r w:rsidR="00996343" w:rsidRPr="00192FF2">
        <w:rPr>
          <w:rFonts w:ascii="Calibri Light" w:hAnsi="Calibri Light" w:cs="Calibri Light"/>
          <w:b/>
          <w:sz w:val="22"/>
          <w:lang w:eastAsia="ar-SA"/>
        </w:rPr>
        <w:t xml:space="preserve">– </w:t>
      </w:r>
      <w:r w:rsidR="00192FF2" w:rsidRPr="00192FF2">
        <w:rPr>
          <w:rFonts w:ascii="Calibri Light" w:hAnsi="Calibri Light" w:cs="Calibri Light"/>
          <w:b/>
          <w:sz w:val="22"/>
          <w:lang w:eastAsia="ar-SA"/>
        </w:rPr>
        <w:t xml:space="preserve">Pani </w:t>
      </w:r>
      <w:r w:rsidR="0024559A" w:rsidRPr="00192FF2">
        <w:rPr>
          <w:rFonts w:ascii="Calibri Light" w:hAnsi="Calibri Light" w:cs="Calibri Light"/>
          <w:b/>
          <w:sz w:val="22"/>
          <w:lang w:eastAsia="ar-SA"/>
        </w:rPr>
        <w:t>Małgorzaty Zagroby</w:t>
      </w:r>
    </w:p>
    <w:p w14:paraId="33838635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zwaną dalej „</w:t>
      </w:r>
      <w:r w:rsidRPr="00192FF2">
        <w:rPr>
          <w:rFonts w:ascii="Calibri Light" w:hAnsi="Calibri Light" w:cs="Calibri Light"/>
          <w:bCs/>
          <w:sz w:val="22"/>
          <w:lang w:eastAsia="ar-SA"/>
        </w:rPr>
        <w:t>ZAMAWIAJĄCYM”,</w:t>
      </w:r>
    </w:p>
    <w:p w14:paraId="57C0733F" w14:textId="77777777" w:rsidR="00702CDA" w:rsidRPr="00192FF2" w:rsidRDefault="00702CDA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0D12297B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a</w:t>
      </w:r>
    </w:p>
    <w:p w14:paraId="0CCE1540" w14:textId="77777777" w:rsidR="00702CDA" w:rsidRPr="00192FF2" w:rsidRDefault="00702CDA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5911E940" w14:textId="77777777" w:rsidR="00BC5165" w:rsidRPr="00192FF2" w:rsidRDefault="0024559A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b/>
          <w:sz w:val="22"/>
          <w:lang w:eastAsia="ar-SA"/>
        </w:rPr>
        <w:t>………………………………………………………………………..</w:t>
      </w:r>
    </w:p>
    <w:p w14:paraId="1F2E3483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zwanym w dalszej części umowy </w:t>
      </w:r>
      <w:r w:rsidRPr="00192FF2">
        <w:rPr>
          <w:rFonts w:ascii="Calibri Light" w:hAnsi="Calibri Light" w:cs="Calibri Light"/>
          <w:b/>
          <w:sz w:val="22"/>
          <w:lang w:eastAsia="ar-SA"/>
        </w:rPr>
        <w:t xml:space="preserve"> </w:t>
      </w:r>
      <w:r w:rsidRPr="00192FF2">
        <w:rPr>
          <w:rFonts w:ascii="Calibri Light" w:hAnsi="Calibri Light" w:cs="Calibri Light"/>
          <w:sz w:val="22"/>
          <w:lang w:eastAsia="ar-SA"/>
        </w:rPr>
        <w:t>„WYKONAWCĄ”</w:t>
      </w:r>
    </w:p>
    <w:p w14:paraId="4AA14D85" w14:textId="77777777" w:rsidR="009C6786" w:rsidRPr="00192FF2" w:rsidRDefault="009C6786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hAnsi="Calibri Light" w:cs="Calibri Light"/>
          <w:sz w:val="22"/>
          <w:lang w:eastAsia="ar-SA"/>
        </w:rPr>
        <w:t>oraz</w:t>
      </w:r>
    </w:p>
    <w:p w14:paraId="2927CF8B" w14:textId="77777777" w:rsidR="00CB687D" w:rsidRPr="00192FF2" w:rsidRDefault="00CB687D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zwanymi w dalszej części umowy </w:t>
      </w:r>
      <w:r w:rsidRPr="00192FF2">
        <w:rPr>
          <w:rFonts w:ascii="Calibri Light" w:eastAsia="Calibri" w:hAnsi="Calibri Light" w:cs="Calibri Light"/>
          <w:b/>
          <w:bCs/>
          <w:sz w:val="22"/>
          <w:lang w:eastAsia="en-US" w:bidi="en-US"/>
        </w:rPr>
        <w:t xml:space="preserve"> </w:t>
      </w: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„STRONAMI”</w:t>
      </w:r>
    </w:p>
    <w:p w14:paraId="7751D45F" w14:textId="77777777" w:rsidR="00CB687D" w:rsidRPr="00192FF2" w:rsidRDefault="00CB687D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</w:p>
    <w:p w14:paraId="194D284A" w14:textId="2EAD87CC" w:rsidR="00416CD2" w:rsidRPr="00A27754" w:rsidRDefault="00D70BA0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Podstawę zawartej umowy stanowi </w:t>
      </w:r>
      <w:r w:rsidR="00A27754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przeprowadzone </w:t>
      </w:r>
      <w:r w:rsidR="0024559A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zapytanie ofertowe </w:t>
      </w:r>
      <w:r w:rsidR="003D1727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pn.:</w:t>
      </w:r>
      <w:r w:rsidR="00745B60">
        <w:rPr>
          <w:rFonts w:eastAsia="Calibri"/>
          <w:bCs/>
          <w:i/>
          <w:color w:val="000000"/>
          <w:sz w:val="23"/>
          <w:szCs w:val="23"/>
          <w:lang w:eastAsia="en-US"/>
        </w:rPr>
        <w:t xml:space="preserve"> </w:t>
      </w:r>
      <w:r w:rsidR="00745B60" w:rsidRPr="00745B60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„Zapewnienie całodobowej opieki weterynaryjnej na wypadek zdarzeń drogowych i innych zdarzeń losowych na terenie Gminy Klembów z udziałem zwierząt bezdomnych”</w:t>
      </w:r>
      <w:r w:rsidR="00A27754">
        <w:rPr>
          <w:rFonts w:ascii="Calibri Light" w:eastAsia="Calibri" w:hAnsi="Calibri Light" w:cs="Calibri Light"/>
          <w:bCs/>
          <w:sz w:val="22"/>
          <w:lang w:eastAsia="en-US" w:bidi="en-US"/>
        </w:rPr>
        <w:t>.</w:t>
      </w:r>
    </w:p>
    <w:p w14:paraId="400F6863" w14:textId="77777777" w:rsidR="00D70BA0" w:rsidRPr="001D62A5" w:rsidRDefault="00D70BA0" w:rsidP="001C2A54">
      <w:pPr>
        <w:suppressAutoHyphens/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2A247F13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</w:t>
      </w:r>
    </w:p>
    <w:p w14:paraId="552BBEF6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0A49D304" w14:textId="77777777" w:rsidR="00745B60" w:rsidRPr="00745B60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Zamawiający zleca, a Wykonawca zobowiązuje się zapewnić całodobową opiekę weterynaryjną na wypadek zdarzeń drogowych i innych zdarzeń losowych na terenie Gminy Klembów z udziałem zwierząt bezdomnych wymagających udzielenia niezbędnej pomocy weterynaryjnej.</w:t>
      </w:r>
    </w:p>
    <w:p w14:paraId="4D30E64B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2</w:t>
      </w:r>
    </w:p>
    <w:p w14:paraId="67FF9AAB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53DD80A4" w14:textId="77777777" w:rsidR="00745B60" w:rsidRPr="00745B60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Wykonawca oświadcza, że posiada odpowiednie kwalifikacje i niezbędne uprawnienia do wykonania przedmiotu umowy oraz znajduje się w sytuacji umożliwiającej jego wykonanie, a ponadto, że przy wykonywaniu przedmiotu umowy posługiwać się będzie wykwalifikowanym personelem, posiadającym stosowne przeszkolenia i uprawnienia.</w:t>
      </w:r>
    </w:p>
    <w:p w14:paraId="739CEA58" w14:textId="77777777" w:rsidR="00745B60" w:rsidRPr="00745B60" w:rsidRDefault="00745B60" w:rsidP="001C2A54">
      <w:pPr>
        <w:ind w:left="133" w:right="3317" w:firstLine="4398"/>
        <w:jc w:val="both"/>
        <w:rPr>
          <w:rFonts w:ascii="Calibri Light" w:hAnsi="Calibri Light" w:cs="Calibri Light"/>
          <w:i/>
          <w:sz w:val="20"/>
          <w:szCs w:val="20"/>
        </w:rPr>
      </w:pPr>
      <w:r w:rsidRPr="00745B60">
        <w:rPr>
          <w:rFonts w:ascii="Calibri Light" w:hAnsi="Calibri Light" w:cs="Calibri Light"/>
          <w:i/>
          <w:sz w:val="20"/>
          <w:szCs w:val="20"/>
        </w:rPr>
        <w:t xml:space="preserve">§ 3 </w:t>
      </w:r>
    </w:p>
    <w:p w14:paraId="65D718D8" w14:textId="77777777" w:rsidR="00745B60" w:rsidRPr="00745B60" w:rsidRDefault="00745B60" w:rsidP="001C2A54">
      <w:pPr>
        <w:ind w:left="133" w:right="3317" w:firstLine="439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07E0FF72" w14:textId="77777777" w:rsidR="00745B60" w:rsidRPr="00745B60" w:rsidRDefault="00745B60" w:rsidP="001C2A54">
      <w:pPr>
        <w:ind w:left="133" w:right="3317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Wykonawca zobowiązany jest do:</w:t>
      </w:r>
    </w:p>
    <w:p w14:paraId="5DB47E3F" w14:textId="24C2CD83" w:rsidR="00745B60" w:rsidRPr="00745B60" w:rsidRDefault="00745B60" w:rsidP="001C2A54">
      <w:pPr>
        <w:numPr>
          <w:ilvl w:val="0"/>
          <w:numId w:val="16"/>
        </w:numPr>
        <w:spacing w:after="152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przyjmowania zwierząt, o których mowa w § 1, i wykonywania usług weterynaryjnych w lecznicy weterynaryjnej dla zwierząt w rozumieni</w:t>
      </w:r>
      <w:r w:rsidR="00A27754">
        <w:rPr>
          <w:rFonts w:ascii="Calibri Light" w:hAnsi="Calibri Light" w:cs="Calibri Light"/>
          <w:sz w:val="20"/>
          <w:szCs w:val="20"/>
        </w:rPr>
        <w:t>u ustawy z dnia 18 grudnia 2003</w:t>
      </w:r>
      <w:r w:rsidRPr="00745B60">
        <w:rPr>
          <w:rFonts w:ascii="Calibri Light" w:hAnsi="Calibri Light" w:cs="Calibri Light"/>
          <w:sz w:val="20"/>
          <w:szCs w:val="20"/>
        </w:rPr>
        <w:t>r. o zakładach l</w:t>
      </w:r>
      <w:r w:rsidR="00A27754">
        <w:rPr>
          <w:rFonts w:ascii="Calibri Light" w:hAnsi="Calibri Light" w:cs="Calibri Light"/>
          <w:sz w:val="20"/>
          <w:szCs w:val="20"/>
        </w:rPr>
        <w:t>eczniczych dla zwierząt (</w:t>
      </w:r>
      <w:r w:rsidR="00A27754" w:rsidRPr="00A27754">
        <w:rPr>
          <w:rFonts w:ascii="Calibri Light" w:hAnsi="Calibri Light" w:cs="Calibri Light"/>
          <w:bCs/>
          <w:sz w:val="20"/>
          <w:szCs w:val="20"/>
        </w:rPr>
        <w:t>t.j. Dz. U. z 2019r., poz. 24</w:t>
      </w:r>
      <w:r w:rsidRPr="00745B60">
        <w:rPr>
          <w:rFonts w:ascii="Calibri Light" w:hAnsi="Calibri Light" w:cs="Calibri Light"/>
          <w:sz w:val="20"/>
          <w:szCs w:val="20"/>
        </w:rPr>
        <w:t>), w wymiarze całodobowym, w tym w dni świąteczne;</w:t>
      </w:r>
    </w:p>
    <w:p w14:paraId="705C1BD0" w14:textId="77777777" w:rsidR="00745B60" w:rsidRPr="00745B60" w:rsidRDefault="00745B60" w:rsidP="001C2A54">
      <w:pPr>
        <w:numPr>
          <w:ilvl w:val="0"/>
          <w:numId w:val="16"/>
        </w:numPr>
        <w:spacing w:after="5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dysponowania środkiem transportu i sprzętem niezbędnym do transportu zwierząt;</w:t>
      </w:r>
    </w:p>
    <w:p w14:paraId="18A3EE1B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prowadzenia dokumentacji świadczonych usług weterynaryjnych zgodnie z obowiązującymi przepisami;</w:t>
      </w:r>
    </w:p>
    <w:p w14:paraId="63F238E1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lastRenderedPageBreak/>
        <w:t>udzielania pierwszej pomocy weterynaryjnej zgodnie z ofertą, bez zbędnej zwłoki od chwili przyjęcia zgłoszenia;</w:t>
      </w:r>
    </w:p>
    <w:p w14:paraId="5E7CFCFB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umieszczania zwierząt w tzw. szpitaliku – pomieszczeniu przystosowanym do okresowego przetrzymywania zwierząt chorych, oczekujących na zabiegi, ich obserwacji i izolacji;</w:t>
      </w:r>
    </w:p>
    <w:p w14:paraId="7C0222F0" w14:textId="77777777" w:rsidR="00745B60" w:rsidRPr="00745B60" w:rsidRDefault="00745B60" w:rsidP="001C2A54">
      <w:pPr>
        <w:numPr>
          <w:ilvl w:val="0"/>
          <w:numId w:val="16"/>
        </w:numPr>
        <w:spacing w:after="152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przeprowadzenia badania ogólnego stanu zdrowia zwierzęcia bezdomnego, poszkodowanego w wypadku komunikacyjnym lub w wyniku innego zdarzenia losowego wymagającego udzielenia niezbędnej pierwszej pomocy wraz z wykonaniem zabiegów ratujących zdrowie i życie zwierzęcia;</w:t>
      </w:r>
    </w:p>
    <w:p w14:paraId="790357C1" w14:textId="4EF8AB35" w:rsidR="00745B60" w:rsidRPr="00745B60" w:rsidRDefault="00745B60" w:rsidP="001C2A54">
      <w:pPr>
        <w:numPr>
          <w:ilvl w:val="0"/>
          <w:numId w:val="16"/>
        </w:numPr>
        <w:spacing w:after="148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udzielania niezbędnej pomocy weterynaryjnej w celu ratow</w:t>
      </w:r>
      <w:r w:rsidR="00FF4A7E">
        <w:rPr>
          <w:rFonts w:ascii="Calibri Light" w:hAnsi="Calibri Light" w:cs="Calibri Light"/>
          <w:sz w:val="20"/>
          <w:szCs w:val="20"/>
        </w:rPr>
        <w:t>ania zdrowia i życia zwierzęcia;</w:t>
      </w:r>
    </w:p>
    <w:p w14:paraId="104A9003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udzielenia niezbędnej pomocy z zakresu chirurgii i kardiologii;</w:t>
      </w:r>
    </w:p>
    <w:p w14:paraId="1783712C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posiadania aparatury i sprzętu dostosowanego do zakresu świadczonych usług tj.: RTG, USG, Lasera, oftalmoskop, otoskop, Auri Flush, wirówki, endoskopu, analizatora moczu, lampy Wooda, lasera terapeutycznego, koagulatora, cieplarki, izolatki;</w:t>
      </w:r>
    </w:p>
    <w:p w14:paraId="289973A9" w14:textId="77777777" w:rsidR="00745B60" w:rsidRPr="00745B60" w:rsidRDefault="00745B60" w:rsidP="001C2A54">
      <w:pPr>
        <w:spacing w:after="150"/>
        <w:ind w:left="417"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10) posiadania całodobowej lecznicy w której będzie prowadzona, całodobowa obserwacja i leczenie zwierząt poszkodowanych;</w:t>
      </w:r>
    </w:p>
    <w:p w14:paraId="21F6E999" w14:textId="77777777" w:rsidR="00745B60" w:rsidRPr="00745B60" w:rsidRDefault="00745B60" w:rsidP="001C2A54">
      <w:pPr>
        <w:numPr>
          <w:ilvl w:val="0"/>
          <w:numId w:val="17"/>
        </w:numPr>
        <w:spacing w:after="150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zapewniania wyjazdów do wypadków i innych zdarzeń na terenie Gminy Klembów, w których poszkodowane są zwierzęta bezdomne;</w:t>
      </w:r>
    </w:p>
    <w:p w14:paraId="186C45D6" w14:textId="77777777" w:rsidR="00745B60" w:rsidRPr="00745B60" w:rsidRDefault="00745B60" w:rsidP="001C2A54">
      <w:pPr>
        <w:numPr>
          <w:ilvl w:val="0"/>
          <w:numId w:val="17"/>
        </w:numPr>
        <w:spacing w:after="152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przyjmowania zgłoszeń od Policji – w takim przypadku Wykonawca sporządza notatkę na temat okoliczności przyjęcia zgłoszenia, zawierającą w szczególności: datę, lokalizację zdarzenia, opis zwierzęcia wymagającego pomocy, rodzaj obrażeń i zakres wykonywanych zabiegów, imię i nazwisko osoby zgłaszającej, której kopię przekazuje Zamawiającemu następnego dnia;</w:t>
      </w:r>
    </w:p>
    <w:p w14:paraId="0CBFDF83" w14:textId="77777777" w:rsidR="00745B60" w:rsidRPr="00745B60" w:rsidRDefault="00745B60" w:rsidP="001C2A54">
      <w:pPr>
        <w:numPr>
          <w:ilvl w:val="0"/>
          <w:numId w:val="17"/>
        </w:numPr>
        <w:spacing w:after="152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przyjmowania zgłoszeń od Zamawiającego oraz utrzymywania stałego codziennego kontaktu telefonicznego z właściwymi pracownikami Zamawiającego; </w:t>
      </w:r>
    </w:p>
    <w:p w14:paraId="37EE63FB" w14:textId="77777777" w:rsidR="00745B60" w:rsidRPr="00745B60" w:rsidRDefault="00745B60" w:rsidP="001C2A54">
      <w:pPr>
        <w:numPr>
          <w:ilvl w:val="0"/>
          <w:numId w:val="17"/>
        </w:numPr>
        <w:spacing w:after="152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przekazywania Zamawiającemu comiesięcznego rejestru usług weterynaryjnych, według wzoru stanowiącego załącznik do umowy;</w:t>
      </w:r>
    </w:p>
    <w:p w14:paraId="4F7E6149" w14:textId="77777777" w:rsidR="00745B60" w:rsidRPr="00745B60" w:rsidRDefault="00745B60" w:rsidP="001C2A54">
      <w:pPr>
        <w:numPr>
          <w:ilvl w:val="0"/>
          <w:numId w:val="17"/>
        </w:numPr>
        <w:spacing w:after="120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zapewnienia miejsca do okresowego przetrzymania zwierząt do momentu, w którym ich stan zdrowia pozwoli na przekazanie ich do schroniska.</w:t>
      </w:r>
    </w:p>
    <w:p w14:paraId="3E6703D6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4</w:t>
      </w:r>
    </w:p>
    <w:p w14:paraId="110B0C2D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6FDECF3F" w14:textId="77777777" w:rsidR="00745B60" w:rsidRPr="00745B60" w:rsidRDefault="00745B60" w:rsidP="001C2A54">
      <w:pPr>
        <w:numPr>
          <w:ilvl w:val="0"/>
          <w:numId w:val="18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Wykonawca będzie przyjmował całodobowo zgłoszenia telefoniczne o konieczności udzielenia opieki weterynaryjnej bezdomnym zwierzętom i przyjęcia ich do lecznicy od Zamawiającego – w godzinach pracy, a także za pośrednictwem Policji. </w:t>
      </w:r>
    </w:p>
    <w:p w14:paraId="51C186DE" w14:textId="77777777" w:rsidR="00745B60" w:rsidRPr="00745B60" w:rsidRDefault="00745B60" w:rsidP="001C2A54">
      <w:pPr>
        <w:numPr>
          <w:ilvl w:val="0"/>
          <w:numId w:val="18"/>
        </w:numPr>
        <w:spacing w:after="12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 przypadku przyjęcia zwierzęcia w wyniku zgłoszenia, o którym mowa w ust. 1, za pośrednictwem Policji, Wykonawca sporządza notatkę zawierającą w szczególności: datę, opis zwierzęcia, okoliczności przyjęcia zwierzęcia, której kopię przekazu je Zamawiającemu następnego dnia. </w:t>
      </w:r>
    </w:p>
    <w:p w14:paraId="085FCA8B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5</w:t>
      </w:r>
    </w:p>
    <w:p w14:paraId="5DE9EC71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7220A2DC" w14:textId="57F62B4E" w:rsidR="00745B60" w:rsidRPr="00745B60" w:rsidRDefault="00745B60" w:rsidP="001C2A54">
      <w:pPr>
        <w:numPr>
          <w:ilvl w:val="0"/>
          <w:numId w:val="19"/>
        </w:numPr>
        <w:spacing w:after="5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Za wykonanie przedmiotu umowy Wykonawcy przysługuje wynagrodzenie stanowiące iloczyn cen jednostkowych netto poszczególnych usług weterynaryjnych, określonych w miesięcznym rejestrze, </w:t>
      </w:r>
      <w:r w:rsidR="00A27754">
        <w:rPr>
          <w:rFonts w:ascii="Calibri Light" w:hAnsi="Calibri Light" w:cs="Calibri Light"/>
          <w:sz w:val="20"/>
          <w:szCs w:val="20"/>
        </w:rPr>
        <w:t xml:space="preserve">             </w:t>
      </w:r>
      <w:r w:rsidRPr="00745B60">
        <w:rPr>
          <w:rFonts w:ascii="Calibri Light" w:hAnsi="Calibri Light" w:cs="Calibri Light"/>
          <w:sz w:val="20"/>
          <w:szCs w:val="20"/>
        </w:rPr>
        <w:t>o którym mowa w § 3 pkt 14 i liczby faktycznie wykonanych usług, powiększone o obowiązującą stawkę podatku od towarów i usług (VAT).</w:t>
      </w:r>
    </w:p>
    <w:p w14:paraId="6914BCC4" w14:textId="77777777" w:rsidR="00745B60" w:rsidRPr="00745B60" w:rsidRDefault="00745B60" w:rsidP="001C2A54">
      <w:pPr>
        <w:numPr>
          <w:ilvl w:val="0"/>
          <w:numId w:val="19"/>
        </w:numPr>
        <w:spacing w:after="149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Wartość wynagrodzenia, o którym mowa w ust. 1, nie może przekroczyć łącznie </w:t>
      </w:r>
      <w:r w:rsidRPr="00745B60">
        <w:rPr>
          <w:rFonts w:ascii="Calibri Light" w:hAnsi="Calibri Light" w:cs="Calibri Light"/>
          <w:b/>
          <w:sz w:val="20"/>
          <w:szCs w:val="20"/>
        </w:rPr>
        <w:t xml:space="preserve">kwoty </w:t>
      </w:r>
      <w:r w:rsidR="00551B3C" w:rsidRPr="00551B3C">
        <w:rPr>
          <w:rFonts w:ascii="Calibri Light" w:hAnsi="Calibri Light" w:cs="Calibri Light"/>
          <w:b/>
          <w:sz w:val="20"/>
          <w:szCs w:val="20"/>
        </w:rPr>
        <w:t xml:space="preserve">… </w:t>
      </w:r>
      <w:r w:rsidRPr="00745B60">
        <w:rPr>
          <w:rFonts w:ascii="Calibri Light" w:hAnsi="Calibri Light" w:cs="Calibri Light"/>
          <w:sz w:val="20"/>
          <w:szCs w:val="20"/>
        </w:rPr>
        <w:t>w okresie obowiązywania niniejszej umowy.</w:t>
      </w:r>
    </w:p>
    <w:p w14:paraId="5B9AAC4E" w14:textId="7D96F174" w:rsidR="00745B60" w:rsidRPr="00745B60" w:rsidRDefault="00745B60" w:rsidP="001C2A54">
      <w:pPr>
        <w:numPr>
          <w:ilvl w:val="0"/>
          <w:numId w:val="19"/>
        </w:numPr>
        <w:spacing w:after="149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Wynagrodzenie, o którym mowa w ust. 1 i 2, obejmuje wszelkie koszty Wykonawc</w:t>
      </w:r>
      <w:r w:rsidR="00A27754">
        <w:rPr>
          <w:rFonts w:ascii="Calibri Light" w:hAnsi="Calibri Light" w:cs="Calibri Light"/>
          <w:sz w:val="20"/>
          <w:szCs w:val="20"/>
        </w:rPr>
        <w:t xml:space="preserve">y związane                             </w:t>
      </w:r>
      <w:r w:rsidRPr="00745B60">
        <w:rPr>
          <w:rFonts w:ascii="Calibri Light" w:hAnsi="Calibri Light" w:cs="Calibri Light"/>
          <w:sz w:val="20"/>
          <w:szCs w:val="20"/>
        </w:rPr>
        <w:t>z wykonywaniem umowy.</w:t>
      </w:r>
    </w:p>
    <w:p w14:paraId="57D104E6" w14:textId="77777777" w:rsidR="00745B60" w:rsidRPr="00745B60" w:rsidRDefault="00745B60" w:rsidP="001C2A54">
      <w:pPr>
        <w:numPr>
          <w:ilvl w:val="0"/>
          <w:numId w:val="19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Wynagrodzenie będzie wypłacane Wykonawcy comiesięcznie, na podstawie faktury potwierdzonej przez Zamawiającego w zakresie prawidłowości wykonania umowy, </w:t>
      </w:r>
      <w:r w:rsidRPr="00745B60">
        <w:rPr>
          <w:rFonts w:ascii="Calibri Light" w:hAnsi="Calibri Light" w:cs="Calibri Light"/>
          <w:b/>
          <w:sz w:val="20"/>
          <w:szCs w:val="20"/>
        </w:rPr>
        <w:t xml:space="preserve">w terminie 21 dni od daty doręczenia faktury </w:t>
      </w:r>
      <w:r w:rsidRPr="00745B60">
        <w:rPr>
          <w:rFonts w:ascii="Calibri Light" w:hAnsi="Calibri Light" w:cs="Calibri Light"/>
          <w:b/>
          <w:sz w:val="20"/>
          <w:szCs w:val="20"/>
        </w:rPr>
        <w:lastRenderedPageBreak/>
        <w:t>do siedziby Zamawiającego</w:t>
      </w:r>
      <w:r w:rsidRPr="00745B60">
        <w:rPr>
          <w:rFonts w:ascii="Calibri Light" w:hAnsi="Calibri Light" w:cs="Calibri Light"/>
          <w:sz w:val="20"/>
          <w:szCs w:val="20"/>
        </w:rPr>
        <w:t>, przelewem na konto podane na fakturze. Przy czym faktura ta musi zostać dostarczona najpóźniej do piątego dnia miesiąca następującego po miesiącu którego rozliczenie dotyczy.</w:t>
      </w:r>
    </w:p>
    <w:p w14:paraId="08B5E039" w14:textId="0C05CD7B" w:rsidR="00745B60" w:rsidRPr="00745B60" w:rsidRDefault="00745B60" w:rsidP="001C2A54">
      <w:pPr>
        <w:numPr>
          <w:ilvl w:val="0"/>
          <w:numId w:val="19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Do faktury Wykonawca załącza miesięczny rejestr usług, o którym mowa w ust. 1, zawierający liczbę          </w:t>
      </w:r>
      <w:r w:rsidR="00A27754">
        <w:rPr>
          <w:rFonts w:ascii="Calibri Light" w:hAnsi="Calibri Light" w:cs="Calibri Light"/>
          <w:sz w:val="20"/>
          <w:szCs w:val="20"/>
        </w:rPr>
        <w:t xml:space="preserve">      </w:t>
      </w:r>
      <w:r w:rsidRPr="00745B60">
        <w:rPr>
          <w:rFonts w:ascii="Calibri Light" w:hAnsi="Calibri Light" w:cs="Calibri Light"/>
          <w:sz w:val="20"/>
          <w:szCs w:val="20"/>
        </w:rPr>
        <w:t>i opis przeprowadzonych interwencji.</w:t>
      </w:r>
    </w:p>
    <w:p w14:paraId="44679711" w14:textId="77777777" w:rsidR="00745B60" w:rsidRPr="00745B60" w:rsidRDefault="00745B60" w:rsidP="001C2A54">
      <w:pPr>
        <w:numPr>
          <w:ilvl w:val="0"/>
          <w:numId w:val="19"/>
        </w:numPr>
        <w:spacing w:after="152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 datę płatności uznaje się dzień obciążenia rachunku bankowego Zamawiającego.</w:t>
      </w:r>
    </w:p>
    <w:p w14:paraId="551B2F08" w14:textId="1F109D31" w:rsidR="00745B60" w:rsidRPr="00745B60" w:rsidRDefault="00745B60" w:rsidP="001C2A54">
      <w:pPr>
        <w:numPr>
          <w:ilvl w:val="0"/>
          <w:numId w:val="19"/>
        </w:numPr>
        <w:spacing w:after="149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Dane do faktury: </w:t>
      </w:r>
      <w:r w:rsidRPr="00745B60">
        <w:rPr>
          <w:rFonts w:ascii="Calibri Light" w:hAnsi="Calibri Light" w:cs="Calibri Light"/>
          <w:b/>
          <w:sz w:val="20"/>
          <w:szCs w:val="20"/>
        </w:rPr>
        <w:t>Nabywca/Odbiorca</w:t>
      </w:r>
      <w:r w:rsidRPr="00745B60">
        <w:rPr>
          <w:rFonts w:ascii="Calibri Light" w:hAnsi="Calibri Light" w:cs="Calibri Light"/>
          <w:sz w:val="20"/>
          <w:szCs w:val="20"/>
        </w:rPr>
        <w:t xml:space="preserve">: Gmina Klembów ul. Gen. Fr. Żymirskiego 38, 05-205 Klembów, </w:t>
      </w:r>
      <w:r w:rsidR="00A27754">
        <w:rPr>
          <w:rFonts w:ascii="Calibri Light" w:hAnsi="Calibri Light" w:cs="Calibri Light"/>
          <w:sz w:val="20"/>
          <w:szCs w:val="20"/>
        </w:rPr>
        <w:t xml:space="preserve">        </w:t>
      </w:r>
      <w:r w:rsidRPr="00745B60">
        <w:rPr>
          <w:rFonts w:ascii="Calibri Light" w:hAnsi="Calibri Light" w:cs="Calibri Light"/>
          <w:sz w:val="20"/>
          <w:szCs w:val="20"/>
        </w:rPr>
        <w:t>NIP</w:t>
      </w:r>
      <w:r w:rsidR="00A27754">
        <w:rPr>
          <w:rFonts w:ascii="Calibri Light" w:hAnsi="Calibri Light" w:cs="Calibri Light"/>
          <w:sz w:val="20"/>
          <w:szCs w:val="20"/>
        </w:rPr>
        <w:t>:</w:t>
      </w:r>
      <w:r w:rsidRPr="00745B60">
        <w:rPr>
          <w:rFonts w:ascii="Calibri Light" w:hAnsi="Calibri Light" w:cs="Calibri Light"/>
          <w:sz w:val="20"/>
          <w:szCs w:val="20"/>
        </w:rPr>
        <w:t xml:space="preserve"> 1251333656, </w:t>
      </w:r>
      <w:r w:rsidRPr="00745B60">
        <w:rPr>
          <w:rFonts w:ascii="Calibri Light" w:hAnsi="Calibri Light" w:cs="Calibri Light"/>
          <w:b/>
          <w:sz w:val="20"/>
          <w:szCs w:val="20"/>
        </w:rPr>
        <w:t>Płatnik/Jednostka realizująca</w:t>
      </w:r>
      <w:r w:rsidRPr="00745B60">
        <w:rPr>
          <w:rFonts w:ascii="Calibri Light" w:hAnsi="Calibri Light" w:cs="Calibri Light"/>
          <w:sz w:val="20"/>
          <w:szCs w:val="20"/>
        </w:rPr>
        <w:t xml:space="preserve">: Gmina Klembów-Urząd Gminy w Klembowie, </w:t>
      </w:r>
      <w:r w:rsidR="00A27754">
        <w:rPr>
          <w:rFonts w:ascii="Calibri Light" w:hAnsi="Calibri Light" w:cs="Calibri Light"/>
          <w:sz w:val="20"/>
          <w:szCs w:val="20"/>
        </w:rPr>
        <w:t xml:space="preserve">                      </w:t>
      </w:r>
      <w:r w:rsidRPr="00745B60">
        <w:rPr>
          <w:rFonts w:ascii="Calibri Light" w:hAnsi="Calibri Light" w:cs="Calibri Light"/>
          <w:sz w:val="20"/>
          <w:szCs w:val="20"/>
        </w:rPr>
        <w:t>ul. Gen. Fr. Żymirskiego 38</w:t>
      </w:r>
      <w:r w:rsidR="00A27754">
        <w:rPr>
          <w:rFonts w:ascii="Calibri Light" w:hAnsi="Calibri Light" w:cs="Calibri Light"/>
          <w:sz w:val="20"/>
          <w:szCs w:val="20"/>
        </w:rPr>
        <w:t>,</w:t>
      </w:r>
      <w:r w:rsidRPr="00745B60">
        <w:rPr>
          <w:rFonts w:ascii="Calibri Light" w:hAnsi="Calibri Light" w:cs="Calibri Light"/>
          <w:sz w:val="20"/>
          <w:szCs w:val="20"/>
        </w:rPr>
        <w:t xml:space="preserve"> 05-205 Klembów.</w:t>
      </w:r>
    </w:p>
    <w:p w14:paraId="0EE8272B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6</w:t>
      </w:r>
    </w:p>
    <w:p w14:paraId="7B334741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79417003" w14:textId="77777777" w:rsidR="00745B60" w:rsidRPr="00745B60" w:rsidRDefault="00745B60" w:rsidP="001C2A54">
      <w:pPr>
        <w:numPr>
          <w:ilvl w:val="0"/>
          <w:numId w:val="20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Zamawiający nie ponosi kosztów interwencji w wyniku, której nie udzielono zwierzęciu pomocy weterynaryjnej. </w:t>
      </w:r>
    </w:p>
    <w:p w14:paraId="5E731667" w14:textId="77777777" w:rsidR="00745B60" w:rsidRPr="00745B60" w:rsidRDefault="00745B60" w:rsidP="001C2A54">
      <w:pPr>
        <w:numPr>
          <w:ilvl w:val="0"/>
          <w:numId w:val="20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Zamawiający zastrzega sobie prawo do przeprowadzania kontroli warunków wykonywania niniejszej umowy, w tym do wglądu do dokumentacji świadczonych usług weterynaryjnych.</w:t>
      </w:r>
    </w:p>
    <w:p w14:paraId="002F5C3E" w14:textId="77777777" w:rsidR="00745B60" w:rsidRPr="00745B60" w:rsidRDefault="00745B60" w:rsidP="001C2A54">
      <w:pPr>
        <w:numPr>
          <w:ilvl w:val="0"/>
          <w:numId w:val="20"/>
        </w:numPr>
        <w:spacing w:after="12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Zamawiający zastrzega sobie możliwość rezygnacji z wykonania części usług objętych przedmiotowym zamówieniem, jednakże nie więcej niż 30% wartości umowy. W takim przypadku strony ustalają, z jakiej części usługi rezygnuje Zamawiający</w:t>
      </w:r>
      <w:r w:rsidRPr="00745B60">
        <w:rPr>
          <w:rFonts w:ascii="Calibri Light" w:hAnsi="Calibri Light" w:cs="Calibri Light"/>
          <w:color w:val="FF0000"/>
          <w:sz w:val="20"/>
          <w:szCs w:val="20"/>
        </w:rPr>
        <w:t>.</w:t>
      </w:r>
    </w:p>
    <w:p w14:paraId="33F25C70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7</w:t>
      </w:r>
    </w:p>
    <w:p w14:paraId="73D10B14" w14:textId="77777777" w:rsidR="00745B60" w:rsidRPr="00745B60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Do kontaktów między sobą strony wyznaczają następujące osoby:</w:t>
      </w:r>
    </w:p>
    <w:p w14:paraId="35A2F70D" w14:textId="77777777" w:rsidR="00745B60" w:rsidRPr="00745B60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1)ze strony Zamawiającego: Pan Igor Rakowski,</w:t>
      </w:r>
    </w:p>
    <w:p w14:paraId="47EC8012" w14:textId="6153396E" w:rsidR="00745B60" w:rsidRPr="00745B60" w:rsidRDefault="00745B60" w:rsidP="001C2A54">
      <w:pPr>
        <w:spacing w:line="259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telefon: </w:t>
      </w:r>
      <w:r w:rsidR="00A27754">
        <w:rPr>
          <w:rFonts w:ascii="Calibri Light" w:hAnsi="Calibri Light" w:cs="Calibri Light"/>
          <w:sz w:val="20"/>
          <w:szCs w:val="20"/>
        </w:rPr>
        <w:t>(29)</w:t>
      </w:r>
      <w:r w:rsidRPr="00745B60">
        <w:rPr>
          <w:rFonts w:ascii="Calibri Light" w:hAnsi="Calibri Light" w:cs="Calibri Light"/>
          <w:sz w:val="20"/>
          <w:szCs w:val="20"/>
        </w:rPr>
        <w:t xml:space="preserve"> 753-88-11, e-mail: </w:t>
      </w:r>
      <w:r w:rsidRPr="00745B60">
        <w:rPr>
          <w:rFonts w:ascii="Calibri Light" w:hAnsi="Calibri Light" w:cs="Calibri Light"/>
          <w:color w:val="0563C1"/>
          <w:sz w:val="20"/>
          <w:szCs w:val="20"/>
          <w:u w:val="single" w:color="0563C1"/>
        </w:rPr>
        <w:t>ochronasrodowiska@klembow.pl</w:t>
      </w:r>
      <w:r w:rsidRPr="00745B60">
        <w:rPr>
          <w:rFonts w:ascii="Calibri Light" w:hAnsi="Calibri Light" w:cs="Calibri Light"/>
          <w:sz w:val="20"/>
          <w:szCs w:val="20"/>
        </w:rPr>
        <w:t>;</w:t>
      </w:r>
    </w:p>
    <w:p w14:paraId="56F9FDEA" w14:textId="41A8EF1D" w:rsidR="00745B60" w:rsidRPr="00745B60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2) ze strony Wykonawcy: </w:t>
      </w:r>
    </w:p>
    <w:p w14:paraId="4F8EEFDF" w14:textId="77777777" w:rsidR="00745B60" w:rsidRPr="00745B60" w:rsidRDefault="00551B3C" w:rsidP="001C2A54">
      <w:pPr>
        <w:spacing w:after="240"/>
        <w:ind w:left="434" w:right="10"/>
        <w:jc w:val="both"/>
        <w:rPr>
          <w:rFonts w:ascii="Calibri Light" w:hAnsi="Calibri Light" w:cs="Calibri Light"/>
          <w:sz w:val="20"/>
          <w:szCs w:val="20"/>
        </w:rPr>
      </w:pPr>
      <w:r w:rsidRPr="00551B3C">
        <w:rPr>
          <w:rFonts w:ascii="Calibri Light" w:hAnsi="Calibri Light" w:cs="Calibri Light"/>
          <w:sz w:val="20"/>
          <w:szCs w:val="20"/>
        </w:rPr>
        <w:t>telefon: …</w:t>
      </w:r>
      <w:r w:rsidR="00745B60" w:rsidRPr="00745B60">
        <w:rPr>
          <w:rFonts w:ascii="Calibri Light" w:hAnsi="Calibri Light" w:cs="Calibri Light"/>
          <w:sz w:val="20"/>
          <w:szCs w:val="20"/>
        </w:rPr>
        <w:t xml:space="preserve">, faks: ---, e-mail: </w:t>
      </w:r>
      <w:r w:rsidRPr="00551B3C">
        <w:rPr>
          <w:rFonts w:ascii="Calibri Light" w:hAnsi="Calibri Light" w:cs="Calibri Light"/>
          <w:sz w:val="20"/>
          <w:szCs w:val="20"/>
        </w:rPr>
        <w:t>…</w:t>
      </w:r>
    </w:p>
    <w:p w14:paraId="39950D23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8</w:t>
      </w:r>
    </w:p>
    <w:p w14:paraId="2625CA5D" w14:textId="091ABB8C" w:rsidR="00745B60" w:rsidRPr="00745B60" w:rsidRDefault="00745B60" w:rsidP="001C2A54">
      <w:pPr>
        <w:numPr>
          <w:ilvl w:val="0"/>
          <w:numId w:val="21"/>
        </w:numPr>
        <w:spacing w:after="149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 przypadku opóźnienia w wykonaniu,  niewykonania lub nienależytego wykonania umowy z winy Wykonawcy, Zamawiający zastrzega sobie prawo wcześniejszego rozwiązania umowy z 14</w:t>
      </w:r>
      <w:r w:rsidR="001C2A54">
        <w:rPr>
          <w:rFonts w:ascii="Calibri Light" w:hAnsi="Calibri Light" w:cs="Calibri Light"/>
          <w:sz w:val="20"/>
          <w:szCs w:val="20"/>
        </w:rPr>
        <w:t>-</w:t>
      </w:r>
      <w:r w:rsidRPr="00745B60">
        <w:rPr>
          <w:rFonts w:ascii="Calibri Light" w:hAnsi="Calibri Light" w:cs="Calibri Light"/>
          <w:sz w:val="20"/>
          <w:szCs w:val="20"/>
        </w:rPr>
        <w:t>dniowym okresem wypowiedzenia.</w:t>
      </w:r>
    </w:p>
    <w:p w14:paraId="12D112AD" w14:textId="77777777" w:rsidR="00745B60" w:rsidRPr="00745B60" w:rsidRDefault="00745B60" w:rsidP="001C2A54">
      <w:pPr>
        <w:numPr>
          <w:ilvl w:val="0"/>
          <w:numId w:val="2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 odstąpienie od umowy przez Wykonawcę lub w przypadku rozwiązania umowy przez Zamawiającego z przyczyn leżących po stronie Wykonawcy, Wykonawca zapłaci Zamawiającemu</w:t>
      </w:r>
      <w:r w:rsidR="00551B3C" w:rsidRPr="00551B3C">
        <w:rPr>
          <w:rFonts w:ascii="Calibri Light" w:hAnsi="Calibri Light" w:cs="Calibri Light"/>
          <w:sz w:val="20"/>
          <w:szCs w:val="20"/>
        </w:rPr>
        <w:t xml:space="preserve"> karę umowną </w:t>
      </w:r>
      <w:r w:rsidRPr="00745B60">
        <w:rPr>
          <w:rFonts w:ascii="Calibri Light" w:hAnsi="Calibri Light" w:cs="Calibri Light"/>
          <w:sz w:val="20"/>
          <w:szCs w:val="20"/>
        </w:rPr>
        <w:t>w wysokości 5% wartości umowy brutto, określonej w § 5 ust. 2.</w:t>
      </w:r>
    </w:p>
    <w:p w14:paraId="79C635DC" w14:textId="50CF08B4" w:rsidR="00745B60" w:rsidRPr="00745B60" w:rsidRDefault="00745B60" w:rsidP="001C2A54">
      <w:pPr>
        <w:numPr>
          <w:ilvl w:val="0"/>
          <w:numId w:val="2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 przypadku niezatrudnienia przy realizacji zmówienia osób na umowę o pracę lub nieprzedstawienia Zamawiającemu na jego żądanie wykazów osób zatrudnionych wraz z oświadczeniem, o którym mowa </w:t>
      </w:r>
      <w:r w:rsidR="00A27754">
        <w:rPr>
          <w:rFonts w:ascii="Calibri Light" w:hAnsi="Calibri Light" w:cs="Calibri Light"/>
          <w:sz w:val="20"/>
          <w:szCs w:val="20"/>
        </w:rPr>
        <w:t xml:space="preserve">        </w:t>
      </w:r>
      <w:r w:rsidRPr="00745B60">
        <w:rPr>
          <w:rFonts w:ascii="Calibri Light" w:hAnsi="Calibri Light" w:cs="Calibri Light"/>
          <w:sz w:val="20"/>
          <w:szCs w:val="20"/>
        </w:rPr>
        <w:t>w § 7 ust. 2, Wykonawca zapłaci Zamawiającemu karę umowną w wysokości 0,1% wynagrodzenia brutto określonego, o którym mowa w § 5 ust. 2. Kara ta będzie naliczana za każdy rozpoczęty dzień, w którym Wykonawca nie wypełnił ciążącego na nim zobowiązania.</w:t>
      </w:r>
    </w:p>
    <w:p w14:paraId="440D2FE8" w14:textId="77777777" w:rsidR="00745B60" w:rsidRPr="00745B60" w:rsidRDefault="00745B60" w:rsidP="001C2A54">
      <w:pPr>
        <w:numPr>
          <w:ilvl w:val="0"/>
          <w:numId w:val="2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Zapłacenie przez Wykonawcę kar umownych nie wyklucza prawa Zamawiającego do żądania odszkodowania na zasadach ogólnych.</w:t>
      </w:r>
    </w:p>
    <w:p w14:paraId="48F3C234" w14:textId="77777777" w:rsidR="00745B60" w:rsidRPr="00745B60" w:rsidRDefault="00745B60" w:rsidP="001C2A54">
      <w:pPr>
        <w:numPr>
          <w:ilvl w:val="0"/>
          <w:numId w:val="21"/>
        </w:numPr>
        <w:spacing w:after="152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Wykonawca wyraża zgodę na potrącenie kar umownych z kwoty należnego wynagrodzenia.</w:t>
      </w:r>
    </w:p>
    <w:p w14:paraId="4A6E2672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9</w:t>
      </w:r>
    </w:p>
    <w:p w14:paraId="7EC5D048" w14:textId="318DAFC4" w:rsidR="00745B60" w:rsidRPr="00745B60" w:rsidRDefault="00A27754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</w:t>
      </w:r>
      <w:r w:rsidR="00745B60" w:rsidRPr="00745B60">
        <w:rPr>
          <w:rFonts w:ascii="Calibri Light" w:hAnsi="Calibri Light" w:cs="Calibri Light"/>
          <w:sz w:val="20"/>
          <w:szCs w:val="20"/>
        </w:rPr>
        <w:t>Zmiany umowy wymagają formy pisemnej pod rygorem nieważności i mogą nastąpić w przypadku:</w:t>
      </w:r>
    </w:p>
    <w:p w14:paraId="05D45771" w14:textId="77777777" w:rsidR="00745B60" w:rsidRPr="00745B60" w:rsidRDefault="00745B60" w:rsidP="001C2A54">
      <w:pPr>
        <w:numPr>
          <w:ilvl w:val="0"/>
          <w:numId w:val="22"/>
        </w:numPr>
        <w:spacing w:after="149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wprowadzenia znaczących zmian w obowiązujących ustawach i aktach wykonawczych dotyczących przedmiotowego zamówienia;</w:t>
      </w:r>
    </w:p>
    <w:p w14:paraId="3E2B3223" w14:textId="77777777" w:rsidR="00745B60" w:rsidRPr="00745B60" w:rsidRDefault="00745B60" w:rsidP="001C2A54">
      <w:pPr>
        <w:numPr>
          <w:ilvl w:val="0"/>
          <w:numId w:val="22"/>
        </w:numPr>
        <w:spacing w:after="154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zmian stawek podatku od towarów i usług (VAT) w zakresie objętym niniejszą umową;</w:t>
      </w:r>
    </w:p>
    <w:p w14:paraId="1A2F4960" w14:textId="77777777" w:rsidR="00745B60" w:rsidRPr="00745B60" w:rsidRDefault="00745B60" w:rsidP="001C2A54">
      <w:pPr>
        <w:numPr>
          <w:ilvl w:val="0"/>
          <w:numId w:val="22"/>
        </w:numPr>
        <w:spacing w:after="149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zmiany osób przewidzianych do realizacji zamówienia. Zmiana taka wymaga każdorazowo zgody Zamawiającego a nowo zaproponowana osoba musi spełniać wymagania określone w SIWZ – na wniosek Wykonawcy w postaci pisemnej zgody Zamawiającego – nie dotyczy § 7 ust.3.</w:t>
      </w:r>
    </w:p>
    <w:p w14:paraId="231EA77E" w14:textId="77777777" w:rsidR="00745B60" w:rsidRPr="00745B60" w:rsidRDefault="00745B60" w:rsidP="001C2A54">
      <w:pPr>
        <w:numPr>
          <w:ilvl w:val="0"/>
          <w:numId w:val="22"/>
        </w:numPr>
        <w:spacing w:after="120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lastRenderedPageBreak/>
        <w:t xml:space="preserve">w razie zaistnienia nadzwyczajnych okoliczności, których strony nie mogły przewidzieć, ale                         z zastrzeżeniem, że zmiany nie będą niekorzystne dla Zamawiającego. </w:t>
      </w:r>
    </w:p>
    <w:p w14:paraId="6A0C486A" w14:textId="77777777" w:rsidR="00745B60" w:rsidRPr="00745B60" w:rsidRDefault="00745B60" w:rsidP="001C2A54">
      <w:pPr>
        <w:spacing w:after="120" w:line="249" w:lineRule="auto"/>
        <w:ind w:left="426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5) wystąpienia konieczności zlecenia usług dodatkowych, których nie można było przewidzieć w chwili zawarcia umowy.</w:t>
      </w:r>
    </w:p>
    <w:p w14:paraId="7442FAD3" w14:textId="77777777" w:rsidR="00551B3C" w:rsidRPr="00745B60" w:rsidRDefault="00745B60" w:rsidP="001C2A54">
      <w:pPr>
        <w:spacing w:after="120" w:line="249" w:lineRule="auto"/>
        <w:ind w:left="142" w:right="10" w:hanging="142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   Zamawiający dopuszcza, aby ilość poszczególnych usług wymienionych w formularzu ofertowym mogła ulec zmniejszeniu bądź zwiększeniu, ze względu na brak możliwości podania na etapie ogłoszenia niniejszego postępowania dokładnej ilości koniecznych usług, w ramach dostępnych środków finansowych.</w:t>
      </w:r>
    </w:p>
    <w:p w14:paraId="489D5535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10</w:t>
      </w:r>
    </w:p>
    <w:p w14:paraId="56DAA31A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1CAFF5EA" w14:textId="77777777" w:rsidR="00745B60" w:rsidRPr="00745B60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Zamawiający może odstąpić od umowy w sytuacji, gdy wykonanie umowy nie będzie służyło interesowi publicznemu, czego nie można było przewidzieć w chwili zawierania umowy – w terminie 30 dni od powzięcia wiadomości o tych okolicznościach. W takim wypadku Wykonawca może żądać jedynie wynagrodzenia z tytułu wykonanej części umowy. </w:t>
      </w:r>
    </w:p>
    <w:p w14:paraId="2579C0D7" w14:textId="77777777" w:rsidR="00745B60" w:rsidRPr="00745B60" w:rsidRDefault="00745B60" w:rsidP="001C2A54">
      <w:pPr>
        <w:spacing w:after="3" w:line="265" w:lineRule="auto"/>
        <w:ind w:left="1104" w:right="956" w:hanging="10"/>
        <w:jc w:val="center"/>
        <w:rPr>
          <w:rFonts w:ascii="Calibri Light" w:hAnsi="Calibri Light" w:cs="Calibri Light"/>
          <w:i/>
          <w:sz w:val="20"/>
          <w:szCs w:val="20"/>
        </w:rPr>
      </w:pPr>
      <w:r w:rsidRPr="00745B60">
        <w:rPr>
          <w:rFonts w:ascii="Calibri Light" w:hAnsi="Calibri Light" w:cs="Calibri Light"/>
          <w:i/>
          <w:sz w:val="20"/>
          <w:szCs w:val="20"/>
        </w:rPr>
        <w:t>§ 11</w:t>
      </w:r>
    </w:p>
    <w:p w14:paraId="4AE7BFBD" w14:textId="77777777" w:rsidR="00745B60" w:rsidRPr="00745B60" w:rsidRDefault="00745B60" w:rsidP="001C2A54">
      <w:pPr>
        <w:spacing w:after="3" w:line="265" w:lineRule="auto"/>
        <w:ind w:left="1104" w:right="956" w:hanging="10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37B38203" w14:textId="40F05C4C" w:rsidR="00745B60" w:rsidRPr="00A27754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b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Umowa z</w:t>
      </w:r>
      <w:r w:rsidR="00A27754">
        <w:rPr>
          <w:rFonts w:ascii="Calibri Light" w:hAnsi="Calibri Light" w:cs="Calibri Light"/>
          <w:sz w:val="20"/>
          <w:szCs w:val="20"/>
        </w:rPr>
        <w:t xml:space="preserve">ostaje zawarta na okres </w:t>
      </w:r>
      <w:r w:rsidR="00A27754">
        <w:rPr>
          <w:rFonts w:ascii="Calibri Light" w:hAnsi="Calibri Light" w:cs="Calibri Light"/>
          <w:b/>
          <w:sz w:val="20"/>
          <w:szCs w:val="20"/>
        </w:rPr>
        <w:t xml:space="preserve">12 miesięcy od dnia udzielenia zamówienia </w:t>
      </w:r>
      <w:r w:rsidR="0020415B">
        <w:rPr>
          <w:rFonts w:ascii="Calibri Light" w:hAnsi="Calibri Light" w:cs="Calibri Light"/>
          <w:b/>
          <w:sz w:val="20"/>
          <w:szCs w:val="20"/>
        </w:rPr>
        <w:t>(od dnia zawarcia umowy), jednak nie wcześniej niż od dnia 01.01.202</w:t>
      </w:r>
      <w:r w:rsidR="00BA782E">
        <w:rPr>
          <w:rFonts w:ascii="Calibri Light" w:hAnsi="Calibri Light" w:cs="Calibri Light"/>
          <w:b/>
          <w:sz w:val="20"/>
          <w:szCs w:val="20"/>
        </w:rPr>
        <w:t>5</w:t>
      </w:r>
      <w:r w:rsidR="00B35ED5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20415B">
        <w:rPr>
          <w:rFonts w:ascii="Calibri Light" w:hAnsi="Calibri Light" w:cs="Calibri Light"/>
          <w:b/>
          <w:sz w:val="20"/>
          <w:szCs w:val="20"/>
        </w:rPr>
        <w:t>r.</w:t>
      </w:r>
    </w:p>
    <w:p w14:paraId="7C8F8A72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12</w:t>
      </w:r>
    </w:p>
    <w:p w14:paraId="29BF440E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29A2A4AE" w14:textId="77777777" w:rsidR="00745B60" w:rsidRPr="00745B60" w:rsidRDefault="00745B60" w:rsidP="001C2A54">
      <w:pPr>
        <w:spacing w:after="244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 sprawach nieuregulowanych niniejszą umową mają zastosowanie przepisy Kodeksu cywilnego i ustawy - Prawo zamówień publicznych.</w:t>
      </w:r>
    </w:p>
    <w:p w14:paraId="5F9467A6" w14:textId="77777777" w:rsidR="00745B60" w:rsidRPr="00745B60" w:rsidRDefault="00745B60" w:rsidP="001C2A54">
      <w:pPr>
        <w:spacing w:after="3" w:line="265" w:lineRule="auto"/>
        <w:ind w:left="1104" w:right="956" w:hanging="10"/>
        <w:jc w:val="center"/>
        <w:rPr>
          <w:rFonts w:ascii="Calibri Light" w:hAnsi="Calibri Light" w:cs="Calibri Light"/>
          <w:i/>
          <w:sz w:val="20"/>
          <w:szCs w:val="20"/>
        </w:rPr>
      </w:pPr>
      <w:r w:rsidRPr="00745B60">
        <w:rPr>
          <w:rFonts w:ascii="Calibri Light" w:hAnsi="Calibri Light" w:cs="Calibri Light"/>
          <w:i/>
          <w:sz w:val="20"/>
          <w:szCs w:val="20"/>
        </w:rPr>
        <w:t>§ 13</w:t>
      </w:r>
    </w:p>
    <w:p w14:paraId="5B592D3C" w14:textId="61F8D379" w:rsidR="00745B60" w:rsidRPr="00745B60" w:rsidRDefault="00745B60" w:rsidP="001C2A54">
      <w:pPr>
        <w:spacing w:after="24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Spory wynikłe na tle niniejszej umowy rozpatrywać będzie sąd </w:t>
      </w:r>
      <w:r w:rsidR="0020415B">
        <w:rPr>
          <w:rFonts w:ascii="Calibri Light" w:hAnsi="Calibri Light" w:cs="Calibri Light"/>
          <w:sz w:val="20"/>
          <w:szCs w:val="20"/>
        </w:rPr>
        <w:t xml:space="preserve">powszechny </w:t>
      </w:r>
      <w:r w:rsidRPr="00745B60">
        <w:rPr>
          <w:rFonts w:ascii="Calibri Light" w:hAnsi="Calibri Light" w:cs="Calibri Light"/>
          <w:sz w:val="20"/>
          <w:szCs w:val="20"/>
        </w:rPr>
        <w:t>właściwy</w:t>
      </w:r>
      <w:r w:rsidR="0020415B">
        <w:rPr>
          <w:rFonts w:ascii="Calibri Light" w:hAnsi="Calibri Light" w:cs="Calibri Light"/>
          <w:sz w:val="20"/>
          <w:szCs w:val="20"/>
        </w:rPr>
        <w:t xml:space="preserve"> miejscowo </w:t>
      </w:r>
      <w:r w:rsidRPr="00745B60">
        <w:rPr>
          <w:rFonts w:ascii="Calibri Light" w:hAnsi="Calibri Light" w:cs="Calibri Light"/>
          <w:sz w:val="20"/>
          <w:szCs w:val="20"/>
        </w:rPr>
        <w:t>dla siedziby Zamawiającego.</w:t>
      </w:r>
    </w:p>
    <w:p w14:paraId="07294026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14</w:t>
      </w:r>
    </w:p>
    <w:p w14:paraId="548EB41E" w14:textId="77777777" w:rsidR="00745B60" w:rsidRPr="00551B3C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Umowę niniejszą sporządzono w trzech jednobrzmiących egzemplarzach, z czego dwa dla Zamawiającego,             a jeden dla Wykonawcy.</w:t>
      </w:r>
    </w:p>
    <w:p w14:paraId="01A0B33A" w14:textId="77777777" w:rsidR="00551B3C" w:rsidRPr="00745B60" w:rsidRDefault="00551B3C" w:rsidP="00745B60">
      <w:pPr>
        <w:ind w:left="141" w:right="10"/>
        <w:rPr>
          <w:sz w:val="20"/>
          <w:szCs w:val="20"/>
        </w:rPr>
      </w:pPr>
    </w:p>
    <w:p w14:paraId="0D0860C3" w14:textId="77777777" w:rsidR="00192FF2" w:rsidRPr="0024559A" w:rsidRDefault="00192FF2" w:rsidP="00192FF2">
      <w:pPr>
        <w:spacing w:line="276" w:lineRule="auto"/>
        <w:ind w:right="10"/>
        <w:jc w:val="both"/>
        <w:outlineLvl w:val="5"/>
        <w:rPr>
          <w:sz w:val="20"/>
          <w:szCs w:val="20"/>
        </w:rPr>
      </w:pPr>
    </w:p>
    <w:p w14:paraId="1574BE29" w14:textId="77777777" w:rsidR="00BC5165" w:rsidRPr="00BC5165" w:rsidRDefault="00BC5165" w:rsidP="00BC5165">
      <w:pPr>
        <w:spacing w:line="276" w:lineRule="auto"/>
        <w:ind w:firstLine="708"/>
        <w:rPr>
          <w:rFonts w:ascii="Calibri Light" w:eastAsia="Calibri" w:hAnsi="Calibri Light" w:cs="Calibri Light"/>
          <w:lang w:eastAsia="en-US" w:bidi="en-US"/>
        </w:rPr>
      </w:pPr>
      <w:r w:rsidRPr="00BC5165">
        <w:rPr>
          <w:rFonts w:ascii="Calibri Light" w:eastAsia="Calibri" w:hAnsi="Calibri Light" w:cs="Calibri Light"/>
          <w:lang w:eastAsia="en-US" w:bidi="en-US"/>
        </w:rPr>
        <w:t>ZAMAWIAJĄCY</w:t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  <w:t xml:space="preserve"> WYKONAWCA</w:t>
      </w:r>
    </w:p>
    <w:p w14:paraId="3AAFD50B" w14:textId="77777777" w:rsidR="00416CD2" w:rsidRPr="001D62A5" w:rsidRDefault="00416CD2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</w:p>
    <w:p w14:paraId="068CD44A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63B8C909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43055A47" w14:textId="77777777" w:rsidR="00416CD2" w:rsidRPr="001D62A5" w:rsidRDefault="00416CD2" w:rsidP="00416CD2">
      <w:pPr>
        <w:spacing w:line="276" w:lineRule="auto"/>
        <w:ind w:firstLine="708"/>
        <w:rPr>
          <w:rFonts w:ascii="Calibri Light" w:eastAsia="Calibri" w:hAnsi="Calibri Light" w:cs="Calibri Light"/>
          <w:b/>
          <w:lang w:eastAsia="en-US" w:bidi="en-US"/>
        </w:rPr>
      </w:pPr>
    </w:p>
    <w:p w14:paraId="3F6520DF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5AAE501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820109C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712A01D1" w14:textId="77777777" w:rsidR="001C4C95" w:rsidRPr="00052385" w:rsidRDefault="001C4C95" w:rsidP="00052385">
      <w:pPr>
        <w:tabs>
          <w:tab w:val="left" w:pos="1935"/>
        </w:tabs>
        <w:rPr>
          <w:rFonts w:ascii="Calibri Light" w:hAnsi="Calibri Light" w:cs="Calibri Light"/>
          <w:lang w:eastAsia="en-US" w:bidi="en-US"/>
        </w:rPr>
      </w:pPr>
    </w:p>
    <w:sectPr w:rsidR="001C4C95" w:rsidRPr="00052385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A16A1" w14:textId="77777777" w:rsidR="008D4815" w:rsidRDefault="008D4815">
      <w:r>
        <w:separator/>
      </w:r>
    </w:p>
  </w:endnote>
  <w:endnote w:type="continuationSeparator" w:id="0">
    <w:p w14:paraId="67A98233" w14:textId="77777777" w:rsidR="008D4815" w:rsidRDefault="008D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F5B04" w14:textId="77777777" w:rsidR="00A253A1" w:rsidRDefault="006F089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53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535603" w14:textId="77777777" w:rsidR="00A253A1" w:rsidRDefault="00A253A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DDA61" w14:textId="77777777" w:rsidR="009E33D5" w:rsidRPr="008A550A" w:rsidRDefault="006F089A">
    <w:pPr>
      <w:pStyle w:val="Stopka"/>
      <w:jc w:val="center"/>
      <w:rPr>
        <w:rFonts w:ascii="Calibri Light" w:hAnsi="Calibri Light" w:cs="Calibri Light"/>
        <w:sz w:val="22"/>
      </w:rPr>
    </w:pPr>
    <w:r w:rsidRPr="008A550A">
      <w:rPr>
        <w:rFonts w:ascii="Calibri Light" w:hAnsi="Calibri Light" w:cs="Calibri Light"/>
        <w:sz w:val="22"/>
      </w:rPr>
      <w:fldChar w:fldCharType="begin"/>
    </w:r>
    <w:r w:rsidR="009E33D5" w:rsidRPr="008A550A">
      <w:rPr>
        <w:rFonts w:ascii="Calibri Light" w:hAnsi="Calibri Light" w:cs="Calibri Light"/>
        <w:sz w:val="22"/>
      </w:rPr>
      <w:instrText>PAGE   \* MERGEFORMAT</w:instrText>
    </w:r>
    <w:r w:rsidRPr="008A550A">
      <w:rPr>
        <w:rFonts w:ascii="Calibri Light" w:hAnsi="Calibri Light" w:cs="Calibri Light"/>
        <w:sz w:val="22"/>
      </w:rPr>
      <w:fldChar w:fldCharType="separate"/>
    </w:r>
    <w:r w:rsidR="001C2A54">
      <w:rPr>
        <w:rFonts w:ascii="Calibri Light" w:hAnsi="Calibri Light" w:cs="Calibri Light"/>
        <w:noProof/>
        <w:sz w:val="22"/>
      </w:rPr>
      <w:t>3</w:t>
    </w:r>
    <w:r w:rsidRPr="008A550A">
      <w:rPr>
        <w:rFonts w:ascii="Calibri Light" w:hAnsi="Calibri Light" w:cs="Calibri Light"/>
        <w:sz w:val="22"/>
      </w:rPr>
      <w:fldChar w:fldCharType="end"/>
    </w:r>
  </w:p>
  <w:p w14:paraId="0FAFAF88" w14:textId="77777777" w:rsidR="00A253A1" w:rsidRDefault="00A253A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E1C01" w14:textId="77777777" w:rsidR="007C1803" w:rsidRPr="007C1803" w:rsidRDefault="006F089A">
    <w:pPr>
      <w:pStyle w:val="Stopka"/>
      <w:jc w:val="center"/>
      <w:rPr>
        <w:rFonts w:ascii="Calibri Light" w:hAnsi="Calibri Light" w:cs="Calibri Light"/>
        <w:sz w:val="20"/>
      </w:rPr>
    </w:pPr>
    <w:r w:rsidRPr="007C1803">
      <w:rPr>
        <w:rFonts w:ascii="Calibri Light" w:hAnsi="Calibri Light" w:cs="Calibri Light"/>
        <w:sz w:val="20"/>
      </w:rPr>
      <w:fldChar w:fldCharType="begin"/>
    </w:r>
    <w:r w:rsidR="007C1803" w:rsidRPr="007C1803">
      <w:rPr>
        <w:rFonts w:ascii="Calibri Light" w:hAnsi="Calibri Light" w:cs="Calibri Light"/>
        <w:sz w:val="20"/>
      </w:rPr>
      <w:instrText>PAGE   \* MERGEFORMAT</w:instrText>
    </w:r>
    <w:r w:rsidRPr="007C1803">
      <w:rPr>
        <w:rFonts w:ascii="Calibri Light" w:hAnsi="Calibri Light" w:cs="Calibri Light"/>
        <w:sz w:val="20"/>
      </w:rPr>
      <w:fldChar w:fldCharType="separate"/>
    </w:r>
    <w:r w:rsidR="001C2A54">
      <w:rPr>
        <w:rFonts w:ascii="Calibri Light" w:hAnsi="Calibri Light" w:cs="Calibri Light"/>
        <w:noProof/>
        <w:sz w:val="20"/>
      </w:rPr>
      <w:t>1</w:t>
    </w:r>
    <w:r w:rsidRPr="007C1803">
      <w:rPr>
        <w:rFonts w:ascii="Calibri Light" w:hAnsi="Calibri Light" w:cs="Calibri Light"/>
        <w:sz w:val="20"/>
      </w:rPr>
      <w:fldChar w:fldCharType="end"/>
    </w:r>
  </w:p>
  <w:p w14:paraId="7CB5362A" w14:textId="77777777" w:rsidR="009A3BEE" w:rsidRDefault="009A3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49401" w14:textId="77777777" w:rsidR="008D4815" w:rsidRDefault="008D4815">
      <w:r>
        <w:separator/>
      </w:r>
    </w:p>
  </w:footnote>
  <w:footnote w:type="continuationSeparator" w:id="0">
    <w:p w14:paraId="0253B58E" w14:textId="77777777" w:rsidR="008D4815" w:rsidRDefault="008D4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FB1A5" w14:textId="77777777" w:rsidR="00A253A1" w:rsidRDefault="00A253A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460FA" w14:textId="77777777" w:rsidR="00C611C6" w:rsidRPr="00C611C6" w:rsidRDefault="00F9161D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65C44374" wp14:editId="355C9F1E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11C6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C611C6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2CC95C92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14:paraId="43F1095B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1100CA5E" w14:textId="77777777" w:rsidR="00C611C6" w:rsidRPr="00C611C6" w:rsidRDefault="00A5015C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3D5123E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6CDB453C">
        <v:shape id="_x0000_s1026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14:paraId="6660379C" w14:textId="77777777" w:rsidR="00C611C6" w:rsidRDefault="00C61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352F"/>
    <w:multiLevelType w:val="hybridMultilevel"/>
    <w:tmpl w:val="F63C24EC"/>
    <w:lvl w:ilvl="0" w:tplc="C42419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9E3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6ED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5C9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B40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2BC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0B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16F1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764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80245F"/>
    <w:multiLevelType w:val="hybridMultilevel"/>
    <w:tmpl w:val="1CAEABFA"/>
    <w:lvl w:ilvl="0" w:tplc="139A54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826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6D8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A5A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9654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0695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B257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2479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1AB7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42633"/>
    <w:multiLevelType w:val="hybridMultilevel"/>
    <w:tmpl w:val="3C0C1162"/>
    <w:lvl w:ilvl="0" w:tplc="3AC4C10E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4223F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632D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A08FF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A67D1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8CE0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B060F0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CEE60A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44B40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B704E"/>
    <w:multiLevelType w:val="hybridMultilevel"/>
    <w:tmpl w:val="45EA9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D23CC"/>
    <w:multiLevelType w:val="hybridMultilevel"/>
    <w:tmpl w:val="87C05AFE"/>
    <w:lvl w:ilvl="0" w:tplc="2DC6535A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E02C6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9C83D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AB7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4E4C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E3A2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A254A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8E88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FA2FE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9F4995"/>
    <w:multiLevelType w:val="hybridMultilevel"/>
    <w:tmpl w:val="7E82B4B8"/>
    <w:lvl w:ilvl="0" w:tplc="0415000F">
      <w:start w:val="1"/>
      <w:numFmt w:val="decimal"/>
      <w:lvlText w:val="%1.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C4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C0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AA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BE18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BC9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6E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26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88114C"/>
    <w:multiLevelType w:val="hybridMultilevel"/>
    <w:tmpl w:val="F7F0615E"/>
    <w:lvl w:ilvl="0" w:tplc="B04E2D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32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2C4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54B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42F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CB0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C04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8E8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249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A21075"/>
    <w:multiLevelType w:val="hybridMultilevel"/>
    <w:tmpl w:val="A4EC81EA"/>
    <w:lvl w:ilvl="0" w:tplc="04150017">
      <w:start w:val="1"/>
      <w:numFmt w:val="lowerLetter"/>
      <w:lvlText w:val="%1)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9E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0038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9AEF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3207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46F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41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9C86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ED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45700"/>
    <w:multiLevelType w:val="hybridMultilevel"/>
    <w:tmpl w:val="6E7605E6"/>
    <w:lvl w:ilvl="0" w:tplc="4DEA94E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86DA32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2AE80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281FA6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A2720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78D4A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6CBCA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8022A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F02DBF"/>
    <w:multiLevelType w:val="hybridMultilevel"/>
    <w:tmpl w:val="962E0C52"/>
    <w:lvl w:ilvl="0" w:tplc="E6E0ADB0">
      <w:start w:val="1"/>
      <w:numFmt w:val="decimal"/>
      <w:lvlText w:val="%1."/>
      <w:lvlJc w:val="left"/>
      <w:pPr>
        <w:ind w:left="417"/>
      </w:pPr>
      <w:rPr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C8A0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16C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2F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1296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4CEE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FA05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743D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4CC8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297B86"/>
    <w:multiLevelType w:val="hybridMultilevel"/>
    <w:tmpl w:val="B81A6AA6"/>
    <w:lvl w:ilvl="0" w:tplc="C8BC555A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D2205"/>
    <w:multiLevelType w:val="hybridMultilevel"/>
    <w:tmpl w:val="C16AB8B6"/>
    <w:lvl w:ilvl="0" w:tplc="94A02CB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C89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7665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7A54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C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6650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4E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4C54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2F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F57CDE"/>
    <w:multiLevelType w:val="hybridMultilevel"/>
    <w:tmpl w:val="3B34B276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 w15:restartNumberingAfterBreak="0">
    <w:nsid w:val="5BFA5B94"/>
    <w:multiLevelType w:val="hybridMultilevel"/>
    <w:tmpl w:val="F7181FF8"/>
    <w:lvl w:ilvl="0" w:tplc="B022AB3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EC9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8A9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49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BA1A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E053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5A0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706C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29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C8F23A4"/>
    <w:multiLevelType w:val="hybridMultilevel"/>
    <w:tmpl w:val="BE7C52B0"/>
    <w:lvl w:ilvl="0" w:tplc="8EB418B6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E0C8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B016F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5AA14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D203A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21AB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6E6B6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6AC8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403DD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4E5300"/>
    <w:multiLevelType w:val="hybridMultilevel"/>
    <w:tmpl w:val="A9B4DF10"/>
    <w:lvl w:ilvl="0" w:tplc="0C2C492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7432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804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36C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6E58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C9A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F0E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9A6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1659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F025D60"/>
    <w:multiLevelType w:val="hybridMultilevel"/>
    <w:tmpl w:val="2C7C0758"/>
    <w:lvl w:ilvl="0" w:tplc="AF0E37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6CA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883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6660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B4A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A0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A0C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D017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B61A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AF52CC"/>
    <w:multiLevelType w:val="hybridMultilevel"/>
    <w:tmpl w:val="756E726E"/>
    <w:lvl w:ilvl="0" w:tplc="6254B21C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FC79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263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9CC1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24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829B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1A34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70F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C24B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847110D"/>
    <w:multiLevelType w:val="hybridMultilevel"/>
    <w:tmpl w:val="B3869C24"/>
    <w:lvl w:ilvl="0" w:tplc="BA9C9B48">
      <w:start w:val="11"/>
      <w:numFmt w:val="decimal"/>
      <w:lvlText w:val="%1)"/>
      <w:lvlJc w:val="left"/>
      <w:pPr>
        <w:ind w:left="42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1A3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3038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DC39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54F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B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122E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5ED8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3E12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8562374">
    <w:abstractNumId w:val="5"/>
  </w:num>
  <w:num w:numId="2" w16cid:durableId="2008432674">
    <w:abstractNumId w:val="1"/>
  </w:num>
  <w:num w:numId="3" w16cid:durableId="883954846">
    <w:abstractNumId w:val="14"/>
  </w:num>
  <w:num w:numId="4" w16cid:durableId="167402894">
    <w:abstractNumId w:val="6"/>
  </w:num>
  <w:num w:numId="5" w16cid:durableId="232816075">
    <w:abstractNumId w:val="7"/>
  </w:num>
  <w:num w:numId="6" w16cid:durableId="591085990">
    <w:abstractNumId w:val="0"/>
  </w:num>
  <w:num w:numId="7" w16cid:durableId="1897736364">
    <w:abstractNumId w:val="13"/>
  </w:num>
  <w:num w:numId="8" w16cid:durableId="693464843">
    <w:abstractNumId w:val="9"/>
  </w:num>
  <w:num w:numId="9" w16cid:durableId="528952415">
    <w:abstractNumId w:val="15"/>
  </w:num>
  <w:num w:numId="10" w16cid:durableId="2062828374">
    <w:abstractNumId w:val="12"/>
  </w:num>
  <w:num w:numId="11" w16cid:durableId="1690787836">
    <w:abstractNumId w:val="21"/>
  </w:num>
  <w:num w:numId="12" w16cid:durableId="347370190">
    <w:abstractNumId w:val="17"/>
  </w:num>
  <w:num w:numId="13" w16cid:durableId="1346053875">
    <w:abstractNumId w:val="10"/>
  </w:num>
  <w:num w:numId="14" w16cid:durableId="669528796">
    <w:abstractNumId w:val="11"/>
  </w:num>
  <w:num w:numId="15" w16cid:durableId="1654945681">
    <w:abstractNumId w:val="16"/>
  </w:num>
  <w:num w:numId="16" w16cid:durableId="232085926">
    <w:abstractNumId w:val="8"/>
  </w:num>
  <w:num w:numId="17" w16cid:durableId="1502086851">
    <w:abstractNumId w:val="23"/>
  </w:num>
  <w:num w:numId="18" w16cid:durableId="1888058365">
    <w:abstractNumId w:val="18"/>
  </w:num>
  <w:num w:numId="19" w16cid:durableId="949052070">
    <w:abstractNumId w:val="4"/>
  </w:num>
  <w:num w:numId="20" w16cid:durableId="93794764">
    <w:abstractNumId w:val="19"/>
  </w:num>
  <w:num w:numId="21" w16cid:durableId="375928724">
    <w:abstractNumId w:val="2"/>
  </w:num>
  <w:num w:numId="22" w16cid:durableId="160537786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4B17"/>
    <w:rsid w:val="00012087"/>
    <w:rsid w:val="00013263"/>
    <w:rsid w:val="0001426C"/>
    <w:rsid w:val="00017153"/>
    <w:rsid w:val="0003347C"/>
    <w:rsid w:val="0003753D"/>
    <w:rsid w:val="000422C3"/>
    <w:rsid w:val="000434C0"/>
    <w:rsid w:val="00044434"/>
    <w:rsid w:val="00047362"/>
    <w:rsid w:val="00050FB0"/>
    <w:rsid w:val="00052385"/>
    <w:rsid w:val="00053DC0"/>
    <w:rsid w:val="00060A5C"/>
    <w:rsid w:val="00064BEB"/>
    <w:rsid w:val="00067011"/>
    <w:rsid w:val="00077C8D"/>
    <w:rsid w:val="00081C49"/>
    <w:rsid w:val="00083FA9"/>
    <w:rsid w:val="000920DC"/>
    <w:rsid w:val="000A1D1A"/>
    <w:rsid w:val="000A4547"/>
    <w:rsid w:val="000A5C46"/>
    <w:rsid w:val="000A7ABA"/>
    <w:rsid w:val="000B00B8"/>
    <w:rsid w:val="000B4557"/>
    <w:rsid w:val="000B6755"/>
    <w:rsid w:val="000C48B9"/>
    <w:rsid w:val="000D10F0"/>
    <w:rsid w:val="000D3620"/>
    <w:rsid w:val="000D4C5D"/>
    <w:rsid w:val="000E07FF"/>
    <w:rsid w:val="000F401B"/>
    <w:rsid w:val="000F5B09"/>
    <w:rsid w:val="00100841"/>
    <w:rsid w:val="0011774E"/>
    <w:rsid w:val="00117F6B"/>
    <w:rsid w:val="00125FFB"/>
    <w:rsid w:val="001264C1"/>
    <w:rsid w:val="001453CA"/>
    <w:rsid w:val="00146C61"/>
    <w:rsid w:val="001470FB"/>
    <w:rsid w:val="0015026F"/>
    <w:rsid w:val="00153646"/>
    <w:rsid w:val="0015482A"/>
    <w:rsid w:val="00156F8E"/>
    <w:rsid w:val="001579AF"/>
    <w:rsid w:val="001639AF"/>
    <w:rsid w:val="0016548D"/>
    <w:rsid w:val="00170468"/>
    <w:rsid w:val="00172F35"/>
    <w:rsid w:val="00176453"/>
    <w:rsid w:val="001771E3"/>
    <w:rsid w:val="00183D61"/>
    <w:rsid w:val="001914E1"/>
    <w:rsid w:val="00191E57"/>
    <w:rsid w:val="00192FF2"/>
    <w:rsid w:val="001937C8"/>
    <w:rsid w:val="001A64CE"/>
    <w:rsid w:val="001B2DDF"/>
    <w:rsid w:val="001B5CFF"/>
    <w:rsid w:val="001B7F42"/>
    <w:rsid w:val="001C1737"/>
    <w:rsid w:val="001C18C0"/>
    <w:rsid w:val="001C2A54"/>
    <w:rsid w:val="001C32F2"/>
    <w:rsid w:val="001C38C1"/>
    <w:rsid w:val="001C4C95"/>
    <w:rsid w:val="001C5808"/>
    <w:rsid w:val="001C6973"/>
    <w:rsid w:val="001D0C25"/>
    <w:rsid w:val="001D62A5"/>
    <w:rsid w:val="001E1A27"/>
    <w:rsid w:val="001F4AF1"/>
    <w:rsid w:val="001F770C"/>
    <w:rsid w:val="0020415B"/>
    <w:rsid w:val="00205270"/>
    <w:rsid w:val="0020581E"/>
    <w:rsid w:val="00206E1D"/>
    <w:rsid w:val="00211811"/>
    <w:rsid w:val="00211EDF"/>
    <w:rsid w:val="002130EC"/>
    <w:rsid w:val="002150E3"/>
    <w:rsid w:val="00221411"/>
    <w:rsid w:val="00222885"/>
    <w:rsid w:val="00223B94"/>
    <w:rsid w:val="00226B20"/>
    <w:rsid w:val="0022764F"/>
    <w:rsid w:val="002355A0"/>
    <w:rsid w:val="00236FA6"/>
    <w:rsid w:val="00237A21"/>
    <w:rsid w:val="00240962"/>
    <w:rsid w:val="00244A72"/>
    <w:rsid w:val="00244CF8"/>
    <w:rsid w:val="0024520B"/>
    <w:rsid w:val="0024559A"/>
    <w:rsid w:val="002465DC"/>
    <w:rsid w:val="00247519"/>
    <w:rsid w:val="00250F69"/>
    <w:rsid w:val="00252F44"/>
    <w:rsid w:val="002601E2"/>
    <w:rsid w:val="0026391D"/>
    <w:rsid w:val="002664C9"/>
    <w:rsid w:val="002857F9"/>
    <w:rsid w:val="00292041"/>
    <w:rsid w:val="002943E0"/>
    <w:rsid w:val="002A03E1"/>
    <w:rsid w:val="002A63F9"/>
    <w:rsid w:val="002B3131"/>
    <w:rsid w:val="002B44AF"/>
    <w:rsid w:val="002B46EF"/>
    <w:rsid w:val="002B7606"/>
    <w:rsid w:val="002D23B1"/>
    <w:rsid w:val="00300BE0"/>
    <w:rsid w:val="00305134"/>
    <w:rsid w:val="0031090A"/>
    <w:rsid w:val="00313834"/>
    <w:rsid w:val="003211EE"/>
    <w:rsid w:val="00324090"/>
    <w:rsid w:val="00326E0E"/>
    <w:rsid w:val="0032728F"/>
    <w:rsid w:val="0033064F"/>
    <w:rsid w:val="003342A2"/>
    <w:rsid w:val="003352AB"/>
    <w:rsid w:val="00335D49"/>
    <w:rsid w:val="003427CA"/>
    <w:rsid w:val="003456E4"/>
    <w:rsid w:val="00347003"/>
    <w:rsid w:val="00353058"/>
    <w:rsid w:val="00363007"/>
    <w:rsid w:val="003659B1"/>
    <w:rsid w:val="00366312"/>
    <w:rsid w:val="00366729"/>
    <w:rsid w:val="00367391"/>
    <w:rsid w:val="003811F0"/>
    <w:rsid w:val="00384596"/>
    <w:rsid w:val="0038735D"/>
    <w:rsid w:val="00391DCE"/>
    <w:rsid w:val="0039426C"/>
    <w:rsid w:val="003A0227"/>
    <w:rsid w:val="003A2F66"/>
    <w:rsid w:val="003A54E5"/>
    <w:rsid w:val="003B0AA9"/>
    <w:rsid w:val="003B2043"/>
    <w:rsid w:val="003B3AF6"/>
    <w:rsid w:val="003B4238"/>
    <w:rsid w:val="003B49B3"/>
    <w:rsid w:val="003C708B"/>
    <w:rsid w:val="003D1727"/>
    <w:rsid w:val="003D1B85"/>
    <w:rsid w:val="003D2C3D"/>
    <w:rsid w:val="003D4FDB"/>
    <w:rsid w:val="003D765A"/>
    <w:rsid w:val="003D7A40"/>
    <w:rsid w:val="003E24D3"/>
    <w:rsid w:val="003E6808"/>
    <w:rsid w:val="003F2498"/>
    <w:rsid w:val="003F342F"/>
    <w:rsid w:val="003F703C"/>
    <w:rsid w:val="00406682"/>
    <w:rsid w:val="004122BF"/>
    <w:rsid w:val="00416CD2"/>
    <w:rsid w:val="0042334C"/>
    <w:rsid w:val="004251EA"/>
    <w:rsid w:val="00425249"/>
    <w:rsid w:val="004431CC"/>
    <w:rsid w:val="00443CD0"/>
    <w:rsid w:val="00444EEE"/>
    <w:rsid w:val="004463E3"/>
    <w:rsid w:val="00453EB9"/>
    <w:rsid w:val="00461B51"/>
    <w:rsid w:val="00463C7B"/>
    <w:rsid w:val="00465496"/>
    <w:rsid w:val="004751CB"/>
    <w:rsid w:val="0049428B"/>
    <w:rsid w:val="004943F0"/>
    <w:rsid w:val="004A0971"/>
    <w:rsid w:val="004A2F9A"/>
    <w:rsid w:val="004A579A"/>
    <w:rsid w:val="004A6AA0"/>
    <w:rsid w:val="004A7537"/>
    <w:rsid w:val="004B2CFD"/>
    <w:rsid w:val="004C064E"/>
    <w:rsid w:val="004C3146"/>
    <w:rsid w:val="004C3F06"/>
    <w:rsid w:val="004D2DB5"/>
    <w:rsid w:val="004D5F17"/>
    <w:rsid w:val="004D7DD5"/>
    <w:rsid w:val="004E0186"/>
    <w:rsid w:val="004E44E1"/>
    <w:rsid w:val="004F0311"/>
    <w:rsid w:val="004F06DE"/>
    <w:rsid w:val="004F3420"/>
    <w:rsid w:val="004F53A0"/>
    <w:rsid w:val="00504ACB"/>
    <w:rsid w:val="00505373"/>
    <w:rsid w:val="00511406"/>
    <w:rsid w:val="00512F15"/>
    <w:rsid w:val="0052000F"/>
    <w:rsid w:val="005218DF"/>
    <w:rsid w:val="00522568"/>
    <w:rsid w:val="005227A7"/>
    <w:rsid w:val="00525F8C"/>
    <w:rsid w:val="00530639"/>
    <w:rsid w:val="00537ADB"/>
    <w:rsid w:val="005436A7"/>
    <w:rsid w:val="005446DC"/>
    <w:rsid w:val="00550642"/>
    <w:rsid w:val="00551B3C"/>
    <w:rsid w:val="00554D4E"/>
    <w:rsid w:val="0056277E"/>
    <w:rsid w:val="00563571"/>
    <w:rsid w:val="005645A2"/>
    <w:rsid w:val="00567DD6"/>
    <w:rsid w:val="00575750"/>
    <w:rsid w:val="005803D5"/>
    <w:rsid w:val="00591AA9"/>
    <w:rsid w:val="00597AA7"/>
    <w:rsid w:val="005A43DA"/>
    <w:rsid w:val="005B0E65"/>
    <w:rsid w:val="005B60FC"/>
    <w:rsid w:val="005C08EB"/>
    <w:rsid w:val="005C1E86"/>
    <w:rsid w:val="005C3FA7"/>
    <w:rsid w:val="005D082E"/>
    <w:rsid w:val="005E14B1"/>
    <w:rsid w:val="005E2309"/>
    <w:rsid w:val="005E4EDE"/>
    <w:rsid w:val="005F2BB4"/>
    <w:rsid w:val="00605AB9"/>
    <w:rsid w:val="00611446"/>
    <w:rsid w:val="00612147"/>
    <w:rsid w:val="006166AB"/>
    <w:rsid w:val="00624812"/>
    <w:rsid w:val="00624876"/>
    <w:rsid w:val="006268CB"/>
    <w:rsid w:val="00626B9C"/>
    <w:rsid w:val="00634019"/>
    <w:rsid w:val="0063430C"/>
    <w:rsid w:val="00635516"/>
    <w:rsid w:val="00637FA7"/>
    <w:rsid w:val="0064378B"/>
    <w:rsid w:val="00653340"/>
    <w:rsid w:val="00653AE8"/>
    <w:rsid w:val="00655473"/>
    <w:rsid w:val="006572D6"/>
    <w:rsid w:val="00661421"/>
    <w:rsid w:val="00676C2F"/>
    <w:rsid w:val="00685E58"/>
    <w:rsid w:val="00686990"/>
    <w:rsid w:val="006915D8"/>
    <w:rsid w:val="0069182C"/>
    <w:rsid w:val="0069484E"/>
    <w:rsid w:val="00695875"/>
    <w:rsid w:val="00697020"/>
    <w:rsid w:val="006A4959"/>
    <w:rsid w:val="006A68F2"/>
    <w:rsid w:val="006A6B3E"/>
    <w:rsid w:val="006B381C"/>
    <w:rsid w:val="006B43C1"/>
    <w:rsid w:val="006B568E"/>
    <w:rsid w:val="006C316B"/>
    <w:rsid w:val="006D0868"/>
    <w:rsid w:val="006D1AEA"/>
    <w:rsid w:val="006D6B89"/>
    <w:rsid w:val="006E6C2B"/>
    <w:rsid w:val="006F00BF"/>
    <w:rsid w:val="006F02C6"/>
    <w:rsid w:val="006F089A"/>
    <w:rsid w:val="006F4D07"/>
    <w:rsid w:val="006F7723"/>
    <w:rsid w:val="007009EB"/>
    <w:rsid w:val="00702CDA"/>
    <w:rsid w:val="00705114"/>
    <w:rsid w:val="007052FB"/>
    <w:rsid w:val="00705382"/>
    <w:rsid w:val="00716B2E"/>
    <w:rsid w:val="00720949"/>
    <w:rsid w:val="00727582"/>
    <w:rsid w:val="00732767"/>
    <w:rsid w:val="00732C39"/>
    <w:rsid w:val="00734AB7"/>
    <w:rsid w:val="00737EEF"/>
    <w:rsid w:val="00741A7F"/>
    <w:rsid w:val="007436E3"/>
    <w:rsid w:val="00745B60"/>
    <w:rsid w:val="0075109F"/>
    <w:rsid w:val="00754DEC"/>
    <w:rsid w:val="00760521"/>
    <w:rsid w:val="007610E8"/>
    <w:rsid w:val="00762330"/>
    <w:rsid w:val="00766508"/>
    <w:rsid w:val="00767339"/>
    <w:rsid w:val="0076763D"/>
    <w:rsid w:val="00774796"/>
    <w:rsid w:val="00777FF0"/>
    <w:rsid w:val="00781145"/>
    <w:rsid w:val="007828FB"/>
    <w:rsid w:val="00783A01"/>
    <w:rsid w:val="00785130"/>
    <w:rsid w:val="00795C10"/>
    <w:rsid w:val="007B1457"/>
    <w:rsid w:val="007B3FBB"/>
    <w:rsid w:val="007B6EE4"/>
    <w:rsid w:val="007C0543"/>
    <w:rsid w:val="007C1803"/>
    <w:rsid w:val="007C71F5"/>
    <w:rsid w:val="007D4E2B"/>
    <w:rsid w:val="007D787B"/>
    <w:rsid w:val="007E2787"/>
    <w:rsid w:val="00800209"/>
    <w:rsid w:val="00800267"/>
    <w:rsid w:val="008022E8"/>
    <w:rsid w:val="008025CD"/>
    <w:rsid w:val="008055C8"/>
    <w:rsid w:val="008168D6"/>
    <w:rsid w:val="00827C01"/>
    <w:rsid w:val="00831420"/>
    <w:rsid w:val="00834328"/>
    <w:rsid w:val="008413B7"/>
    <w:rsid w:val="0085110A"/>
    <w:rsid w:val="008624F3"/>
    <w:rsid w:val="00864E80"/>
    <w:rsid w:val="00873468"/>
    <w:rsid w:val="00876FC0"/>
    <w:rsid w:val="00880923"/>
    <w:rsid w:val="00881B10"/>
    <w:rsid w:val="0088389E"/>
    <w:rsid w:val="00884980"/>
    <w:rsid w:val="008926CE"/>
    <w:rsid w:val="00894873"/>
    <w:rsid w:val="008A1689"/>
    <w:rsid w:val="008A3257"/>
    <w:rsid w:val="008A32C8"/>
    <w:rsid w:val="008A4992"/>
    <w:rsid w:val="008A550A"/>
    <w:rsid w:val="008C13E9"/>
    <w:rsid w:val="008C33EB"/>
    <w:rsid w:val="008D01C3"/>
    <w:rsid w:val="008D0885"/>
    <w:rsid w:val="008D2CA4"/>
    <w:rsid w:val="008D4815"/>
    <w:rsid w:val="008D6377"/>
    <w:rsid w:val="008F60D2"/>
    <w:rsid w:val="00900BCA"/>
    <w:rsid w:val="009012F3"/>
    <w:rsid w:val="00910904"/>
    <w:rsid w:val="0091152C"/>
    <w:rsid w:val="009150CB"/>
    <w:rsid w:val="009214D5"/>
    <w:rsid w:val="009354DC"/>
    <w:rsid w:val="0093787A"/>
    <w:rsid w:val="009427C6"/>
    <w:rsid w:val="0094739C"/>
    <w:rsid w:val="009500CA"/>
    <w:rsid w:val="00953802"/>
    <w:rsid w:val="009611EA"/>
    <w:rsid w:val="00963DCF"/>
    <w:rsid w:val="009714FA"/>
    <w:rsid w:val="00976B16"/>
    <w:rsid w:val="00977BCF"/>
    <w:rsid w:val="009827AF"/>
    <w:rsid w:val="009851B0"/>
    <w:rsid w:val="009927F3"/>
    <w:rsid w:val="00996343"/>
    <w:rsid w:val="00996E5A"/>
    <w:rsid w:val="009A1BAD"/>
    <w:rsid w:val="009A1C38"/>
    <w:rsid w:val="009A3BEE"/>
    <w:rsid w:val="009A54FB"/>
    <w:rsid w:val="009A5BED"/>
    <w:rsid w:val="009B3D51"/>
    <w:rsid w:val="009B4103"/>
    <w:rsid w:val="009C5A90"/>
    <w:rsid w:val="009C66A5"/>
    <w:rsid w:val="009C6786"/>
    <w:rsid w:val="009D608D"/>
    <w:rsid w:val="009D60CA"/>
    <w:rsid w:val="009D7547"/>
    <w:rsid w:val="009E33D5"/>
    <w:rsid w:val="009E6929"/>
    <w:rsid w:val="009F23B9"/>
    <w:rsid w:val="009F2684"/>
    <w:rsid w:val="009F2BB1"/>
    <w:rsid w:val="009F38D5"/>
    <w:rsid w:val="009F4295"/>
    <w:rsid w:val="009F666B"/>
    <w:rsid w:val="009F6DCB"/>
    <w:rsid w:val="00A00FE0"/>
    <w:rsid w:val="00A02B97"/>
    <w:rsid w:val="00A06140"/>
    <w:rsid w:val="00A22609"/>
    <w:rsid w:val="00A253A1"/>
    <w:rsid w:val="00A2583E"/>
    <w:rsid w:val="00A27754"/>
    <w:rsid w:val="00A35F89"/>
    <w:rsid w:val="00A377EC"/>
    <w:rsid w:val="00A5015C"/>
    <w:rsid w:val="00A51653"/>
    <w:rsid w:val="00A647BC"/>
    <w:rsid w:val="00A74ADE"/>
    <w:rsid w:val="00A7509D"/>
    <w:rsid w:val="00A75362"/>
    <w:rsid w:val="00A80A3E"/>
    <w:rsid w:val="00A83476"/>
    <w:rsid w:val="00A86A85"/>
    <w:rsid w:val="00A91B3F"/>
    <w:rsid w:val="00A92075"/>
    <w:rsid w:val="00A934BA"/>
    <w:rsid w:val="00A94205"/>
    <w:rsid w:val="00AA1DFE"/>
    <w:rsid w:val="00AA24B7"/>
    <w:rsid w:val="00AB230D"/>
    <w:rsid w:val="00AB5AC1"/>
    <w:rsid w:val="00AB776E"/>
    <w:rsid w:val="00AB77AE"/>
    <w:rsid w:val="00AC244E"/>
    <w:rsid w:val="00AC4A82"/>
    <w:rsid w:val="00AC554E"/>
    <w:rsid w:val="00AD2DB7"/>
    <w:rsid w:val="00AD2EE3"/>
    <w:rsid w:val="00AD49AA"/>
    <w:rsid w:val="00AD56D4"/>
    <w:rsid w:val="00AE3D01"/>
    <w:rsid w:val="00AF0D10"/>
    <w:rsid w:val="00AF29B3"/>
    <w:rsid w:val="00AF637C"/>
    <w:rsid w:val="00AF6834"/>
    <w:rsid w:val="00B135D1"/>
    <w:rsid w:val="00B1614C"/>
    <w:rsid w:val="00B161FB"/>
    <w:rsid w:val="00B16CC6"/>
    <w:rsid w:val="00B179A8"/>
    <w:rsid w:val="00B2244C"/>
    <w:rsid w:val="00B22CB0"/>
    <w:rsid w:val="00B22DC1"/>
    <w:rsid w:val="00B27892"/>
    <w:rsid w:val="00B30209"/>
    <w:rsid w:val="00B31655"/>
    <w:rsid w:val="00B31808"/>
    <w:rsid w:val="00B352F7"/>
    <w:rsid w:val="00B35673"/>
    <w:rsid w:val="00B35AF3"/>
    <w:rsid w:val="00B35ED5"/>
    <w:rsid w:val="00B44A3A"/>
    <w:rsid w:val="00B46F9A"/>
    <w:rsid w:val="00B50FC8"/>
    <w:rsid w:val="00B5144E"/>
    <w:rsid w:val="00B5166B"/>
    <w:rsid w:val="00B51702"/>
    <w:rsid w:val="00B51B37"/>
    <w:rsid w:val="00B557EC"/>
    <w:rsid w:val="00B55FBC"/>
    <w:rsid w:val="00B5636E"/>
    <w:rsid w:val="00B669BB"/>
    <w:rsid w:val="00B748DB"/>
    <w:rsid w:val="00B82F58"/>
    <w:rsid w:val="00B832D4"/>
    <w:rsid w:val="00B84671"/>
    <w:rsid w:val="00B86063"/>
    <w:rsid w:val="00B87BFD"/>
    <w:rsid w:val="00BA2CBD"/>
    <w:rsid w:val="00BA6B99"/>
    <w:rsid w:val="00BA782E"/>
    <w:rsid w:val="00BB1F9B"/>
    <w:rsid w:val="00BB32E7"/>
    <w:rsid w:val="00BB67B5"/>
    <w:rsid w:val="00BC1500"/>
    <w:rsid w:val="00BC5165"/>
    <w:rsid w:val="00BC7032"/>
    <w:rsid w:val="00BD075C"/>
    <w:rsid w:val="00BD07FD"/>
    <w:rsid w:val="00BD61A7"/>
    <w:rsid w:val="00BD668D"/>
    <w:rsid w:val="00BD790C"/>
    <w:rsid w:val="00BE1408"/>
    <w:rsid w:val="00BE502E"/>
    <w:rsid w:val="00BE57FD"/>
    <w:rsid w:val="00BF225E"/>
    <w:rsid w:val="00C00B63"/>
    <w:rsid w:val="00C0360A"/>
    <w:rsid w:val="00C05E7C"/>
    <w:rsid w:val="00C060E2"/>
    <w:rsid w:val="00C0630A"/>
    <w:rsid w:val="00C10F40"/>
    <w:rsid w:val="00C127F0"/>
    <w:rsid w:val="00C21D60"/>
    <w:rsid w:val="00C22948"/>
    <w:rsid w:val="00C2327C"/>
    <w:rsid w:val="00C27921"/>
    <w:rsid w:val="00C31037"/>
    <w:rsid w:val="00C32081"/>
    <w:rsid w:val="00C42BFE"/>
    <w:rsid w:val="00C47011"/>
    <w:rsid w:val="00C507BB"/>
    <w:rsid w:val="00C52EC5"/>
    <w:rsid w:val="00C611C6"/>
    <w:rsid w:val="00C63091"/>
    <w:rsid w:val="00C6554E"/>
    <w:rsid w:val="00C75862"/>
    <w:rsid w:val="00C839EF"/>
    <w:rsid w:val="00C844C5"/>
    <w:rsid w:val="00C86303"/>
    <w:rsid w:val="00C87961"/>
    <w:rsid w:val="00C906FA"/>
    <w:rsid w:val="00C950B9"/>
    <w:rsid w:val="00C96071"/>
    <w:rsid w:val="00CA3D6C"/>
    <w:rsid w:val="00CA48FA"/>
    <w:rsid w:val="00CB5E81"/>
    <w:rsid w:val="00CB687D"/>
    <w:rsid w:val="00CC5541"/>
    <w:rsid w:val="00CC6A9F"/>
    <w:rsid w:val="00CD0CAC"/>
    <w:rsid w:val="00CD29BB"/>
    <w:rsid w:val="00CD3AEB"/>
    <w:rsid w:val="00CD3BBC"/>
    <w:rsid w:val="00CD4BC5"/>
    <w:rsid w:val="00CE26E6"/>
    <w:rsid w:val="00CF2650"/>
    <w:rsid w:val="00CF2D34"/>
    <w:rsid w:val="00CF31EC"/>
    <w:rsid w:val="00CF7497"/>
    <w:rsid w:val="00D02341"/>
    <w:rsid w:val="00D05FEF"/>
    <w:rsid w:val="00D116BA"/>
    <w:rsid w:val="00D30EB9"/>
    <w:rsid w:val="00D324D8"/>
    <w:rsid w:val="00D4633B"/>
    <w:rsid w:val="00D52A61"/>
    <w:rsid w:val="00D52EA7"/>
    <w:rsid w:val="00D6078E"/>
    <w:rsid w:val="00D60D25"/>
    <w:rsid w:val="00D6344F"/>
    <w:rsid w:val="00D664C9"/>
    <w:rsid w:val="00D70BA0"/>
    <w:rsid w:val="00D72F29"/>
    <w:rsid w:val="00D776C4"/>
    <w:rsid w:val="00D80949"/>
    <w:rsid w:val="00D84804"/>
    <w:rsid w:val="00D85E7F"/>
    <w:rsid w:val="00D947E5"/>
    <w:rsid w:val="00D976B0"/>
    <w:rsid w:val="00DA1E15"/>
    <w:rsid w:val="00DA4C42"/>
    <w:rsid w:val="00DC1284"/>
    <w:rsid w:val="00DC5662"/>
    <w:rsid w:val="00DC5DB5"/>
    <w:rsid w:val="00DD44A1"/>
    <w:rsid w:val="00DD5AAA"/>
    <w:rsid w:val="00DD6D64"/>
    <w:rsid w:val="00DE395A"/>
    <w:rsid w:val="00DE3E73"/>
    <w:rsid w:val="00DF611C"/>
    <w:rsid w:val="00DF61C2"/>
    <w:rsid w:val="00E0065C"/>
    <w:rsid w:val="00E01CC0"/>
    <w:rsid w:val="00E12245"/>
    <w:rsid w:val="00E212F4"/>
    <w:rsid w:val="00E23153"/>
    <w:rsid w:val="00E2623E"/>
    <w:rsid w:val="00E308E8"/>
    <w:rsid w:val="00E311D3"/>
    <w:rsid w:val="00E414F4"/>
    <w:rsid w:val="00E448D9"/>
    <w:rsid w:val="00E47652"/>
    <w:rsid w:val="00E65973"/>
    <w:rsid w:val="00E708EC"/>
    <w:rsid w:val="00E8553E"/>
    <w:rsid w:val="00E907B7"/>
    <w:rsid w:val="00E91F3A"/>
    <w:rsid w:val="00E93550"/>
    <w:rsid w:val="00E9648A"/>
    <w:rsid w:val="00E96A15"/>
    <w:rsid w:val="00E96CF3"/>
    <w:rsid w:val="00EA1BAD"/>
    <w:rsid w:val="00EA2292"/>
    <w:rsid w:val="00EA66E7"/>
    <w:rsid w:val="00ED1048"/>
    <w:rsid w:val="00ED1876"/>
    <w:rsid w:val="00EE126B"/>
    <w:rsid w:val="00EF474A"/>
    <w:rsid w:val="00F01E31"/>
    <w:rsid w:val="00F078EC"/>
    <w:rsid w:val="00F144B0"/>
    <w:rsid w:val="00F16638"/>
    <w:rsid w:val="00F21C10"/>
    <w:rsid w:val="00F22B96"/>
    <w:rsid w:val="00F30BEA"/>
    <w:rsid w:val="00F33CAE"/>
    <w:rsid w:val="00F34A94"/>
    <w:rsid w:val="00F41099"/>
    <w:rsid w:val="00F44114"/>
    <w:rsid w:val="00F450A3"/>
    <w:rsid w:val="00F45B91"/>
    <w:rsid w:val="00F5223C"/>
    <w:rsid w:val="00F54492"/>
    <w:rsid w:val="00F634C5"/>
    <w:rsid w:val="00F66C2E"/>
    <w:rsid w:val="00F7088E"/>
    <w:rsid w:val="00F8227E"/>
    <w:rsid w:val="00F82732"/>
    <w:rsid w:val="00F85CE4"/>
    <w:rsid w:val="00F9161D"/>
    <w:rsid w:val="00F9493A"/>
    <w:rsid w:val="00F9560B"/>
    <w:rsid w:val="00FA4ED2"/>
    <w:rsid w:val="00FB01C0"/>
    <w:rsid w:val="00FC1775"/>
    <w:rsid w:val="00FC3404"/>
    <w:rsid w:val="00FC777A"/>
    <w:rsid w:val="00FD1F70"/>
    <w:rsid w:val="00FD2745"/>
    <w:rsid w:val="00FD2A2D"/>
    <w:rsid w:val="00FE0BF8"/>
    <w:rsid w:val="00FE2C2D"/>
    <w:rsid w:val="00FE5BD7"/>
    <w:rsid w:val="00FE742D"/>
    <w:rsid w:val="00FF0E2F"/>
    <w:rsid w:val="00FF1EC0"/>
    <w:rsid w:val="00FF348F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3948C"/>
  <w15:docId w15:val="{4B15E4E4-FBC0-4D50-A7C4-893CC2ED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6B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C516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basedOn w:val="Normalny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paragraph" w:styleId="NormalnyWeb">
    <w:name w:val="Normal (Web)"/>
    <w:basedOn w:val="Normalny"/>
    <w:rsid w:val="00D70BA0"/>
  </w:style>
  <w:style w:type="character" w:customStyle="1" w:styleId="Nagwek3Znak">
    <w:name w:val="Nagłówek 3 Znak"/>
    <w:link w:val="Nagwek3"/>
    <w:semiHidden/>
    <w:rsid w:val="00BC516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192FF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1392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9725</CharactersWithSpaces>
  <SharedDoc>false</SharedDoc>
  <HLinks>
    <vt:vector size="24" baseType="variant">
      <vt:variant>
        <vt:i4>7143436</vt:i4>
      </vt:variant>
      <vt:variant>
        <vt:i4>3</vt:i4>
      </vt:variant>
      <vt:variant>
        <vt:i4>0</vt:i4>
      </vt:variant>
      <vt:variant>
        <vt:i4>5</vt:i4>
      </vt:variant>
      <vt:variant>
        <vt:lpwstr>mailto:schronisko-radysy@wp.pl</vt:lpwstr>
      </vt:variant>
      <vt:variant>
        <vt:lpwstr/>
      </vt:variant>
      <vt:variant>
        <vt:i4>7536708</vt:i4>
      </vt:variant>
      <vt:variant>
        <vt:i4>0</vt:i4>
      </vt:variant>
      <vt:variant>
        <vt:i4>0</vt:i4>
      </vt:variant>
      <vt:variant>
        <vt:i4>5</vt:i4>
      </vt:variant>
      <vt:variant>
        <vt:lpwstr>mailto:ochronasrodowiska@klembow.pl</vt:lpwstr>
      </vt:variant>
      <vt:variant>
        <vt:lpwstr/>
      </vt:variant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Rakowski Igor</cp:lastModifiedBy>
  <cp:revision>15</cp:revision>
  <cp:lastPrinted>2020-01-03T11:24:00Z</cp:lastPrinted>
  <dcterms:created xsi:type="dcterms:W3CDTF">2020-11-23T15:07:00Z</dcterms:created>
  <dcterms:modified xsi:type="dcterms:W3CDTF">2024-12-19T09:04:00Z</dcterms:modified>
</cp:coreProperties>
</file>