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6CF45" w14:textId="6E595253" w:rsidR="00192FF2" w:rsidRPr="00192FF2" w:rsidRDefault="00192FF2" w:rsidP="00192FF2">
      <w:pPr>
        <w:pStyle w:val="Default"/>
        <w:rPr>
          <w:rFonts w:ascii="Calibri Light" w:hAnsi="Calibri Light" w:cs="Calibri Light"/>
          <w:sz w:val="18"/>
          <w:szCs w:val="18"/>
        </w:rPr>
      </w:pPr>
      <w:r w:rsidRPr="00192FF2">
        <w:rPr>
          <w:rFonts w:ascii="Calibri Light" w:hAnsi="Calibri Light" w:cs="Calibri Light"/>
          <w:sz w:val="18"/>
          <w:szCs w:val="18"/>
        </w:rPr>
        <w:t xml:space="preserve">Znak sprawy: </w:t>
      </w:r>
      <w:r w:rsidRPr="00192FF2">
        <w:rPr>
          <w:rFonts w:ascii="Calibri Light" w:hAnsi="Calibri Light" w:cs="Calibri Light"/>
          <w:b/>
          <w:sz w:val="22"/>
          <w:szCs w:val="18"/>
        </w:rPr>
        <w:t>ZP.271.2.</w:t>
      </w:r>
      <w:r w:rsidR="00BD58CA">
        <w:rPr>
          <w:rFonts w:ascii="Calibri Light" w:hAnsi="Calibri Light" w:cs="Calibri Light"/>
          <w:b/>
          <w:color w:val="FF0000"/>
          <w:sz w:val="22"/>
          <w:szCs w:val="18"/>
        </w:rPr>
        <w:t>48</w:t>
      </w:r>
      <w:r w:rsidRPr="00192FF2">
        <w:rPr>
          <w:rFonts w:ascii="Calibri Light" w:hAnsi="Calibri Light" w:cs="Calibri Light"/>
          <w:b/>
          <w:sz w:val="22"/>
          <w:szCs w:val="18"/>
        </w:rPr>
        <w:t>.202</w:t>
      </w:r>
      <w:r w:rsidR="00BD58CA">
        <w:rPr>
          <w:rFonts w:ascii="Calibri Light" w:hAnsi="Calibri Light" w:cs="Calibri Light"/>
          <w:b/>
          <w:sz w:val="22"/>
          <w:szCs w:val="18"/>
        </w:rPr>
        <w:t>4</w:t>
      </w:r>
      <w:r w:rsidRPr="00192FF2">
        <w:rPr>
          <w:rFonts w:ascii="Calibri Light" w:hAnsi="Calibri Light" w:cs="Calibri Light"/>
          <w:sz w:val="22"/>
          <w:szCs w:val="18"/>
        </w:rPr>
        <w:t xml:space="preserve"> </w:t>
      </w:r>
    </w:p>
    <w:p w14:paraId="31FA67E1" w14:textId="77777777" w:rsidR="00416CD2" w:rsidRPr="001D62A5" w:rsidRDefault="0075109F" w:rsidP="00416CD2">
      <w:pPr>
        <w:spacing w:line="276" w:lineRule="auto"/>
        <w:jc w:val="both"/>
        <w:outlineLvl w:val="5"/>
        <w:rPr>
          <w:rFonts w:ascii="Calibri Light" w:eastAsia="Calibri" w:hAnsi="Calibri Light" w:cs="Calibri Light"/>
          <w:bCs/>
          <w:lang w:eastAsia="en-US" w:bidi="en-US"/>
        </w:rPr>
      </w:pP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t xml:space="preserve">          </w:t>
      </w:r>
    </w:p>
    <w:p w14:paraId="6E6FE619" w14:textId="77777777" w:rsidR="00416CD2" w:rsidRPr="001D62A5" w:rsidRDefault="00416CD2" w:rsidP="00416CD2">
      <w:pPr>
        <w:spacing w:line="276" w:lineRule="auto"/>
        <w:jc w:val="center"/>
        <w:outlineLvl w:val="5"/>
        <w:rPr>
          <w:rFonts w:ascii="Calibri Light" w:eastAsia="Calibri" w:hAnsi="Calibri Light" w:cs="Calibri Light"/>
          <w:b/>
          <w:bCs/>
          <w:lang w:eastAsia="en-US" w:bidi="en-US"/>
        </w:rPr>
      </w:pPr>
    </w:p>
    <w:p w14:paraId="55DB323C" w14:textId="77777777" w:rsidR="00416CD2" w:rsidRPr="001D62A5" w:rsidRDefault="007E2787" w:rsidP="00416CD2">
      <w:pPr>
        <w:spacing w:line="276" w:lineRule="auto"/>
        <w:jc w:val="center"/>
        <w:outlineLvl w:val="5"/>
        <w:rPr>
          <w:rFonts w:ascii="Calibri Light" w:eastAsia="Calibri" w:hAnsi="Calibri Light" w:cs="Calibri Light"/>
          <w:b/>
          <w:bCs/>
          <w:lang w:eastAsia="en-US" w:bidi="en-US"/>
        </w:rPr>
      </w:pPr>
      <w:r>
        <w:rPr>
          <w:rFonts w:ascii="Calibri Light" w:eastAsia="Calibri" w:hAnsi="Calibri Light" w:cs="Calibri Light"/>
          <w:b/>
          <w:bCs/>
          <w:lang w:eastAsia="en-US" w:bidi="en-US"/>
        </w:rPr>
        <w:t>UMOWA</w:t>
      </w:r>
      <w:r w:rsidR="00192FF2">
        <w:rPr>
          <w:rFonts w:ascii="Calibri Light" w:eastAsia="Calibri" w:hAnsi="Calibri Light" w:cs="Calibri Light"/>
          <w:b/>
          <w:bCs/>
          <w:lang w:eastAsia="en-US" w:bidi="en-US"/>
        </w:rPr>
        <w:t xml:space="preserve"> WZÓR</w:t>
      </w:r>
    </w:p>
    <w:p w14:paraId="55230A07" w14:textId="77777777" w:rsidR="00416CD2" w:rsidRPr="001D62A5" w:rsidRDefault="00416CD2" w:rsidP="00416CD2">
      <w:pPr>
        <w:autoSpaceDE w:val="0"/>
        <w:spacing w:line="360" w:lineRule="auto"/>
        <w:jc w:val="both"/>
        <w:rPr>
          <w:rFonts w:ascii="Calibri Light" w:eastAsia="Calibri" w:hAnsi="Calibri Light" w:cs="Calibri Light"/>
          <w:lang w:eastAsia="en-US" w:bidi="en-US"/>
        </w:rPr>
      </w:pPr>
    </w:p>
    <w:p w14:paraId="3C448D67" w14:textId="77777777" w:rsidR="00416CD2" w:rsidRPr="00192FF2" w:rsidRDefault="00BE57FD"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sz w:val="22"/>
          <w:lang w:eastAsia="en-US" w:bidi="en-US"/>
        </w:rPr>
        <w:t>Zawarta w</w:t>
      </w:r>
      <w:r w:rsidR="00416CD2" w:rsidRPr="00192FF2">
        <w:rPr>
          <w:rFonts w:ascii="Calibri Light" w:eastAsia="Calibri" w:hAnsi="Calibri Light" w:cs="Calibri Light"/>
          <w:sz w:val="22"/>
          <w:lang w:eastAsia="en-US" w:bidi="en-US"/>
        </w:rPr>
        <w:t xml:space="preserve"> dniu</w:t>
      </w:r>
      <w:r w:rsidR="005218DF" w:rsidRPr="00192FF2">
        <w:rPr>
          <w:rFonts w:ascii="Calibri Light" w:eastAsia="Calibri" w:hAnsi="Calibri Light" w:cs="Calibri Light"/>
          <w:sz w:val="22"/>
          <w:lang w:eastAsia="en-US" w:bidi="en-US"/>
        </w:rPr>
        <w:t xml:space="preserve"> </w:t>
      </w:r>
      <w:r w:rsidR="0024559A" w:rsidRPr="00192FF2">
        <w:rPr>
          <w:rFonts w:ascii="Calibri Light" w:eastAsia="Calibri" w:hAnsi="Calibri Light" w:cs="Calibri Light"/>
          <w:b/>
          <w:sz w:val="22"/>
          <w:lang w:eastAsia="en-US" w:bidi="en-US"/>
        </w:rPr>
        <w:t>…………….</w:t>
      </w:r>
      <w:r w:rsidR="00416CD2" w:rsidRPr="00192FF2">
        <w:rPr>
          <w:rFonts w:ascii="Calibri Light" w:eastAsia="Calibri" w:hAnsi="Calibri Light" w:cs="Calibri Light"/>
          <w:b/>
          <w:sz w:val="22"/>
          <w:lang w:eastAsia="en-US" w:bidi="en-US"/>
        </w:rPr>
        <w:t>roku</w:t>
      </w:r>
      <w:r w:rsidR="00416CD2" w:rsidRPr="00192FF2">
        <w:rPr>
          <w:rFonts w:ascii="Calibri Light" w:eastAsia="Calibri" w:hAnsi="Calibri Light" w:cs="Calibri Light"/>
          <w:sz w:val="22"/>
          <w:lang w:eastAsia="en-US" w:bidi="en-US"/>
        </w:rPr>
        <w:t xml:space="preserve"> w Klembowie pomiędzy:</w:t>
      </w:r>
    </w:p>
    <w:p w14:paraId="2CF1809C" w14:textId="77777777" w:rsidR="00416CD2" w:rsidRPr="00192FF2" w:rsidRDefault="00416CD2"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b/>
          <w:sz w:val="22"/>
          <w:lang w:eastAsia="en-US" w:bidi="en-US"/>
        </w:rPr>
        <w:t>Gminą Klembów</w:t>
      </w:r>
      <w:r w:rsidRPr="00192FF2">
        <w:rPr>
          <w:rFonts w:ascii="Calibri Light" w:eastAsia="Calibri" w:hAnsi="Calibri Light" w:cs="Calibri Light"/>
          <w:sz w:val="22"/>
          <w:lang w:eastAsia="en-US" w:bidi="en-US"/>
        </w:rPr>
        <w:t xml:space="preserve"> </w:t>
      </w:r>
      <w:r w:rsidR="00192FF2" w:rsidRPr="00192FF2">
        <w:rPr>
          <w:rFonts w:ascii="Calibri Light" w:eastAsia="Calibri" w:hAnsi="Calibri Light" w:cs="Calibri Light"/>
          <w:b/>
          <w:sz w:val="22"/>
          <w:lang w:eastAsia="en-US" w:bidi="en-US"/>
        </w:rPr>
        <w:t>– Urzędem Gminy w Klembowie</w:t>
      </w:r>
      <w:r w:rsidR="00192FF2" w:rsidRPr="00192FF2">
        <w:rPr>
          <w:rFonts w:ascii="Calibri Light" w:eastAsia="Calibri" w:hAnsi="Calibri Light" w:cs="Calibri Light"/>
          <w:sz w:val="22"/>
          <w:lang w:eastAsia="en-US" w:bidi="en-US"/>
        </w:rPr>
        <w:t xml:space="preserve">, </w:t>
      </w:r>
      <w:r w:rsidRPr="00192FF2">
        <w:rPr>
          <w:rFonts w:ascii="Calibri Light" w:eastAsia="Calibri" w:hAnsi="Calibri Light" w:cs="Calibri Light"/>
          <w:sz w:val="22"/>
          <w:lang w:eastAsia="en-US" w:bidi="en-US"/>
        </w:rPr>
        <w:t>z siedzibą w Klembowie przy ul. Gen. Fr. Żymirskiego 38 ,05-205 Klembów, NIP: 125-13-33-656, REGON: 550668150</w:t>
      </w:r>
    </w:p>
    <w:p w14:paraId="47DFB27E" w14:textId="77777777" w:rsidR="00416CD2" w:rsidRPr="00192FF2" w:rsidRDefault="00416CD2"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sz w:val="22"/>
          <w:lang w:eastAsia="en-US" w:bidi="en-US"/>
        </w:rPr>
        <w:t xml:space="preserve">reprezentowaną przez: </w:t>
      </w:r>
      <w:r w:rsidRPr="00192FF2">
        <w:rPr>
          <w:rFonts w:ascii="Calibri Light" w:eastAsia="Calibri" w:hAnsi="Calibri Light" w:cs="Calibri Light"/>
          <w:b/>
          <w:sz w:val="22"/>
          <w:lang w:eastAsia="en-US" w:bidi="en-US"/>
        </w:rPr>
        <w:t xml:space="preserve">Wójta Gminy Klembów – </w:t>
      </w:r>
      <w:r w:rsidR="00192FF2" w:rsidRPr="00192FF2">
        <w:rPr>
          <w:rFonts w:ascii="Calibri Light" w:eastAsia="Calibri" w:hAnsi="Calibri Light" w:cs="Calibri Light"/>
          <w:b/>
          <w:sz w:val="22"/>
          <w:lang w:eastAsia="en-US" w:bidi="en-US"/>
        </w:rPr>
        <w:t xml:space="preserve">Pana </w:t>
      </w:r>
      <w:r w:rsidRPr="00192FF2">
        <w:rPr>
          <w:rFonts w:ascii="Calibri Light" w:eastAsia="Calibri" w:hAnsi="Calibri Light" w:cs="Calibri Light"/>
          <w:b/>
          <w:sz w:val="22"/>
          <w:lang w:eastAsia="en-US" w:bidi="en-US"/>
        </w:rPr>
        <w:t>Rafała Mathiak</w:t>
      </w:r>
      <w:r w:rsidRPr="00192FF2">
        <w:rPr>
          <w:rFonts w:ascii="Calibri Light" w:eastAsia="Calibri" w:hAnsi="Calibri Light" w:cs="Calibri Light"/>
          <w:sz w:val="22"/>
          <w:lang w:eastAsia="en-US" w:bidi="en-US"/>
        </w:rPr>
        <w:t xml:space="preserve"> </w:t>
      </w:r>
    </w:p>
    <w:p w14:paraId="6BCF7319"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 xml:space="preserve">przy kontrasygnacie </w:t>
      </w:r>
      <w:r w:rsidRPr="00192FF2">
        <w:rPr>
          <w:rFonts w:ascii="Calibri Light" w:hAnsi="Calibri Light" w:cs="Calibri Light"/>
          <w:b/>
          <w:sz w:val="22"/>
          <w:lang w:eastAsia="ar-SA"/>
        </w:rPr>
        <w:t>Skarbnik Gminy Klembów</w:t>
      </w:r>
      <w:r w:rsidRPr="00192FF2">
        <w:rPr>
          <w:rFonts w:ascii="Calibri Light" w:hAnsi="Calibri Light" w:cs="Calibri Light"/>
          <w:sz w:val="22"/>
          <w:lang w:eastAsia="ar-SA"/>
        </w:rPr>
        <w:t xml:space="preserve"> </w:t>
      </w:r>
      <w:r w:rsidR="00996343" w:rsidRPr="00192FF2">
        <w:rPr>
          <w:rFonts w:ascii="Calibri Light" w:hAnsi="Calibri Light" w:cs="Calibri Light"/>
          <w:b/>
          <w:sz w:val="22"/>
          <w:lang w:eastAsia="ar-SA"/>
        </w:rPr>
        <w:t xml:space="preserve">– </w:t>
      </w:r>
      <w:r w:rsidR="00192FF2" w:rsidRPr="00192FF2">
        <w:rPr>
          <w:rFonts w:ascii="Calibri Light" w:hAnsi="Calibri Light" w:cs="Calibri Light"/>
          <w:b/>
          <w:sz w:val="22"/>
          <w:lang w:eastAsia="ar-SA"/>
        </w:rPr>
        <w:t xml:space="preserve">Pani </w:t>
      </w:r>
      <w:r w:rsidR="0024559A" w:rsidRPr="00192FF2">
        <w:rPr>
          <w:rFonts w:ascii="Calibri Light" w:hAnsi="Calibri Light" w:cs="Calibri Light"/>
          <w:b/>
          <w:sz w:val="22"/>
          <w:lang w:eastAsia="ar-SA"/>
        </w:rPr>
        <w:t>Małgorzaty Zagroby</w:t>
      </w:r>
    </w:p>
    <w:p w14:paraId="107F726E"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zwaną dalej „</w:t>
      </w:r>
      <w:r w:rsidRPr="00192FF2">
        <w:rPr>
          <w:rFonts w:ascii="Calibri Light" w:hAnsi="Calibri Light" w:cs="Calibri Light"/>
          <w:bCs/>
          <w:sz w:val="22"/>
          <w:lang w:eastAsia="ar-SA"/>
        </w:rPr>
        <w:t>ZAMAWIAJĄCYM”,</w:t>
      </w:r>
    </w:p>
    <w:p w14:paraId="0455B29E" w14:textId="77777777" w:rsidR="00702CDA" w:rsidRPr="00192FF2" w:rsidRDefault="00702CDA" w:rsidP="00416CD2">
      <w:pPr>
        <w:suppressAutoHyphens/>
        <w:spacing w:line="276" w:lineRule="auto"/>
        <w:jc w:val="both"/>
        <w:rPr>
          <w:rFonts w:ascii="Calibri Light" w:hAnsi="Calibri Light" w:cs="Calibri Light"/>
          <w:sz w:val="22"/>
          <w:lang w:eastAsia="ar-SA"/>
        </w:rPr>
      </w:pPr>
    </w:p>
    <w:p w14:paraId="66B203E7"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a</w:t>
      </w:r>
    </w:p>
    <w:p w14:paraId="564CB113" w14:textId="77777777" w:rsidR="00702CDA" w:rsidRPr="00192FF2" w:rsidRDefault="00702CDA" w:rsidP="00416CD2">
      <w:pPr>
        <w:suppressAutoHyphens/>
        <w:spacing w:line="276" w:lineRule="auto"/>
        <w:jc w:val="both"/>
        <w:rPr>
          <w:rFonts w:ascii="Calibri Light" w:hAnsi="Calibri Light" w:cs="Calibri Light"/>
          <w:sz w:val="22"/>
          <w:lang w:eastAsia="ar-SA"/>
        </w:rPr>
      </w:pPr>
    </w:p>
    <w:p w14:paraId="5731FEEB" w14:textId="77777777" w:rsidR="00BC5165" w:rsidRPr="00192FF2" w:rsidRDefault="0024559A" w:rsidP="00BC5165">
      <w:pPr>
        <w:suppressAutoHyphens/>
        <w:spacing w:line="276" w:lineRule="auto"/>
        <w:jc w:val="both"/>
        <w:rPr>
          <w:rFonts w:ascii="Calibri Light" w:hAnsi="Calibri Light" w:cs="Calibri Light"/>
          <w:sz w:val="22"/>
          <w:lang w:eastAsia="ar-SA"/>
        </w:rPr>
      </w:pPr>
      <w:r w:rsidRPr="00192FF2">
        <w:rPr>
          <w:rFonts w:ascii="Calibri Light" w:hAnsi="Calibri Light" w:cs="Calibri Light"/>
          <w:b/>
          <w:sz w:val="22"/>
          <w:lang w:eastAsia="ar-SA"/>
        </w:rPr>
        <w:t>………………………………………………………………………..</w:t>
      </w:r>
    </w:p>
    <w:p w14:paraId="340D4F1E"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 xml:space="preserve">zwanym w dalszej części umowy </w:t>
      </w:r>
      <w:r w:rsidRPr="00192FF2">
        <w:rPr>
          <w:rFonts w:ascii="Calibri Light" w:hAnsi="Calibri Light" w:cs="Calibri Light"/>
          <w:b/>
          <w:sz w:val="22"/>
          <w:lang w:eastAsia="ar-SA"/>
        </w:rPr>
        <w:t xml:space="preserve"> </w:t>
      </w:r>
      <w:r w:rsidRPr="00192FF2">
        <w:rPr>
          <w:rFonts w:ascii="Calibri Light" w:hAnsi="Calibri Light" w:cs="Calibri Light"/>
          <w:sz w:val="22"/>
          <w:lang w:eastAsia="ar-SA"/>
        </w:rPr>
        <w:t>„WYKONAWCĄ”</w:t>
      </w:r>
    </w:p>
    <w:p w14:paraId="7DA11241" w14:textId="77777777" w:rsidR="009C6786" w:rsidRPr="00192FF2" w:rsidRDefault="009C6786" w:rsidP="00416CD2">
      <w:pPr>
        <w:suppressAutoHyphens/>
        <w:spacing w:line="276" w:lineRule="auto"/>
        <w:jc w:val="both"/>
        <w:rPr>
          <w:rFonts w:ascii="Calibri Light" w:eastAsia="Calibri" w:hAnsi="Calibri Light" w:cs="Calibri Light"/>
          <w:bCs/>
          <w:sz w:val="22"/>
          <w:lang w:eastAsia="en-US" w:bidi="en-US"/>
        </w:rPr>
      </w:pPr>
      <w:r w:rsidRPr="00192FF2">
        <w:rPr>
          <w:rFonts w:ascii="Calibri Light" w:hAnsi="Calibri Light" w:cs="Calibri Light"/>
          <w:sz w:val="22"/>
          <w:lang w:eastAsia="ar-SA"/>
        </w:rPr>
        <w:t>oraz</w:t>
      </w:r>
    </w:p>
    <w:p w14:paraId="27463815" w14:textId="77777777" w:rsidR="00CB687D" w:rsidRPr="00192FF2" w:rsidRDefault="00CB687D" w:rsidP="00CB687D">
      <w:pPr>
        <w:suppressAutoHyphens/>
        <w:spacing w:line="276" w:lineRule="auto"/>
        <w:jc w:val="both"/>
        <w:rPr>
          <w:rFonts w:ascii="Calibri Light" w:eastAsia="Calibri" w:hAnsi="Calibri Light" w:cs="Calibri Light"/>
          <w:bCs/>
          <w:sz w:val="22"/>
          <w:lang w:eastAsia="en-US" w:bidi="en-US"/>
        </w:rPr>
      </w:pPr>
      <w:r w:rsidRPr="00192FF2">
        <w:rPr>
          <w:rFonts w:ascii="Calibri Light" w:eastAsia="Calibri" w:hAnsi="Calibri Light" w:cs="Calibri Light"/>
          <w:bCs/>
          <w:sz w:val="22"/>
          <w:lang w:eastAsia="en-US" w:bidi="en-US"/>
        </w:rPr>
        <w:t xml:space="preserve">zwanymi w dalszej części umowy </w:t>
      </w:r>
      <w:r w:rsidRPr="00192FF2">
        <w:rPr>
          <w:rFonts w:ascii="Calibri Light" w:eastAsia="Calibri" w:hAnsi="Calibri Light" w:cs="Calibri Light"/>
          <w:b/>
          <w:bCs/>
          <w:sz w:val="22"/>
          <w:lang w:eastAsia="en-US" w:bidi="en-US"/>
        </w:rPr>
        <w:t xml:space="preserve"> </w:t>
      </w:r>
      <w:r w:rsidRPr="00192FF2">
        <w:rPr>
          <w:rFonts w:ascii="Calibri Light" w:eastAsia="Calibri" w:hAnsi="Calibri Light" w:cs="Calibri Light"/>
          <w:bCs/>
          <w:sz w:val="22"/>
          <w:lang w:eastAsia="en-US" w:bidi="en-US"/>
        </w:rPr>
        <w:t>„STRONAMI”</w:t>
      </w:r>
    </w:p>
    <w:p w14:paraId="4BE249D5" w14:textId="77777777" w:rsidR="00CB687D" w:rsidRPr="00192FF2" w:rsidRDefault="00CB687D" w:rsidP="00416CD2">
      <w:pPr>
        <w:suppressAutoHyphens/>
        <w:spacing w:line="276" w:lineRule="auto"/>
        <w:jc w:val="both"/>
        <w:rPr>
          <w:rFonts w:ascii="Calibri Light" w:eastAsia="Calibri" w:hAnsi="Calibri Light" w:cs="Calibri Light"/>
          <w:bCs/>
          <w:sz w:val="22"/>
          <w:lang w:eastAsia="en-US" w:bidi="en-US"/>
        </w:rPr>
      </w:pPr>
    </w:p>
    <w:p w14:paraId="43373FCE" w14:textId="6372F0DA" w:rsidR="00416CD2" w:rsidRPr="006147FD" w:rsidRDefault="00D70BA0" w:rsidP="00416CD2">
      <w:pPr>
        <w:suppressAutoHyphens/>
        <w:spacing w:line="276" w:lineRule="auto"/>
        <w:jc w:val="both"/>
        <w:rPr>
          <w:rFonts w:ascii="Calibri Light" w:eastAsia="Calibri" w:hAnsi="Calibri Light" w:cs="Calibri Light"/>
          <w:bCs/>
          <w:sz w:val="22"/>
          <w:lang w:eastAsia="en-US" w:bidi="en-US"/>
        </w:rPr>
      </w:pPr>
      <w:r w:rsidRPr="006147FD">
        <w:rPr>
          <w:rFonts w:ascii="Calibri Light" w:eastAsia="Calibri" w:hAnsi="Calibri Light" w:cs="Calibri Light"/>
          <w:bCs/>
          <w:sz w:val="22"/>
          <w:lang w:eastAsia="en-US" w:bidi="en-US"/>
        </w:rPr>
        <w:t xml:space="preserve">Podstawę zawartej umowy stanowi </w:t>
      </w:r>
      <w:r w:rsidR="006147FD" w:rsidRPr="006147FD">
        <w:rPr>
          <w:rFonts w:ascii="Calibri Light" w:eastAsia="Calibri" w:hAnsi="Calibri Light" w:cs="Calibri Light"/>
          <w:bCs/>
          <w:sz w:val="22"/>
          <w:lang w:eastAsia="en-US" w:bidi="en-US"/>
        </w:rPr>
        <w:t xml:space="preserve">przeprowadzone </w:t>
      </w:r>
      <w:r w:rsidR="0024559A" w:rsidRPr="006147FD">
        <w:rPr>
          <w:rFonts w:ascii="Calibri Light" w:eastAsia="Calibri" w:hAnsi="Calibri Light" w:cs="Calibri Light"/>
          <w:bCs/>
          <w:sz w:val="22"/>
          <w:lang w:eastAsia="en-US" w:bidi="en-US"/>
        </w:rPr>
        <w:t xml:space="preserve">zapytanie ofertowe </w:t>
      </w:r>
      <w:r w:rsidR="003D1727" w:rsidRPr="006147FD">
        <w:rPr>
          <w:rFonts w:ascii="Calibri Light" w:eastAsia="Calibri" w:hAnsi="Calibri Light" w:cs="Calibri Light"/>
          <w:bCs/>
          <w:sz w:val="22"/>
          <w:lang w:eastAsia="en-US" w:bidi="en-US"/>
        </w:rPr>
        <w:t>pn.:</w:t>
      </w:r>
      <w:r w:rsidR="00192FF2" w:rsidRPr="006147FD">
        <w:rPr>
          <w:rFonts w:ascii="Calibri Light" w:eastAsia="Calibri" w:hAnsi="Calibri Light" w:cs="Calibri Light"/>
          <w:bCs/>
          <w:i/>
          <w:sz w:val="22"/>
          <w:lang w:eastAsia="en-US" w:bidi="en-US"/>
        </w:rPr>
        <w:t xml:space="preserve"> „Świadczenie usług </w:t>
      </w:r>
      <w:r w:rsidR="006147FD" w:rsidRPr="006147FD">
        <w:rPr>
          <w:rFonts w:ascii="Calibri Light" w:eastAsia="Calibri" w:hAnsi="Calibri Light" w:cs="Calibri Light"/>
          <w:bCs/>
          <w:i/>
          <w:sz w:val="22"/>
          <w:lang w:eastAsia="en-US" w:bidi="en-US"/>
        </w:rPr>
        <w:t xml:space="preserve">         </w:t>
      </w:r>
      <w:r w:rsidR="00192FF2" w:rsidRPr="006147FD">
        <w:rPr>
          <w:rFonts w:ascii="Calibri Light" w:eastAsia="Calibri" w:hAnsi="Calibri Light" w:cs="Calibri Light"/>
          <w:bCs/>
          <w:i/>
          <w:sz w:val="22"/>
          <w:lang w:eastAsia="en-US" w:bidi="en-US"/>
        </w:rPr>
        <w:t>w zakresie odławiania i przyjmowania do schroniska bezdomnych zwierząt, wyłapanych na terenie Gminy Klembów wraz z zapewnieniem im warunków bytowych</w:t>
      </w:r>
      <w:r w:rsidR="00192FF2" w:rsidRPr="006147FD">
        <w:rPr>
          <w:rFonts w:ascii="Calibri Light" w:eastAsia="Calibri" w:hAnsi="Calibri Light" w:cs="Calibri Light"/>
          <w:b/>
          <w:bCs/>
          <w:i/>
          <w:sz w:val="22"/>
          <w:lang w:eastAsia="en-US" w:bidi="en-US"/>
        </w:rPr>
        <w:t xml:space="preserve"> </w:t>
      </w:r>
      <w:r w:rsidR="00192FF2" w:rsidRPr="006147FD">
        <w:rPr>
          <w:rFonts w:ascii="Calibri Light" w:eastAsia="Calibri" w:hAnsi="Calibri Light" w:cs="Calibri Light"/>
          <w:bCs/>
          <w:i/>
          <w:sz w:val="22"/>
          <w:lang w:eastAsia="en-US" w:bidi="en-US"/>
        </w:rPr>
        <w:t>w 202</w:t>
      </w:r>
      <w:r w:rsidR="0069223D">
        <w:rPr>
          <w:rFonts w:ascii="Calibri Light" w:eastAsia="Calibri" w:hAnsi="Calibri Light" w:cs="Calibri Light"/>
          <w:bCs/>
          <w:i/>
          <w:sz w:val="22"/>
          <w:lang w:eastAsia="en-US" w:bidi="en-US"/>
        </w:rPr>
        <w:t>5</w:t>
      </w:r>
      <w:r w:rsidR="00192FF2" w:rsidRPr="006147FD">
        <w:rPr>
          <w:rFonts w:ascii="Calibri Light" w:eastAsia="Calibri" w:hAnsi="Calibri Light" w:cs="Calibri Light"/>
          <w:bCs/>
          <w:i/>
          <w:sz w:val="22"/>
          <w:lang w:eastAsia="en-US" w:bidi="en-US"/>
        </w:rPr>
        <w:t>r.”</w:t>
      </w:r>
      <w:r w:rsidR="003D1727" w:rsidRPr="006147FD">
        <w:rPr>
          <w:rFonts w:ascii="Calibri Light" w:eastAsia="Calibri" w:hAnsi="Calibri Light" w:cs="Calibri Light"/>
          <w:bCs/>
          <w:i/>
          <w:sz w:val="22"/>
          <w:lang w:eastAsia="en-US" w:bidi="en-US"/>
        </w:rPr>
        <w:t>,</w:t>
      </w:r>
      <w:r w:rsidR="003D1727" w:rsidRPr="006147FD">
        <w:rPr>
          <w:rFonts w:ascii="Calibri Light" w:eastAsia="Calibri" w:hAnsi="Calibri Light" w:cs="Calibri Light"/>
          <w:bCs/>
          <w:sz w:val="22"/>
          <w:lang w:eastAsia="en-US" w:bidi="en-US"/>
        </w:rPr>
        <w:t xml:space="preserve"> </w:t>
      </w:r>
      <w:r w:rsidR="006147FD" w:rsidRPr="006147FD">
        <w:rPr>
          <w:rFonts w:ascii="Calibri Light" w:eastAsia="Calibri" w:hAnsi="Calibri Light" w:cs="Calibri Light"/>
          <w:bCs/>
          <w:sz w:val="22"/>
          <w:lang w:eastAsia="en-US" w:bidi="en-US"/>
        </w:rPr>
        <w:t xml:space="preserve">zgodnie </w:t>
      </w:r>
      <w:r w:rsidR="006147FD" w:rsidRPr="006147FD">
        <w:rPr>
          <w:rFonts w:ascii="Calibri Light" w:hAnsi="Calibri Light" w:cs="Calibri Light"/>
          <w:color w:val="000000"/>
          <w:sz w:val="22"/>
          <w:szCs w:val="22"/>
        </w:rPr>
        <w:t xml:space="preserve">z Regulaminem </w:t>
      </w:r>
      <w:r w:rsidR="006147FD" w:rsidRPr="006147FD">
        <w:rPr>
          <w:rFonts w:ascii="Calibri Light" w:hAnsi="Calibri Light" w:cs="Calibri Light"/>
          <w:sz w:val="22"/>
          <w:szCs w:val="22"/>
        </w:rPr>
        <w:t>udzielania zamówień publicznych o wartości nieprzekraczającej kwoty wskazanej w art. 2 ust. 1 pkt 1 ustawy Prawo zamówień publicznych, sporządzonym na podstawie Zarządzenia Nr 0050.6.2021 Wójta Gminy Klembów z dnia 11 stycznia 2021r.</w:t>
      </w:r>
    </w:p>
    <w:p w14:paraId="399789FE" w14:textId="77777777" w:rsidR="00D70BA0" w:rsidRPr="001D62A5" w:rsidRDefault="00D70BA0" w:rsidP="00416CD2">
      <w:pPr>
        <w:suppressAutoHyphens/>
        <w:spacing w:line="276" w:lineRule="auto"/>
        <w:jc w:val="both"/>
        <w:rPr>
          <w:rFonts w:ascii="Calibri Light" w:hAnsi="Calibri Light" w:cs="Calibri Light"/>
          <w:lang w:eastAsia="ar-SA"/>
        </w:rPr>
      </w:pPr>
    </w:p>
    <w:p w14:paraId="0595AC0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w:t>
      </w:r>
    </w:p>
    <w:p w14:paraId="59F5E282" w14:textId="2FC57680" w:rsidR="00BC5165" w:rsidRPr="00BC5165" w:rsidRDefault="00BC5165" w:rsidP="00BC5165">
      <w:pPr>
        <w:spacing w:after="243"/>
        <w:ind w:left="141" w:right="10"/>
        <w:jc w:val="both"/>
        <w:rPr>
          <w:rFonts w:ascii="Calibri Light" w:hAnsi="Calibri Light" w:cs="Calibri Light"/>
          <w:sz w:val="22"/>
          <w:szCs w:val="20"/>
        </w:rPr>
      </w:pPr>
      <w:r w:rsidRPr="00BC5165">
        <w:rPr>
          <w:rFonts w:ascii="Calibri Light" w:hAnsi="Calibri Light" w:cs="Calibri Light"/>
          <w:sz w:val="22"/>
          <w:szCs w:val="20"/>
        </w:rPr>
        <w:t xml:space="preserve">Zamawiający zleca, a Wykonawca zobowiązuje się zapewnić usługi: odławiania, transportu </w:t>
      </w:r>
      <w:r w:rsidR="006147FD">
        <w:rPr>
          <w:rFonts w:ascii="Calibri Light" w:hAnsi="Calibri Light" w:cs="Calibri Light"/>
          <w:sz w:val="22"/>
          <w:szCs w:val="20"/>
        </w:rPr>
        <w:t xml:space="preserve">                  </w:t>
      </w:r>
      <w:r w:rsidRPr="00BC5165">
        <w:rPr>
          <w:rFonts w:ascii="Calibri Light" w:hAnsi="Calibri Light" w:cs="Calibri Light"/>
          <w:sz w:val="22"/>
          <w:szCs w:val="20"/>
        </w:rPr>
        <w:t>i utrzymania w schronisku bezdomnych zwierząt z terenu Gminy Klembów.</w:t>
      </w:r>
    </w:p>
    <w:p w14:paraId="48FF7E20"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2</w:t>
      </w:r>
    </w:p>
    <w:p w14:paraId="0C9676DB" w14:textId="77777777" w:rsidR="00BC5165" w:rsidRPr="00BC5165" w:rsidRDefault="00BC5165" w:rsidP="00BC5165">
      <w:pPr>
        <w:spacing w:after="243"/>
        <w:ind w:left="141" w:right="10"/>
        <w:jc w:val="both"/>
        <w:rPr>
          <w:rFonts w:ascii="Calibri Light" w:hAnsi="Calibri Light" w:cs="Calibri Light"/>
          <w:sz w:val="22"/>
          <w:szCs w:val="20"/>
        </w:rPr>
      </w:pPr>
      <w:r w:rsidRPr="00BC5165">
        <w:rPr>
          <w:rFonts w:ascii="Calibri Light" w:hAnsi="Calibri Light" w:cs="Calibri Light"/>
          <w:sz w:val="22"/>
          <w:szCs w:val="20"/>
        </w:rPr>
        <w:t>Wykonawca oświadcza, że posiada odpowiednie kwalifikacje i niezbędne uprawnienia do wykonania przedmiotu umowy oraz znajduje się w sytuacji umożliwiającej jego wykonanie, a ponadto, że przy wykonywaniu przedmiotu umowy posługiwać się będzie wykwalifikowanym personelem, posiadającym stosowne przeszkolenia i uprawnienia.</w:t>
      </w:r>
    </w:p>
    <w:p w14:paraId="035A7240"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3</w:t>
      </w:r>
    </w:p>
    <w:p w14:paraId="3FDDA7B0" w14:textId="77777777" w:rsidR="00BC5165" w:rsidRPr="00BC5165" w:rsidRDefault="00BC5165" w:rsidP="00BC5165">
      <w:pPr>
        <w:ind w:left="141" w:right="10"/>
        <w:rPr>
          <w:rFonts w:ascii="Calibri Light" w:hAnsi="Calibri Light" w:cs="Calibri Light"/>
          <w:sz w:val="22"/>
          <w:szCs w:val="20"/>
        </w:rPr>
      </w:pPr>
      <w:r w:rsidRPr="00BC5165">
        <w:rPr>
          <w:rFonts w:ascii="Calibri Light" w:hAnsi="Calibri Light" w:cs="Calibri Light"/>
          <w:sz w:val="22"/>
          <w:szCs w:val="20"/>
        </w:rPr>
        <w:t>W zakresie odławiania bezdomnych zwierząt i ich transportu Wykonawca obowiązany jest do:</w:t>
      </w:r>
    </w:p>
    <w:p w14:paraId="3576EBBF" w14:textId="6C3F66D7" w:rsidR="00BC5165" w:rsidRPr="00BC5165" w:rsidRDefault="006147FD" w:rsidP="006147FD">
      <w:pPr>
        <w:spacing w:after="151"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1. </w:t>
      </w:r>
      <w:r w:rsidR="00BC5165" w:rsidRPr="00BC5165">
        <w:rPr>
          <w:rFonts w:ascii="Calibri Light" w:hAnsi="Calibri Light" w:cs="Calibri Light"/>
          <w:sz w:val="22"/>
          <w:szCs w:val="20"/>
        </w:rPr>
        <w:t>odławiania zwierząt posługując się sprzętem do tych celów przystosowanym, umożliwiającym bezpieczne i humanitarne, jak najmniej uciążliwe dla zwierząt wykonanie tej czynności, tj. bronią pneumatyczną z zastosowaniem środka odurzającego lub innym urządzeniem niestwarzającym zagrożenia dla ich życia i zdrowia oraz niezadającym im cierpień;</w:t>
      </w:r>
    </w:p>
    <w:p w14:paraId="2E3ECBF0" w14:textId="57593D17" w:rsidR="00BC5165" w:rsidRDefault="006147FD" w:rsidP="006147FD">
      <w:pPr>
        <w:spacing w:after="152" w:line="249" w:lineRule="auto"/>
        <w:ind w:right="10" w:firstLine="142"/>
        <w:jc w:val="both"/>
        <w:rPr>
          <w:rFonts w:ascii="Calibri Light" w:hAnsi="Calibri Light" w:cs="Calibri Light"/>
          <w:sz w:val="22"/>
          <w:szCs w:val="20"/>
        </w:rPr>
      </w:pPr>
      <w:r>
        <w:rPr>
          <w:rFonts w:ascii="Calibri Light" w:hAnsi="Calibri Light" w:cs="Calibri Light"/>
          <w:sz w:val="22"/>
          <w:szCs w:val="20"/>
        </w:rPr>
        <w:lastRenderedPageBreak/>
        <w:t xml:space="preserve">2. </w:t>
      </w:r>
      <w:r w:rsidR="00BC5165" w:rsidRPr="00BC5165">
        <w:rPr>
          <w:rFonts w:ascii="Calibri Light" w:hAnsi="Calibri Light" w:cs="Calibri Light"/>
          <w:sz w:val="22"/>
          <w:szCs w:val="20"/>
        </w:rPr>
        <w:t>odławiania, również za pomocą środków farmakologicznych;</w:t>
      </w:r>
    </w:p>
    <w:p w14:paraId="3A228FF4" w14:textId="18DFBE70" w:rsidR="00F9161D" w:rsidRPr="00BC5165" w:rsidRDefault="006147FD" w:rsidP="006147FD">
      <w:pPr>
        <w:spacing w:after="152" w:line="249" w:lineRule="auto"/>
        <w:ind w:right="10" w:firstLine="142"/>
        <w:jc w:val="both"/>
        <w:rPr>
          <w:rFonts w:ascii="Calibri Light" w:hAnsi="Calibri Light" w:cs="Calibri Light"/>
          <w:sz w:val="22"/>
          <w:szCs w:val="20"/>
        </w:rPr>
      </w:pPr>
      <w:r>
        <w:rPr>
          <w:rFonts w:ascii="Calibri Light" w:hAnsi="Calibri Light" w:cs="Calibri Light"/>
          <w:sz w:val="22"/>
          <w:szCs w:val="20"/>
        </w:rPr>
        <w:t xml:space="preserve">3. </w:t>
      </w:r>
      <w:r w:rsidR="00F9161D">
        <w:rPr>
          <w:rFonts w:ascii="Calibri Light" w:hAnsi="Calibri Light" w:cs="Calibri Light"/>
          <w:sz w:val="22"/>
          <w:szCs w:val="20"/>
        </w:rPr>
        <w:t>prz</w:t>
      </w:r>
      <w:r>
        <w:rPr>
          <w:rFonts w:ascii="Calibri Light" w:hAnsi="Calibri Light" w:cs="Calibri Light"/>
          <w:sz w:val="22"/>
          <w:szCs w:val="20"/>
        </w:rPr>
        <w:t>yjmowania zgłoszeń 24 h na dobę</w:t>
      </w:r>
      <w:r w:rsidR="003F44E0">
        <w:rPr>
          <w:rFonts w:ascii="Calibri Light" w:hAnsi="Calibri Light" w:cs="Calibri Light"/>
          <w:sz w:val="22"/>
          <w:szCs w:val="20"/>
        </w:rPr>
        <w:t xml:space="preserve"> oraz podjęcie interwencji w przeciągu 24h od przyjęcia zgłoszenia;</w:t>
      </w:r>
    </w:p>
    <w:p w14:paraId="5AF94E58" w14:textId="7E573AF9"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4. </w:t>
      </w:r>
      <w:r w:rsidR="00BC5165" w:rsidRPr="00BC5165">
        <w:rPr>
          <w:rFonts w:ascii="Calibri Light" w:hAnsi="Calibri Light" w:cs="Calibri Light"/>
          <w:sz w:val="22"/>
          <w:szCs w:val="20"/>
        </w:rPr>
        <w:t>transportowania zwierząt przystosowanym pojazdem w sposób niestwarzający zagrożenia dla ich życia i zdrowia oraz niezadającym im cierpień;</w:t>
      </w:r>
    </w:p>
    <w:p w14:paraId="293F637B" w14:textId="2BD8D6DF"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5. </w:t>
      </w:r>
      <w:r w:rsidR="00BC5165" w:rsidRPr="00BC5165">
        <w:rPr>
          <w:rFonts w:ascii="Calibri Light" w:hAnsi="Calibri Light" w:cs="Calibri Light"/>
          <w:sz w:val="22"/>
          <w:szCs w:val="20"/>
        </w:rPr>
        <w:t>zapewnienia w razie potrzeby opieki weterynaryjnej i diagnostycznej podczas przeprowadzonej akcji odławiania i transportu zwierząt;</w:t>
      </w:r>
    </w:p>
    <w:p w14:paraId="7FD83388" w14:textId="72F2DFA0"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6. </w:t>
      </w:r>
      <w:r w:rsidR="00BC5165" w:rsidRPr="00BC5165">
        <w:rPr>
          <w:rFonts w:ascii="Calibri Light" w:hAnsi="Calibri Light" w:cs="Calibri Light"/>
          <w:sz w:val="22"/>
          <w:szCs w:val="20"/>
        </w:rPr>
        <w:t>przewożenia bezdomnych zwierząt samochodem przystosowanym do transportu zwierząt do schroniska dla zwierząt lub miejsca wskazanego przez Zamawiającego;</w:t>
      </w:r>
    </w:p>
    <w:p w14:paraId="243DDE0C" w14:textId="40105691" w:rsidR="00BC5165" w:rsidRPr="00BC5165" w:rsidRDefault="006147FD" w:rsidP="006147FD">
      <w:pPr>
        <w:spacing w:after="403"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7. </w:t>
      </w:r>
      <w:r w:rsidR="00BC5165" w:rsidRPr="00BC5165">
        <w:rPr>
          <w:rFonts w:ascii="Calibri Light" w:hAnsi="Calibri Light" w:cs="Calibri Light"/>
          <w:sz w:val="22"/>
          <w:szCs w:val="20"/>
        </w:rPr>
        <w:t>przeprowadzania interwencji i odławiania zwierząt agresywnych powodujących zagrożenie dla ludzi – niezwłocznie po stwierdzeniu przez Policję bądź przez przedstawiciela Zamawiającego konieczności odłowienia, w pozostałych przypadkach – w dniu przyjęcia zgłoszenia.</w:t>
      </w:r>
    </w:p>
    <w:p w14:paraId="747C2CBA"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4</w:t>
      </w:r>
    </w:p>
    <w:p w14:paraId="5ACCC884" w14:textId="77777777" w:rsidR="00BC5165" w:rsidRPr="00BC5165" w:rsidRDefault="00BC5165" w:rsidP="00BC5165">
      <w:pPr>
        <w:ind w:left="141" w:right="10"/>
        <w:jc w:val="both"/>
        <w:rPr>
          <w:rFonts w:ascii="Calibri Light" w:hAnsi="Calibri Light" w:cs="Calibri Light"/>
          <w:sz w:val="22"/>
          <w:szCs w:val="20"/>
        </w:rPr>
      </w:pPr>
      <w:r w:rsidRPr="00BC5165">
        <w:rPr>
          <w:rFonts w:ascii="Calibri Light" w:hAnsi="Calibri Light" w:cs="Calibri Light"/>
          <w:sz w:val="22"/>
          <w:szCs w:val="20"/>
        </w:rPr>
        <w:t>W zakresie przyjmowania zwierząt z terenu Gminy Klembów Wykonawca zobowiązany  jest do:</w:t>
      </w:r>
    </w:p>
    <w:p w14:paraId="7D354DFC" w14:textId="77777777" w:rsidR="00BC5165" w:rsidRPr="00BC5165" w:rsidRDefault="00BC5165" w:rsidP="008A550A">
      <w:pPr>
        <w:numPr>
          <w:ilvl w:val="0"/>
          <w:numId w:val="7"/>
        </w:numPr>
        <w:spacing w:after="152" w:line="249" w:lineRule="auto"/>
        <w:ind w:right="10"/>
        <w:jc w:val="both"/>
        <w:rPr>
          <w:rFonts w:ascii="Calibri Light" w:hAnsi="Calibri Light" w:cs="Calibri Light"/>
          <w:sz w:val="22"/>
          <w:szCs w:val="20"/>
        </w:rPr>
      </w:pPr>
      <w:r w:rsidRPr="00BC5165">
        <w:rPr>
          <w:rFonts w:ascii="Calibri Light" w:hAnsi="Calibri Light" w:cs="Calibri Light"/>
          <w:sz w:val="22"/>
          <w:szCs w:val="20"/>
        </w:rPr>
        <w:t>przyjmowania zagubionych, zbłąkanych i porzuconych lub z innych przyczyn bezdomnych zwierząt, w szczególności tych, które w wyniku zdarzeń losowych nie są zdolne samodzielnie egzystować;</w:t>
      </w:r>
    </w:p>
    <w:p w14:paraId="00FDBB2E" w14:textId="46191A1D" w:rsidR="009C6786" w:rsidRPr="009C6786" w:rsidRDefault="00F9161D" w:rsidP="009C6786">
      <w:pPr>
        <w:keepNext/>
        <w:numPr>
          <w:ilvl w:val="0"/>
          <w:numId w:val="7"/>
        </w:numPr>
        <w:spacing w:after="154" w:line="249" w:lineRule="auto"/>
        <w:ind w:left="426" w:right="1258"/>
        <w:jc w:val="both"/>
        <w:outlineLvl w:val="2"/>
        <w:rPr>
          <w:rFonts w:ascii="Calibri Light" w:hAnsi="Calibri Light" w:cs="Calibri Light"/>
          <w:i/>
          <w:sz w:val="22"/>
          <w:szCs w:val="20"/>
        </w:rPr>
      </w:pPr>
      <w:r w:rsidRPr="009C6786">
        <w:rPr>
          <w:rFonts w:ascii="Calibri Light" w:hAnsi="Calibri Light" w:cs="Calibri Light"/>
          <w:sz w:val="22"/>
          <w:szCs w:val="20"/>
        </w:rPr>
        <w:t>W przypadku odnalezienia właściciela z</w:t>
      </w:r>
      <w:r w:rsidR="006147FD">
        <w:rPr>
          <w:rFonts w:ascii="Calibri Light" w:hAnsi="Calibri Light" w:cs="Calibri Light"/>
          <w:sz w:val="22"/>
          <w:szCs w:val="20"/>
        </w:rPr>
        <w:t xml:space="preserve">wierzęcia w okresie kwarantanny </w:t>
      </w:r>
      <w:r w:rsidRPr="009C6786">
        <w:rPr>
          <w:rFonts w:ascii="Calibri Light" w:hAnsi="Calibri Light" w:cs="Calibri Light"/>
          <w:sz w:val="22"/>
          <w:szCs w:val="20"/>
        </w:rPr>
        <w:t>umożliwienie właścicielowi odebranie zwierzęcia</w:t>
      </w:r>
      <w:r w:rsidR="009C6786">
        <w:rPr>
          <w:rFonts w:ascii="Calibri Light" w:hAnsi="Calibri Light" w:cs="Calibri Light"/>
          <w:sz w:val="22"/>
          <w:szCs w:val="20"/>
        </w:rPr>
        <w:t>.</w:t>
      </w:r>
    </w:p>
    <w:p w14:paraId="2102864A" w14:textId="77777777" w:rsidR="00BC5165" w:rsidRPr="009C6786" w:rsidRDefault="009C6786" w:rsidP="009C6786">
      <w:pPr>
        <w:keepNext/>
        <w:spacing w:after="154" w:line="249" w:lineRule="auto"/>
        <w:ind w:left="426" w:right="1258"/>
        <w:jc w:val="center"/>
        <w:outlineLvl w:val="2"/>
        <w:rPr>
          <w:rFonts w:ascii="Calibri Light" w:hAnsi="Calibri Light" w:cs="Calibri Light"/>
          <w:i/>
          <w:sz w:val="22"/>
          <w:szCs w:val="20"/>
        </w:rPr>
      </w:pPr>
      <w:r>
        <w:rPr>
          <w:rFonts w:ascii="Calibri Light" w:hAnsi="Calibri Light" w:cs="Calibri Light"/>
          <w:i/>
          <w:sz w:val="22"/>
          <w:szCs w:val="20"/>
        </w:rPr>
        <w:t xml:space="preserve">                </w:t>
      </w:r>
      <w:r w:rsidR="00BC5165" w:rsidRPr="009C6786">
        <w:rPr>
          <w:rFonts w:ascii="Calibri Light" w:hAnsi="Calibri Light" w:cs="Calibri Light"/>
          <w:i/>
          <w:sz w:val="22"/>
          <w:szCs w:val="20"/>
        </w:rPr>
        <w:t>§ 5</w:t>
      </w:r>
    </w:p>
    <w:p w14:paraId="78E68FA9" w14:textId="77777777" w:rsidR="00BC5165" w:rsidRPr="00BC5165" w:rsidRDefault="00BC5165" w:rsidP="00BC5165">
      <w:pPr>
        <w:ind w:left="141" w:right="10"/>
        <w:rPr>
          <w:rFonts w:ascii="Calibri Light" w:hAnsi="Calibri Light" w:cs="Calibri Light"/>
          <w:sz w:val="22"/>
          <w:szCs w:val="20"/>
        </w:rPr>
      </w:pPr>
      <w:r w:rsidRPr="00BC5165">
        <w:rPr>
          <w:rFonts w:ascii="Calibri Light" w:hAnsi="Calibri Light" w:cs="Calibri Light"/>
          <w:sz w:val="22"/>
          <w:szCs w:val="20"/>
        </w:rPr>
        <w:t>W zakresie utrzymywania w schronisku bezdomnych zwierząt z terenu Gminy Klembów Wykonawca zobowiązany jest do:</w:t>
      </w:r>
    </w:p>
    <w:p w14:paraId="40223660" w14:textId="6E637942" w:rsidR="00BC5165" w:rsidRDefault="00BC5165" w:rsidP="008A550A">
      <w:pPr>
        <w:numPr>
          <w:ilvl w:val="0"/>
          <w:numId w:val="8"/>
        </w:numPr>
        <w:spacing w:after="154"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objęcia bezdomnych zwierząt opieką, zgodnie z obowiązującymi przepisami, polegającą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w szczególności na zapewnieniu zwierzętom: pomieszczeń lub boksów chroniących je przed zimnem, upałami i opadami atmosferycznymi, z dostępem światła dziennego, umożliwiających zwierzętom swobodne poruszanie się, a także odpowiedniej karmy i stałego dostępu do wody zdatnej do picia; </w:t>
      </w:r>
    </w:p>
    <w:p w14:paraId="7B8CD95D"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oznaczania mikroczipem bezboleśnie aplikowanym podskórnie oraz wprowadzania danych do ogólnokrajowej bazy danych dotyczącej czipowanych zwierząt od 15 dnia pobytu w schronisku;</w:t>
      </w:r>
    </w:p>
    <w:p w14:paraId="657BB27A" w14:textId="792FDE59"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wykonywania usług weterynaryjnych takich jak: szczepień, odrobaczeń, odkleszczeń, kastracji </w:t>
      </w:r>
      <w:r w:rsidR="006147FD">
        <w:rPr>
          <w:rFonts w:ascii="Calibri Light" w:hAnsi="Calibri Light" w:cs="Calibri Light"/>
          <w:sz w:val="22"/>
          <w:szCs w:val="20"/>
        </w:rPr>
        <w:t xml:space="preserve">   </w:t>
      </w:r>
      <w:r w:rsidRPr="00BC5165">
        <w:rPr>
          <w:rFonts w:ascii="Calibri Light" w:hAnsi="Calibri Light" w:cs="Calibri Light"/>
          <w:sz w:val="22"/>
          <w:szCs w:val="20"/>
        </w:rPr>
        <w:t>i sterylizacji;</w:t>
      </w:r>
    </w:p>
    <w:p w14:paraId="557AEF86"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poszukiwania opiekunów dla zwierząt</w:t>
      </w:r>
      <w:r w:rsidR="00F9161D">
        <w:rPr>
          <w:rFonts w:ascii="Calibri Light" w:hAnsi="Calibri Light" w:cs="Calibri Light"/>
          <w:sz w:val="22"/>
          <w:szCs w:val="20"/>
        </w:rPr>
        <w:t xml:space="preserve"> przez portale społecznościowe i ogłoszeniowe oraz </w:t>
      </w:r>
      <w:r w:rsidRPr="00BC5165">
        <w:rPr>
          <w:rFonts w:ascii="Calibri Light" w:hAnsi="Calibri Light" w:cs="Calibri Light"/>
          <w:sz w:val="22"/>
          <w:szCs w:val="20"/>
        </w:rPr>
        <w:t>przekazywania do adopcji osobom zainteresowanym ich posiadaniem, zdolnym zapewnić im należyte warunki bytowe;</w:t>
      </w:r>
    </w:p>
    <w:p w14:paraId="6843D586"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przedkładania Zamawiającemu wraz z fakturą comiesięcznego rejestru usług oraz następujących danych: datę przyjęcia zwierzęcia,  informację na czyje zgłoszenie zwierzę zostało przyjęte do schroniska,  liczbę oddanych zwierząt do adopcji, numer czipu, czytelne, kolorowe fotografie zwierzęcia;</w:t>
      </w:r>
    </w:p>
    <w:p w14:paraId="0D635A76" w14:textId="77777777" w:rsidR="00BC5165" w:rsidRPr="00BC5165" w:rsidRDefault="00BC5165" w:rsidP="008A550A">
      <w:pPr>
        <w:numPr>
          <w:ilvl w:val="0"/>
          <w:numId w:val="8"/>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zamieszczania zdjęć wyłapanych zwierząt przeznaczonych do adopcji na stronie internetowej schroniska, oraz przekazywania wersji elektronicznych czytelnych kolorowych zdjęć zwierząt Zamawiającemu.</w:t>
      </w:r>
    </w:p>
    <w:p w14:paraId="3792201C" w14:textId="77777777" w:rsidR="00BC5165" w:rsidRPr="00BC5165" w:rsidRDefault="00BC5165" w:rsidP="008A550A">
      <w:pPr>
        <w:numPr>
          <w:ilvl w:val="0"/>
          <w:numId w:val="8"/>
        </w:numPr>
        <w:spacing w:after="120" w:line="249" w:lineRule="auto"/>
        <w:ind w:right="10"/>
        <w:jc w:val="both"/>
        <w:rPr>
          <w:rFonts w:ascii="Calibri Light" w:hAnsi="Calibri Light" w:cs="Calibri Light"/>
          <w:sz w:val="22"/>
          <w:szCs w:val="20"/>
        </w:rPr>
      </w:pPr>
      <w:r w:rsidRPr="00BC5165">
        <w:rPr>
          <w:rFonts w:ascii="Calibri Light" w:hAnsi="Calibri Light" w:cs="Calibri Light"/>
          <w:bCs/>
          <w:sz w:val="22"/>
          <w:szCs w:val="20"/>
        </w:rPr>
        <w:lastRenderedPageBreak/>
        <w:t xml:space="preserve">posiadania aktualnej umowy z firmą mającą zezwolenie na odbiór odpadów weterynaryjnych. </w:t>
      </w:r>
    </w:p>
    <w:p w14:paraId="7BE69155" w14:textId="77777777" w:rsidR="00BC5165" w:rsidRPr="00BC5165" w:rsidRDefault="00BC5165" w:rsidP="00BC5165">
      <w:pPr>
        <w:keepNext/>
        <w:ind w:left="1104" w:right="1258"/>
        <w:jc w:val="center"/>
        <w:outlineLvl w:val="2"/>
        <w:rPr>
          <w:rFonts w:ascii="Calibri Light" w:hAnsi="Calibri Light" w:cs="Calibri Light"/>
          <w:i/>
          <w:sz w:val="22"/>
          <w:szCs w:val="20"/>
        </w:rPr>
      </w:pPr>
      <w:r w:rsidRPr="00BC5165">
        <w:rPr>
          <w:rFonts w:ascii="Calibri Light" w:hAnsi="Calibri Light" w:cs="Calibri Light"/>
          <w:i/>
          <w:sz w:val="22"/>
          <w:szCs w:val="20"/>
        </w:rPr>
        <w:t>§ 6</w:t>
      </w:r>
    </w:p>
    <w:p w14:paraId="57626ECD" w14:textId="3C71E276" w:rsidR="00BC5165" w:rsidRPr="00BC5165" w:rsidRDefault="00BC5165" w:rsidP="008A550A">
      <w:pPr>
        <w:numPr>
          <w:ilvl w:val="0"/>
          <w:numId w:val="9"/>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Wykonawca będzie przyjmował całodobowo zgłoszenia telefoniczne o konieczności odłowienia bezdomnych zwierząt i transportu tych zwierząt do schroniska od Zamawiającego –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w godzinach pracy, a także za pośrednictwem Policji. </w:t>
      </w:r>
    </w:p>
    <w:p w14:paraId="7641914D" w14:textId="77777777" w:rsidR="00BC5165" w:rsidRPr="00BC5165" w:rsidRDefault="00BC5165" w:rsidP="008A550A">
      <w:pPr>
        <w:numPr>
          <w:ilvl w:val="0"/>
          <w:numId w:val="9"/>
        </w:numPr>
        <w:spacing w:after="403"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 przypadku przyjęcia zgłoszenia, o którym mowa w ust. 1, za pośrednictwem Policji, Wykonawca sporządza notatkę zawierającą w szczególności: datę, opis zwierzęcia, okoliczności odłowienia zwierzęcia, którą przekazuje Zamawiającemu następnego dnia. </w:t>
      </w:r>
    </w:p>
    <w:p w14:paraId="4C702737"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7</w:t>
      </w:r>
    </w:p>
    <w:p w14:paraId="059D46B8" w14:textId="77777777" w:rsidR="00BC5165" w:rsidRPr="00BC5165" w:rsidRDefault="00BC5165" w:rsidP="008A550A">
      <w:pPr>
        <w:numPr>
          <w:ilvl w:val="0"/>
          <w:numId w:val="10"/>
        </w:numPr>
        <w:spacing w:after="150"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Wykonawca zobowiązany jest do prowadzenia dokładnej ewidencji zwierząt odłowionych przetransportowanych i przyjętych do schroniska, zawierającej w szczególności: </w:t>
      </w:r>
    </w:p>
    <w:p w14:paraId="7DAEBD3C" w14:textId="77777777" w:rsidR="00BC5165" w:rsidRPr="00BC5165" w:rsidRDefault="00BC5165" w:rsidP="008A550A">
      <w:pPr>
        <w:numPr>
          <w:ilvl w:val="1"/>
          <w:numId w:val="10"/>
        </w:numPr>
        <w:spacing w:after="156" w:line="249" w:lineRule="auto"/>
        <w:ind w:right="10"/>
        <w:jc w:val="both"/>
        <w:rPr>
          <w:rFonts w:ascii="Calibri Light" w:hAnsi="Calibri Light" w:cs="Calibri Light"/>
          <w:sz w:val="22"/>
          <w:szCs w:val="20"/>
        </w:rPr>
      </w:pPr>
      <w:r w:rsidRPr="00BC5165">
        <w:rPr>
          <w:rFonts w:ascii="Calibri Light" w:hAnsi="Calibri Light" w:cs="Calibri Light"/>
          <w:sz w:val="22"/>
          <w:szCs w:val="20"/>
        </w:rPr>
        <w:t>datę, miejsce odłowienia i przyjęcia zwierzęcia;</w:t>
      </w:r>
    </w:p>
    <w:p w14:paraId="339E9012" w14:textId="77777777" w:rsidR="00BC5165" w:rsidRPr="00BC5165" w:rsidRDefault="00BC5165" w:rsidP="008A550A">
      <w:pPr>
        <w:numPr>
          <w:ilvl w:val="1"/>
          <w:numId w:val="10"/>
        </w:numPr>
        <w:spacing w:after="157" w:line="249" w:lineRule="auto"/>
        <w:ind w:right="10"/>
        <w:jc w:val="both"/>
        <w:rPr>
          <w:rFonts w:ascii="Calibri Light" w:hAnsi="Calibri Light" w:cs="Calibri Light"/>
          <w:sz w:val="22"/>
          <w:szCs w:val="20"/>
        </w:rPr>
      </w:pPr>
      <w:r w:rsidRPr="00BC5165">
        <w:rPr>
          <w:rFonts w:ascii="Calibri Light" w:hAnsi="Calibri Light" w:cs="Calibri Light"/>
          <w:sz w:val="22"/>
          <w:szCs w:val="20"/>
        </w:rPr>
        <w:t>informację na czyje zlecenie zwierzę zostało odłowione;</w:t>
      </w:r>
    </w:p>
    <w:p w14:paraId="6509E452" w14:textId="77777777" w:rsidR="00BC5165" w:rsidRPr="00BC5165" w:rsidRDefault="00BC5165" w:rsidP="008A550A">
      <w:pPr>
        <w:numPr>
          <w:ilvl w:val="1"/>
          <w:numId w:val="10"/>
        </w:numPr>
        <w:spacing w:after="160" w:line="249" w:lineRule="auto"/>
        <w:ind w:right="10"/>
        <w:jc w:val="both"/>
        <w:rPr>
          <w:rFonts w:ascii="Calibri Light" w:hAnsi="Calibri Light" w:cs="Calibri Light"/>
          <w:sz w:val="22"/>
          <w:szCs w:val="20"/>
        </w:rPr>
      </w:pPr>
      <w:r w:rsidRPr="00BC5165">
        <w:rPr>
          <w:rFonts w:ascii="Calibri Light" w:hAnsi="Calibri Light" w:cs="Calibri Light"/>
          <w:sz w:val="22"/>
          <w:szCs w:val="20"/>
        </w:rPr>
        <w:t>liczbę oddanych zwierząt do adopcji;</w:t>
      </w:r>
    </w:p>
    <w:p w14:paraId="4788F934" w14:textId="77777777" w:rsidR="00BC5165" w:rsidRPr="00BC5165" w:rsidRDefault="00BC5165" w:rsidP="008A550A">
      <w:pPr>
        <w:numPr>
          <w:ilvl w:val="1"/>
          <w:numId w:val="10"/>
        </w:numPr>
        <w:spacing w:after="157" w:line="249" w:lineRule="auto"/>
        <w:ind w:right="10"/>
        <w:jc w:val="both"/>
        <w:rPr>
          <w:rFonts w:ascii="Calibri Light" w:hAnsi="Calibri Light" w:cs="Calibri Light"/>
          <w:sz w:val="22"/>
          <w:szCs w:val="20"/>
        </w:rPr>
      </w:pPr>
      <w:r w:rsidRPr="00BC5165">
        <w:rPr>
          <w:rFonts w:ascii="Calibri Light" w:hAnsi="Calibri Light" w:cs="Calibri Light"/>
          <w:sz w:val="22"/>
          <w:szCs w:val="20"/>
        </w:rPr>
        <w:t>numer czipu;</w:t>
      </w:r>
    </w:p>
    <w:p w14:paraId="6CCD0A71" w14:textId="77777777" w:rsidR="00BC5165" w:rsidRPr="00BC5165" w:rsidRDefault="00BC5165" w:rsidP="008A550A">
      <w:pPr>
        <w:numPr>
          <w:ilvl w:val="1"/>
          <w:numId w:val="10"/>
        </w:numPr>
        <w:spacing w:after="155" w:line="249" w:lineRule="auto"/>
        <w:ind w:right="10"/>
        <w:jc w:val="both"/>
        <w:rPr>
          <w:rFonts w:ascii="Calibri Light" w:hAnsi="Calibri Light" w:cs="Calibri Light"/>
          <w:sz w:val="22"/>
          <w:szCs w:val="20"/>
        </w:rPr>
      </w:pPr>
      <w:r w:rsidRPr="00BC5165">
        <w:rPr>
          <w:rFonts w:ascii="Calibri Light" w:hAnsi="Calibri Light" w:cs="Calibri Light"/>
          <w:sz w:val="22"/>
          <w:szCs w:val="20"/>
        </w:rPr>
        <w:t>czytelne, kolorowe fotografie zwierzęcia.</w:t>
      </w:r>
    </w:p>
    <w:p w14:paraId="111686FE" w14:textId="77777777" w:rsidR="00BC5165" w:rsidRPr="00BC5165" w:rsidRDefault="00BC5165" w:rsidP="008A550A">
      <w:pPr>
        <w:numPr>
          <w:ilvl w:val="0"/>
          <w:numId w:val="10"/>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Informacje z ewidencji dotyczące danego zwierzęcia Wykonawca dołącza do faktury za wykonaną usługę.</w:t>
      </w:r>
    </w:p>
    <w:p w14:paraId="28456E28"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8</w:t>
      </w:r>
    </w:p>
    <w:p w14:paraId="0A9FAAA2" w14:textId="78099285" w:rsidR="00BC5165" w:rsidRPr="00BC5165" w:rsidRDefault="00BC5165" w:rsidP="008A550A">
      <w:pPr>
        <w:numPr>
          <w:ilvl w:val="0"/>
          <w:numId w:val="11"/>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Za wykonanie przedmiotu umowy Wykonawcy przysługuje wynagrodzenie stanowiące iloczyn cen jednostkowych netto poszczególnych usług, określonych w miesięcznym rejestrze usług, </w:t>
      </w:r>
      <w:r w:rsidR="006147FD">
        <w:rPr>
          <w:rFonts w:ascii="Calibri Light" w:hAnsi="Calibri Light" w:cs="Calibri Light"/>
          <w:sz w:val="22"/>
          <w:szCs w:val="20"/>
        </w:rPr>
        <w:t xml:space="preserve">         </w:t>
      </w:r>
      <w:r w:rsidRPr="00BC5165">
        <w:rPr>
          <w:rFonts w:ascii="Calibri Light" w:hAnsi="Calibri Light" w:cs="Calibri Light"/>
          <w:sz w:val="22"/>
          <w:szCs w:val="20"/>
        </w:rPr>
        <w:t>o którym mowa w § 5 pkt 5 i liczby faktycznie wykonanych usług, powiększone o obowiązującą stawkę podatku od towarów i usług (VAT).</w:t>
      </w:r>
    </w:p>
    <w:p w14:paraId="2A61C1E0" w14:textId="77777777" w:rsidR="00BC5165" w:rsidRPr="00BC5165" w:rsidRDefault="00BC5165" w:rsidP="008A550A">
      <w:pPr>
        <w:numPr>
          <w:ilvl w:val="0"/>
          <w:numId w:val="11"/>
        </w:numPr>
        <w:spacing w:after="5" w:line="249" w:lineRule="auto"/>
        <w:ind w:right="10"/>
        <w:jc w:val="both"/>
        <w:rPr>
          <w:rFonts w:ascii="Calibri Light" w:hAnsi="Calibri Light" w:cs="Calibri Light"/>
          <w:sz w:val="22"/>
          <w:szCs w:val="20"/>
        </w:rPr>
      </w:pPr>
      <w:r w:rsidRPr="00BC5165">
        <w:rPr>
          <w:rFonts w:ascii="Calibri Light" w:hAnsi="Calibri Light" w:cs="Calibri Light"/>
          <w:sz w:val="22"/>
          <w:szCs w:val="20"/>
        </w:rPr>
        <w:t>Wartość wynagrodzenia, o którym mowa w ust. 1, nie może przekroczyć łącznie</w:t>
      </w:r>
      <w:r>
        <w:rPr>
          <w:rFonts w:ascii="Calibri Light" w:hAnsi="Calibri Light" w:cs="Calibri Light"/>
          <w:sz w:val="22"/>
          <w:szCs w:val="20"/>
        </w:rPr>
        <w:t xml:space="preserve"> </w:t>
      </w:r>
      <w:r w:rsidRPr="00BC5165">
        <w:rPr>
          <w:rFonts w:ascii="Calibri Light" w:hAnsi="Calibri Light" w:cs="Calibri Light"/>
          <w:b/>
          <w:sz w:val="22"/>
          <w:szCs w:val="20"/>
        </w:rPr>
        <w:t xml:space="preserve">kwoty </w:t>
      </w:r>
      <w:r w:rsidR="0024559A">
        <w:rPr>
          <w:rFonts w:ascii="Calibri Light" w:hAnsi="Calibri Light" w:cs="Calibri Light"/>
          <w:b/>
          <w:sz w:val="22"/>
          <w:szCs w:val="20"/>
        </w:rPr>
        <w:t>……………………………………………..</w:t>
      </w:r>
      <w:r w:rsidRPr="00BC5165">
        <w:rPr>
          <w:rFonts w:ascii="Calibri Light" w:hAnsi="Calibri Light" w:cs="Calibri Light"/>
          <w:sz w:val="22"/>
          <w:szCs w:val="20"/>
        </w:rPr>
        <w:t xml:space="preserve"> w okresie obowiązywania niniejszej umowy.</w:t>
      </w:r>
    </w:p>
    <w:p w14:paraId="03576A9F" w14:textId="77777777" w:rsidR="00BC5165" w:rsidRPr="00BC5165" w:rsidRDefault="00BC5165" w:rsidP="008A550A">
      <w:pPr>
        <w:numPr>
          <w:ilvl w:val="0"/>
          <w:numId w:val="11"/>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Wynagrodzenie będzie wypłacane Wykonawcy na podstawie faktury wystawionej na koniec każdego miesiąca, potwierdzonej przez Zamawiającego w zakresie prawidłowości wykonania umowy, w terminie </w:t>
      </w:r>
      <w:r w:rsidR="00F9161D">
        <w:rPr>
          <w:rFonts w:ascii="Calibri Light" w:hAnsi="Calibri Light" w:cs="Calibri Light"/>
          <w:sz w:val="22"/>
          <w:szCs w:val="20"/>
        </w:rPr>
        <w:t>14</w:t>
      </w:r>
      <w:r w:rsidRPr="00BC5165">
        <w:rPr>
          <w:rFonts w:ascii="Calibri Light" w:hAnsi="Calibri Light" w:cs="Calibri Light"/>
          <w:sz w:val="22"/>
          <w:szCs w:val="20"/>
        </w:rPr>
        <w:t xml:space="preserve"> dni od daty doręczenia faktury do siedziby Zamawiającego, przelewem na konto podane na fakturze. Przy czym faktura ta musi zostać dostarczona najpóźniej do piątego dnia miesiąca następującego po miesiącu którego rozliczenie dotyczy.</w:t>
      </w:r>
    </w:p>
    <w:p w14:paraId="4BA20ABC" w14:textId="2246E75D" w:rsidR="00BC5165" w:rsidRPr="00BC5165" w:rsidRDefault="00BC5165" w:rsidP="008A550A">
      <w:pPr>
        <w:numPr>
          <w:ilvl w:val="0"/>
          <w:numId w:val="11"/>
        </w:numPr>
        <w:spacing w:after="5"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Do faktury Wykonawca dołącza miesięczny rejestr usług, o którym mowa w ust. 1, zawierający liczbę i opis przeprowadzonych interwencji wraz z wykazem, z ewidencji zwierząt odłowionych, przetransportowanych i przyjętych do schroniska, zawierającym datę, miejsce odłowienia </w:t>
      </w:r>
      <w:r w:rsidR="006147FD">
        <w:rPr>
          <w:rFonts w:ascii="Calibri Light" w:hAnsi="Calibri Light" w:cs="Calibri Light"/>
          <w:sz w:val="22"/>
          <w:szCs w:val="20"/>
        </w:rPr>
        <w:t xml:space="preserve">               </w:t>
      </w:r>
      <w:r w:rsidRPr="00BC5165">
        <w:rPr>
          <w:rFonts w:ascii="Calibri Light" w:hAnsi="Calibri Light" w:cs="Calibri Light"/>
          <w:sz w:val="22"/>
          <w:szCs w:val="20"/>
        </w:rPr>
        <w:t>i przyjęcia zwierzęcia, informację na czyje zgłoszenie zwierzę zostało odłowione, liczbę oddanych zwierząt do adopcji, numer czipu oraz czytelne i kolorowe fotografie zwierzęcia.</w:t>
      </w:r>
    </w:p>
    <w:p w14:paraId="2282B83F" w14:textId="77777777" w:rsidR="00BC5165" w:rsidRPr="00BC5165" w:rsidRDefault="00BC5165" w:rsidP="008A550A">
      <w:pPr>
        <w:numPr>
          <w:ilvl w:val="0"/>
          <w:numId w:val="11"/>
        </w:numPr>
        <w:spacing w:after="154" w:line="249" w:lineRule="auto"/>
        <w:ind w:right="10"/>
        <w:jc w:val="both"/>
        <w:rPr>
          <w:rFonts w:ascii="Calibri Light" w:hAnsi="Calibri Light" w:cs="Calibri Light"/>
          <w:sz w:val="22"/>
          <w:szCs w:val="20"/>
        </w:rPr>
      </w:pPr>
      <w:r w:rsidRPr="00BC5165">
        <w:rPr>
          <w:rFonts w:ascii="Calibri Light" w:hAnsi="Calibri Light" w:cs="Calibri Light"/>
          <w:sz w:val="22"/>
          <w:szCs w:val="20"/>
        </w:rPr>
        <w:t>Za datę płatności uznaje się dzień obciążenia rachunku bankowego Zamawiającego.</w:t>
      </w:r>
    </w:p>
    <w:p w14:paraId="0BE31C96" w14:textId="7BFE26AA" w:rsidR="00BC5165" w:rsidRPr="00BC5165" w:rsidRDefault="00BC5165" w:rsidP="008A550A">
      <w:pPr>
        <w:numPr>
          <w:ilvl w:val="0"/>
          <w:numId w:val="11"/>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Dane do faktury: </w:t>
      </w:r>
      <w:r w:rsidRPr="00BC5165">
        <w:rPr>
          <w:rFonts w:ascii="Calibri Light" w:hAnsi="Calibri Light" w:cs="Calibri Light"/>
          <w:b/>
          <w:sz w:val="22"/>
          <w:szCs w:val="20"/>
        </w:rPr>
        <w:t>Nabywca/Odbiorca</w:t>
      </w:r>
      <w:r w:rsidRPr="00BC5165">
        <w:rPr>
          <w:rFonts w:ascii="Calibri Light" w:hAnsi="Calibri Light" w:cs="Calibri Light"/>
          <w:sz w:val="22"/>
          <w:szCs w:val="20"/>
        </w:rPr>
        <w:t>: Gmina Klembów</w:t>
      </w:r>
      <w:r w:rsidR="00192FF2">
        <w:rPr>
          <w:rFonts w:ascii="Calibri Light" w:hAnsi="Calibri Light" w:cs="Calibri Light"/>
          <w:sz w:val="22"/>
          <w:szCs w:val="20"/>
        </w:rPr>
        <w:t xml:space="preserve"> – Urząd Gminy w Klembowie,</w:t>
      </w:r>
      <w:r w:rsidRPr="00BC5165">
        <w:rPr>
          <w:rFonts w:ascii="Calibri Light" w:hAnsi="Calibri Light" w:cs="Calibri Light"/>
          <w:sz w:val="22"/>
          <w:szCs w:val="20"/>
        </w:rPr>
        <w:t xml:space="preserve"> </w:t>
      </w:r>
      <w:r w:rsidR="006147FD">
        <w:rPr>
          <w:rFonts w:ascii="Calibri Light" w:hAnsi="Calibri Light" w:cs="Calibri Light"/>
          <w:sz w:val="22"/>
          <w:szCs w:val="20"/>
        </w:rPr>
        <w:t xml:space="preserve">               </w:t>
      </w:r>
      <w:r w:rsidRPr="00BC5165">
        <w:rPr>
          <w:rFonts w:ascii="Calibri Light" w:hAnsi="Calibri Light" w:cs="Calibri Light"/>
          <w:sz w:val="22"/>
          <w:szCs w:val="20"/>
        </w:rPr>
        <w:t>ul. Gen. Fr. Żymirskiego 38, 05-205 Klembów, NIP</w:t>
      </w:r>
      <w:r w:rsidR="000D55B0">
        <w:rPr>
          <w:rFonts w:ascii="Calibri Light" w:hAnsi="Calibri Light" w:cs="Calibri Light"/>
          <w:sz w:val="22"/>
          <w:szCs w:val="20"/>
        </w:rPr>
        <w:t>:</w:t>
      </w:r>
      <w:r w:rsidRPr="00BC5165">
        <w:rPr>
          <w:rFonts w:ascii="Calibri Light" w:hAnsi="Calibri Light" w:cs="Calibri Light"/>
          <w:sz w:val="22"/>
          <w:szCs w:val="20"/>
        </w:rPr>
        <w:t xml:space="preserve"> 1251333656, </w:t>
      </w:r>
      <w:r w:rsidRPr="00BC5165">
        <w:rPr>
          <w:rFonts w:ascii="Calibri Light" w:hAnsi="Calibri Light" w:cs="Calibri Light"/>
          <w:b/>
          <w:sz w:val="22"/>
          <w:szCs w:val="20"/>
        </w:rPr>
        <w:t>Płatnik/Jednostka realizująca</w:t>
      </w:r>
      <w:r w:rsidRPr="00BC5165">
        <w:rPr>
          <w:rFonts w:ascii="Calibri Light" w:hAnsi="Calibri Light" w:cs="Calibri Light"/>
          <w:sz w:val="22"/>
          <w:szCs w:val="20"/>
        </w:rPr>
        <w:t>: Urząd Gminy w Klembowie, ul. Gen. Fr. Żymirskiego 38</w:t>
      </w:r>
      <w:r w:rsidR="00192FF2">
        <w:rPr>
          <w:rFonts w:ascii="Calibri Light" w:hAnsi="Calibri Light" w:cs="Calibri Light"/>
          <w:sz w:val="22"/>
          <w:szCs w:val="20"/>
        </w:rPr>
        <w:t>,</w:t>
      </w:r>
      <w:r w:rsidRPr="00BC5165">
        <w:rPr>
          <w:rFonts w:ascii="Calibri Light" w:hAnsi="Calibri Light" w:cs="Calibri Light"/>
          <w:sz w:val="22"/>
          <w:szCs w:val="20"/>
        </w:rPr>
        <w:t xml:space="preserve"> 05-205 Klembów</w:t>
      </w:r>
      <w:r w:rsidR="00192FF2">
        <w:rPr>
          <w:rFonts w:ascii="Calibri Light" w:hAnsi="Calibri Light" w:cs="Calibri Light"/>
          <w:sz w:val="22"/>
          <w:szCs w:val="20"/>
        </w:rPr>
        <w:t>.</w:t>
      </w:r>
    </w:p>
    <w:p w14:paraId="22CC55D9"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9</w:t>
      </w:r>
    </w:p>
    <w:p w14:paraId="140637E2" w14:textId="77777777" w:rsidR="00BC5165" w:rsidRPr="00BC5165" w:rsidRDefault="00BC5165" w:rsidP="008A550A">
      <w:pPr>
        <w:numPr>
          <w:ilvl w:val="0"/>
          <w:numId w:val="12"/>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Zamawiający nie ponosi kosztów interwencji, w wyniku której nie odłowiono bezdomnego zwierzęcia.</w:t>
      </w:r>
    </w:p>
    <w:p w14:paraId="4D9A889B" w14:textId="77777777" w:rsidR="00BC5165" w:rsidRPr="00BC5165" w:rsidRDefault="00BC5165" w:rsidP="008A550A">
      <w:pPr>
        <w:numPr>
          <w:ilvl w:val="0"/>
          <w:numId w:val="12"/>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lastRenderedPageBreak/>
        <w:t>Zamawiający zastrzega sobie prawo do przeprowadzania kontroli warunków wykonywania umowy.</w:t>
      </w:r>
    </w:p>
    <w:p w14:paraId="3C77824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10</w:t>
      </w:r>
    </w:p>
    <w:p w14:paraId="4FCE44DF" w14:textId="77777777" w:rsidR="00BC5165" w:rsidRPr="00BC5165" w:rsidRDefault="00BC5165" w:rsidP="00BC5165">
      <w:pPr>
        <w:spacing w:after="3" w:line="357" w:lineRule="auto"/>
        <w:ind w:left="137" w:right="2642" w:hanging="10"/>
        <w:rPr>
          <w:rFonts w:ascii="Calibri Light" w:hAnsi="Calibri Light" w:cs="Calibri Light"/>
          <w:sz w:val="22"/>
          <w:szCs w:val="20"/>
        </w:rPr>
      </w:pPr>
      <w:r w:rsidRPr="00BC5165">
        <w:rPr>
          <w:rFonts w:ascii="Calibri Light" w:hAnsi="Calibri Light" w:cs="Calibri Light"/>
          <w:sz w:val="22"/>
          <w:szCs w:val="20"/>
        </w:rPr>
        <w:t xml:space="preserve">Do kontaktów między sobą strony wyznaczają następujące osoby: </w:t>
      </w:r>
    </w:p>
    <w:p w14:paraId="3734FFBF" w14:textId="212A9CE2" w:rsidR="00BC5165" w:rsidRPr="00BC5165" w:rsidRDefault="00BC5165" w:rsidP="006147FD">
      <w:pPr>
        <w:spacing w:after="3" w:line="357" w:lineRule="auto"/>
        <w:ind w:left="137" w:right="141" w:hanging="10"/>
        <w:rPr>
          <w:rFonts w:ascii="Calibri Light" w:hAnsi="Calibri Light" w:cs="Calibri Light"/>
          <w:sz w:val="22"/>
          <w:szCs w:val="20"/>
        </w:rPr>
      </w:pPr>
      <w:r w:rsidRPr="00BC5165">
        <w:rPr>
          <w:rFonts w:ascii="Calibri Light" w:eastAsia="Calibri" w:hAnsi="Calibri Light" w:cs="Calibri Light"/>
          <w:sz w:val="22"/>
          <w:szCs w:val="20"/>
        </w:rPr>
        <w:t xml:space="preserve">1. </w:t>
      </w:r>
      <w:r w:rsidRPr="00BC5165">
        <w:rPr>
          <w:rFonts w:ascii="Calibri Light" w:hAnsi="Calibri Light" w:cs="Calibri Light"/>
          <w:sz w:val="22"/>
          <w:szCs w:val="20"/>
        </w:rPr>
        <w:t xml:space="preserve">ze strony Zamawiającego: Pan Igor Rakowski, telefon: </w:t>
      </w:r>
      <w:r w:rsidR="006147FD">
        <w:rPr>
          <w:rFonts w:ascii="Calibri Light" w:hAnsi="Calibri Light" w:cs="Calibri Light"/>
          <w:sz w:val="22"/>
          <w:szCs w:val="20"/>
        </w:rPr>
        <w:t>(29) 753-88-</w:t>
      </w:r>
      <w:r w:rsidRPr="00BC5165">
        <w:rPr>
          <w:rFonts w:ascii="Calibri Light" w:hAnsi="Calibri Light" w:cs="Calibri Light"/>
          <w:sz w:val="22"/>
          <w:szCs w:val="20"/>
        </w:rPr>
        <w:t>11, e-mail:</w:t>
      </w:r>
      <w:r w:rsidR="006147FD">
        <w:rPr>
          <w:rFonts w:ascii="Calibri Light" w:hAnsi="Calibri Light" w:cs="Calibri Light"/>
          <w:sz w:val="22"/>
          <w:szCs w:val="20"/>
        </w:rPr>
        <w:t xml:space="preserve"> </w:t>
      </w:r>
      <w:hyperlink r:id="rId7" w:history="1">
        <w:r w:rsidRPr="00BC5165">
          <w:rPr>
            <w:rFonts w:ascii="Calibri Light" w:hAnsi="Calibri Light" w:cs="Calibri Light"/>
            <w:color w:val="0000FF"/>
            <w:sz w:val="22"/>
            <w:szCs w:val="20"/>
            <w:u w:val="single"/>
          </w:rPr>
          <w:t>ochronasrodowiska@klembow.pl</w:t>
        </w:r>
      </w:hyperlink>
      <w:r w:rsidRPr="00BC5165">
        <w:rPr>
          <w:rFonts w:ascii="Calibri Light" w:hAnsi="Calibri Light" w:cs="Calibri Light"/>
          <w:sz w:val="22"/>
          <w:szCs w:val="20"/>
        </w:rPr>
        <w:t xml:space="preserve"> </w:t>
      </w:r>
    </w:p>
    <w:p w14:paraId="074408F9" w14:textId="77777777" w:rsidR="00BC5165" w:rsidRPr="00BC5165" w:rsidRDefault="00BC5165" w:rsidP="00BC5165">
      <w:pPr>
        <w:spacing w:after="155"/>
        <w:ind w:left="141" w:right="10"/>
        <w:rPr>
          <w:rFonts w:ascii="Calibri Light" w:hAnsi="Calibri Light" w:cs="Calibri Light"/>
          <w:sz w:val="22"/>
          <w:szCs w:val="20"/>
        </w:rPr>
      </w:pPr>
      <w:r w:rsidRPr="00BC5165">
        <w:rPr>
          <w:rFonts w:ascii="Calibri Light" w:eastAsia="Calibri" w:hAnsi="Calibri Light" w:cs="Calibri Light"/>
          <w:sz w:val="22"/>
          <w:szCs w:val="20"/>
        </w:rPr>
        <w:t xml:space="preserve">2. </w:t>
      </w:r>
      <w:r>
        <w:rPr>
          <w:rFonts w:ascii="Calibri Light" w:hAnsi="Calibri Light" w:cs="Calibri Light"/>
          <w:sz w:val="22"/>
          <w:szCs w:val="20"/>
        </w:rPr>
        <w:t xml:space="preserve">ze strony Wykonawcy: </w:t>
      </w:r>
      <w:r w:rsidR="0024559A">
        <w:rPr>
          <w:rFonts w:ascii="Calibri Light" w:hAnsi="Calibri Light" w:cs="Calibri Light"/>
          <w:sz w:val="22"/>
          <w:szCs w:val="20"/>
        </w:rPr>
        <w:t>……………………………..</w:t>
      </w:r>
    </w:p>
    <w:p w14:paraId="5818EFFA" w14:textId="77777777" w:rsidR="009C6786" w:rsidRPr="0024559A" w:rsidRDefault="00F9161D" w:rsidP="009C6786">
      <w:pPr>
        <w:spacing w:after="240"/>
        <w:ind w:left="434" w:right="10"/>
        <w:rPr>
          <w:rFonts w:ascii="Calibri Light" w:hAnsi="Calibri Light" w:cs="Calibri Light"/>
          <w:color w:val="000000" w:themeColor="text1"/>
          <w:sz w:val="22"/>
          <w:szCs w:val="20"/>
        </w:rPr>
      </w:pPr>
      <w:r w:rsidRPr="00BC5165">
        <w:rPr>
          <w:rFonts w:ascii="Calibri Light" w:hAnsi="Calibri Light" w:cs="Calibri Light"/>
          <w:sz w:val="22"/>
          <w:szCs w:val="20"/>
        </w:rPr>
        <w:t>T</w:t>
      </w:r>
      <w:r w:rsidR="00BC5165" w:rsidRPr="00BC5165">
        <w:rPr>
          <w:rFonts w:ascii="Calibri Light" w:hAnsi="Calibri Light" w:cs="Calibri Light"/>
          <w:sz w:val="22"/>
          <w:szCs w:val="20"/>
        </w:rPr>
        <w:t>elefon</w:t>
      </w:r>
      <w:r w:rsidR="0024559A">
        <w:rPr>
          <w:rFonts w:ascii="Calibri Light" w:hAnsi="Calibri Light" w:cs="Calibri Light"/>
          <w:sz w:val="22"/>
          <w:szCs w:val="20"/>
        </w:rPr>
        <w:t>…………………</w:t>
      </w:r>
      <w:r w:rsidR="00BC5165" w:rsidRPr="00BC5165">
        <w:rPr>
          <w:rFonts w:ascii="Calibri Light" w:hAnsi="Calibri Light" w:cs="Calibri Light"/>
          <w:sz w:val="22"/>
          <w:szCs w:val="20"/>
        </w:rPr>
        <w:t xml:space="preserve">: ---; e-mail: </w:t>
      </w:r>
      <w:hyperlink r:id="rId8" w:history="1">
        <w:r w:rsidR="0024559A" w:rsidRPr="0024559A">
          <w:rPr>
            <w:rStyle w:val="Hipercze"/>
            <w:rFonts w:ascii="Calibri Light" w:hAnsi="Calibri Light" w:cs="Calibri Light"/>
            <w:color w:val="000000" w:themeColor="text1"/>
            <w:sz w:val="22"/>
            <w:szCs w:val="20"/>
            <w:u w:val="none"/>
          </w:rPr>
          <w:t>……………………….</w:t>
        </w:r>
      </w:hyperlink>
    </w:p>
    <w:p w14:paraId="4FBB3A83"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11</w:t>
      </w:r>
    </w:p>
    <w:p w14:paraId="5CC0949F" w14:textId="601E45C9" w:rsidR="00BC5165" w:rsidRPr="00BC5165" w:rsidRDefault="00BC5165" w:rsidP="008A550A">
      <w:pPr>
        <w:numPr>
          <w:ilvl w:val="0"/>
          <w:numId w:val="13"/>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 przypadku opóźnienia w wykonaniu, niewykonania lub nienależytego wykonania umowy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z winy Wykonawcy, Zamawiający zastrzega sobie prawo wcześniejszego rozwiązania umowy </w:t>
      </w:r>
      <w:r w:rsidR="000D55B0">
        <w:rPr>
          <w:rFonts w:ascii="Calibri Light" w:hAnsi="Calibri Light" w:cs="Calibri Light"/>
          <w:sz w:val="22"/>
          <w:szCs w:val="20"/>
        </w:rPr>
        <w:t xml:space="preserve">          </w:t>
      </w:r>
      <w:r w:rsidRPr="00BC5165">
        <w:rPr>
          <w:rFonts w:ascii="Calibri Light" w:hAnsi="Calibri Light" w:cs="Calibri Light"/>
          <w:sz w:val="22"/>
          <w:szCs w:val="20"/>
        </w:rPr>
        <w:t>z 14-dniowym okresem wypowiedzenia.</w:t>
      </w:r>
    </w:p>
    <w:p w14:paraId="63127A37" w14:textId="77777777" w:rsidR="00BC5165" w:rsidRPr="00BC5165" w:rsidRDefault="00BC5165" w:rsidP="008A550A">
      <w:pPr>
        <w:numPr>
          <w:ilvl w:val="0"/>
          <w:numId w:val="13"/>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Za odstąpienie od umowy przez Wykonawcę lub w przypadku rozwiązania umowy przez Zamawiającego z przyczyn leżących po stronie Wykonawcy, Wykonawca zapłaci Zamawiającemu karę umowną w wysokości 5% wynagrodzenia brutto, o którym mowa w § 8 ust. 2.</w:t>
      </w:r>
    </w:p>
    <w:p w14:paraId="56E783BE" w14:textId="77777777" w:rsidR="00BC5165" w:rsidRPr="00BC5165" w:rsidRDefault="00BC5165" w:rsidP="008A550A">
      <w:pPr>
        <w:numPr>
          <w:ilvl w:val="0"/>
          <w:numId w:val="13"/>
        </w:numPr>
        <w:spacing w:after="152" w:line="249" w:lineRule="auto"/>
        <w:ind w:right="10"/>
        <w:jc w:val="both"/>
        <w:rPr>
          <w:rFonts w:ascii="Calibri Light" w:hAnsi="Calibri Light" w:cs="Calibri Light"/>
          <w:sz w:val="22"/>
          <w:szCs w:val="20"/>
        </w:rPr>
      </w:pPr>
      <w:r w:rsidRPr="00BC5165">
        <w:rPr>
          <w:rFonts w:ascii="Calibri Light" w:hAnsi="Calibri Light" w:cs="Calibri Light"/>
          <w:sz w:val="22"/>
          <w:szCs w:val="20"/>
        </w:rPr>
        <w:t>Wykonawca wyraża zgodę na potrącenie kar umownych z kwoty należnego wynagrodzenia.</w:t>
      </w:r>
    </w:p>
    <w:p w14:paraId="0AB60238" w14:textId="77777777" w:rsidR="00BC5165" w:rsidRPr="00BC5165" w:rsidRDefault="00BC5165" w:rsidP="008A550A">
      <w:pPr>
        <w:numPr>
          <w:ilvl w:val="0"/>
          <w:numId w:val="13"/>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Zapłacenie przez Wykonawcę kar umownych nie wyklucza prawa Zamawiającego do żądania odszkodowania na zasadach ogólnych.</w:t>
      </w:r>
    </w:p>
    <w:p w14:paraId="037FCAEE"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12</w:t>
      </w:r>
    </w:p>
    <w:p w14:paraId="5898C2DC" w14:textId="482B88D3" w:rsidR="00BC5165" w:rsidRPr="00BC5165" w:rsidRDefault="00BC5165" w:rsidP="008A550A">
      <w:pPr>
        <w:numPr>
          <w:ilvl w:val="0"/>
          <w:numId w:val="15"/>
        </w:numPr>
        <w:ind w:left="426" w:right="10"/>
        <w:jc w:val="both"/>
        <w:rPr>
          <w:rFonts w:ascii="Calibri Light" w:hAnsi="Calibri Light" w:cs="Calibri Light"/>
          <w:sz w:val="22"/>
          <w:szCs w:val="20"/>
        </w:rPr>
      </w:pPr>
      <w:r w:rsidRPr="00BC5165">
        <w:rPr>
          <w:rFonts w:ascii="Calibri Light" w:hAnsi="Calibri Light" w:cs="Calibri Light"/>
          <w:sz w:val="22"/>
          <w:szCs w:val="20"/>
        </w:rPr>
        <w:t xml:space="preserve">Zmiany umowy wymagają formy pisemnej pod rygorem nieważności i mogą nastąpić </w:t>
      </w:r>
      <w:r w:rsidR="006147FD">
        <w:rPr>
          <w:rFonts w:ascii="Calibri Light" w:hAnsi="Calibri Light" w:cs="Calibri Light"/>
          <w:sz w:val="22"/>
          <w:szCs w:val="20"/>
        </w:rPr>
        <w:t xml:space="preserve">                     </w:t>
      </w:r>
      <w:r w:rsidRPr="00BC5165">
        <w:rPr>
          <w:rFonts w:ascii="Calibri Light" w:hAnsi="Calibri Light" w:cs="Calibri Light"/>
          <w:sz w:val="22"/>
          <w:szCs w:val="20"/>
        </w:rPr>
        <w:t>w przypadku:</w:t>
      </w:r>
    </w:p>
    <w:p w14:paraId="777846D0" w14:textId="77777777" w:rsidR="00BC5165" w:rsidRPr="00BC5165" w:rsidRDefault="00BC5165" w:rsidP="008A550A">
      <w:pPr>
        <w:numPr>
          <w:ilvl w:val="0"/>
          <w:numId w:val="14"/>
        </w:numPr>
        <w:spacing w:after="151"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wprowadzenia znaczących zmian w obowiązujących ustawach i aktach wykonawczych dotyczących przedmiotowego zamówienia;</w:t>
      </w:r>
    </w:p>
    <w:p w14:paraId="5C41920C" w14:textId="77777777" w:rsidR="00BC5165" w:rsidRPr="00BC5165" w:rsidRDefault="00BC5165" w:rsidP="008A550A">
      <w:pPr>
        <w:numPr>
          <w:ilvl w:val="0"/>
          <w:numId w:val="14"/>
        </w:numPr>
        <w:spacing w:after="152"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zmian stawek podatku od towarów i usług (VAT) w zakresie objętym niniejszą umową;</w:t>
      </w:r>
    </w:p>
    <w:p w14:paraId="5A8CB332" w14:textId="77777777" w:rsidR="00BC5165" w:rsidRPr="00BC5165" w:rsidRDefault="00BC5165" w:rsidP="008A550A">
      <w:pPr>
        <w:numPr>
          <w:ilvl w:val="0"/>
          <w:numId w:val="14"/>
        </w:numPr>
        <w:spacing w:after="120"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 xml:space="preserve">w razie zaistnienia nadzwyczajnych okoliczności, których strony nie mogły przewidzieć, ale z zastrzeżeniem, że zmiany nie będą niekorzystne dla Zamawiającego. </w:t>
      </w:r>
    </w:p>
    <w:p w14:paraId="62C36106" w14:textId="77777777" w:rsidR="00BC5165" w:rsidRPr="00BC5165" w:rsidRDefault="00BC5165" w:rsidP="008A550A">
      <w:pPr>
        <w:numPr>
          <w:ilvl w:val="0"/>
          <w:numId w:val="14"/>
        </w:numPr>
        <w:spacing w:after="120"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wystąpienia konieczności zlecenia usług dodatkowych, których nie można było przewidzieć w chwili zawarcia umowy.</w:t>
      </w:r>
    </w:p>
    <w:p w14:paraId="7C6E178A" w14:textId="77777777" w:rsidR="00BC5165" w:rsidRPr="00BC5165" w:rsidRDefault="00BC5165" w:rsidP="008A550A">
      <w:pPr>
        <w:numPr>
          <w:ilvl w:val="0"/>
          <w:numId w:val="15"/>
        </w:numPr>
        <w:spacing w:after="120" w:line="249" w:lineRule="auto"/>
        <w:ind w:left="426" w:right="10"/>
        <w:jc w:val="both"/>
        <w:rPr>
          <w:rFonts w:ascii="Calibri Light" w:hAnsi="Calibri Light" w:cs="Calibri Light"/>
          <w:sz w:val="22"/>
          <w:szCs w:val="20"/>
        </w:rPr>
      </w:pPr>
      <w:r w:rsidRPr="00BC5165">
        <w:rPr>
          <w:rFonts w:ascii="Calibri Light" w:hAnsi="Calibri Light" w:cs="Calibri Light"/>
          <w:sz w:val="22"/>
          <w:szCs w:val="20"/>
        </w:rPr>
        <w:t>Zamawiający dopuszcza, aby ilość poszczególnych usług wymienionych w formularzu ofertowym mogła ulec zmniejszeniu bądź zwiększeniu, ze względu na brak możliwości podania na etapie ogłoszenia niniejszego postępowania dokładnej ilości koniecznych usług, w ramach dostępnych środków finansowych.</w:t>
      </w:r>
    </w:p>
    <w:p w14:paraId="268A0CB5"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13</w:t>
      </w:r>
    </w:p>
    <w:p w14:paraId="19165419" w14:textId="77777777" w:rsidR="00BC5165" w:rsidRPr="00BC5165" w:rsidRDefault="00BC5165" w:rsidP="00BC5165">
      <w:pPr>
        <w:spacing w:after="244"/>
        <w:ind w:left="141" w:right="10"/>
        <w:jc w:val="both"/>
        <w:rPr>
          <w:rFonts w:ascii="Calibri Light" w:hAnsi="Calibri Light" w:cs="Calibri Light"/>
          <w:sz w:val="22"/>
          <w:szCs w:val="20"/>
        </w:rPr>
      </w:pPr>
      <w:r w:rsidRPr="00BC5165">
        <w:rPr>
          <w:rFonts w:ascii="Calibri Light" w:hAnsi="Calibri Light" w:cs="Calibri Light"/>
          <w:sz w:val="22"/>
          <w:szCs w:val="20"/>
        </w:rPr>
        <w:t xml:space="preserve">Zamawiający może odstąpić od umowy w sytuacji, gdy wykonanie umowy nie będzie służyło interesowi publicznemu, czego nie można było przewidzieć w chwili zawierania umowy – w terminie 30 dni od powzięcia wiadomości o tych okolicznościach. W takim wypadku Wykonawca może żądać jedynie wynagrodzenia z tytułu wykonanej części umowy. </w:t>
      </w:r>
    </w:p>
    <w:p w14:paraId="08A4FC7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14</w:t>
      </w:r>
    </w:p>
    <w:p w14:paraId="526F8469" w14:textId="3F61ADCF" w:rsidR="00BC5165" w:rsidRPr="006147FD" w:rsidRDefault="00BC5165" w:rsidP="006147FD">
      <w:pPr>
        <w:ind w:left="141" w:right="10"/>
        <w:rPr>
          <w:rFonts w:ascii="Calibri Light" w:hAnsi="Calibri Light" w:cs="Calibri Light"/>
          <w:bCs/>
          <w:sz w:val="22"/>
          <w:szCs w:val="20"/>
        </w:rPr>
      </w:pPr>
      <w:r w:rsidRPr="00BC5165">
        <w:rPr>
          <w:rFonts w:ascii="Calibri Light" w:hAnsi="Calibri Light" w:cs="Calibri Light"/>
          <w:bCs/>
          <w:sz w:val="22"/>
          <w:szCs w:val="20"/>
        </w:rPr>
        <w:t>1. Umowa zo</w:t>
      </w:r>
      <w:r w:rsidR="006147FD">
        <w:rPr>
          <w:rFonts w:ascii="Calibri Light" w:hAnsi="Calibri Light" w:cs="Calibri Light"/>
          <w:bCs/>
          <w:sz w:val="22"/>
          <w:szCs w:val="20"/>
        </w:rPr>
        <w:t>staje zawarta na okres: 12 miesięcy od dnia udzielenia zamówienia (od dnia zawarcia umowy), jednak nie wcześniej niż od dnia 01.01.202</w:t>
      </w:r>
      <w:r w:rsidR="0069223D">
        <w:rPr>
          <w:rFonts w:ascii="Calibri Light" w:hAnsi="Calibri Light" w:cs="Calibri Light"/>
          <w:bCs/>
          <w:sz w:val="22"/>
          <w:szCs w:val="20"/>
        </w:rPr>
        <w:t>5</w:t>
      </w:r>
      <w:r w:rsidR="006147FD">
        <w:rPr>
          <w:rFonts w:ascii="Calibri Light" w:hAnsi="Calibri Light" w:cs="Calibri Light"/>
          <w:bCs/>
          <w:sz w:val="22"/>
          <w:szCs w:val="20"/>
        </w:rPr>
        <w:t>r.</w:t>
      </w:r>
    </w:p>
    <w:p w14:paraId="1B379899"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lastRenderedPageBreak/>
        <w:t>§ 15</w:t>
      </w:r>
    </w:p>
    <w:p w14:paraId="3EE5E100" w14:textId="5EA73F2A"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W sprawach nieuregulowanych niniejszą umową stosuje się obowiązujące przepisy prawa, w tym </w:t>
      </w:r>
      <w:r w:rsidR="006147FD">
        <w:rPr>
          <w:rFonts w:ascii="Calibri Light" w:eastAsia="Calibri" w:hAnsi="Calibri Light" w:cs="Calibri Light"/>
          <w:bCs/>
          <w:sz w:val="22"/>
          <w:lang w:eastAsia="en-US" w:bidi="en-US"/>
        </w:rPr>
        <w:t xml:space="preserve">   </w:t>
      </w:r>
      <w:r w:rsidRPr="00BC5165">
        <w:rPr>
          <w:rFonts w:ascii="Calibri Light" w:eastAsia="Calibri" w:hAnsi="Calibri Light" w:cs="Calibri Light"/>
          <w:bCs/>
          <w:sz w:val="22"/>
          <w:lang w:eastAsia="en-US" w:bidi="en-US"/>
        </w:rPr>
        <w:t>w szczególności przepisy Kod</w:t>
      </w:r>
      <w:r w:rsidR="006147FD">
        <w:rPr>
          <w:rFonts w:ascii="Calibri Light" w:eastAsia="Calibri" w:hAnsi="Calibri Light" w:cs="Calibri Light"/>
          <w:bCs/>
          <w:sz w:val="22"/>
          <w:lang w:eastAsia="en-US" w:bidi="en-US"/>
        </w:rPr>
        <w:t>eksu Cywilnego, ustawy z dnia 11 września 2019</w:t>
      </w:r>
      <w:r w:rsidRPr="00BC5165">
        <w:rPr>
          <w:rFonts w:ascii="Calibri Light" w:eastAsia="Calibri" w:hAnsi="Calibri Light" w:cs="Calibri Light"/>
          <w:bCs/>
          <w:sz w:val="22"/>
          <w:lang w:eastAsia="en-US" w:bidi="en-US"/>
        </w:rPr>
        <w:t>r. – Prawo zamówień publicznych oraz aktów wykonawczych do tych ustaw.</w:t>
      </w:r>
    </w:p>
    <w:p w14:paraId="13F5986A" w14:textId="77777777"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Strony zobowiązują się interpretować postanowienia niniejszej umowy w sposób zmierzający do zapewnienia partnerskiej współpracy między nimi. Spory powstałe w związku z niniejszą umową będą rozstrzygane przez Strony przede wszystkim w drodze polubownej. </w:t>
      </w:r>
    </w:p>
    <w:p w14:paraId="4FE4E510" w14:textId="0FECE7D9"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W przypadku niemożności osiągnięcia porozumienia na drodze polubownej, spory powstałe </w:t>
      </w:r>
      <w:r w:rsidR="006147FD">
        <w:rPr>
          <w:rFonts w:ascii="Calibri Light" w:eastAsia="Calibri" w:hAnsi="Calibri Light" w:cs="Calibri Light"/>
          <w:bCs/>
          <w:sz w:val="22"/>
          <w:lang w:eastAsia="en-US" w:bidi="en-US"/>
        </w:rPr>
        <w:t xml:space="preserve">            </w:t>
      </w:r>
      <w:r w:rsidRPr="00BC5165">
        <w:rPr>
          <w:rFonts w:ascii="Calibri Light" w:eastAsia="Calibri" w:hAnsi="Calibri Light" w:cs="Calibri Light"/>
          <w:bCs/>
          <w:sz w:val="22"/>
          <w:lang w:eastAsia="en-US" w:bidi="en-US"/>
        </w:rPr>
        <w:t>w związku z niniejszą umową będą rozstrzygane p</w:t>
      </w:r>
      <w:r w:rsidR="006147FD">
        <w:rPr>
          <w:rFonts w:ascii="Calibri Light" w:eastAsia="Calibri" w:hAnsi="Calibri Light" w:cs="Calibri Light"/>
          <w:bCs/>
          <w:sz w:val="22"/>
          <w:lang w:eastAsia="en-US" w:bidi="en-US"/>
        </w:rPr>
        <w:t>rzez sąd powszechny właściwy</w:t>
      </w:r>
      <w:r w:rsidR="000D55B0">
        <w:rPr>
          <w:rFonts w:ascii="Calibri Light" w:eastAsia="Calibri" w:hAnsi="Calibri Light" w:cs="Calibri Light"/>
          <w:bCs/>
          <w:sz w:val="22"/>
          <w:lang w:eastAsia="en-US" w:bidi="en-US"/>
        </w:rPr>
        <w:t xml:space="preserve"> miejscowo</w:t>
      </w:r>
      <w:r w:rsidR="006147FD">
        <w:rPr>
          <w:rFonts w:ascii="Calibri Light" w:eastAsia="Calibri" w:hAnsi="Calibri Light" w:cs="Calibri Light"/>
          <w:bCs/>
          <w:sz w:val="22"/>
          <w:lang w:eastAsia="en-US" w:bidi="en-US"/>
        </w:rPr>
        <w:t xml:space="preserve"> </w:t>
      </w:r>
      <w:r w:rsidR="000D55B0">
        <w:rPr>
          <w:rFonts w:ascii="Calibri Light" w:eastAsia="Calibri" w:hAnsi="Calibri Light" w:cs="Calibri Light"/>
          <w:bCs/>
          <w:sz w:val="22"/>
          <w:lang w:eastAsia="en-US" w:bidi="en-US"/>
        </w:rPr>
        <w:t>dla siedziby Zamawiającego.</w:t>
      </w:r>
    </w:p>
    <w:p w14:paraId="1B346664" w14:textId="77777777"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Do celów interpretacji obowiązuje następująca hierarchia dokumentów:</w:t>
      </w:r>
    </w:p>
    <w:p w14:paraId="4448BA0F" w14:textId="77777777" w:rsidR="00BC5165" w:rsidRPr="00BC5165" w:rsidRDefault="00BC5165" w:rsidP="008A550A">
      <w:pPr>
        <w:numPr>
          <w:ilvl w:val="0"/>
          <w:numId w:val="2"/>
        </w:numPr>
        <w:spacing w:line="276" w:lineRule="auto"/>
        <w:ind w:left="709"/>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umowa wraz z załącznikami;</w:t>
      </w:r>
    </w:p>
    <w:p w14:paraId="35169FFA" w14:textId="77777777" w:rsidR="00BC5165" w:rsidRPr="00BC5165" w:rsidRDefault="00BC5165" w:rsidP="008A550A">
      <w:pPr>
        <w:numPr>
          <w:ilvl w:val="0"/>
          <w:numId w:val="2"/>
        </w:numPr>
        <w:spacing w:line="276" w:lineRule="auto"/>
        <w:ind w:left="709"/>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oferta Wykonawcy.</w:t>
      </w:r>
    </w:p>
    <w:p w14:paraId="4003FB15" w14:textId="77777777" w:rsidR="00BC5165" w:rsidRPr="00BC5165" w:rsidRDefault="00BC5165" w:rsidP="008A550A">
      <w:pPr>
        <w:numPr>
          <w:ilvl w:val="0"/>
          <w:numId w:val="4"/>
        </w:numPr>
        <w:spacing w:line="276" w:lineRule="auto"/>
        <w:ind w:left="284" w:hanging="208"/>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Umowę niniejszą sporządzono w 3 jednobrzmiących egzemplarzach, 2 egzemplarze dla Zamawiającego i 1 egzemplarz dla Wykonawcy.</w:t>
      </w:r>
    </w:p>
    <w:p w14:paraId="73C4367B" w14:textId="77777777" w:rsidR="00BC5165" w:rsidRPr="00BC5165" w:rsidRDefault="00BC5165" w:rsidP="00BC5165">
      <w:pPr>
        <w:spacing w:line="276" w:lineRule="auto"/>
        <w:ind w:left="284"/>
        <w:jc w:val="both"/>
        <w:outlineLvl w:val="5"/>
        <w:rPr>
          <w:rFonts w:ascii="Calibri Light" w:eastAsia="Calibri" w:hAnsi="Calibri Light" w:cs="Calibri Light"/>
          <w:bCs/>
          <w:sz w:val="22"/>
          <w:lang w:eastAsia="en-US" w:bidi="en-US"/>
        </w:rPr>
      </w:pPr>
    </w:p>
    <w:p w14:paraId="496B156D"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16</w:t>
      </w:r>
    </w:p>
    <w:p w14:paraId="2C21E378" w14:textId="77777777" w:rsidR="00BC5165" w:rsidRPr="00BC5165" w:rsidRDefault="00BC5165" w:rsidP="00BC5165">
      <w:pPr>
        <w:spacing w:line="276" w:lineRule="auto"/>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Załączniki stanowiące integralną część umowy:</w:t>
      </w:r>
    </w:p>
    <w:p w14:paraId="2B204983" w14:textId="5CB7BC58" w:rsidR="00BC5165" w:rsidRPr="00192FF2" w:rsidRDefault="00BC5165" w:rsidP="00192FF2">
      <w:pPr>
        <w:numPr>
          <w:ilvl w:val="0"/>
          <w:numId w:val="3"/>
        </w:numPr>
        <w:spacing w:line="276" w:lineRule="auto"/>
        <w:ind w:left="284" w:right="10" w:hanging="284"/>
        <w:jc w:val="both"/>
        <w:outlineLvl w:val="5"/>
        <w:rPr>
          <w:sz w:val="20"/>
          <w:szCs w:val="20"/>
        </w:rPr>
      </w:pPr>
      <w:r w:rsidRPr="0024559A">
        <w:rPr>
          <w:rFonts w:ascii="Calibri Light" w:eastAsia="Calibri" w:hAnsi="Calibri Light" w:cs="Calibri Light"/>
          <w:bCs/>
          <w:sz w:val="22"/>
          <w:lang w:eastAsia="en-US" w:bidi="en-US"/>
        </w:rPr>
        <w:t xml:space="preserve">Oferta Wykonawcy </w:t>
      </w:r>
      <w:r w:rsidR="006147FD">
        <w:rPr>
          <w:rFonts w:ascii="Calibri Light" w:eastAsia="Calibri" w:hAnsi="Calibri Light" w:cs="Calibri Light"/>
          <w:bCs/>
          <w:sz w:val="22"/>
          <w:lang w:eastAsia="en-US" w:bidi="en-US"/>
        </w:rPr>
        <w:t>z dnia…………………</w:t>
      </w:r>
    </w:p>
    <w:p w14:paraId="10B0F50B" w14:textId="77777777" w:rsidR="00192FF2" w:rsidRDefault="00192FF2" w:rsidP="00192FF2">
      <w:pPr>
        <w:spacing w:line="276" w:lineRule="auto"/>
        <w:ind w:right="10"/>
        <w:jc w:val="both"/>
        <w:outlineLvl w:val="5"/>
        <w:rPr>
          <w:sz w:val="20"/>
          <w:szCs w:val="20"/>
        </w:rPr>
      </w:pPr>
    </w:p>
    <w:p w14:paraId="0FC155D0" w14:textId="77777777" w:rsidR="006147FD" w:rsidRPr="0024559A" w:rsidRDefault="006147FD" w:rsidP="00192FF2">
      <w:pPr>
        <w:spacing w:line="276" w:lineRule="auto"/>
        <w:ind w:right="10"/>
        <w:jc w:val="both"/>
        <w:outlineLvl w:val="5"/>
        <w:rPr>
          <w:sz w:val="20"/>
          <w:szCs w:val="20"/>
        </w:rPr>
      </w:pPr>
    </w:p>
    <w:p w14:paraId="6FB5614A" w14:textId="77777777" w:rsidR="00BC5165" w:rsidRPr="00BC5165" w:rsidRDefault="00BC5165" w:rsidP="00BC5165">
      <w:pPr>
        <w:spacing w:line="276" w:lineRule="auto"/>
        <w:ind w:firstLine="708"/>
        <w:rPr>
          <w:rFonts w:ascii="Calibri Light" w:eastAsia="Calibri" w:hAnsi="Calibri Light" w:cs="Calibri Light"/>
          <w:lang w:eastAsia="en-US" w:bidi="en-US"/>
        </w:rPr>
      </w:pPr>
      <w:r w:rsidRPr="00BC5165">
        <w:rPr>
          <w:rFonts w:ascii="Calibri Light" w:eastAsia="Calibri" w:hAnsi="Calibri Light" w:cs="Calibri Light"/>
          <w:lang w:eastAsia="en-US" w:bidi="en-US"/>
        </w:rPr>
        <w:t>ZAMAWIAJĄCY</w:t>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t xml:space="preserve"> WYKONAWCA</w:t>
      </w:r>
    </w:p>
    <w:p w14:paraId="1C6239DD" w14:textId="77777777" w:rsidR="00416CD2" w:rsidRPr="001D62A5" w:rsidRDefault="00416CD2" w:rsidP="00416CD2">
      <w:pPr>
        <w:spacing w:line="276" w:lineRule="auto"/>
        <w:jc w:val="both"/>
        <w:outlineLvl w:val="5"/>
        <w:rPr>
          <w:rFonts w:ascii="Calibri Light" w:eastAsia="Calibri" w:hAnsi="Calibri Light" w:cs="Calibri Light"/>
          <w:bCs/>
          <w:lang w:eastAsia="en-US" w:bidi="en-US"/>
        </w:rPr>
      </w:pPr>
    </w:p>
    <w:p w14:paraId="7F528F00" w14:textId="77777777" w:rsidR="00416CD2" w:rsidRPr="001D62A5" w:rsidRDefault="00416CD2" w:rsidP="00416CD2">
      <w:pPr>
        <w:spacing w:line="276" w:lineRule="auto"/>
        <w:rPr>
          <w:rFonts w:ascii="Calibri Light" w:eastAsia="Calibri" w:hAnsi="Calibri Light" w:cs="Calibri Light"/>
          <w:lang w:eastAsia="en-US" w:bidi="en-US"/>
        </w:rPr>
      </w:pPr>
    </w:p>
    <w:p w14:paraId="1D44EA4A" w14:textId="77777777" w:rsidR="00416CD2" w:rsidRPr="001D62A5" w:rsidRDefault="00416CD2" w:rsidP="00416CD2">
      <w:pPr>
        <w:spacing w:line="276" w:lineRule="auto"/>
        <w:rPr>
          <w:rFonts w:ascii="Calibri Light" w:eastAsia="Calibri" w:hAnsi="Calibri Light" w:cs="Calibri Light"/>
          <w:lang w:eastAsia="en-US" w:bidi="en-US"/>
        </w:rPr>
      </w:pPr>
    </w:p>
    <w:p w14:paraId="77DCD2F3" w14:textId="77777777" w:rsidR="00416CD2" w:rsidRPr="001D62A5" w:rsidRDefault="00416CD2" w:rsidP="00416CD2">
      <w:pPr>
        <w:spacing w:line="276" w:lineRule="auto"/>
        <w:ind w:firstLine="708"/>
        <w:rPr>
          <w:rFonts w:ascii="Calibri Light" w:eastAsia="Calibri" w:hAnsi="Calibri Light" w:cs="Calibri Light"/>
          <w:b/>
          <w:lang w:eastAsia="en-US" w:bidi="en-US"/>
        </w:rPr>
      </w:pPr>
    </w:p>
    <w:p w14:paraId="6D95ABB6" w14:textId="77777777" w:rsidR="00416CD2" w:rsidRPr="001D62A5" w:rsidRDefault="00416CD2" w:rsidP="00416CD2">
      <w:pPr>
        <w:spacing w:line="276" w:lineRule="auto"/>
        <w:rPr>
          <w:rFonts w:ascii="Calibri Light" w:eastAsia="Calibri" w:hAnsi="Calibri Light" w:cs="Calibri Light"/>
          <w:lang w:eastAsia="en-US" w:bidi="en-US"/>
        </w:rPr>
      </w:pPr>
    </w:p>
    <w:p w14:paraId="21E953A3" w14:textId="77777777" w:rsidR="00416CD2" w:rsidRPr="001D62A5" w:rsidRDefault="00416CD2" w:rsidP="00416CD2">
      <w:pPr>
        <w:spacing w:line="276" w:lineRule="auto"/>
        <w:rPr>
          <w:rFonts w:ascii="Calibri Light" w:eastAsia="Calibri" w:hAnsi="Calibri Light" w:cs="Calibri Light"/>
          <w:lang w:eastAsia="en-US" w:bidi="en-US"/>
        </w:rPr>
      </w:pPr>
    </w:p>
    <w:p w14:paraId="0F3A6B0F" w14:textId="77777777" w:rsidR="00416CD2" w:rsidRPr="001D62A5" w:rsidRDefault="00416CD2" w:rsidP="00416CD2">
      <w:pPr>
        <w:spacing w:line="276" w:lineRule="auto"/>
        <w:rPr>
          <w:rFonts w:ascii="Calibri Light" w:eastAsia="Calibri" w:hAnsi="Calibri Light" w:cs="Calibri Light"/>
          <w:lang w:eastAsia="en-US" w:bidi="en-US"/>
        </w:rPr>
      </w:pPr>
    </w:p>
    <w:p w14:paraId="4F29E5EE" w14:textId="77777777" w:rsidR="001C4C95" w:rsidRPr="00052385" w:rsidRDefault="001C4C95" w:rsidP="00052385">
      <w:pPr>
        <w:tabs>
          <w:tab w:val="left" w:pos="1935"/>
        </w:tabs>
        <w:rPr>
          <w:rFonts w:ascii="Calibri Light" w:hAnsi="Calibri Light" w:cs="Calibri Light"/>
          <w:lang w:eastAsia="en-US" w:bidi="en-US"/>
        </w:rPr>
      </w:pPr>
    </w:p>
    <w:sectPr w:rsidR="001C4C95" w:rsidRPr="00052385" w:rsidSect="00512F15">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84B66" w14:textId="77777777" w:rsidR="00B4190F" w:rsidRDefault="00B4190F">
      <w:r>
        <w:separator/>
      </w:r>
    </w:p>
  </w:endnote>
  <w:endnote w:type="continuationSeparator" w:id="0">
    <w:p w14:paraId="4B2B872E" w14:textId="77777777" w:rsidR="00B4190F" w:rsidRDefault="00B4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92E1C" w14:textId="77777777" w:rsidR="00A253A1" w:rsidRDefault="006F089A" w:rsidP="00624876">
    <w:pPr>
      <w:pStyle w:val="Stopka"/>
      <w:framePr w:wrap="around" w:vAnchor="text" w:hAnchor="margin" w:xAlign="right" w:y="1"/>
      <w:rPr>
        <w:rStyle w:val="Numerstrony"/>
      </w:rPr>
    </w:pPr>
    <w:r>
      <w:rPr>
        <w:rStyle w:val="Numerstrony"/>
      </w:rPr>
      <w:fldChar w:fldCharType="begin"/>
    </w:r>
    <w:r w:rsidR="00A253A1">
      <w:rPr>
        <w:rStyle w:val="Numerstrony"/>
      </w:rPr>
      <w:instrText xml:space="preserve">PAGE  </w:instrText>
    </w:r>
    <w:r>
      <w:rPr>
        <w:rStyle w:val="Numerstrony"/>
      </w:rPr>
      <w:fldChar w:fldCharType="end"/>
    </w:r>
  </w:p>
  <w:p w14:paraId="7DBADF3B" w14:textId="77777777" w:rsidR="00A253A1" w:rsidRDefault="00A253A1" w:rsidP="00191E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56997" w14:textId="77777777" w:rsidR="009E33D5" w:rsidRPr="008A550A" w:rsidRDefault="006F089A">
    <w:pPr>
      <w:pStyle w:val="Stopka"/>
      <w:jc w:val="center"/>
      <w:rPr>
        <w:rFonts w:ascii="Calibri Light" w:hAnsi="Calibri Light" w:cs="Calibri Light"/>
        <w:sz w:val="22"/>
      </w:rPr>
    </w:pPr>
    <w:r w:rsidRPr="008A550A">
      <w:rPr>
        <w:rFonts w:ascii="Calibri Light" w:hAnsi="Calibri Light" w:cs="Calibri Light"/>
        <w:sz w:val="22"/>
      </w:rPr>
      <w:fldChar w:fldCharType="begin"/>
    </w:r>
    <w:r w:rsidR="009E33D5" w:rsidRPr="008A550A">
      <w:rPr>
        <w:rFonts w:ascii="Calibri Light" w:hAnsi="Calibri Light" w:cs="Calibri Light"/>
        <w:sz w:val="22"/>
      </w:rPr>
      <w:instrText>PAGE   \* MERGEFORMAT</w:instrText>
    </w:r>
    <w:r w:rsidRPr="008A550A">
      <w:rPr>
        <w:rFonts w:ascii="Calibri Light" w:hAnsi="Calibri Light" w:cs="Calibri Light"/>
        <w:sz w:val="22"/>
      </w:rPr>
      <w:fldChar w:fldCharType="separate"/>
    </w:r>
    <w:r w:rsidR="000D55B0">
      <w:rPr>
        <w:rFonts w:ascii="Calibri Light" w:hAnsi="Calibri Light" w:cs="Calibri Light"/>
        <w:noProof/>
        <w:sz w:val="22"/>
      </w:rPr>
      <w:t>5</w:t>
    </w:r>
    <w:r w:rsidRPr="008A550A">
      <w:rPr>
        <w:rFonts w:ascii="Calibri Light" w:hAnsi="Calibri Light" w:cs="Calibri Light"/>
        <w:sz w:val="22"/>
      </w:rPr>
      <w:fldChar w:fldCharType="end"/>
    </w:r>
  </w:p>
  <w:p w14:paraId="45208CBD" w14:textId="77777777" w:rsidR="00A253A1" w:rsidRDefault="00A253A1" w:rsidP="00191E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05F85" w14:textId="77777777" w:rsidR="007C1803" w:rsidRPr="007C1803" w:rsidRDefault="006F089A">
    <w:pPr>
      <w:pStyle w:val="Stopka"/>
      <w:jc w:val="center"/>
      <w:rPr>
        <w:rFonts w:ascii="Calibri Light" w:hAnsi="Calibri Light" w:cs="Calibri Light"/>
        <w:sz w:val="20"/>
      </w:rPr>
    </w:pPr>
    <w:r w:rsidRPr="007C1803">
      <w:rPr>
        <w:rFonts w:ascii="Calibri Light" w:hAnsi="Calibri Light" w:cs="Calibri Light"/>
        <w:sz w:val="20"/>
      </w:rPr>
      <w:fldChar w:fldCharType="begin"/>
    </w:r>
    <w:r w:rsidR="007C1803" w:rsidRPr="007C1803">
      <w:rPr>
        <w:rFonts w:ascii="Calibri Light" w:hAnsi="Calibri Light" w:cs="Calibri Light"/>
        <w:sz w:val="20"/>
      </w:rPr>
      <w:instrText>PAGE   \* MERGEFORMAT</w:instrText>
    </w:r>
    <w:r w:rsidRPr="007C1803">
      <w:rPr>
        <w:rFonts w:ascii="Calibri Light" w:hAnsi="Calibri Light" w:cs="Calibri Light"/>
        <w:sz w:val="20"/>
      </w:rPr>
      <w:fldChar w:fldCharType="separate"/>
    </w:r>
    <w:r w:rsidR="009A5011">
      <w:rPr>
        <w:rFonts w:ascii="Calibri Light" w:hAnsi="Calibri Light" w:cs="Calibri Light"/>
        <w:noProof/>
        <w:sz w:val="20"/>
      </w:rPr>
      <w:t>1</w:t>
    </w:r>
    <w:r w:rsidRPr="007C1803">
      <w:rPr>
        <w:rFonts w:ascii="Calibri Light" w:hAnsi="Calibri Light" w:cs="Calibri Light"/>
        <w:sz w:val="20"/>
      </w:rPr>
      <w:fldChar w:fldCharType="end"/>
    </w:r>
  </w:p>
  <w:p w14:paraId="253D629C" w14:textId="77777777" w:rsidR="009A3BEE" w:rsidRDefault="009A3B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3B894" w14:textId="77777777" w:rsidR="00B4190F" w:rsidRDefault="00B4190F">
      <w:r>
        <w:separator/>
      </w:r>
    </w:p>
  </w:footnote>
  <w:footnote w:type="continuationSeparator" w:id="0">
    <w:p w14:paraId="053C2499" w14:textId="77777777" w:rsidR="00B4190F" w:rsidRDefault="00B4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8209C" w14:textId="77777777" w:rsidR="00A253A1" w:rsidRDefault="00A253A1" w:rsidP="0057575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FB34B" w14:textId="77777777" w:rsidR="00C611C6" w:rsidRPr="00C611C6" w:rsidRDefault="00F9161D"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6704" behindDoc="0" locked="0" layoutInCell="1" allowOverlap="1" wp14:anchorId="4D5D02D9" wp14:editId="044314DB">
          <wp:simplePos x="0" y="0"/>
          <wp:positionH relativeFrom="column">
            <wp:posOffset>635</wp:posOffset>
          </wp:positionH>
          <wp:positionV relativeFrom="paragraph">
            <wp:posOffset>0</wp:posOffset>
          </wp:positionV>
          <wp:extent cx="799465" cy="942340"/>
          <wp:effectExtent l="19050" t="0" r="635" b="0"/>
          <wp:wrapSquare wrapText="bothSides"/>
          <wp:docPr id="1" name="Obraz 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00C611C6" w:rsidRPr="00C611C6">
      <w:rPr>
        <w:rFonts w:eastAsia="Calibri"/>
        <w:b/>
        <w:sz w:val="56"/>
        <w:szCs w:val="56"/>
        <w:lang w:eastAsia="en-US" w:bidi="en-US"/>
      </w:rPr>
      <w:t xml:space="preserve"> </w:t>
    </w:r>
    <w:r w:rsidR="00C611C6" w:rsidRPr="00C611C6">
      <w:rPr>
        <w:rFonts w:eastAsia="Calibri"/>
        <w:b/>
        <w:sz w:val="56"/>
        <w:szCs w:val="56"/>
        <w:lang w:eastAsia="en-US" w:bidi="en-US"/>
      </w:rPr>
      <w:tab/>
      <w:t>Gmina Klembów</w:t>
    </w:r>
  </w:p>
  <w:p w14:paraId="61DE26C6" w14:textId="77777777" w:rsidR="00C611C6" w:rsidRPr="00C611C6" w:rsidRDefault="00C611C6"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14:paraId="228274AA" w14:textId="77777777" w:rsidR="00C611C6" w:rsidRPr="00C611C6" w:rsidRDefault="00C611C6"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14:paraId="01C26578" w14:textId="77777777" w:rsidR="00C611C6" w:rsidRPr="00C611C6" w:rsidRDefault="00BD58CA" w:rsidP="00C611C6">
    <w:pPr>
      <w:tabs>
        <w:tab w:val="center" w:pos="4536"/>
        <w:tab w:val="right" w:pos="9072"/>
      </w:tabs>
      <w:jc w:val="center"/>
      <w:rPr>
        <w:rFonts w:eastAsia="Calibri"/>
        <w:sz w:val="20"/>
        <w:szCs w:val="20"/>
        <w:lang w:eastAsia="en-US" w:bidi="en-US"/>
      </w:rPr>
    </w:pPr>
    <w:r>
      <w:rPr>
        <w:rFonts w:eastAsia="Calibri"/>
        <w:noProof/>
        <w:sz w:val="20"/>
        <w:szCs w:val="20"/>
      </w:rPr>
      <w:pict w14:anchorId="1C83CDC2">
        <v:shapetype id="_x0000_t32" coordsize="21600,21600" o:spt="32" o:oned="t" path="m,l21600,21600e" filled="f">
          <v:path arrowok="t" fillok="f" o:connecttype="none"/>
          <o:lock v:ext="edit" shapetype="t"/>
        </v:shapetype>
        <v:shape id="_x0000_s1027" type="#_x0000_t32" style="position:absolute;left:0;text-align:left;margin-left:0;margin-top:8.5pt;width:453.4pt;height:0;z-index:251658752;mso-width-percent:1000;mso-width-percent:1000;mso-width-relative:margin" o:connectortype="straight" strokecolor="#0c762d" strokeweight="1pt"/>
      </w:pict>
    </w:r>
    <w:r>
      <w:rPr>
        <w:rFonts w:eastAsia="Calibri"/>
        <w:noProof/>
        <w:sz w:val="20"/>
        <w:szCs w:val="20"/>
      </w:rPr>
      <w:pict w14:anchorId="077947CC">
        <v:shape id="_x0000_s1026" type="#_x0000_t32" style="position:absolute;left:0;text-align:left;margin-left:0;margin-top:5.5pt;width:453.4pt;height:0;z-index:251657728;mso-width-percent:1000;mso-width-percent:1000;mso-width-relative:margin" o:connectortype="straight" strokecolor="#0c762d" strokeweight="2pt"/>
      </w:pict>
    </w:r>
  </w:p>
  <w:p w14:paraId="19BB598E" w14:textId="77777777" w:rsidR="00C611C6" w:rsidRDefault="00C611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2352F"/>
    <w:multiLevelType w:val="hybridMultilevel"/>
    <w:tmpl w:val="F63C24EC"/>
    <w:lvl w:ilvl="0" w:tplc="C42419A2">
      <w:start w:val="1"/>
      <w:numFmt w:val="decimal"/>
      <w:lvlText w:val="%1."/>
      <w:lvlJc w:val="left"/>
      <w:pPr>
        <w:ind w:left="417"/>
      </w:pPr>
      <w:rPr>
        <w:rFonts w:ascii="Calibri Light" w:eastAsia="Times New Roman" w:hAnsi="Calibri Light" w:cs="Calibri Light" w:hint="default"/>
        <w:b w:val="0"/>
        <w:bCs/>
        <w:i w:val="0"/>
        <w:strike w:val="0"/>
        <w:dstrike w:val="0"/>
        <w:color w:val="00000A"/>
        <w:sz w:val="22"/>
        <w:szCs w:val="22"/>
        <w:u w:val="none" w:color="000000"/>
        <w:bdr w:val="none" w:sz="0" w:space="0" w:color="auto"/>
        <w:shd w:val="clear" w:color="auto" w:fill="auto"/>
        <w:vertAlign w:val="baseline"/>
      </w:rPr>
    </w:lvl>
    <w:lvl w:ilvl="1" w:tplc="A09E34A8">
      <w:start w:val="1"/>
      <w:numFmt w:val="lowerLetter"/>
      <w:lvlText w:val="%2"/>
      <w:lvlJc w:val="left"/>
      <w:pPr>
        <w:ind w:left="10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2" w:tplc="7CB6ED7A">
      <w:start w:val="1"/>
      <w:numFmt w:val="lowerRoman"/>
      <w:lvlText w:val="%3"/>
      <w:lvlJc w:val="left"/>
      <w:pPr>
        <w:ind w:left="18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3" w:tplc="075C91C4">
      <w:start w:val="1"/>
      <w:numFmt w:val="decimal"/>
      <w:lvlText w:val="%4"/>
      <w:lvlJc w:val="left"/>
      <w:pPr>
        <w:ind w:left="25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4" w:tplc="99B40978">
      <w:start w:val="1"/>
      <w:numFmt w:val="lowerLetter"/>
      <w:lvlText w:val="%5"/>
      <w:lvlJc w:val="left"/>
      <w:pPr>
        <w:ind w:left="324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5" w:tplc="8812BCC0">
      <w:start w:val="1"/>
      <w:numFmt w:val="lowerRoman"/>
      <w:lvlText w:val="%6"/>
      <w:lvlJc w:val="left"/>
      <w:pPr>
        <w:ind w:left="39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6" w:tplc="A350B582">
      <w:start w:val="1"/>
      <w:numFmt w:val="decimal"/>
      <w:lvlText w:val="%7"/>
      <w:lvlJc w:val="left"/>
      <w:pPr>
        <w:ind w:left="46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7" w:tplc="C416F186">
      <w:start w:val="1"/>
      <w:numFmt w:val="lowerLetter"/>
      <w:lvlText w:val="%8"/>
      <w:lvlJc w:val="left"/>
      <w:pPr>
        <w:ind w:left="54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8" w:tplc="66764034">
      <w:start w:val="1"/>
      <w:numFmt w:val="lowerRoman"/>
      <w:lvlText w:val="%9"/>
      <w:lvlJc w:val="left"/>
      <w:pPr>
        <w:ind w:left="61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abstractNum>
  <w:abstractNum w:abstractNumId="1"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4"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5B704E"/>
    <w:multiLevelType w:val="hybridMultilevel"/>
    <w:tmpl w:val="45EA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9F4995"/>
    <w:multiLevelType w:val="hybridMultilevel"/>
    <w:tmpl w:val="7E82B4B8"/>
    <w:lvl w:ilvl="0" w:tplc="0415000F">
      <w:start w:val="1"/>
      <w:numFmt w:val="decimal"/>
      <w:lvlText w:val="%1."/>
      <w:lvlJc w:val="left"/>
      <w:pPr>
        <w:ind w:left="417"/>
      </w:pPr>
      <w:rPr>
        <w:rFonts w:hint="default"/>
        <w:b w:val="0"/>
        <w:i w:val="0"/>
        <w:strike w:val="0"/>
        <w:dstrike w:val="0"/>
        <w:color w:val="00000A"/>
        <w:sz w:val="22"/>
        <w:szCs w:val="22"/>
        <w:u w:val="none" w:color="000000"/>
        <w:bdr w:val="none" w:sz="0" w:space="0" w:color="auto"/>
        <w:shd w:val="clear" w:color="auto" w:fill="auto"/>
        <w:vertAlign w:val="baseline"/>
      </w:rPr>
    </w:lvl>
    <w:lvl w:ilvl="1" w:tplc="0AEC41D8">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776C04F6">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ABEAA72E">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2FBE18CC">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94BC965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99A6E4F2">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9CA26D22">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353A565E">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7" w15:restartNumberingAfterBreak="0">
    <w:nsid w:val="3788114C"/>
    <w:multiLevelType w:val="hybridMultilevel"/>
    <w:tmpl w:val="F7F0615E"/>
    <w:lvl w:ilvl="0" w:tplc="B04E2D6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F5B23240">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382C472C">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D554B71E">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AC42F036">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FABCB07C">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16CC04F4">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51C8E88E">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330249D8">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8" w15:restartNumberingAfterBreak="0">
    <w:nsid w:val="3AA21075"/>
    <w:multiLevelType w:val="hybridMultilevel"/>
    <w:tmpl w:val="A4EC81EA"/>
    <w:lvl w:ilvl="0" w:tplc="04150017">
      <w:start w:val="1"/>
      <w:numFmt w:val="lowerLetter"/>
      <w:lvlText w:val="%1)"/>
      <w:lvlJc w:val="left"/>
      <w:pPr>
        <w:ind w:left="417"/>
      </w:pPr>
      <w:rPr>
        <w:rFonts w:hint="default"/>
        <w:b w:val="0"/>
        <w:i w:val="0"/>
        <w:strike w:val="0"/>
        <w:dstrike w:val="0"/>
        <w:color w:val="000000"/>
        <w:sz w:val="22"/>
        <w:szCs w:val="22"/>
        <w:u w:val="none" w:color="000000"/>
        <w:bdr w:val="none" w:sz="0" w:space="0" w:color="auto"/>
        <w:shd w:val="clear" w:color="auto" w:fill="auto"/>
        <w:vertAlign w:val="baseline"/>
      </w:rPr>
    </w:lvl>
    <w:lvl w:ilvl="1" w:tplc="C99E59A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10038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9AEF8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43207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46F37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F41BA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9C86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AED96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D645700"/>
    <w:multiLevelType w:val="hybridMultilevel"/>
    <w:tmpl w:val="6E7605E6"/>
    <w:lvl w:ilvl="0" w:tplc="4DEA94E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04150017">
      <w:start w:val="1"/>
      <w:numFmt w:val="lowerLetter"/>
      <w:lvlText w:val="%2)"/>
      <w:lvlJc w:val="left"/>
      <w:pPr>
        <w:ind w:left="708"/>
      </w:pPr>
      <w:rPr>
        <w:rFonts w:hint="default"/>
        <w:b w:val="0"/>
        <w:i w:val="0"/>
        <w:strike w:val="0"/>
        <w:dstrike w:val="0"/>
        <w:color w:val="00000A"/>
        <w:sz w:val="22"/>
        <w:szCs w:val="20"/>
        <w:u w:val="none" w:color="000000"/>
        <w:bdr w:val="none" w:sz="0" w:space="0" w:color="auto"/>
        <w:shd w:val="clear" w:color="auto" w:fill="auto"/>
        <w:vertAlign w:val="baseline"/>
      </w:rPr>
    </w:lvl>
    <w:lvl w:ilvl="2" w:tplc="5686DA32">
      <w:start w:val="1"/>
      <w:numFmt w:val="lowerRoman"/>
      <w:lvlText w:val="%3"/>
      <w:lvlJc w:val="left"/>
      <w:pPr>
        <w:ind w:left="136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3" w:tplc="50C2AE80">
      <w:start w:val="1"/>
      <w:numFmt w:val="decimal"/>
      <w:lvlText w:val="%4"/>
      <w:lvlJc w:val="left"/>
      <w:pPr>
        <w:ind w:left="208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4" w:tplc="D5281FA6">
      <w:start w:val="1"/>
      <w:numFmt w:val="lowerLetter"/>
      <w:lvlText w:val="%5"/>
      <w:lvlJc w:val="left"/>
      <w:pPr>
        <w:ind w:left="280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5" w:tplc="96A27208">
      <w:start w:val="1"/>
      <w:numFmt w:val="lowerRoman"/>
      <w:lvlText w:val="%6"/>
      <w:lvlJc w:val="left"/>
      <w:pPr>
        <w:ind w:left="352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6" w:tplc="0778D4A2">
      <w:start w:val="1"/>
      <w:numFmt w:val="decimal"/>
      <w:lvlText w:val="%7"/>
      <w:lvlJc w:val="left"/>
      <w:pPr>
        <w:ind w:left="424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7" w:tplc="D876CBCA">
      <w:start w:val="1"/>
      <w:numFmt w:val="lowerLetter"/>
      <w:lvlText w:val="%8"/>
      <w:lvlJc w:val="left"/>
      <w:pPr>
        <w:ind w:left="496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8" w:tplc="908022A8">
      <w:start w:val="1"/>
      <w:numFmt w:val="lowerRoman"/>
      <w:lvlText w:val="%9"/>
      <w:lvlJc w:val="left"/>
      <w:pPr>
        <w:ind w:left="568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abstractNum>
  <w:abstractNum w:abstractNumId="10" w15:restartNumberingAfterBreak="0">
    <w:nsid w:val="42F02DBF"/>
    <w:multiLevelType w:val="hybridMultilevel"/>
    <w:tmpl w:val="962E0C52"/>
    <w:lvl w:ilvl="0" w:tplc="E6E0ADB0">
      <w:start w:val="1"/>
      <w:numFmt w:val="decimal"/>
      <w:lvlText w:val="%1."/>
      <w:lvlJc w:val="left"/>
      <w:pPr>
        <w:ind w:left="417"/>
      </w:pPr>
      <w:rPr>
        <w:b w:val="0"/>
        <w:i w:val="0"/>
        <w:strike w:val="0"/>
        <w:dstrike w:val="0"/>
        <w:color w:val="00000A"/>
        <w:sz w:val="22"/>
        <w:szCs w:val="20"/>
        <w:u w:val="none" w:color="000000"/>
        <w:bdr w:val="none" w:sz="0" w:space="0" w:color="auto"/>
        <w:shd w:val="clear" w:color="auto" w:fill="auto"/>
        <w:vertAlign w:val="baseline"/>
      </w:rPr>
    </w:lvl>
    <w:lvl w:ilvl="1" w:tplc="BBC8A0AE">
      <w:start w:val="1"/>
      <w:numFmt w:val="lowerLetter"/>
      <w:lvlText w:val="%2"/>
      <w:lvlJc w:val="left"/>
      <w:pPr>
        <w:ind w:left="108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2" w:tplc="A516C2C6">
      <w:start w:val="1"/>
      <w:numFmt w:val="lowerRoman"/>
      <w:lvlText w:val="%3"/>
      <w:lvlJc w:val="left"/>
      <w:pPr>
        <w:ind w:left="180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3" w:tplc="9DA2F604">
      <w:start w:val="1"/>
      <w:numFmt w:val="decimal"/>
      <w:lvlText w:val="%4"/>
      <w:lvlJc w:val="left"/>
      <w:pPr>
        <w:ind w:left="25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4" w:tplc="90129638">
      <w:start w:val="1"/>
      <w:numFmt w:val="lowerLetter"/>
      <w:lvlText w:val="%5"/>
      <w:lvlJc w:val="left"/>
      <w:pPr>
        <w:ind w:left="324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5" w:tplc="584CEE1C">
      <w:start w:val="1"/>
      <w:numFmt w:val="lowerRoman"/>
      <w:lvlText w:val="%6"/>
      <w:lvlJc w:val="left"/>
      <w:pPr>
        <w:ind w:left="396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6" w:tplc="58FA0546">
      <w:start w:val="1"/>
      <w:numFmt w:val="decimal"/>
      <w:lvlText w:val="%7"/>
      <w:lvlJc w:val="left"/>
      <w:pPr>
        <w:ind w:left="468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7" w:tplc="9E743DE0">
      <w:start w:val="1"/>
      <w:numFmt w:val="lowerLetter"/>
      <w:lvlText w:val="%8"/>
      <w:lvlJc w:val="left"/>
      <w:pPr>
        <w:ind w:left="540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8" w:tplc="134CC8A0">
      <w:start w:val="1"/>
      <w:numFmt w:val="lowerRoman"/>
      <w:lvlText w:val="%9"/>
      <w:lvlJc w:val="left"/>
      <w:pPr>
        <w:ind w:left="61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abstractNum>
  <w:abstractNum w:abstractNumId="11" w15:restartNumberingAfterBreak="0">
    <w:nsid w:val="54297B86"/>
    <w:multiLevelType w:val="hybridMultilevel"/>
    <w:tmpl w:val="B81A6AA6"/>
    <w:lvl w:ilvl="0" w:tplc="C8BC555A">
      <w:start w:val="1"/>
      <w:numFmt w:val="decimal"/>
      <w:lvlText w:val="%1)"/>
      <w:lvlJc w:val="left"/>
      <w:pPr>
        <w:ind w:left="720" w:hanging="360"/>
      </w:pPr>
      <w:rPr>
        <w:rFonts w:ascii="Calibri Light" w:hAnsi="Calibri Light" w:cs="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0D2205"/>
    <w:multiLevelType w:val="hybridMultilevel"/>
    <w:tmpl w:val="C16AB8B6"/>
    <w:lvl w:ilvl="0" w:tplc="94A02CB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4C9C8950">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64766532">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9E7A54E8">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DDCA2AFA">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2E66503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7424EE18">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C74C5402">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4142F214">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3" w15:restartNumberingAfterBreak="0">
    <w:nsid w:val="5BF57CDE"/>
    <w:multiLevelType w:val="hybridMultilevel"/>
    <w:tmpl w:val="3B34B276"/>
    <w:lvl w:ilvl="0" w:tplc="0415000F">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4" w15:restartNumberingAfterBreak="0">
    <w:nsid w:val="5BFA5B94"/>
    <w:multiLevelType w:val="hybridMultilevel"/>
    <w:tmpl w:val="F7181FF8"/>
    <w:lvl w:ilvl="0" w:tplc="B022AB3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73EC9248">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7E38A9BA">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EEF49F64">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3CBA1A86">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01E053B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845A0BA4">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DF706C78">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CEA29D16">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5"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6" w15:restartNumberingAfterBreak="0">
    <w:nsid w:val="6F025D60"/>
    <w:multiLevelType w:val="hybridMultilevel"/>
    <w:tmpl w:val="2C7C0758"/>
    <w:lvl w:ilvl="0" w:tplc="AF0E37A2">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9A6CAAD6">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61883A54">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2B666068">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FBB4AB5A">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293A0046">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CCA0C01A">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43D0177C">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40B61AF8">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num w:numId="1" w16cid:durableId="1842701464">
    <w:abstractNumId w:val="3"/>
  </w:num>
  <w:num w:numId="2" w16cid:durableId="1385594144">
    <w:abstractNumId w:val="1"/>
  </w:num>
  <w:num w:numId="3" w16cid:durableId="1394619320">
    <w:abstractNumId w:val="11"/>
  </w:num>
  <w:num w:numId="4" w16cid:durableId="1268197034">
    <w:abstractNumId w:val="4"/>
  </w:num>
  <w:num w:numId="5" w16cid:durableId="1418865763">
    <w:abstractNumId w:val="5"/>
  </w:num>
  <w:num w:numId="6" w16cid:durableId="1741903461">
    <w:abstractNumId w:val="0"/>
  </w:num>
  <w:num w:numId="7" w16cid:durableId="488864045">
    <w:abstractNumId w:val="10"/>
  </w:num>
  <w:num w:numId="8" w16cid:durableId="72430795">
    <w:abstractNumId w:val="6"/>
  </w:num>
  <w:num w:numId="9" w16cid:durableId="200360896">
    <w:abstractNumId w:val="12"/>
  </w:num>
  <w:num w:numId="10" w16cid:durableId="968979343">
    <w:abstractNumId w:val="9"/>
  </w:num>
  <w:num w:numId="11" w16cid:durableId="928924147">
    <w:abstractNumId w:val="16"/>
  </w:num>
  <w:num w:numId="12" w16cid:durableId="1108694444">
    <w:abstractNumId w:val="14"/>
  </w:num>
  <w:num w:numId="13" w16cid:durableId="1784612695">
    <w:abstractNumId w:val="7"/>
  </w:num>
  <w:num w:numId="14" w16cid:durableId="265119566">
    <w:abstractNumId w:val="8"/>
  </w:num>
  <w:num w:numId="15" w16cid:durableId="13084325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rules v:ext="edit">
        <o:r id="V:Rule3" type="connector" idref="#_x0000_s1026"/>
        <o:r id="V:Rule4" type="connector" idref="#_x0000_s1027"/>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637C"/>
    <w:rsid w:val="00004B17"/>
    <w:rsid w:val="00012087"/>
    <w:rsid w:val="00013263"/>
    <w:rsid w:val="0001426C"/>
    <w:rsid w:val="00017153"/>
    <w:rsid w:val="0003347C"/>
    <w:rsid w:val="0003753D"/>
    <w:rsid w:val="000422C3"/>
    <w:rsid w:val="000434C0"/>
    <w:rsid w:val="00044434"/>
    <w:rsid w:val="00047362"/>
    <w:rsid w:val="00050FB0"/>
    <w:rsid w:val="00052385"/>
    <w:rsid w:val="00053DC0"/>
    <w:rsid w:val="00060A5C"/>
    <w:rsid w:val="00064BEB"/>
    <w:rsid w:val="00067011"/>
    <w:rsid w:val="00077C8D"/>
    <w:rsid w:val="00081C49"/>
    <w:rsid w:val="00083FA9"/>
    <w:rsid w:val="000920DC"/>
    <w:rsid w:val="000A1D1A"/>
    <w:rsid w:val="000A4547"/>
    <w:rsid w:val="000A5C46"/>
    <w:rsid w:val="000A7ABA"/>
    <w:rsid w:val="000B00B8"/>
    <w:rsid w:val="000B4557"/>
    <w:rsid w:val="000B6755"/>
    <w:rsid w:val="000C48B9"/>
    <w:rsid w:val="000D10F0"/>
    <w:rsid w:val="000D3620"/>
    <w:rsid w:val="000D4C5D"/>
    <w:rsid w:val="000D55B0"/>
    <w:rsid w:val="000E07FF"/>
    <w:rsid w:val="000F401B"/>
    <w:rsid w:val="000F5B09"/>
    <w:rsid w:val="00100841"/>
    <w:rsid w:val="001119AF"/>
    <w:rsid w:val="0011774E"/>
    <w:rsid w:val="00117F6B"/>
    <w:rsid w:val="00125FFB"/>
    <w:rsid w:val="001264C1"/>
    <w:rsid w:val="001453CA"/>
    <w:rsid w:val="00146C61"/>
    <w:rsid w:val="001470FB"/>
    <w:rsid w:val="0015026F"/>
    <w:rsid w:val="00153646"/>
    <w:rsid w:val="00156F8E"/>
    <w:rsid w:val="001579AF"/>
    <w:rsid w:val="001639AF"/>
    <w:rsid w:val="0016548D"/>
    <w:rsid w:val="00170468"/>
    <w:rsid w:val="00172F35"/>
    <w:rsid w:val="00176453"/>
    <w:rsid w:val="001771E3"/>
    <w:rsid w:val="00183D61"/>
    <w:rsid w:val="001914E1"/>
    <w:rsid w:val="00191E57"/>
    <w:rsid w:val="00192FF2"/>
    <w:rsid w:val="001937C8"/>
    <w:rsid w:val="001A64CE"/>
    <w:rsid w:val="001B2DDF"/>
    <w:rsid w:val="001B5CFF"/>
    <w:rsid w:val="001B7F42"/>
    <w:rsid w:val="001C1737"/>
    <w:rsid w:val="001C18C0"/>
    <w:rsid w:val="001C32F2"/>
    <w:rsid w:val="001C38C1"/>
    <w:rsid w:val="001C4C95"/>
    <w:rsid w:val="001C5808"/>
    <w:rsid w:val="001C6973"/>
    <w:rsid w:val="001D0C25"/>
    <w:rsid w:val="001D62A5"/>
    <w:rsid w:val="001E1A27"/>
    <w:rsid w:val="001F4AF1"/>
    <w:rsid w:val="001F770C"/>
    <w:rsid w:val="0020581E"/>
    <w:rsid w:val="00206E1D"/>
    <w:rsid w:val="00211811"/>
    <w:rsid w:val="00211EDF"/>
    <w:rsid w:val="002130EC"/>
    <w:rsid w:val="002150E3"/>
    <w:rsid w:val="00221411"/>
    <w:rsid w:val="00222885"/>
    <w:rsid w:val="00223B94"/>
    <w:rsid w:val="00226B20"/>
    <w:rsid w:val="0022764F"/>
    <w:rsid w:val="002355A0"/>
    <w:rsid w:val="00236FA6"/>
    <w:rsid w:val="00237A21"/>
    <w:rsid w:val="00240962"/>
    <w:rsid w:val="00244CF8"/>
    <w:rsid w:val="0024520B"/>
    <w:rsid w:val="0024559A"/>
    <w:rsid w:val="002465DC"/>
    <w:rsid w:val="00247519"/>
    <w:rsid w:val="00250F69"/>
    <w:rsid w:val="00252F44"/>
    <w:rsid w:val="002601E2"/>
    <w:rsid w:val="0026391D"/>
    <w:rsid w:val="002857F9"/>
    <w:rsid w:val="00292041"/>
    <w:rsid w:val="002943E0"/>
    <w:rsid w:val="002A03E1"/>
    <w:rsid w:val="002A63F9"/>
    <w:rsid w:val="002B3131"/>
    <w:rsid w:val="002B44AF"/>
    <w:rsid w:val="002B46EF"/>
    <w:rsid w:val="002B7606"/>
    <w:rsid w:val="002D23B1"/>
    <w:rsid w:val="00300BE0"/>
    <w:rsid w:val="00305134"/>
    <w:rsid w:val="0031090A"/>
    <w:rsid w:val="00313834"/>
    <w:rsid w:val="003211EE"/>
    <w:rsid w:val="00324090"/>
    <w:rsid w:val="00326E0E"/>
    <w:rsid w:val="0033064F"/>
    <w:rsid w:val="003342A2"/>
    <w:rsid w:val="003352AB"/>
    <w:rsid w:val="00335D49"/>
    <w:rsid w:val="003427CA"/>
    <w:rsid w:val="003456E4"/>
    <w:rsid w:val="00347003"/>
    <w:rsid w:val="00353058"/>
    <w:rsid w:val="00363007"/>
    <w:rsid w:val="003659B1"/>
    <w:rsid w:val="00366312"/>
    <w:rsid w:val="00366729"/>
    <w:rsid w:val="00367391"/>
    <w:rsid w:val="003738D8"/>
    <w:rsid w:val="003811F0"/>
    <w:rsid w:val="00384596"/>
    <w:rsid w:val="0038735D"/>
    <w:rsid w:val="00391DCE"/>
    <w:rsid w:val="0039426C"/>
    <w:rsid w:val="003A0227"/>
    <w:rsid w:val="003A2F66"/>
    <w:rsid w:val="003A54E5"/>
    <w:rsid w:val="003B0AA9"/>
    <w:rsid w:val="003B2043"/>
    <w:rsid w:val="003B3AF6"/>
    <w:rsid w:val="003B4238"/>
    <w:rsid w:val="003B49B3"/>
    <w:rsid w:val="003C708B"/>
    <w:rsid w:val="003D1727"/>
    <w:rsid w:val="003D1B85"/>
    <w:rsid w:val="003D2C3D"/>
    <w:rsid w:val="003D4FDB"/>
    <w:rsid w:val="003D765A"/>
    <w:rsid w:val="003D7A40"/>
    <w:rsid w:val="003E24D3"/>
    <w:rsid w:val="003E6808"/>
    <w:rsid w:val="003F2498"/>
    <w:rsid w:val="003F342F"/>
    <w:rsid w:val="003F44E0"/>
    <w:rsid w:val="003F703C"/>
    <w:rsid w:val="00406682"/>
    <w:rsid w:val="004122BF"/>
    <w:rsid w:val="00416CD2"/>
    <w:rsid w:val="0042334C"/>
    <w:rsid w:val="004251EA"/>
    <w:rsid w:val="00425249"/>
    <w:rsid w:val="004431CC"/>
    <w:rsid w:val="00443CD0"/>
    <w:rsid w:val="00444EEE"/>
    <w:rsid w:val="004463E3"/>
    <w:rsid w:val="00453EB9"/>
    <w:rsid w:val="00463C7B"/>
    <w:rsid w:val="00465496"/>
    <w:rsid w:val="004751CB"/>
    <w:rsid w:val="0049428B"/>
    <w:rsid w:val="004943F0"/>
    <w:rsid w:val="004A0971"/>
    <w:rsid w:val="004A2F9A"/>
    <w:rsid w:val="004A579A"/>
    <w:rsid w:val="004A6AA0"/>
    <w:rsid w:val="004A7537"/>
    <w:rsid w:val="004B2CFD"/>
    <w:rsid w:val="004C064E"/>
    <w:rsid w:val="004C3146"/>
    <w:rsid w:val="004C3F06"/>
    <w:rsid w:val="004D2DB5"/>
    <w:rsid w:val="004D5F17"/>
    <w:rsid w:val="004D7DD5"/>
    <w:rsid w:val="004E0186"/>
    <w:rsid w:val="004E44E1"/>
    <w:rsid w:val="004F0311"/>
    <w:rsid w:val="004F06DE"/>
    <w:rsid w:val="004F3420"/>
    <w:rsid w:val="004F53A0"/>
    <w:rsid w:val="00504ACB"/>
    <w:rsid w:val="00505373"/>
    <w:rsid w:val="00511406"/>
    <w:rsid w:val="00512F15"/>
    <w:rsid w:val="0052000F"/>
    <w:rsid w:val="005218DF"/>
    <w:rsid w:val="00522568"/>
    <w:rsid w:val="005227A7"/>
    <w:rsid w:val="00525F8C"/>
    <w:rsid w:val="00530639"/>
    <w:rsid w:val="00537ADB"/>
    <w:rsid w:val="005436A7"/>
    <w:rsid w:val="005446DC"/>
    <w:rsid w:val="00550642"/>
    <w:rsid w:val="00554D4E"/>
    <w:rsid w:val="0056277E"/>
    <w:rsid w:val="00563571"/>
    <w:rsid w:val="005645A2"/>
    <w:rsid w:val="00567DD6"/>
    <w:rsid w:val="00575750"/>
    <w:rsid w:val="005803D5"/>
    <w:rsid w:val="00591AA9"/>
    <w:rsid w:val="00597AA7"/>
    <w:rsid w:val="005A43DA"/>
    <w:rsid w:val="005B0E65"/>
    <w:rsid w:val="005B60FC"/>
    <w:rsid w:val="005C08EB"/>
    <w:rsid w:val="005C1E86"/>
    <w:rsid w:val="005C3FA7"/>
    <w:rsid w:val="005D082E"/>
    <w:rsid w:val="005E14B1"/>
    <w:rsid w:val="005E2309"/>
    <w:rsid w:val="005E4EDE"/>
    <w:rsid w:val="005F2BB4"/>
    <w:rsid w:val="00605AB9"/>
    <w:rsid w:val="00611446"/>
    <w:rsid w:val="00612147"/>
    <w:rsid w:val="006147FD"/>
    <w:rsid w:val="006166AB"/>
    <w:rsid w:val="00624812"/>
    <w:rsid w:val="00624876"/>
    <w:rsid w:val="006268CB"/>
    <w:rsid w:val="00626B9C"/>
    <w:rsid w:val="00634019"/>
    <w:rsid w:val="0063430C"/>
    <w:rsid w:val="00635516"/>
    <w:rsid w:val="00637FA7"/>
    <w:rsid w:val="006407B5"/>
    <w:rsid w:val="0064378B"/>
    <w:rsid w:val="00653340"/>
    <w:rsid w:val="00653AE8"/>
    <w:rsid w:val="00655473"/>
    <w:rsid w:val="006572D6"/>
    <w:rsid w:val="00661421"/>
    <w:rsid w:val="00676C2F"/>
    <w:rsid w:val="00685E58"/>
    <w:rsid w:val="00686990"/>
    <w:rsid w:val="006915D8"/>
    <w:rsid w:val="0069182C"/>
    <w:rsid w:val="0069223D"/>
    <w:rsid w:val="0069484E"/>
    <w:rsid w:val="00695875"/>
    <w:rsid w:val="00697020"/>
    <w:rsid w:val="006A4959"/>
    <w:rsid w:val="006A68F2"/>
    <w:rsid w:val="006A6B3E"/>
    <w:rsid w:val="006B381C"/>
    <w:rsid w:val="006B43C1"/>
    <w:rsid w:val="006B568E"/>
    <w:rsid w:val="006C316B"/>
    <w:rsid w:val="006D0868"/>
    <w:rsid w:val="006D1AEA"/>
    <w:rsid w:val="006D5B00"/>
    <w:rsid w:val="006D6B89"/>
    <w:rsid w:val="006E6C2B"/>
    <w:rsid w:val="006F00BF"/>
    <w:rsid w:val="006F02C6"/>
    <w:rsid w:val="006F089A"/>
    <w:rsid w:val="006F4D07"/>
    <w:rsid w:val="006F7723"/>
    <w:rsid w:val="007009EB"/>
    <w:rsid w:val="00702CDA"/>
    <w:rsid w:val="00705114"/>
    <w:rsid w:val="007052FB"/>
    <w:rsid w:val="00705382"/>
    <w:rsid w:val="00716B2E"/>
    <w:rsid w:val="00720949"/>
    <w:rsid w:val="00727582"/>
    <w:rsid w:val="00732767"/>
    <w:rsid w:val="00732C39"/>
    <w:rsid w:val="00734AB7"/>
    <w:rsid w:val="00737EEF"/>
    <w:rsid w:val="00741A7F"/>
    <w:rsid w:val="007436E3"/>
    <w:rsid w:val="0075109F"/>
    <w:rsid w:val="00754DEC"/>
    <w:rsid w:val="00760521"/>
    <w:rsid w:val="007610E8"/>
    <w:rsid w:val="00762330"/>
    <w:rsid w:val="00766508"/>
    <w:rsid w:val="00767339"/>
    <w:rsid w:val="0076763D"/>
    <w:rsid w:val="00774796"/>
    <w:rsid w:val="00777FF0"/>
    <w:rsid w:val="00781145"/>
    <w:rsid w:val="007828FB"/>
    <w:rsid w:val="00783A01"/>
    <w:rsid w:val="00785130"/>
    <w:rsid w:val="00795C10"/>
    <w:rsid w:val="007B1457"/>
    <w:rsid w:val="007B3FBB"/>
    <w:rsid w:val="007B6EE4"/>
    <w:rsid w:val="007C0543"/>
    <w:rsid w:val="007C1803"/>
    <w:rsid w:val="007C71F5"/>
    <w:rsid w:val="007D4E2B"/>
    <w:rsid w:val="007D787B"/>
    <w:rsid w:val="007E2787"/>
    <w:rsid w:val="00800209"/>
    <w:rsid w:val="00800267"/>
    <w:rsid w:val="008022E8"/>
    <w:rsid w:val="008025CD"/>
    <w:rsid w:val="008055C8"/>
    <w:rsid w:val="008168D6"/>
    <w:rsid w:val="00827C01"/>
    <w:rsid w:val="00831420"/>
    <w:rsid w:val="00834328"/>
    <w:rsid w:val="008413B7"/>
    <w:rsid w:val="0085110A"/>
    <w:rsid w:val="008624F3"/>
    <w:rsid w:val="00864E80"/>
    <w:rsid w:val="00873468"/>
    <w:rsid w:val="00876FC0"/>
    <w:rsid w:val="00880923"/>
    <w:rsid w:val="00881B10"/>
    <w:rsid w:val="0088389E"/>
    <w:rsid w:val="00884980"/>
    <w:rsid w:val="008926CE"/>
    <w:rsid w:val="00894873"/>
    <w:rsid w:val="008A1689"/>
    <w:rsid w:val="008A3257"/>
    <w:rsid w:val="008A32C8"/>
    <w:rsid w:val="008A4992"/>
    <w:rsid w:val="008A550A"/>
    <w:rsid w:val="008C13E9"/>
    <w:rsid w:val="008C33EB"/>
    <w:rsid w:val="008D01C3"/>
    <w:rsid w:val="008D0885"/>
    <w:rsid w:val="008D2CA4"/>
    <w:rsid w:val="008D6377"/>
    <w:rsid w:val="008F60D2"/>
    <w:rsid w:val="00900BCA"/>
    <w:rsid w:val="009012F3"/>
    <w:rsid w:val="00910904"/>
    <w:rsid w:val="0091152C"/>
    <w:rsid w:val="009150CB"/>
    <w:rsid w:val="009214D5"/>
    <w:rsid w:val="009354DC"/>
    <w:rsid w:val="0093787A"/>
    <w:rsid w:val="009427C6"/>
    <w:rsid w:val="0094739C"/>
    <w:rsid w:val="009500CA"/>
    <w:rsid w:val="00953802"/>
    <w:rsid w:val="009611EA"/>
    <w:rsid w:val="00963DCF"/>
    <w:rsid w:val="009714FA"/>
    <w:rsid w:val="00976B16"/>
    <w:rsid w:val="00977BCF"/>
    <w:rsid w:val="009827AF"/>
    <w:rsid w:val="009851B0"/>
    <w:rsid w:val="009927F3"/>
    <w:rsid w:val="00996343"/>
    <w:rsid w:val="00996E5A"/>
    <w:rsid w:val="009A1BAD"/>
    <w:rsid w:val="009A1C38"/>
    <w:rsid w:val="009A3BEE"/>
    <w:rsid w:val="009A5011"/>
    <w:rsid w:val="009A54FB"/>
    <w:rsid w:val="009A5BED"/>
    <w:rsid w:val="009B3D51"/>
    <w:rsid w:val="009B4103"/>
    <w:rsid w:val="009C5A90"/>
    <w:rsid w:val="009C66A5"/>
    <w:rsid w:val="009C6786"/>
    <w:rsid w:val="009D608D"/>
    <w:rsid w:val="009D60CA"/>
    <w:rsid w:val="009D7547"/>
    <w:rsid w:val="009E33D5"/>
    <w:rsid w:val="009E6929"/>
    <w:rsid w:val="009F23B9"/>
    <w:rsid w:val="009F2684"/>
    <w:rsid w:val="009F2BB1"/>
    <w:rsid w:val="009F38D5"/>
    <w:rsid w:val="009F4295"/>
    <w:rsid w:val="009F666B"/>
    <w:rsid w:val="009F6DCB"/>
    <w:rsid w:val="00A00FE0"/>
    <w:rsid w:val="00A02B97"/>
    <w:rsid w:val="00A04637"/>
    <w:rsid w:val="00A06140"/>
    <w:rsid w:val="00A22609"/>
    <w:rsid w:val="00A253A1"/>
    <w:rsid w:val="00A2583E"/>
    <w:rsid w:val="00A35F89"/>
    <w:rsid w:val="00A377EC"/>
    <w:rsid w:val="00A647BC"/>
    <w:rsid w:val="00A74ADE"/>
    <w:rsid w:val="00A7509D"/>
    <w:rsid w:val="00A75362"/>
    <w:rsid w:val="00A80A3E"/>
    <w:rsid w:val="00A83476"/>
    <w:rsid w:val="00A86A85"/>
    <w:rsid w:val="00A91B3F"/>
    <w:rsid w:val="00A92075"/>
    <w:rsid w:val="00A934BA"/>
    <w:rsid w:val="00A94205"/>
    <w:rsid w:val="00AA1DFE"/>
    <w:rsid w:val="00AA24B7"/>
    <w:rsid w:val="00AB230D"/>
    <w:rsid w:val="00AB5AC1"/>
    <w:rsid w:val="00AB776E"/>
    <w:rsid w:val="00AB77AE"/>
    <w:rsid w:val="00AC244E"/>
    <w:rsid w:val="00AC4A82"/>
    <w:rsid w:val="00AC554E"/>
    <w:rsid w:val="00AC5777"/>
    <w:rsid w:val="00AD2DB7"/>
    <w:rsid w:val="00AD2EE3"/>
    <w:rsid w:val="00AD49AA"/>
    <w:rsid w:val="00AD56D4"/>
    <w:rsid w:val="00AE3D01"/>
    <w:rsid w:val="00AF0D10"/>
    <w:rsid w:val="00AF29B3"/>
    <w:rsid w:val="00AF637C"/>
    <w:rsid w:val="00AF6834"/>
    <w:rsid w:val="00B135D1"/>
    <w:rsid w:val="00B1614C"/>
    <w:rsid w:val="00B161FB"/>
    <w:rsid w:val="00B16CC6"/>
    <w:rsid w:val="00B179A8"/>
    <w:rsid w:val="00B2244C"/>
    <w:rsid w:val="00B22CB0"/>
    <w:rsid w:val="00B22DC1"/>
    <w:rsid w:val="00B27892"/>
    <w:rsid w:val="00B30209"/>
    <w:rsid w:val="00B31655"/>
    <w:rsid w:val="00B31808"/>
    <w:rsid w:val="00B352F7"/>
    <w:rsid w:val="00B35673"/>
    <w:rsid w:val="00B35AF3"/>
    <w:rsid w:val="00B4190F"/>
    <w:rsid w:val="00B44A3A"/>
    <w:rsid w:val="00B46F9A"/>
    <w:rsid w:val="00B502B2"/>
    <w:rsid w:val="00B50FC8"/>
    <w:rsid w:val="00B5144E"/>
    <w:rsid w:val="00B5166B"/>
    <w:rsid w:val="00B51702"/>
    <w:rsid w:val="00B51B37"/>
    <w:rsid w:val="00B557EC"/>
    <w:rsid w:val="00B55FBC"/>
    <w:rsid w:val="00B5636E"/>
    <w:rsid w:val="00B669BB"/>
    <w:rsid w:val="00B748DB"/>
    <w:rsid w:val="00B76BF0"/>
    <w:rsid w:val="00B82F58"/>
    <w:rsid w:val="00B832D4"/>
    <w:rsid w:val="00B84671"/>
    <w:rsid w:val="00B86063"/>
    <w:rsid w:val="00B87BFD"/>
    <w:rsid w:val="00BA2CBD"/>
    <w:rsid w:val="00BA6B99"/>
    <w:rsid w:val="00BB1F9B"/>
    <w:rsid w:val="00BB32E7"/>
    <w:rsid w:val="00BB67B5"/>
    <w:rsid w:val="00BC1500"/>
    <w:rsid w:val="00BC5165"/>
    <w:rsid w:val="00BC7032"/>
    <w:rsid w:val="00BD07FD"/>
    <w:rsid w:val="00BD58CA"/>
    <w:rsid w:val="00BD61A7"/>
    <w:rsid w:val="00BD668D"/>
    <w:rsid w:val="00BE1408"/>
    <w:rsid w:val="00BE502E"/>
    <w:rsid w:val="00BE57FD"/>
    <w:rsid w:val="00BF225E"/>
    <w:rsid w:val="00C00B63"/>
    <w:rsid w:val="00C0360A"/>
    <w:rsid w:val="00C05E7C"/>
    <w:rsid w:val="00C060E2"/>
    <w:rsid w:val="00C0630A"/>
    <w:rsid w:val="00C10F40"/>
    <w:rsid w:val="00C127F0"/>
    <w:rsid w:val="00C21D60"/>
    <w:rsid w:val="00C22948"/>
    <w:rsid w:val="00C2327C"/>
    <w:rsid w:val="00C27921"/>
    <w:rsid w:val="00C31037"/>
    <w:rsid w:val="00C32081"/>
    <w:rsid w:val="00C42BFE"/>
    <w:rsid w:val="00C47011"/>
    <w:rsid w:val="00C507BB"/>
    <w:rsid w:val="00C52EC5"/>
    <w:rsid w:val="00C611C6"/>
    <w:rsid w:val="00C63091"/>
    <w:rsid w:val="00C6554E"/>
    <w:rsid w:val="00C75862"/>
    <w:rsid w:val="00C839EF"/>
    <w:rsid w:val="00C844C5"/>
    <w:rsid w:val="00C86303"/>
    <w:rsid w:val="00C87961"/>
    <w:rsid w:val="00C906FA"/>
    <w:rsid w:val="00C950B9"/>
    <w:rsid w:val="00C96071"/>
    <w:rsid w:val="00CA3D6C"/>
    <w:rsid w:val="00CA48FA"/>
    <w:rsid w:val="00CB5E81"/>
    <w:rsid w:val="00CB687D"/>
    <w:rsid w:val="00CC5541"/>
    <w:rsid w:val="00CD0CAC"/>
    <w:rsid w:val="00CD29BB"/>
    <w:rsid w:val="00CD3AEB"/>
    <w:rsid w:val="00CD3BBC"/>
    <w:rsid w:val="00CD4BC5"/>
    <w:rsid w:val="00CE26E6"/>
    <w:rsid w:val="00CF2650"/>
    <w:rsid w:val="00CF2D34"/>
    <w:rsid w:val="00CF31EC"/>
    <w:rsid w:val="00CF7497"/>
    <w:rsid w:val="00D02341"/>
    <w:rsid w:val="00D05FEF"/>
    <w:rsid w:val="00D116BA"/>
    <w:rsid w:val="00D30EB9"/>
    <w:rsid w:val="00D324D8"/>
    <w:rsid w:val="00D4633B"/>
    <w:rsid w:val="00D52A61"/>
    <w:rsid w:val="00D52EA7"/>
    <w:rsid w:val="00D6078E"/>
    <w:rsid w:val="00D60D25"/>
    <w:rsid w:val="00D6344F"/>
    <w:rsid w:val="00D664C9"/>
    <w:rsid w:val="00D70BA0"/>
    <w:rsid w:val="00D72F29"/>
    <w:rsid w:val="00D776C4"/>
    <w:rsid w:val="00D80949"/>
    <w:rsid w:val="00D84804"/>
    <w:rsid w:val="00D85E7F"/>
    <w:rsid w:val="00D947E5"/>
    <w:rsid w:val="00D976B0"/>
    <w:rsid w:val="00DA1E15"/>
    <w:rsid w:val="00DA4C42"/>
    <w:rsid w:val="00DC1284"/>
    <w:rsid w:val="00DC5662"/>
    <w:rsid w:val="00DC5DB5"/>
    <w:rsid w:val="00DD44A1"/>
    <w:rsid w:val="00DD5AAA"/>
    <w:rsid w:val="00DD6D64"/>
    <w:rsid w:val="00DE395A"/>
    <w:rsid w:val="00DE3E73"/>
    <w:rsid w:val="00DF611C"/>
    <w:rsid w:val="00DF61C2"/>
    <w:rsid w:val="00E0065C"/>
    <w:rsid w:val="00E01CC0"/>
    <w:rsid w:val="00E12245"/>
    <w:rsid w:val="00E212F4"/>
    <w:rsid w:val="00E23153"/>
    <w:rsid w:val="00E2623E"/>
    <w:rsid w:val="00E308E8"/>
    <w:rsid w:val="00E311D3"/>
    <w:rsid w:val="00E414F4"/>
    <w:rsid w:val="00E448D9"/>
    <w:rsid w:val="00E47652"/>
    <w:rsid w:val="00E65973"/>
    <w:rsid w:val="00E708EC"/>
    <w:rsid w:val="00E8553E"/>
    <w:rsid w:val="00E907B7"/>
    <w:rsid w:val="00E91F3A"/>
    <w:rsid w:val="00E93550"/>
    <w:rsid w:val="00E9648A"/>
    <w:rsid w:val="00E96A15"/>
    <w:rsid w:val="00E96CF3"/>
    <w:rsid w:val="00EA1BAD"/>
    <w:rsid w:val="00EA2292"/>
    <w:rsid w:val="00EA66E7"/>
    <w:rsid w:val="00ED1048"/>
    <w:rsid w:val="00ED1876"/>
    <w:rsid w:val="00EE126B"/>
    <w:rsid w:val="00EF474A"/>
    <w:rsid w:val="00F01E31"/>
    <w:rsid w:val="00F078EC"/>
    <w:rsid w:val="00F144B0"/>
    <w:rsid w:val="00F16638"/>
    <w:rsid w:val="00F21C10"/>
    <w:rsid w:val="00F22B96"/>
    <w:rsid w:val="00F30BEA"/>
    <w:rsid w:val="00F33CAE"/>
    <w:rsid w:val="00F34A94"/>
    <w:rsid w:val="00F41099"/>
    <w:rsid w:val="00F44114"/>
    <w:rsid w:val="00F450A3"/>
    <w:rsid w:val="00F45B91"/>
    <w:rsid w:val="00F5223C"/>
    <w:rsid w:val="00F54492"/>
    <w:rsid w:val="00F634C5"/>
    <w:rsid w:val="00F66C2E"/>
    <w:rsid w:val="00F7088E"/>
    <w:rsid w:val="00F8227E"/>
    <w:rsid w:val="00F85CE4"/>
    <w:rsid w:val="00F9161D"/>
    <w:rsid w:val="00F9493A"/>
    <w:rsid w:val="00F9560B"/>
    <w:rsid w:val="00FA4ED2"/>
    <w:rsid w:val="00FB01C0"/>
    <w:rsid w:val="00FC1775"/>
    <w:rsid w:val="00FC3404"/>
    <w:rsid w:val="00FC777A"/>
    <w:rsid w:val="00FD1F70"/>
    <w:rsid w:val="00FD2745"/>
    <w:rsid w:val="00FD2A2D"/>
    <w:rsid w:val="00FE0BF8"/>
    <w:rsid w:val="00FE2C2D"/>
    <w:rsid w:val="00FE5BD7"/>
    <w:rsid w:val="00FE742D"/>
    <w:rsid w:val="00FF0E2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1ED8D"/>
  <w15:docId w15:val="{4B15E4E4-FBC0-4D50-A7C4-893CC2ED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6B9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paragraph" w:styleId="Nagwek3">
    <w:name w:val="heading 3"/>
    <w:basedOn w:val="Normalny"/>
    <w:next w:val="Normalny"/>
    <w:link w:val="Nagwek3Znak"/>
    <w:semiHidden/>
    <w:unhideWhenUsed/>
    <w:qFormat/>
    <w:rsid w:val="00BC5165"/>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basedOn w:val="Normalny"/>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cs="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paragraph" w:styleId="NormalnyWeb">
    <w:name w:val="Normal (Web)"/>
    <w:basedOn w:val="Normalny"/>
    <w:rsid w:val="00D70BA0"/>
  </w:style>
  <w:style w:type="character" w:customStyle="1" w:styleId="Nagwek3Znak">
    <w:name w:val="Nagłówek 3 Znak"/>
    <w:link w:val="Nagwek3"/>
    <w:semiHidden/>
    <w:rsid w:val="00BC5165"/>
    <w:rPr>
      <w:rFonts w:ascii="Calibri Light" w:eastAsia="Times New Roman" w:hAnsi="Calibri Light" w:cs="Times New Roman"/>
      <w:b/>
      <w:bCs/>
      <w:sz w:val="26"/>
      <w:szCs w:val="26"/>
    </w:rPr>
  </w:style>
  <w:style w:type="paragraph" w:customStyle="1" w:styleId="Default">
    <w:name w:val="Default"/>
    <w:rsid w:val="00192FF2"/>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979a@wp.p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chronasrodowiska@klembow.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1587</Words>
  <Characters>9526</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11091</CharactersWithSpaces>
  <SharedDoc>false</SharedDoc>
  <HLinks>
    <vt:vector size="24" baseType="variant">
      <vt:variant>
        <vt:i4>7143436</vt:i4>
      </vt:variant>
      <vt:variant>
        <vt:i4>3</vt:i4>
      </vt:variant>
      <vt:variant>
        <vt:i4>0</vt:i4>
      </vt:variant>
      <vt:variant>
        <vt:i4>5</vt:i4>
      </vt:variant>
      <vt:variant>
        <vt:lpwstr>mailto:schronisko-radysy@wp.pl</vt:lpwstr>
      </vt:variant>
      <vt:variant>
        <vt:lpwstr/>
      </vt:variant>
      <vt:variant>
        <vt:i4>7536708</vt:i4>
      </vt:variant>
      <vt:variant>
        <vt:i4>0</vt:i4>
      </vt:variant>
      <vt:variant>
        <vt:i4>0</vt:i4>
      </vt:variant>
      <vt:variant>
        <vt:i4>5</vt:i4>
      </vt:variant>
      <vt:variant>
        <vt:lpwstr>mailto:ochronasrodowiska@klembow.pl</vt:lpwstr>
      </vt:variant>
      <vt:variant>
        <vt:lpwstr/>
      </vt: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Rakowski Igor</cp:lastModifiedBy>
  <cp:revision>13</cp:revision>
  <cp:lastPrinted>2020-01-03T11:24:00Z</cp:lastPrinted>
  <dcterms:created xsi:type="dcterms:W3CDTF">2020-11-23T15:07:00Z</dcterms:created>
  <dcterms:modified xsi:type="dcterms:W3CDTF">2024-12-19T09:08:00Z</dcterms:modified>
</cp:coreProperties>
</file>