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3C4B05E3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1D79D4">
        <w:rPr>
          <w:rFonts w:cstheme="minorHAnsi"/>
          <w:b/>
          <w:color w:val="FF0000"/>
          <w:sz w:val="24"/>
          <w:szCs w:val="24"/>
        </w:rPr>
        <w:t>8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04A713" w14:textId="46C86E41" w:rsidR="001D79D4" w:rsidRPr="001D79D4" w:rsidRDefault="001D79D4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D79D4">
        <w:rPr>
          <w:rFonts w:cstheme="minorHAnsi"/>
          <w:color w:val="000000"/>
          <w:sz w:val="24"/>
          <w:szCs w:val="24"/>
        </w:rPr>
        <w:t>Dostawa dysków H</w:t>
      </w:r>
      <w:r w:rsidR="003C51F5">
        <w:rPr>
          <w:rFonts w:cstheme="minorHAnsi"/>
          <w:color w:val="000000"/>
          <w:sz w:val="24"/>
          <w:szCs w:val="24"/>
        </w:rPr>
        <w:t>D</w:t>
      </w:r>
      <w:r w:rsidRPr="001D79D4">
        <w:rPr>
          <w:rFonts w:cstheme="minorHAnsi"/>
          <w:color w:val="000000"/>
          <w:sz w:val="24"/>
          <w:szCs w:val="24"/>
        </w:rPr>
        <w:t xml:space="preserve">D/SSD i sprzętu do wykonywania kopii zapasowych dla Urzędu Gminy </w:t>
      </w:r>
      <w:r>
        <w:rPr>
          <w:rFonts w:cstheme="minorHAnsi"/>
          <w:color w:val="000000"/>
          <w:sz w:val="24"/>
          <w:szCs w:val="24"/>
        </w:rPr>
        <w:t xml:space="preserve">  </w:t>
      </w:r>
      <w:r w:rsidRPr="001D79D4">
        <w:rPr>
          <w:rFonts w:cstheme="minorHAnsi"/>
          <w:color w:val="000000"/>
          <w:sz w:val="24"/>
          <w:szCs w:val="24"/>
        </w:rPr>
        <w:t>w Klembowie</w:t>
      </w:r>
      <w:r>
        <w:rPr>
          <w:rFonts w:cstheme="minorHAnsi"/>
          <w:color w:val="000000"/>
          <w:sz w:val="24"/>
          <w:szCs w:val="24"/>
        </w:rPr>
        <w:t>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7B37ADB0" w14:textId="77777777" w:rsidR="001D79D4" w:rsidRPr="009A4D1D" w:rsidRDefault="001D79D4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20F28BC" w14:textId="77777777" w:rsidR="001D79D4" w:rsidRPr="001D79D4" w:rsidRDefault="001D79D4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1D79D4">
        <w:rPr>
          <w:rFonts w:cstheme="minorHAnsi"/>
          <w:bCs/>
          <w:color w:val="000000"/>
          <w:sz w:val="24"/>
          <w:szCs w:val="24"/>
        </w:rPr>
        <w:t>30 dni od dnia udzielenia zamówienia (od dnia wystawienia zlecenia).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BA30DF" w14:textId="26BC8732" w:rsidR="00532B5A" w:rsidRPr="00532B5A" w:rsidRDefault="00532B5A" w:rsidP="00532B5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25E863" w14:textId="77777777" w:rsidR="006672AF" w:rsidRPr="009A4D1D" w:rsidRDefault="006672A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B02C6"/>
    <w:rsid w:val="000D71B9"/>
    <w:rsid w:val="000E0598"/>
    <w:rsid w:val="001D79D4"/>
    <w:rsid w:val="003A5EDD"/>
    <w:rsid w:val="003C51F5"/>
    <w:rsid w:val="00425496"/>
    <w:rsid w:val="004336B9"/>
    <w:rsid w:val="004C2E8F"/>
    <w:rsid w:val="00505D69"/>
    <w:rsid w:val="00532B5A"/>
    <w:rsid w:val="00556C13"/>
    <w:rsid w:val="00573154"/>
    <w:rsid w:val="005E212E"/>
    <w:rsid w:val="006672AF"/>
    <w:rsid w:val="00726C6E"/>
    <w:rsid w:val="008D721A"/>
    <w:rsid w:val="009010B2"/>
    <w:rsid w:val="009739F6"/>
    <w:rsid w:val="009A4263"/>
    <w:rsid w:val="009A4D1D"/>
    <w:rsid w:val="00AA5C87"/>
    <w:rsid w:val="00B666A2"/>
    <w:rsid w:val="00BF0C79"/>
    <w:rsid w:val="00BF3A51"/>
    <w:rsid w:val="00CC1DF3"/>
    <w:rsid w:val="00DB1104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20</cp:revision>
  <dcterms:created xsi:type="dcterms:W3CDTF">2015-11-13T07:58:00Z</dcterms:created>
  <dcterms:modified xsi:type="dcterms:W3CDTF">2025-02-20T09:30:00Z</dcterms:modified>
</cp:coreProperties>
</file>