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3C9E0E34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7C1E4A">
        <w:rPr>
          <w:rFonts w:cstheme="minorHAnsi"/>
          <w:b/>
          <w:bCs/>
          <w:color w:val="FF0000"/>
          <w:sz w:val="24"/>
          <w:szCs w:val="24"/>
        </w:rPr>
        <w:t>9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1C79CF">
        <w:rPr>
          <w:rFonts w:cstheme="minorHAnsi"/>
          <w:sz w:val="24"/>
          <w:szCs w:val="24"/>
        </w:rPr>
        <w:t xml:space="preserve">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4F6D3CDD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7C1E4A" w:rsidRPr="007C1E4A">
        <w:rPr>
          <w:rFonts w:eastAsia="Calibri" w:cstheme="minorHAnsi"/>
          <w:b/>
          <w:color w:val="000000"/>
          <w:sz w:val="24"/>
          <w:szCs w:val="24"/>
          <w:lang w:bidi="en-US"/>
        </w:rPr>
        <w:t>Dostawa serwera do Urzędu Gminy w Klembowie oraz serwera zapewniającego redundancję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podlegam wykluczeniu z postępowania w przypadkach, o których mowa w art. 7 ust. 1 ustawy z dnia 13 kwietnia 2022 r. o szczególnych rozwiązaniach w zakresie przeciwdziałania wspieraniu agresji na Ukrainę oraz służących ochronie bezpieczeństwa narodowego</w:t>
      </w:r>
      <w:r w:rsidR="001C79CF">
        <w:rPr>
          <w:rFonts w:eastAsia="Times New Roman" w:cstheme="minorHAnsi"/>
          <w:sz w:val="24"/>
          <w:szCs w:val="24"/>
          <w:lang w:eastAsia="pl-PL"/>
        </w:rPr>
        <w:t>.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B02C6"/>
    <w:rsid w:val="000D778B"/>
    <w:rsid w:val="000F6C5B"/>
    <w:rsid w:val="0019431F"/>
    <w:rsid w:val="001B1DC5"/>
    <w:rsid w:val="001C79CF"/>
    <w:rsid w:val="00244161"/>
    <w:rsid w:val="002F6F6D"/>
    <w:rsid w:val="004C0D90"/>
    <w:rsid w:val="004F503A"/>
    <w:rsid w:val="00575280"/>
    <w:rsid w:val="005A4245"/>
    <w:rsid w:val="005C5E7D"/>
    <w:rsid w:val="006257E0"/>
    <w:rsid w:val="006864EC"/>
    <w:rsid w:val="006C4D94"/>
    <w:rsid w:val="00726C6E"/>
    <w:rsid w:val="007B3BB5"/>
    <w:rsid w:val="007C1E4A"/>
    <w:rsid w:val="00912DD9"/>
    <w:rsid w:val="00914710"/>
    <w:rsid w:val="009A4263"/>
    <w:rsid w:val="00A325A2"/>
    <w:rsid w:val="00A427DC"/>
    <w:rsid w:val="00A7780C"/>
    <w:rsid w:val="00AB0044"/>
    <w:rsid w:val="00BD5449"/>
    <w:rsid w:val="00CA19EB"/>
    <w:rsid w:val="00D1329A"/>
    <w:rsid w:val="00DF73BA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11</cp:revision>
  <dcterms:created xsi:type="dcterms:W3CDTF">2024-10-09T07:02:00Z</dcterms:created>
  <dcterms:modified xsi:type="dcterms:W3CDTF">2025-02-18T10:17:00Z</dcterms:modified>
</cp:coreProperties>
</file>