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5C3FF0FD" w:rsidR="009010B2" w:rsidRPr="009A4D1D" w:rsidRDefault="00F21119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="009010B2"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</w:t>
      </w:r>
      <w:r w:rsidR="00073E9B">
        <w:rPr>
          <w:rFonts w:cstheme="minorHAnsi"/>
          <w:color w:val="000000"/>
          <w:sz w:val="24"/>
          <w:szCs w:val="24"/>
        </w:rPr>
        <w:t>3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do Zapytania ofertowego</w:t>
      </w:r>
      <w:r w:rsidR="009010B2"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06E13627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667D35">
        <w:rPr>
          <w:rFonts w:cstheme="minorHAnsi"/>
          <w:b/>
          <w:color w:val="FF0000"/>
          <w:sz w:val="24"/>
          <w:szCs w:val="24"/>
        </w:rPr>
        <w:t>7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04A713" w14:textId="2CCB9450" w:rsidR="001D79D4" w:rsidRDefault="00667D35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67D35">
        <w:rPr>
          <w:rFonts w:cstheme="minorHAnsi"/>
          <w:color w:val="000000"/>
          <w:sz w:val="24"/>
          <w:szCs w:val="24"/>
        </w:rPr>
        <w:t>Usługa przeprowadzenia szkoleń dla pracowników Urzędu Gminy w Klembowie i jednostek organizacyjnych w Gminie Klembów, w ramach Projektu grantowego „Cyberbezpieczny Samorząd”</w:t>
      </w:r>
      <w:r>
        <w:rPr>
          <w:rFonts w:cstheme="minorHAnsi"/>
          <w:color w:val="000000"/>
          <w:sz w:val="24"/>
          <w:szCs w:val="24"/>
        </w:rPr>
        <w:t>.</w:t>
      </w:r>
    </w:p>
    <w:p w14:paraId="06BE2579" w14:textId="24774B5C" w:rsidR="00667D35" w:rsidRDefault="00667D35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FA325AA" w14:textId="1C08527B" w:rsidR="00667D35" w:rsidRPr="00667D35" w:rsidRDefault="00F22560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Ważne: </w:t>
      </w:r>
      <w:r w:rsidR="00667D35">
        <w:rPr>
          <w:rFonts w:cstheme="minorHAnsi"/>
          <w:color w:val="000000"/>
          <w:sz w:val="24"/>
          <w:szCs w:val="24"/>
        </w:rPr>
        <w:t>Usługa dotyczy zakresu części I/II/III/IV przedmiotu zamówienia.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0E0B5AAF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</w:t>
      </w:r>
      <w:r w:rsidR="00F22560">
        <w:rPr>
          <w:rFonts w:cstheme="minorHAnsi"/>
          <w:b/>
          <w:bCs/>
          <w:color w:val="000000"/>
          <w:sz w:val="24"/>
          <w:szCs w:val="24"/>
        </w:rPr>
        <w:t>usługi</w:t>
      </w:r>
      <w:r w:rsidR="008D721A">
        <w:rPr>
          <w:rFonts w:cstheme="minorHAnsi"/>
          <w:b/>
          <w:bCs/>
          <w:color w:val="000000"/>
          <w:sz w:val="24"/>
          <w:szCs w:val="24"/>
        </w:rPr>
        <w:t>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7B37ADB0" w14:textId="77777777" w:rsidR="001D79D4" w:rsidRDefault="001D79D4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6D57C656" w14:textId="0B5F6D64" w:rsidR="00F22560" w:rsidRPr="00F22560" w:rsidRDefault="00BF7843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1) </w:t>
      </w:r>
      <w:r w:rsidR="00F22560">
        <w:rPr>
          <w:rFonts w:cstheme="minorHAnsi"/>
          <w:color w:val="000000"/>
          <w:sz w:val="24"/>
          <w:szCs w:val="24"/>
        </w:rPr>
        <w:t>dla Części I</w:t>
      </w:r>
      <w:r w:rsidR="007A067D">
        <w:rPr>
          <w:rFonts w:cstheme="minorHAnsi"/>
          <w:color w:val="000000"/>
          <w:sz w:val="24"/>
          <w:szCs w:val="24"/>
        </w:rPr>
        <w:t>.</w:t>
      </w:r>
      <w:r w:rsidR="00F22560">
        <w:rPr>
          <w:rFonts w:cstheme="minorHAnsi"/>
          <w:color w:val="000000"/>
          <w:sz w:val="24"/>
          <w:szCs w:val="24"/>
        </w:rPr>
        <w:t xml:space="preserve"> -</w:t>
      </w:r>
      <w:r w:rsidR="00C71C11">
        <w:rPr>
          <w:rFonts w:cstheme="minorHAnsi"/>
          <w:color w:val="000000"/>
          <w:sz w:val="24"/>
          <w:szCs w:val="24"/>
        </w:rPr>
        <w:t xml:space="preserve"> k</w:t>
      </w:r>
      <w:r w:rsidR="00C71C11" w:rsidRPr="00C71C11">
        <w:rPr>
          <w:rFonts w:cstheme="minorHAnsi"/>
          <w:color w:val="000000"/>
          <w:sz w:val="24"/>
          <w:szCs w:val="24"/>
        </w:rPr>
        <w:t>wiecień 2025</w:t>
      </w:r>
      <w:r w:rsidR="00C71C11">
        <w:rPr>
          <w:rFonts w:cstheme="minorHAnsi"/>
          <w:color w:val="000000"/>
          <w:sz w:val="24"/>
          <w:szCs w:val="24"/>
        </w:rPr>
        <w:t xml:space="preserve"> r. </w:t>
      </w:r>
      <w:r w:rsidR="00C71C11" w:rsidRPr="00C71C11">
        <w:rPr>
          <w:rFonts w:cstheme="minorHAnsi"/>
          <w:color w:val="000000"/>
          <w:sz w:val="24"/>
          <w:szCs w:val="24"/>
        </w:rPr>
        <w:t xml:space="preserve">– nie później niż do </w:t>
      </w:r>
      <w:r w:rsidR="00C71C11">
        <w:rPr>
          <w:rFonts w:cstheme="minorHAnsi"/>
          <w:color w:val="000000"/>
          <w:sz w:val="24"/>
          <w:szCs w:val="24"/>
        </w:rPr>
        <w:t xml:space="preserve">dnia </w:t>
      </w:r>
      <w:r w:rsidR="00C71C11" w:rsidRPr="00C71C11">
        <w:rPr>
          <w:rFonts w:cstheme="minorHAnsi"/>
          <w:color w:val="000000"/>
          <w:sz w:val="24"/>
          <w:szCs w:val="24"/>
        </w:rPr>
        <w:t>30 czerwca 2025</w:t>
      </w:r>
      <w:r w:rsidR="00C71C11">
        <w:rPr>
          <w:rFonts w:cstheme="minorHAnsi"/>
          <w:color w:val="000000"/>
          <w:sz w:val="24"/>
          <w:szCs w:val="24"/>
        </w:rPr>
        <w:t xml:space="preserve"> r.</w:t>
      </w:r>
    </w:p>
    <w:p w14:paraId="278F80A7" w14:textId="2494E38A" w:rsidR="00E702AE" w:rsidRDefault="00BF7843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>
        <w:rPr>
          <w:rFonts w:eastAsia="Times New Roman" w:cstheme="minorHAnsi"/>
          <w:sz w:val="24"/>
          <w:szCs w:val="24"/>
          <w:lang w:eastAsia="pl-PL" w:bidi="en-US"/>
        </w:rPr>
        <w:t xml:space="preserve">2) 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>dla Części II</w:t>
      </w:r>
      <w:r w:rsidR="007A067D">
        <w:rPr>
          <w:rFonts w:eastAsia="Times New Roman" w:cstheme="minorHAnsi"/>
          <w:sz w:val="24"/>
          <w:szCs w:val="24"/>
          <w:lang w:eastAsia="pl-PL" w:bidi="en-US"/>
        </w:rPr>
        <w:t>.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–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k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wiecień 2025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r./maj 2025 r. 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 xml:space="preserve">– nie później niż do 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dnia 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30 czerwca 2025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r.</w:t>
      </w:r>
    </w:p>
    <w:p w14:paraId="0BB2603C" w14:textId="5BC3B425" w:rsidR="00F22560" w:rsidRDefault="00BF7843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>
        <w:rPr>
          <w:rFonts w:eastAsia="Times New Roman" w:cstheme="minorHAnsi"/>
          <w:sz w:val="24"/>
          <w:szCs w:val="24"/>
          <w:lang w:eastAsia="pl-PL" w:bidi="en-US"/>
        </w:rPr>
        <w:t>3)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dla Części III</w:t>
      </w:r>
      <w:r w:rsidR="007A067D">
        <w:rPr>
          <w:rFonts w:eastAsia="Times New Roman" w:cstheme="minorHAnsi"/>
          <w:sz w:val="24"/>
          <w:szCs w:val="24"/>
          <w:lang w:eastAsia="pl-PL" w:bidi="en-US"/>
        </w:rPr>
        <w:t>.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–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m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aj 2025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r. 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 xml:space="preserve">– nie później niż do 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dnia 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30 czerwca 2025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>r.</w:t>
      </w:r>
    </w:p>
    <w:p w14:paraId="2A9DB4E4" w14:textId="31A12E31" w:rsidR="00F22560" w:rsidRPr="00E702AE" w:rsidRDefault="00BF7843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>
        <w:rPr>
          <w:rFonts w:eastAsia="Times New Roman" w:cstheme="minorHAnsi"/>
          <w:sz w:val="24"/>
          <w:szCs w:val="24"/>
          <w:lang w:eastAsia="pl-PL" w:bidi="en-US"/>
        </w:rPr>
        <w:t>4)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dla Części IV</w:t>
      </w:r>
      <w:r w:rsidR="007A067D">
        <w:rPr>
          <w:rFonts w:eastAsia="Times New Roman" w:cstheme="minorHAnsi"/>
          <w:sz w:val="24"/>
          <w:szCs w:val="24"/>
          <w:lang w:eastAsia="pl-PL" w:bidi="en-US"/>
        </w:rPr>
        <w:t>.</w:t>
      </w:r>
      <w:r w:rsidR="00F22560">
        <w:rPr>
          <w:rFonts w:eastAsia="Times New Roman" w:cstheme="minorHAnsi"/>
          <w:sz w:val="24"/>
          <w:szCs w:val="24"/>
          <w:lang w:eastAsia="pl-PL" w:bidi="en-US"/>
        </w:rPr>
        <w:t xml:space="preserve"> -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m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aj -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c</w:t>
      </w:r>
      <w:r w:rsidR="00C71C11" w:rsidRPr="00C71C11">
        <w:rPr>
          <w:rFonts w:eastAsia="Times New Roman" w:cstheme="minorHAnsi"/>
          <w:sz w:val="24"/>
          <w:szCs w:val="24"/>
          <w:lang w:eastAsia="pl-PL" w:bidi="en-US"/>
        </w:rPr>
        <w:t>zerwiec 2025</w:t>
      </w:r>
      <w:r w:rsidR="00C71C11">
        <w:rPr>
          <w:rFonts w:eastAsia="Times New Roman" w:cstheme="minorHAnsi"/>
          <w:sz w:val="24"/>
          <w:szCs w:val="24"/>
          <w:lang w:eastAsia="pl-PL" w:bidi="en-US"/>
        </w:rPr>
        <w:t xml:space="preserve"> r.</w:t>
      </w:r>
    </w:p>
    <w:p w14:paraId="220F28BC" w14:textId="6FB2DC19" w:rsidR="001D79D4" w:rsidRPr="001D79D4" w:rsidRDefault="001D79D4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0B3CE6B" w14:textId="77777777" w:rsidR="00751549" w:rsidRDefault="0075154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367314FB" w14:textId="77777777" w:rsidR="00751549" w:rsidRDefault="0075154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78F9D44C" w14:textId="0D0290A0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lastRenderedPageBreak/>
        <w:t>3. Kwota zamówienia:</w:t>
      </w:r>
    </w:p>
    <w:p w14:paraId="1AC8A6CA" w14:textId="77777777" w:rsidR="00751549" w:rsidRDefault="0075154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5FA3ACBB" w14:textId="77777777" w:rsidR="00751549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</w:p>
    <w:p w14:paraId="3C15F4F4" w14:textId="1EB34D28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B67CEEE" w14:textId="77777777" w:rsidR="00751549" w:rsidRPr="009A4D1D" w:rsidRDefault="0075154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73E9B"/>
    <w:rsid w:val="00094D3D"/>
    <w:rsid w:val="000B02C6"/>
    <w:rsid w:val="000D71B9"/>
    <w:rsid w:val="000E0598"/>
    <w:rsid w:val="001D79D4"/>
    <w:rsid w:val="003A5EDD"/>
    <w:rsid w:val="004336B9"/>
    <w:rsid w:val="004C2E8F"/>
    <w:rsid w:val="00505D69"/>
    <w:rsid w:val="00532B5A"/>
    <w:rsid w:val="00556C13"/>
    <w:rsid w:val="00573154"/>
    <w:rsid w:val="005E212E"/>
    <w:rsid w:val="006672AF"/>
    <w:rsid w:val="00667D35"/>
    <w:rsid w:val="00726C6E"/>
    <w:rsid w:val="00751549"/>
    <w:rsid w:val="00756730"/>
    <w:rsid w:val="007A067D"/>
    <w:rsid w:val="007B3BB5"/>
    <w:rsid w:val="008D721A"/>
    <w:rsid w:val="009010B2"/>
    <w:rsid w:val="009739F6"/>
    <w:rsid w:val="009A4263"/>
    <w:rsid w:val="009A4D1D"/>
    <w:rsid w:val="00AA5C87"/>
    <w:rsid w:val="00B666A2"/>
    <w:rsid w:val="00BF0C79"/>
    <w:rsid w:val="00BF3A51"/>
    <w:rsid w:val="00BF7843"/>
    <w:rsid w:val="00C422E7"/>
    <w:rsid w:val="00C71C11"/>
    <w:rsid w:val="00CC1DF3"/>
    <w:rsid w:val="00DB1104"/>
    <w:rsid w:val="00E0435F"/>
    <w:rsid w:val="00E702AE"/>
    <w:rsid w:val="00EC2831"/>
    <w:rsid w:val="00F21119"/>
    <w:rsid w:val="00F22560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28</cp:revision>
  <dcterms:created xsi:type="dcterms:W3CDTF">2015-11-13T07:58:00Z</dcterms:created>
  <dcterms:modified xsi:type="dcterms:W3CDTF">2025-04-02T12:54:00Z</dcterms:modified>
</cp:coreProperties>
</file>