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734C5B83" w:rsidR="000F6613" w:rsidRPr="004F6E96" w:rsidRDefault="000F6613" w:rsidP="008A55FD">
      <w:pPr>
        <w:spacing w:before="0"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043A69">
        <w:rPr>
          <w:rFonts w:asciiTheme="minorHAnsi" w:hAnsiTheme="minorHAnsi" w:cstheme="minorHAnsi"/>
          <w:b/>
          <w:bCs/>
          <w:sz w:val="28"/>
          <w:szCs w:val="28"/>
        </w:rPr>
        <w:t>24</w:t>
      </w:r>
      <w:r w:rsidR="008774D5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="00043A69">
        <w:rPr>
          <w:rFonts w:asciiTheme="minorHAnsi" w:hAnsiTheme="minorHAnsi" w:cstheme="minorHAnsi"/>
          <w:b/>
          <w:bCs/>
          <w:sz w:val="28"/>
          <w:szCs w:val="28"/>
        </w:rPr>
        <w:t>lipca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1D586ED9" w14:textId="15A454D0" w:rsidR="00092714" w:rsidRDefault="008E0E31" w:rsidP="008A55FD">
      <w:pPr>
        <w:spacing w:before="0"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605CFB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043A69">
        <w:rPr>
          <w:rFonts w:asciiTheme="minorHAnsi" w:hAnsiTheme="minorHAnsi" w:cstheme="minorHAnsi"/>
          <w:b/>
          <w:bCs/>
          <w:sz w:val="28"/>
          <w:szCs w:val="28"/>
        </w:rPr>
        <w:t>4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62B56CB2" w14:textId="77777777" w:rsidR="00101946" w:rsidRPr="004063AC" w:rsidRDefault="00101946" w:rsidP="008A55FD">
      <w:pPr>
        <w:spacing w:before="0"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</w:p>
    <w:p w14:paraId="5D617FEC" w14:textId="77777777" w:rsidR="008E0E31" w:rsidRPr="008E0E31" w:rsidRDefault="008E0E31" w:rsidP="008A55FD">
      <w:pPr>
        <w:pStyle w:val="Nagwek1"/>
        <w:spacing w:line="276" w:lineRule="auto"/>
      </w:pPr>
      <w:r w:rsidRPr="008E0E31">
        <w:t xml:space="preserve">ZAWIADOMIENIE  </w:t>
      </w:r>
    </w:p>
    <w:p w14:paraId="517D1B7E" w14:textId="101D99B6" w:rsidR="0030134A" w:rsidRDefault="008E0E31" w:rsidP="006975C4">
      <w:pPr>
        <w:spacing w:before="0" w:after="0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>
        <w:rPr>
          <w:rFonts w:asciiTheme="minorHAnsi" w:hAnsiTheme="minorHAnsi" w:cstheme="minorHAnsi"/>
          <w:sz w:val="24"/>
        </w:rPr>
        <w:t>X</w:t>
      </w:r>
      <w:r w:rsidR="00065C42">
        <w:rPr>
          <w:rFonts w:asciiTheme="minorHAnsi" w:hAnsiTheme="minorHAnsi" w:cstheme="minorHAnsi"/>
          <w:sz w:val="24"/>
        </w:rPr>
        <w:t>I</w:t>
      </w:r>
      <w:r w:rsidR="00043A69">
        <w:rPr>
          <w:rFonts w:asciiTheme="minorHAnsi" w:hAnsiTheme="minorHAnsi" w:cstheme="minorHAnsi"/>
          <w:sz w:val="24"/>
        </w:rPr>
        <w:t>V</w:t>
      </w:r>
      <w:r w:rsidR="008774D5">
        <w:rPr>
          <w:rFonts w:asciiTheme="minorHAnsi" w:hAnsiTheme="minorHAnsi" w:cstheme="minorHAnsi"/>
          <w:sz w:val="24"/>
        </w:rPr>
        <w:t xml:space="preserve"> </w:t>
      </w:r>
      <w:r w:rsidRPr="008E0E31">
        <w:rPr>
          <w:rFonts w:asciiTheme="minorHAnsi" w:hAnsiTheme="minorHAnsi" w:cstheme="minorHAnsi"/>
          <w:sz w:val="24"/>
        </w:rPr>
        <w:t xml:space="preserve">zwyczajnej sesji Rady Gminy, która odbędzie się w dniu </w:t>
      </w:r>
      <w:r w:rsidR="00043A69">
        <w:rPr>
          <w:rFonts w:asciiTheme="minorHAnsi" w:hAnsiTheme="minorHAnsi" w:cstheme="minorHAnsi"/>
          <w:b/>
          <w:sz w:val="24"/>
        </w:rPr>
        <w:t>31</w:t>
      </w:r>
      <w:r w:rsidRPr="008E0E31">
        <w:rPr>
          <w:rFonts w:asciiTheme="minorHAnsi" w:hAnsiTheme="minorHAnsi" w:cstheme="minorHAnsi"/>
          <w:b/>
          <w:sz w:val="24"/>
        </w:rPr>
        <w:t>.</w:t>
      </w:r>
      <w:r w:rsidR="00536C2E">
        <w:rPr>
          <w:rFonts w:asciiTheme="minorHAnsi" w:hAnsiTheme="minorHAnsi" w:cstheme="minorHAnsi"/>
          <w:b/>
          <w:sz w:val="24"/>
        </w:rPr>
        <w:t>0</w:t>
      </w:r>
      <w:r w:rsidR="00043A69">
        <w:rPr>
          <w:rFonts w:asciiTheme="minorHAnsi" w:hAnsiTheme="minorHAnsi" w:cstheme="minorHAnsi"/>
          <w:b/>
          <w:sz w:val="24"/>
        </w:rPr>
        <w:t>7</w:t>
      </w:r>
      <w:r w:rsidRPr="008E0E31">
        <w:rPr>
          <w:rFonts w:asciiTheme="minorHAnsi" w:hAnsiTheme="minorHAnsi" w:cstheme="minorHAnsi"/>
          <w:b/>
          <w:sz w:val="24"/>
        </w:rPr>
        <w:t>.202</w:t>
      </w:r>
      <w:r w:rsidR="0030134A"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</w:t>
      </w:r>
      <w:r w:rsidR="008774D5">
        <w:rPr>
          <w:rFonts w:asciiTheme="minorHAnsi" w:hAnsiTheme="minorHAnsi" w:cstheme="minorHAnsi"/>
          <w:b/>
          <w:sz w:val="24"/>
        </w:rPr>
        <w:t>czwartek</w:t>
      </w:r>
      <w:r w:rsidRPr="008E0E31">
        <w:rPr>
          <w:rFonts w:asciiTheme="minorHAnsi" w:hAnsiTheme="minorHAnsi" w:cstheme="minorHAnsi"/>
          <w:b/>
          <w:sz w:val="24"/>
        </w:rPr>
        <w:t>) o godz. 1</w:t>
      </w:r>
      <w:r w:rsidR="008774D5"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29AA6E4B" w14:textId="77777777" w:rsidR="0030134A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8774D5" w:rsidRDefault="008E0E31" w:rsidP="0030134A">
      <w:pPr>
        <w:spacing w:before="0" w:after="0"/>
        <w:rPr>
          <w:rFonts w:ascii="Calibri" w:hAnsi="Calibri" w:cs="Calibri"/>
          <w:b/>
          <w:bCs/>
          <w:sz w:val="24"/>
        </w:rPr>
      </w:pPr>
      <w:r w:rsidRPr="008774D5">
        <w:rPr>
          <w:rFonts w:ascii="Calibri" w:hAnsi="Calibri" w:cs="Calibri"/>
          <w:b/>
          <w:sz w:val="24"/>
          <w:u w:color="000000"/>
        </w:rPr>
        <w:t>Porządek obrad:</w:t>
      </w:r>
      <w:r w:rsidRPr="008774D5">
        <w:rPr>
          <w:rFonts w:ascii="Calibri" w:hAnsi="Calibri" w:cs="Calibri"/>
          <w:b/>
          <w:sz w:val="24"/>
        </w:rPr>
        <w:t xml:space="preserve">  </w:t>
      </w:r>
    </w:p>
    <w:p w14:paraId="771471BB" w14:textId="21A4AB6E" w:rsidR="00582896" w:rsidRPr="008774D5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Otwarcie </w:t>
      </w:r>
      <w:r w:rsidR="0030134A" w:rsidRPr="008774D5">
        <w:rPr>
          <w:rFonts w:asciiTheme="minorHAnsi" w:hAnsiTheme="minorHAnsi" w:cstheme="minorHAnsi"/>
          <w:sz w:val="24"/>
        </w:rPr>
        <w:t>X</w:t>
      </w:r>
      <w:r w:rsidR="002943E2" w:rsidRPr="008774D5">
        <w:rPr>
          <w:rFonts w:asciiTheme="minorHAnsi" w:hAnsiTheme="minorHAnsi" w:cstheme="minorHAnsi"/>
          <w:sz w:val="24"/>
        </w:rPr>
        <w:t>I</w:t>
      </w:r>
      <w:r w:rsidR="00043A69">
        <w:rPr>
          <w:rFonts w:asciiTheme="minorHAnsi" w:hAnsiTheme="minorHAnsi" w:cstheme="minorHAnsi"/>
          <w:sz w:val="24"/>
        </w:rPr>
        <w:t>V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665C0EB7" w14:textId="7C37A1B5" w:rsidR="00582896" w:rsidRPr="008774D5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Przedstawienie porządku obrad </w:t>
      </w:r>
      <w:r w:rsidR="0030134A" w:rsidRPr="008774D5">
        <w:rPr>
          <w:rFonts w:asciiTheme="minorHAnsi" w:hAnsiTheme="minorHAnsi" w:cstheme="minorHAnsi"/>
          <w:sz w:val="24"/>
        </w:rPr>
        <w:t>X</w:t>
      </w:r>
      <w:r w:rsidR="002943E2" w:rsidRPr="008774D5">
        <w:rPr>
          <w:rFonts w:asciiTheme="minorHAnsi" w:hAnsiTheme="minorHAnsi" w:cstheme="minorHAnsi"/>
          <w:sz w:val="24"/>
        </w:rPr>
        <w:t>I</w:t>
      </w:r>
      <w:r w:rsidR="00043A69">
        <w:rPr>
          <w:rFonts w:asciiTheme="minorHAnsi" w:hAnsiTheme="minorHAnsi" w:cstheme="minorHAnsi"/>
          <w:sz w:val="24"/>
        </w:rPr>
        <w:t xml:space="preserve">V </w:t>
      </w:r>
      <w:r w:rsidRPr="008774D5">
        <w:rPr>
          <w:rFonts w:asciiTheme="minorHAnsi" w:hAnsiTheme="minorHAnsi" w:cstheme="minorHAnsi"/>
          <w:sz w:val="24"/>
        </w:rPr>
        <w:t xml:space="preserve">zwyczajnej sesji Rady Gminy, </w:t>
      </w:r>
    </w:p>
    <w:p w14:paraId="74AD5F04" w14:textId="7D438F51" w:rsidR="00582896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Przyjęcie protokołu z </w:t>
      </w:r>
      <w:r w:rsidR="00605CFB" w:rsidRPr="008774D5">
        <w:rPr>
          <w:rFonts w:asciiTheme="minorHAnsi" w:hAnsiTheme="minorHAnsi" w:cstheme="minorHAnsi"/>
          <w:sz w:val="24"/>
        </w:rPr>
        <w:t>X</w:t>
      </w:r>
      <w:r w:rsidR="002943E2" w:rsidRPr="008774D5">
        <w:rPr>
          <w:rFonts w:asciiTheme="minorHAnsi" w:hAnsiTheme="minorHAnsi" w:cstheme="minorHAnsi"/>
          <w:sz w:val="24"/>
        </w:rPr>
        <w:t>I</w:t>
      </w:r>
      <w:r w:rsidR="00043A69">
        <w:rPr>
          <w:rFonts w:asciiTheme="minorHAnsi" w:hAnsiTheme="minorHAnsi" w:cstheme="minorHAnsi"/>
          <w:sz w:val="24"/>
        </w:rPr>
        <w:t>I</w:t>
      </w:r>
      <w:r w:rsidR="008774D5"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018F3940" w14:textId="391DF8B6" w:rsidR="00744000" w:rsidRPr="00744000" w:rsidRDefault="00744000" w:rsidP="00744000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744000">
        <w:rPr>
          <w:rFonts w:asciiTheme="minorHAnsi" w:hAnsiTheme="minorHAnsi" w:cstheme="minorHAnsi"/>
          <w:sz w:val="24"/>
        </w:rPr>
        <w:t xml:space="preserve">Informacja </w:t>
      </w:r>
      <w:r w:rsidR="00C01C84">
        <w:rPr>
          <w:rFonts w:asciiTheme="minorHAnsi" w:hAnsiTheme="minorHAnsi" w:cstheme="minorHAnsi"/>
          <w:sz w:val="24"/>
        </w:rPr>
        <w:t>Komendanta Komisariatu Policji w Tłuszczu na temat</w:t>
      </w:r>
      <w:r w:rsidRPr="00744000">
        <w:rPr>
          <w:rFonts w:asciiTheme="minorHAnsi" w:hAnsiTheme="minorHAnsi" w:cstheme="minorHAnsi"/>
          <w:sz w:val="24"/>
        </w:rPr>
        <w:t xml:space="preserve"> stan</w:t>
      </w:r>
      <w:r w:rsidR="00C01C84">
        <w:rPr>
          <w:rFonts w:asciiTheme="minorHAnsi" w:hAnsiTheme="minorHAnsi" w:cstheme="minorHAnsi"/>
          <w:sz w:val="24"/>
        </w:rPr>
        <w:t>u</w:t>
      </w:r>
      <w:r w:rsidRPr="00744000">
        <w:rPr>
          <w:rFonts w:asciiTheme="minorHAnsi" w:hAnsiTheme="minorHAnsi" w:cstheme="minorHAnsi"/>
          <w:sz w:val="24"/>
        </w:rPr>
        <w:t xml:space="preserve"> bezpieczeństwa </w:t>
      </w:r>
      <w:r w:rsidR="00C01C84">
        <w:rPr>
          <w:rFonts w:asciiTheme="minorHAnsi" w:hAnsiTheme="minorHAnsi" w:cstheme="minorHAnsi"/>
          <w:sz w:val="24"/>
        </w:rPr>
        <w:br/>
      </w:r>
      <w:r w:rsidRPr="00744000">
        <w:rPr>
          <w:rFonts w:asciiTheme="minorHAnsi" w:hAnsiTheme="minorHAnsi" w:cstheme="minorHAnsi"/>
          <w:sz w:val="24"/>
        </w:rPr>
        <w:t>i porządku publicznego</w:t>
      </w:r>
      <w:r w:rsidR="00C01C84">
        <w:rPr>
          <w:rFonts w:asciiTheme="minorHAnsi" w:hAnsiTheme="minorHAnsi" w:cstheme="minorHAnsi"/>
          <w:sz w:val="24"/>
        </w:rPr>
        <w:t xml:space="preserve"> na</w:t>
      </w:r>
      <w:r w:rsidRPr="00744000">
        <w:rPr>
          <w:rFonts w:asciiTheme="minorHAnsi" w:hAnsiTheme="minorHAnsi" w:cstheme="minorHAnsi"/>
          <w:sz w:val="24"/>
        </w:rPr>
        <w:t xml:space="preserve"> terenie gminy</w:t>
      </w:r>
      <w:r w:rsidR="00C01C84">
        <w:rPr>
          <w:rFonts w:asciiTheme="minorHAnsi" w:hAnsiTheme="minorHAnsi" w:cstheme="minorHAnsi"/>
          <w:sz w:val="24"/>
        </w:rPr>
        <w:t xml:space="preserve"> Klembów</w:t>
      </w:r>
      <w:r>
        <w:t>,</w:t>
      </w:r>
    </w:p>
    <w:p w14:paraId="034FA0FA" w14:textId="23CAF66B" w:rsidR="00817792" w:rsidRPr="008774D5" w:rsidRDefault="00817792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bookmarkStart w:id="0" w:name="_Hlk137025950"/>
      <w:r w:rsidRPr="008774D5">
        <w:rPr>
          <w:rFonts w:asciiTheme="minorHAnsi" w:hAnsiTheme="minorHAnsi" w:cstheme="minorHAnsi"/>
          <w:sz w:val="24"/>
        </w:rPr>
        <w:t>Rozpatrzenie projektu uchwały</w:t>
      </w:r>
      <w:r w:rsidR="00B9333F" w:rsidRPr="00B9333F">
        <w:t xml:space="preserve"> </w:t>
      </w:r>
      <w:r w:rsidR="00B9333F" w:rsidRPr="00B9333F">
        <w:rPr>
          <w:rFonts w:asciiTheme="minorHAnsi" w:hAnsiTheme="minorHAnsi" w:cstheme="minorHAnsi"/>
          <w:sz w:val="24"/>
        </w:rPr>
        <w:t>w sprawie zmiany uchwały budżetowej Gminy Klembów na rok 2025</w:t>
      </w:r>
      <w:r w:rsidR="00B9333F">
        <w:rPr>
          <w:rFonts w:asciiTheme="minorHAnsi" w:hAnsiTheme="minorHAnsi" w:cstheme="minorHAnsi"/>
          <w:sz w:val="24"/>
        </w:rPr>
        <w:t>,</w:t>
      </w:r>
      <w:r w:rsidRPr="008774D5">
        <w:rPr>
          <w:rFonts w:asciiTheme="minorHAnsi" w:hAnsiTheme="minorHAnsi" w:cstheme="minorHAnsi"/>
          <w:sz w:val="24"/>
        </w:rPr>
        <w:t xml:space="preserve"> </w:t>
      </w:r>
    </w:p>
    <w:bookmarkEnd w:id="0"/>
    <w:p w14:paraId="2534EC76" w14:textId="2B62615E" w:rsidR="00065C42" w:rsidRDefault="008774D5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="002045B9" w:rsidRPr="002045B9">
        <w:rPr>
          <w:rFonts w:asciiTheme="minorHAnsi" w:hAnsiTheme="minorHAnsi" w:cstheme="minorHAnsi"/>
          <w:sz w:val="24"/>
        </w:rPr>
        <w:t>w sprawie zmiany Wieloletniej Prognozy Finansowej na lata 2025-2035</w:t>
      </w:r>
      <w:r w:rsidR="002045B9">
        <w:rPr>
          <w:rFonts w:asciiTheme="minorHAnsi" w:hAnsiTheme="minorHAnsi" w:cstheme="minorHAnsi"/>
          <w:sz w:val="24"/>
        </w:rPr>
        <w:t>,</w:t>
      </w:r>
    </w:p>
    <w:p w14:paraId="11202BFB" w14:textId="77777777" w:rsidR="00F30A1E" w:rsidRDefault="008774D5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B9333F">
        <w:rPr>
          <w:rFonts w:asciiTheme="minorHAnsi" w:hAnsiTheme="minorHAnsi" w:cstheme="minorHAnsi"/>
          <w:sz w:val="24"/>
        </w:rPr>
        <w:t xml:space="preserve">Rozpatrzenie projektu uchwały </w:t>
      </w:r>
      <w:r w:rsidR="00B9333F" w:rsidRPr="00B9333F">
        <w:rPr>
          <w:rFonts w:asciiTheme="minorHAnsi" w:hAnsiTheme="minorHAnsi" w:cstheme="minorHAnsi"/>
          <w:sz w:val="24"/>
        </w:rPr>
        <w:t>w sprawie przyjęcia programu osłonowego na rok 2025 „Asystent osobisty w Gminie Klembów”</w:t>
      </w:r>
      <w:r w:rsidR="00B9333F">
        <w:rPr>
          <w:rFonts w:asciiTheme="minorHAnsi" w:hAnsiTheme="minorHAnsi" w:cstheme="minorHAnsi"/>
          <w:sz w:val="24"/>
        </w:rPr>
        <w:t>,</w:t>
      </w:r>
    </w:p>
    <w:p w14:paraId="71F611E6" w14:textId="79C213DB" w:rsidR="008774D5" w:rsidRPr="00B9333F" w:rsidRDefault="00F30A1E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B9333F">
        <w:rPr>
          <w:rFonts w:asciiTheme="minorHAnsi" w:hAnsiTheme="minorHAnsi" w:cstheme="minorHAnsi"/>
          <w:sz w:val="24"/>
        </w:rPr>
        <w:t xml:space="preserve">Rozpatrzenie projektu uchwały </w:t>
      </w:r>
      <w:r w:rsidRPr="00F30A1E">
        <w:rPr>
          <w:rFonts w:asciiTheme="minorHAnsi" w:hAnsiTheme="minorHAnsi" w:cstheme="minorHAnsi"/>
          <w:sz w:val="24"/>
        </w:rPr>
        <w:t>w sprawie rozpatrzenia skargi</w:t>
      </w:r>
      <w:r>
        <w:rPr>
          <w:rFonts w:asciiTheme="minorHAnsi" w:hAnsiTheme="minorHAnsi" w:cstheme="minorHAnsi"/>
          <w:sz w:val="24"/>
        </w:rPr>
        <w:t>,</w:t>
      </w:r>
      <w:r w:rsidR="00B9333F" w:rsidRPr="00B9333F">
        <w:rPr>
          <w:rFonts w:asciiTheme="minorHAnsi" w:hAnsiTheme="minorHAnsi" w:cstheme="minorHAnsi"/>
          <w:sz w:val="24"/>
        </w:rPr>
        <w:t xml:space="preserve">  </w:t>
      </w:r>
    </w:p>
    <w:p w14:paraId="731A1433" w14:textId="77777777" w:rsidR="00582896" w:rsidRPr="008774D5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Sprawozdanie z działalności Wójta Gminy Klembów za okres między sesjami, </w:t>
      </w:r>
    </w:p>
    <w:p w14:paraId="4A85EF9F" w14:textId="77777777" w:rsidR="00582896" w:rsidRPr="008774D5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Wolne wnioski i informacje, </w:t>
      </w:r>
    </w:p>
    <w:p w14:paraId="23D83AF7" w14:textId="5808CDE5" w:rsidR="0000617A" w:rsidRPr="00F30A1E" w:rsidRDefault="00582896" w:rsidP="00B9333F">
      <w:pPr>
        <w:pStyle w:val="Akapitzlist"/>
        <w:numPr>
          <w:ilvl w:val="0"/>
          <w:numId w:val="8"/>
        </w:numPr>
        <w:spacing w:before="0" w:after="0"/>
        <w:rPr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Zamknięcie obrad </w:t>
      </w:r>
      <w:r w:rsidR="0030134A" w:rsidRPr="008774D5">
        <w:rPr>
          <w:rFonts w:asciiTheme="minorHAnsi" w:hAnsiTheme="minorHAnsi" w:cstheme="minorHAnsi"/>
          <w:sz w:val="24"/>
        </w:rPr>
        <w:t>X</w:t>
      </w:r>
      <w:r w:rsidR="00571A82" w:rsidRPr="008774D5">
        <w:rPr>
          <w:rFonts w:asciiTheme="minorHAnsi" w:hAnsiTheme="minorHAnsi" w:cstheme="minorHAnsi"/>
          <w:sz w:val="24"/>
        </w:rPr>
        <w:t>I</w:t>
      </w:r>
      <w:r w:rsidR="00043A69">
        <w:rPr>
          <w:rFonts w:asciiTheme="minorHAnsi" w:hAnsiTheme="minorHAnsi" w:cstheme="minorHAnsi"/>
          <w:sz w:val="24"/>
        </w:rPr>
        <w:t>V</w:t>
      </w:r>
      <w:r w:rsidRPr="008774D5">
        <w:rPr>
          <w:rFonts w:asciiTheme="minorHAnsi" w:hAnsiTheme="minorHAnsi" w:cstheme="minorHAnsi"/>
          <w:sz w:val="24"/>
        </w:rPr>
        <w:t xml:space="preserve"> zwyczajnej sesji Rady</w:t>
      </w:r>
      <w:r w:rsidR="00DA7775" w:rsidRPr="008774D5">
        <w:rPr>
          <w:rFonts w:asciiTheme="minorHAnsi" w:hAnsiTheme="minorHAnsi" w:cstheme="minorHAnsi"/>
          <w:sz w:val="24"/>
        </w:rPr>
        <w:t xml:space="preserve"> Gminy</w:t>
      </w:r>
      <w:r w:rsidR="00F30A1E">
        <w:rPr>
          <w:rFonts w:asciiTheme="minorHAnsi" w:hAnsiTheme="minorHAnsi" w:cstheme="minorHAnsi"/>
          <w:sz w:val="24"/>
        </w:rPr>
        <w:t>.</w:t>
      </w:r>
      <w:r w:rsidR="00362BDB" w:rsidRPr="008774D5">
        <w:rPr>
          <w:rFonts w:asciiTheme="minorHAnsi" w:eastAsia="Times New Roman" w:hAnsiTheme="minorHAnsi" w:cstheme="minorHAnsi"/>
          <w:color w:val="000000"/>
          <w:szCs w:val="22"/>
          <w:lang w:eastAsia="pl-PL" w:bidi="ar-SA"/>
        </w:rPr>
        <w:t xml:space="preserve"> </w:t>
      </w:r>
    </w:p>
    <w:p w14:paraId="4065C0D7" w14:textId="77777777" w:rsidR="00F30A1E" w:rsidRDefault="00F30A1E" w:rsidP="00F30A1E">
      <w:pPr>
        <w:pStyle w:val="Akapitzlist"/>
        <w:spacing w:before="0" w:after="0" w:line="240" w:lineRule="auto"/>
        <w:ind w:left="360"/>
        <w:rPr>
          <w:sz w:val="24"/>
        </w:rPr>
      </w:pPr>
      <w:r>
        <w:tab/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Przewodniczący                     </w:t>
      </w:r>
    </w:p>
    <w:p w14:paraId="1AA3C848" w14:textId="77777777" w:rsidR="00F30A1E" w:rsidRDefault="00F30A1E" w:rsidP="00F30A1E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ab/>
        <w:t>Rady Gminy</w:t>
      </w:r>
    </w:p>
    <w:p w14:paraId="7A95B1CA" w14:textId="77777777" w:rsidR="00F30A1E" w:rsidRDefault="00F30A1E" w:rsidP="00F30A1E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</w:p>
    <w:p w14:paraId="18473346" w14:textId="77777777" w:rsidR="00F30A1E" w:rsidRDefault="00F30A1E" w:rsidP="00F30A1E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/-/ Michał Wąsik</w:t>
      </w:r>
    </w:p>
    <w:p w14:paraId="35AB5382" w14:textId="7E86B1FC" w:rsidR="00F30A1E" w:rsidRPr="00F30A1E" w:rsidRDefault="00F30A1E" w:rsidP="00F30A1E">
      <w:pPr>
        <w:tabs>
          <w:tab w:val="left" w:pos="7335"/>
        </w:tabs>
      </w:pPr>
    </w:p>
    <w:sectPr w:rsidR="00F30A1E" w:rsidRPr="00F30A1E" w:rsidSect="00F30A1E">
      <w:headerReference w:type="first" r:id="rId8"/>
      <w:footerReference w:type="first" r:id="rId9"/>
      <w:pgSz w:w="11906" w:h="16838"/>
      <w:pgMar w:top="1417" w:right="1417" w:bottom="1417" w:left="1417" w:header="56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EC8F2" w14:textId="77777777" w:rsidR="002E2D63" w:rsidRDefault="002E2D63" w:rsidP="005101D1">
      <w:r>
        <w:separator/>
      </w:r>
    </w:p>
  </w:endnote>
  <w:endnote w:type="continuationSeparator" w:id="0">
    <w:p w14:paraId="2D616CBC" w14:textId="77777777" w:rsidR="002E2D63" w:rsidRDefault="002E2D63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D564B" w14:textId="77777777" w:rsidR="00FE4D1F" w:rsidRDefault="00000000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38B91" w14:textId="77777777" w:rsidR="002E2D63" w:rsidRDefault="002E2D63" w:rsidP="005101D1">
      <w:r>
        <w:separator/>
      </w:r>
    </w:p>
  </w:footnote>
  <w:footnote w:type="continuationSeparator" w:id="0">
    <w:p w14:paraId="26EBF2DE" w14:textId="77777777" w:rsidR="002E2D63" w:rsidRDefault="002E2D63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1135168842" name="Obraz 1135168842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D7F7A"/>
    <w:multiLevelType w:val="hybridMultilevel"/>
    <w:tmpl w:val="AC8631B0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0431B"/>
    <w:multiLevelType w:val="hybridMultilevel"/>
    <w:tmpl w:val="10306BA2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3"/>
  </w:num>
  <w:num w:numId="2" w16cid:durableId="2358955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6"/>
  </w:num>
  <w:num w:numId="4" w16cid:durableId="832717828">
    <w:abstractNumId w:val="5"/>
  </w:num>
  <w:num w:numId="5" w16cid:durableId="2040931924">
    <w:abstractNumId w:val="1"/>
  </w:num>
  <w:num w:numId="6" w16cid:durableId="1373269164">
    <w:abstractNumId w:val="4"/>
  </w:num>
  <w:num w:numId="7" w16cid:durableId="1002588312">
    <w:abstractNumId w:val="7"/>
  </w:num>
  <w:num w:numId="8" w16cid:durableId="246380594">
    <w:abstractNumId w:val="2"/>
  </w:num>
  <w:num w:numId="9" w16cid:durableId="465898148">
    <w:abstractNumId w:val="8"/>
  </w:num>
  <w:num w:numId="10" w16cid:durableId="1099519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85046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43A69"/>
    <w:rsid w:val="000637A1"/>
    <w:rsid w:val="00065C42"/>
    <w:rsid w:val="00082941"/>
    <w:rsid w:val="00085F2B"/>
    <w:rsid w:val="00092714"/>
    <w:rsid w:val="000A48FD"/>
    <w:rsid w:val="000B4AB1"/>
    <w:rsid w:val="000B4B51"/>
    <w:rsid w:val="000B7D4C"/>
    <w:rsid w:val="000C4FD2"/>
    <w:rsid w:val="000D4C8A"/>
    <w:rsid w:val="000E73C4"/>
    <w:rsid w:val="000F6613"/>
    <w:rsid w:val="00101946"/>
    <w:rsid w:val="00114945"/>
    <w:rsid w:val="0013775B"/>
    <w:rsid w:val="00154CF9"/>
    <w:rsid w:val="00160714"/>
    <w:rsid w:val="00161A30"/>
    <w:rsid w:val="0018054F"/>
    <w:rsid w:val="001A6A5A"/>
    <w:rsid w:val="001B0AC6"/>
    <w:rsid w:val="001B6D72"/>
    <w:rsid w:val="001C4119"/>
    <w:rsid w:val="001C5802"/>
    <w:rsid w:val="001D606E"/>
    <w:rsid w:val="002045B9"/>
    <w:rsid w:val="00224342"/>
    <w:rsid w:val="00231D31"/>
    <w:rsid w:val="002456EB"/>
    <w:rsid w:val="00252593"/>
    <w:rsid w:val="00254F79"/>
    <w:rsid w:val="00256A32"/>
    <w:rsid w:val="0027406F"/>
    <w:rsid w:val="00277A86"/>
    <w:rsid w:val="00286248"/>
    <w:rsid w:val="00290EAC"/>
    <w:rsid w:val="002943E2"/>
    <w:rsid w:val="002A3953"/>
    <w:rsid w:val="002C0323"/>
    <w:rsid w:val="002C28B4"/>
    <w:rsid w:val="002D4F95"/>
    <w:rsid w:val="002E2D63"/>
    <w:rsid w:val="002E6552"/>
    <w:rsid w:val="002F0221"/>
    <w:rsid w:val="0030134A"/>
    <w:rsid w:val="0030313C"/>
    <w:rsid w:val="00305D6E"/>
    <w:rsid w:val="00310F17"/>
    <w:rsid w:val="00313D09"/>
    <w:rsid w:val="00322CA5"/>
    <w:rsid w:val="00325EA2"/>
    <w:rsid w:val="00327BD7"/>
    <w:rsid w:val="00331FB2"/>
    <w:rsid w:val="0034111B"/>
    <w:rsid w:val="0035084B"/>
    <w:rsid w:val="003629F7"/>
    <w:rsid w:val="00362BDB"/>
    <w:rsid w:val="003719B0"/>
    <w:rsid w:val="00381DB5"/>
    <w:rsid w:val="0039556E"/>
    <w:rsid w:val="003E6D89"/>
    <w:rsid w:val="003E7C2B"/>
    <w:rsid w:val="003F08B1"/>
    <w:rsid w:val="003F44AC"/>
    <w:rsid w:val="004063AC"/>
    <w:rsid w:val="00414118"/>
    <w:rsid w:val="004144BC"/>
    <w:rsid w:val="004153F2"/>
    <w:rsid w:val="0041704E"/>
    <w:rsid w:val="004258BA"/>
    <w:rsid w:val="00443C3F"/>
    <w:rsid w:val="00446903"/>
    <w:rsid w:val="00470015"/>
    <w:rsid w:val="00470D62"/>
    <w:rsid w:val="004726A4"/>
    <w:rsid w:val="00483D88"/>
    <w:rsid w:val="00497226"/>
    <w:rsid w:val="00497D69"/>
    <w:rsid w:val="004B0338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6C2E"/>
    <w:rsid w:val="005438B5"/>
    <w:rsid w:val="0054594C"/>
    <w:rsid w:val="00546CD3"/>
    <w:rsid w:val="00552C73"/>
    <w:rsid w:val="005558D7"/>
    <w:rsid w:val="00555CC4"/>
    <w:rsid w:val="00556BE3"/>
    <w:rsid w:val="00560959"/>
    <w:rsid w:val="00571A82"/>
    <w:rsid w:val="005769D4"/>
    <w:rsid w:val="00582896"/>
    <w:rsid w:val="00584F69"/>
    <w:rsid w:val="005A2A07"/>
    <w:rsid w:val="005A57AF"/>
    <w:rsid w:val="005B1863"/>
    <w:rsid w:val="005B651B"/>
    <w:rsid w:val="005C222F"/>
    <w:rsid w:val="005D6B83"/>
    <w:rsid w:val="005D7C5A"/>
    <w:rsid w:val="005E7BFD"/>
    <w:rsid w:val="005F1E89"/>
    <w:rsid w:val="005F4AAE"/>
    <w:rsid w:val="00605CFB"/>
    <w:rsid w:val="00620D66"/>
    <w:rsid w:val="00625EC9"/>
    <w:rsid w:val="0063116B"/>
    <w:rsid w:val="0063370E"/>
    <w:rsid w:val="006506FE"/>
    <w:rsid w:val="0065615A"/>
    <w:rsid w:val="00665C36"/>
    <w:rsid w:val="00672F73"/>
    <w:rsid w:val="00675E85"/>
    <w:rsid w:val="006829C4"/>
    <w:rsid w:val="0068495E"/>
    <w:rsid w:val="006923E9"/>
    <w:rsid w:val="00692726"/>
    <w:rsid w:val="0069296E"/>
    <w:rsid w:val="006975C4"/>
    <w:rsid w:val="006A5F51"/>
    <w:rsid w:val="006A69D9"/>
    <w:rsid w:val="006C18FC"/>
    <w:rsid w:val="006D24BD"/>
    <w:rsid w:val="006E0EC2"/>
    <w:rsid w:val="006E2336"/>
    <w:rsid w:val="006E44EA"/>
    <w:rsid w:val="006F21B8"/>
    <w:rsid w:val="00701BD6"/>
    <w:rsid w:val="0071616B"/>
    <w:rsid w:val="00716BF5"/>
    <w:rsid w:val="00720C03"/>
    <w:rsid w:val="00721C78"/>
    <w:rsid w:val="00723220"/>
    <w:rsid w:val="0072552B"/>
    <w:rsid w:val="00731165"/>
    <w:rsid w:val="007317FD"/>
    <w:rsid w:val="007354E1"/>
    <w:rsid w:val="00735766"/>
    <w:rsid w:val="00737922"/>
    <w:rsid w:val="007401F1"/>
    <w:rsid w:val="00741305"/>
    <w:rsid w:val="007431A7"/>
    <w:rsid w:val="00744000"/>
    <w:rsid w:val="007453D0"/>
    <w:rsid w:val="0075266B"/>
    <w:rsid w:val="00752698"/>
    <w:rsid w:val="00756C82"/>
    <w:rsid w:val="007720FF"/>
    <w:rsid w:val="00772766"/>
    <w:rsid w:val="00790D90"/>
    <w:rsid w:val="00793EE8"/>
    <w:rsid w:val="00795A96"/>
    <w:rsid w:val="00796A11"/>
    <w:rsid w:val="007A07ED"/>
    <w:rsid w:val="007A1D3E"/>
    <w:rsid w:val="007B134F"/>
    <w:rsid w:val="007B5D46"/>
    <w:rsid w:val="007C391C"/>
    <w:rsid w:val="007D2DCB"/>
    <w:rsid w:val="007D7973"/>
    <w:rsid w:val="007E004C"/>
    <w:rsid w:val="007E25F8"/>
    <w:rsid w:val="007E2A4E"/>
    <w:rsid w:val="007E3308"/>
    <w:rsid w:val="007E652C"/>
    <w:rsid w:val="008155EB"/>
    <w:rsid w:val="00817792"/>
    <w:rsid w:val="008224FB"/>
    <w:rsid w:val="00822570"/>
    <w:rsid w:val="00830214"/>
    <w:rsid w:val="0084249D"/>
    <w:rsid w:val="00843E32"/>
    <w:rsid w:val="0084465B"/>
    <w:rsid w:val="00860479"/>
    <w:rsid w:val="00861674"/>
    <w:rsid w:val="00866255"/>
    <w:rsid w:val="008756BF"/>
    <w:rsid w:val="00875C5A"/>
    <w:rsid w:val="008774D5"/>
    <w:rsid w:val="00887494"/>
    <w:rsid w:val="008949D8"/>
    <w:rsid w:val="008973D5"/>
    <w:rsid w:val="00897921"/>
    <w:rsid w:val="008A55FD"/>
    <w:rsid w:val="008A7B8E"/>
    <w:rsid w:val="008B240D"/>
    <w:rsid w:val="008B6434"/>
    <w:rsid w:val="008B6906"/>
    <w:rsid w:val="008C1A92"/>
    <w:rsid w:val="008C2BA3"/>
    <w:rsid w:val="008C32A6"/>
    <w:rsid w:val="008C5F03"/>
    <w:rsid w:val="008C7FF2"/>
    <w:rsid w:val="008E0E31"/>
    <w:rsid w:val="008F12A1"/>
    <w:rsid w:val="00901092"/>
    <w:rsid w:val="009231E2"/>
    <w:rsid w:val="0092795B"/>
    <w:rsid w:val="009313CA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D0A25"/>
    <w:rsid w:val="009E374A"/>
    <w:rsid w:val="009E57B9"/>
    <w:rsid w:val="00A02387"/>
    <w:rsid w:val="00A07228"/>
    <w:rsid w:val="00A44E41"/>
    <w:rsid w:val="00A52D04"/>
    <w:rsid w:val="00A52FB4"/>
    <w:rsid w:val="00A57F7A"/>
    <w:rsid w:val="00A7452D"/>
    <w:rsid w:val="00A746DC"/>
    <w:rsid w:val="00A86086"/>
    <w:rsid w:val="00A91ED2"/>
    <w:rsid w:val="00A94C07"/>
    <w:rsid w:val="00AA3D86"/>
    <w:rsid w:val="00AA76FB"/>
    <w:rsid w:val="00AB01ED"/>
    <w:rsid w:val="00AB338E"/>
    <w:rsid w:val="00AB64D6"/>
    <w:rsid w:val="00AD087E"/>
    <w:rsid w:val="00AE0B2A"/>
    <w:rsid w:val="00AF0732"/>
    <w:rsid w:val="00AF4AC8"/>
    <w:rsid w:val="00AF7ED2"/>
    <w:rsid w:val="00B005B0"/>
    <w:rsid w:val="00B062AF"/>
    <w:rsid w:val="00B16310"/>
    <w:rsid w:val="00B225A4"/>
    <w:rsid w:val="00B23C0D"/>
    <w:rsid w:val="00B25038"/>
    <w:rsid w:val="00B30BE3"/>
    <w:rsid w:val="00B40467"/>
    <w:rsid w:val="00B42967"/>
    <w:rsid w:val="00B44C2C"/>
    <w:rsid w:val="00B457C9"/>
    <w:rsid w:val="00B468A3"/>
    <w:rsid w:val="00B61E01"/>
    <w:rsid w:val="00B6266C"/>
    <w:rsid w:val="00B732F9"/>
    <w:rsid w:val="00B801C0"/>
    <w:rsid w:val="00B84026"/>
    <w:rsid w:val="00B919B0"/>
    <w:rsid w:val="00B924B1"/>
    <w:rsid w:val="00B9333F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1C84"/>
    <w:rsid w:val="00C07155"/>
    <w:rsid w:val="00C21510"/>
    <w:rsid w:val="00C36C02"/>
    <w:rsid w:val="00C41D9F"/>
    <w:rsid w:val="00C47452"/>
    <w:rsid w:val="00C51A1A"/>
    <w:rsid w:val="00C51AE4"/>
    <w:rsid w:val="00C51ED3"/>
    <w:rsid w:val="00C603F5"/>
    <w:rsid w:val="00C65004"/>
    <w:rsid w:val="00C82D88"/>
    <w:rsid w:val="00C84950"/>
    <w:rsid w:val="00C84A3D"/>
    <w:rsid w:val="00C95996"/>
    <w:rsid w:val="00CB1EDB"/>
    <w:rsid w:val="00CB481A"/>
    <w:rsid w:val="00CC0D82"/>
    <w:rsid w:val="00CC3AF3"/>
    <w:rsid w:val="00CE7854"/>
    <w:rsid w:val="00CF124E"/>
    <w:rsid w:val="00D45290"/>
    <w:rsid w:val="00D538C7"/>
    <w:rsid w:val="00D750C1"/>
    <w:rsid w:val="00D83C71"/>
    <w:rsid w:val="00D84B0C"/>
    <w:rsid w:val="00D91FAA"/>
    <w:rsid w:val="00D94C39"/>
    <w:rsid w:val="00D9509C"/>
    <w:rsid w:val="00DA7775"/>
    <w:rsid w:val="00DC2202"/>
    <w:rsid w:val="00DC6FE6"/>
    <w:rsid w:val="00DD7348"/>
    <w:rsid w:val="00DE40FE"/>
    <w:rsid w:val="00DE751B"/>
    <w:rsid w:val="00DF4F96"/>
    <w:rsid w:val="00E01E5F"/>
    <w:rsid w:val="00E034B9"/>
    <w:rsid w:val="00E100DE"/>
    <w:rsid w:val="00E148C6"/>
    <w:rsid w:val="00E1764C"/>
    <w:rsid w:val="00E202D2"/>
    <w:rsid w:val="00E323D4"/>
    <w:rsid w:val="00E32433"/>
    <w:rsid w:val="00E45A03"/>
    <w:rsid w:val="00E64742"/>
    <w:rsid w:val="00E65770"/>
    <w:rsid w:val="00E676C8"/>
    <w:rsid w:val="00E73105"/>
    <w:rsid w:val="00E7492F"/>
    <w:rsid w:val="00E90AF5"/>
    <w:rsid w:val="00E91FDA"/>
    <w:rsid w:val="00E94AC7"/>
    <w:rsid w:val="00E95073"/>
    <w:rsid w:val="00E96A0E"/>
    <w:rsid w:val="00EA03BF"/>
    <w:rsid w:val="00EA3ECD"/>
    <w:rsid w:val="00EB6556"/>
    <w:rsid w:val="00EB73D4"/>
    <w:rsid w:val="00EC0F69"/>
    <w:rsid w:val="00EC4453"/>
    <w:rsid w:val="00ED0C01"/>
    <w:rsid w:val="00ED2926"/>
    <w:rsid w:val="00ED2BA0"/>
    <w:rsid w:val="00ED38C4"/>
    <w:rsid w:val="00ED5FE2"/>
    <w:rsid w:val="00EE1BCA"/>
    <w:rsid w:val="00EE3733"/>
    <w:rsid w:val="00EE7AA8"/>
    <w:rsid w:val="00F010B2"/>
    <w:rsid w:val="00F06C23"/>
    <w:rsid w:val="00F0756D"/>
    <w:rsid w:val="00F129A2"/>
    <w:rsid w:val="00F226A7"/>
    <w:rsid w:val="00F30A1E"/>
    <w:rsid w:val="00F32E90"/>
    <w:rsid w:val="00F3300C"/>
    <w:rsid w:val="00F44E30"/>
    <w:rsid w:val="00F46177"/>
    <w:rsid w:val="00F60D90"/>
    <w:rsid w:val="00F62402"/>
    <w:rsid w:val="00F67F61"/>
    <w:rsid w:val="00F70E9A"/>
    <w:rsid w:val="00F722D8"/>
    <w:rsid w:val="00F72D15"/>
    <w:rsid w:val="00F7464C"/>
    <w:rsid w:val="00F84112"/>
    <w:rsid w:val="00F867D6"/>
    <w:rsid w:val="00F907D4"/>
    <w:rsid w:val="00F91B1C"/>
    <w:rsid w:val="00FA6A94"/>
    <w:rsid w:val="00FB1827"/>
    <w:rsid w:val="00FB6407"/>
    <w:rsid w:val="00FB741E"/>
    <w:rsid w:val="00FC14C3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1612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82</cp:revision>
  <cp:lastPrinted>2025-07-24T12:25:00Z</cp:lastPrinted>
  <dcterms:created xsi:type="dcterms:W3CDTF">2022-10-18T07:25:00Z</dcterms:created>
  <dcterms:modified xsi:type="dcterms:W3CDTF">2025-07-24T12:26:00Z</dcterms:modified>
</cp:coreProperties>
</file>