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38A0F" w14:textId="2FB07770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0F52A6">
        <w:rPr>
          <w:rFonts w:ascii="Calibri" w:hAnsi="Calibri"/>
          <w:b/>
          <w:color w:val="FF0000"/>
          <w:sz w:val="24"/>
          <w:szCs w:val="24"/>
        </w:rPr>
        <w:t>1</w:t>
      </w:r>
      <w:r w:rsidR="00E52987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977ABA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0534091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384D6E34" w14:textId="00763155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FE1CCD">
        <w:rPr>
          <w:rFonts w:ascii="Calibri" w:hAnsi="Calibri"/>
          <w:sz w:val="24"/>
          <w:szCs w:val="24"/>
        </w:rPr>
        <w:t xml:space="preserve"> </w:t>
      </w:r>
      <w:r w:rsidR="00FE1CCD" w:rsidRPr="00FE1CCD">
        <w:rPr>
          <w:rFonts w:ascii="Calibri" w:hAnsi="Calibri"/>
          <w:sz w:val="24"/>
          <w:szCs w:val="24"/>
        </w:rPr>
        <w:t>2025/BZP 00413234/01 z dnia 2025-09-09</w:t>
      </w:r>
    </w:p>
    <w:p w14:paraId="0D89993C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72C84C30" w14:textId="0D6EABE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-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</w:p>
    <w:p w14:paraId="091FD2E3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0041ECD6" w14:textId="77777777" w:rsidTr="0094031B">
        <w:trPr>
          <w:jc w:val="center"/>
        </w:trPr>
        <w:tc>
          <w:tcPr>
            <w:tcW w:w="9212" w:type="dxa"/>
          </w:tcPr>
          <w:p w14:paraId="24EA1546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33EEADB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D01F406" w14:textId="77777777" w:rsidR="00710D1B" w:rsidRDefault="00F33E1E" w:rsidP="00710D1B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5D4A2AFA" w14:textId="1EFB3D35" w:rsidR="00F33E1E" w:rsidRPr="00F06A95" w:rsidRDefault="00F33E1E" w:rsidP="00710D1B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015FB0A3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4F07FB56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5A678C49" w14:textId="77777777" w:rsidR="00710D1B" w:rsidRDefault="00710D1B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0073F31" w14:textId="77777777" w:rsidR="00710D1B" w:rsidRDefault="00391B70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710D1B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 xml:space="preserve"> </w:t>
      </w:r>
      <w:r w:rsidR="00710D1B" w:rsidRPr="00710D1B">
        <w:rPr>
          <w:rFonts w:asciiTheme="minorHAnsi" w:eastAsia="Calibri" w:hAnsiTheme="minorHAnsi" w:cstheme="minorHAns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 w:rsidR="00457E5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1205597D" w14:textId="517DBEA2" w:rsidR="00391B70" w:rsidRPr="001D2542" w:rsidRDefault="00391B70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1E4EBEBA" w14:textId="77777777" w:rsidTr="00734564">
        <w:tc>
          <w:tcPr>
            <w:tcW w:w="9212" w:type="dxa"/>
            <w:shd w:val="clear" w:color="auto" w:fill="767171"/>
          </w:tcPr>
          <w:p w14:paraId="7246B9B1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0D29F460" w14:textId="77777777" w:rsidTr="0094031B">
        <w:tc>
          <w:tcPr>
            <w:tcW w:w="9212" w:type="dxa"/>
          </w:tcPr>
          <w:p w14:paraId="4DF7B020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322C8B33" w14:textId="77777777" w:rsidR="002859E6" w:rsidRDefault="002859E6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8491749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70F3326" w14:textId="77777777" w:rsidR="00F33E1E" w:rsidRPr="00F06A95" w:rsidRDefault="002859E6" w:rsidP="002859E6">
            <w:pPr>
              <w:spacing w:before="120" w:after="120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</w:t>
            </w:r>
            <w:r w:rsidR="00F33E1E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7C8C7C4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97329" w:rsidRPr="00F06A95" w14:paraId="4D746F9E" w14:textId="77777777" w:rsidTr="00BF70F8">
        <w:tc>
          <w:tcPr>
            <w:tcW w:w="9212" w:type="dxa"/>
            <w:shd w:val="clear" w:color="auto" w:fill="767171"/>
          </w:tcPr>
          <w:p w14:paraId="1708F38F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997329" w:rsidRPr="00F06A95" w14:paraId="1572D9B9" w14:textId="77777777" w:rsidTr="00BF70F8">
        <w:tc>
          <w:tcPr>
            <w:tcW w:w="9212" w:type="dxa"/>
          </w:tcPr>
          <w:p w14:paraId="06EAE2DC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przez Zamawiającego w Rozdziale IX Specyfikacji Warunków Zamówienia (SWZ) polegam na zasobach następującego/ych podmiotu/ów: …, w następującym zakresie: …………………………………………………………………………………………………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C0DB8F5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357D8132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AD22E1C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C3FC4EF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21739F6" w14:textId="77777777" w:rsidR="00997329" w:rsidRPr="00F06A95" w:rsidRDefault="00997329" w:rsidP="00997329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97329" w:rsidRPr="00F06A95" w14:paraId="23D1B79D" w14:textId="77777777" w:rsidTr="00BF70F8">
        <w:tc>
          <w:tcPr>
            <w:tcW w:w="9212" w:type="dxa"/>
            <w:shd w:val="clear" w:color="auto" w:fill="767171"/>
          </w:tcPr>
          <w:p w14:paraId="00179592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997329" w:rsidRPr="00F06A95" w14:paraId="1592480E" w14:textId="77777777" w:rsidTr="00BF70F8">
        <w:tc>
          <w:tcPr>
            <w:tcW w:w="9212" w:type="dxa"/>
          </w:tcPr>
          <w:p w14:paraId="3F7DD701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         i zgodne z prawdą oraz zostały przedstawione z pełną świadomością konsekwencji wprowadzenia Zamawiającego w błąd przy przedstawieniu informacji.          </w:t>
            </w:r>
          </w:p>
          <w:p w14:paraId="59AE2817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944D552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0B871E6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EF6467E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38FB239E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7AD580D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3017E0BC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1F15695C" w14:textId="77777777" w:rsidR="001D2542" w:rsidRPr="00024D64" w:rsidRDefault="001D2542">
      <w:pPr>
        <w:rPr>
          <w:rFonts w:ascii="Calibri Light" w:hAnsi="Calibri Light" w:cs="Calibri Light"/>
          <w:b/>
          <w:sz w:val="24"/>
          <w:szCs w:val="24"/>
        </w:rPr>
      </w:pPr>
    </w:p>
    <w:sectPr w:rsidR="001D2542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021BF" w14:textId="77777777" w:rsidR="00406DF0" w:rsidRDefault="00406DF0" w:rsidP="001555DB">
      <w:r>
        <w:separator/>
      </w:r>
    </w:p>
  </w:endnote>
  <w:endnote w:type="continuationSeparator" w:id="0">
    <w:p w14:paraId="275C61C7" w14:textId="77777777" w:rsidR="00406DF0" w:rsidRDefault="00406DF0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B22E" w14:textId="77777777" w:rsidR="00BA3D29" w:rsidRDefault="00A43A5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F1C6F">
      <w:rPr>
        <w:noProof/>
      </w:rPr>
      <w:t>1</w:t>
    </w:r>
    <w:r>
      <w:rPr>
        <w:noProof/>
      </w:rPr>
      <w:fldChar w:fldCharType="end"/>
    </w:r>
  </w:p>
  <w:p w14:paraId="2A327F2E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7D6DD" w14:textId="77777777" w:rsidR="00406DF0" w:rsidRDefault="00406DF0" w:rsidP="001555DB">
      <w:r>
        <w:separator/>
      </w:r>
    </w:p>
  </w:footnote>
  <w:footnote w:type="continuationSeparator" w:id="0">
    <w:p w14:paraId="0D872C4C" w14:textId="77777777" w:rsidR="00406DF0" w:rsidRDefault="00406DF0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1B9D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86214FA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5CB847B" w14:textId="77777777" w:rsidR="001555DB" w:rsidRDefault="00FE1CCD">
    <w:pPr>
      <w:pStyle w:val="Nagwek"/>
    </w:pPr>
    <w:r>
      <w:rPr>
        <w:noProof/>
        <w:color w:val="339966"/>
      </w:rPr>
      <w:pict w14:anchorId="37150B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94071">
    <w:abstractNumId w:val="1"/>
  </w:num>
  <w:num w:numId="2" w16cid:durableId="1109005077">
    <w:abstractNumId w:val="36"/>
  </w:num>
  <w:num w:numId="3" w16cid:durableId="358622993">
    <w:abstractNumId w:val="40"/>
  </w:num>
  <w:num w:numId="4" w16cid:durableId="857738078">
    <w:abstractNumId w:val="32"/>
  </w:num>
  <w:num w:numId="5" w16cid:durableId="689143062">
    <w:abstractNumId w:val="53"/>
  </w:num>
  <w:num w:numId="6" w16cid:durableId="205797552">
    <w:abstractNumId w:val="55"/>
  </w:num>
  <w:num w:numId="7" w16cid:durableId="167212615">
    <w:abstractNumId w:val="26"/>
  </w:num>
  <w:num w:numId="8" w16cid:durableId="330062214">
    <w:abstractNumId w:val="49"/>
  </w:num>
  <w:num w:numId="9" w16cid:durableId="1892881754">
    <w:abstractNumId w:val="47"/>
  </w:num>
  <w:num w:numId="10" w16cid:durableId="1819954793">
    <w:abstractNumId w:val="38"/>
  </w:num>
  <w:num w:numId="11" w16cid:durableId="287320691">
    <w:abstractNumId w:val="61"/>
  </w:num>
  <w:num w:numId="12" w16cid:durableId="211574908">
    <w:abstractNumId w:val="46"/>
  </w:num>
  <w:num w:numId="13" w16cid:durableId="505706549">
    <w:abstractNumId w:val="57"/>
  </w:num>
  <w:num w:numId="14" w16cid:durableId="846287023">
    <w:abstractNumId w:val="43"/>
  </w:num>
  <w:num w:numId="15" w16cid:durableId="97603708">
    <w:abstractNumId w:val="58"/>
  </w:num>
  <w:num w:numId="16" w16cid:durableId="1367222397">
    <w:abstractNumId w:val="45"/>
  </w:num>
  <w:num w:numId="17" w16cid:durableId="77873674">
    <w:abstractNumId w:val="59"/>
  </w:num>
  <w:num w:numId="18" w16cid:durableId="1211767299">
    <w:abstractNumId w:val="51"/>
  </w:num>
  <w:num w:numId="19" w16cid:durableId="1823232452">
    <w:abstractNumId w:val="52"/>
  </w:num>
  <w:num w:numId="20" w16cid:durableId="784496443">
    <w:abstractNumId w:val="34"/>
  </w:num>
  <w:num w:numId="21" w16cid:durableId="148595568">
    <w:abstractNumId w:val="56"/>
  </w:num>
  <w:num w:numId="22" w16cid:durableId="1403917209">
    <w:abstractNumId w:val="39"/>
  </w:num>
  <w:num w:numId="23" w16cid:durableId="167867922">
    <w:abstractNumId w:val="44"/>
  </w:num>
  <w:num w:numId="24" w16cid:durableId="1278219548">
    <w:abstractNumId w:val="29"/>
  </w:num>
  <w:num w:numId="25" w16cid:durableId="892814171">
    <w:abstractNumId w:val="48"/>
  </w:num>
  <w:num w:numId="26" w16cid:durableId="1076050164">
    <w:abstractNumId w:val="50"/>
  </w:num>
  <w:num w:numId="27" w16cid:durableId="1589730703">
    <w:abstractNumId w:val="37"/>
  </w:num>
  <w:num w:numId="28" w16cid:durableId="248127306">
    <w:abstractNumId w:val="22"/>
  </w:num>
  <w:num w:numId="29" w16cid:durableId="1819685540">
    <w:abstractNumId w:val="30"/>
  </w:num>
  <w:num w:numId="30" w16cid:durableId="1558275221">
    <w:abstractNumId w:val="27"/>
  </w:num>
  <w:num w:numId="31" w16cid:durableId="792406888">
    <w:abstractNumId w:val="42"/>
  </w:num>
  <w:num w:numId="32" w16cid:durableId="12340048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48B5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2A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D2542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3478"/>
    <w:rsid w:val="00227008"/>
    <w:rsid w:val="00231D42"/>
    <w:rsid w:val="00231E00"/>
    <w:rsid w:val="0023323F"/>
    <w:rsid w:val="002662CD"/>
    <w:rsid w:val="0028075D"/>
    <w:rsid w:val="00284FFC"/>
    <w:rsid w:val="002859E6"/>
    <w:rsid w:val="00290FBD"/>
    <w:rsid w:val="0029370E"/>
    <w:rsid w:val="00293ECE"/>
    <w:rsid w:val="00295EE8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50A4"/>
    <w:rsid w:val="00387844"/>
    <w:rsid w:val="00391B70"/>
    <w:rsid w:val="00392372"/>
    <w:rsid w:val="00397167"/>
    <w:rsid w:val="003A31FF"/>
    <w:rsid w:val="003A7C23"/>
    <w:rsid w:val="003C773A"/>
    <w:rsid w:val="003D1225"/>
    <w:rsid w:val="003E7ADD"/>
    <w:rsid w:val="003E7E16"/>
    <w:rsid w:val="003F6235"/>
    <w:rsid w:val="00400796"/>
    <w:rsid w:val="00402AE7"/>
    <w:rsid w:val="00405B89"/>
    <w:rsid w:val="00406DF0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3907"/>
    <w:rsid w:val="00456E08"/>
    <w:rsid w:val="00457E5B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C61EF"/>
    <w:rsid w:val="004D71D7"/>
    <w:rsid w:val="004E3D76"/>
    <w:rsid w:val="004E59CB"/>
    <w:rsid w:val="004E6ED9"/>
    <w:rsid w:val="004F1735"/>
    <w:rsid w:val="004F2F0C"/>
    <w:rsid w:val="004F7E68"/>
    <w:rsid w:val="005024B5"/>
    <w:rsid w:val="005061E3"/>
    <w:rsid w:val="005105DD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B6A1B"/>
    <w:rsid w:val="005C2F14"/>
    <w:rsid w:val="005C703E"/>
    <w:rsid w:val="005D1368"/>
    <w:rsid w:val="005D75CC"/>
    <w:rsid w:val="005D782F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D5327"/>
    <w:rsid w:val="006D5F04"/>
    <w:rsid w:val="006D7661"/>
    <w:rsid w:val="006E763A"/>
    <w:rsid w:val="006F28CF"/>
    <w:rsid w:val="00701D24"/>
    <w:rsid w:val="0070473A"/>
    <w:rsid w:val="00710D1B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D3F76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2608"/>
    <w:rsid w:val="008F3A63"/>
    <w:rsid w:val="008F6B42"/>
    <w:rsid w:val="00907664"/>
    <w:rsid w:val="00913F2F"/>
    <w:rsid w:val="00916052"/>
    <w:rsid w:val="009164FE"/>
    <w:rsid w:val="00925CFD"/>
    <w:rsid w:val="009304AC"/>
    <w:rsid w:val="00935B1B"/>
    <w:rsid w:val="0094031B"/>
    <w:rsid w:val="009464D2"/>
    <w:rsid w:val="009470B7"/>
    <w:rsid w:val="00952A86"/>
    <w:rsid w:val="0095737D"/>
    <w:rsid w:val="00977ABA"/>
    <w:rsid w:val="009827E5"/>
    <w:rsid w:val="00983333"/>
    <w:rsid w:val="00997329"/>
    <w:rsid w:val="009A0324"/>
    <w:rsid w:val="009A5FE1"/>
    <w:rsid w:val="009B339C"/>
    <w:rsid w:val="009B395D"/>
    <w:rsid w:val="009B6CAD"/>
    <w:rsid w:val="009C31D2"/>
    <w:rsid w:val="009C5A94"/>
    <w:rsid w:val="009D47B7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6E1"/>
    <w:rsid w:val="00AB27FB"/>
    <w:rsid w:val="00AB512C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26384"/>
    <w:rsid w:val="00C315CA"/>
    <w:rsid w:val="00C336DE"/>
    <w:rsid w:val="00C34986"/>
    <w:rsid w:val="00C355CA"/>
    <w:rsid w:val="00C362B6"/>
    <w:rsid w:val="00C44A8E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00C0"/>
    <w:rsid w:val="00CD5F8B"/>
    <w:rsid w:val="00CD7B45"/>
    <w:rsid w:val="00CE5A5D"/>
    <w:rsid w:val="00CE7689"/>
    <w:rsid w:val="00CF2B2D"/>
    <w:rsid w:val="00D00FC9"/>
    <w:rsid w:val="00D06C87"/>
    <w:rsid w:val="00D06D3E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5285E"/>
    <w:rsid w:val="00D53065"/>
    <w:rsid w:val="00D6712E"/>
    <w:rsid w:val="00D749F3"/>
    <w:rsid w:val="00D77E75"/>
    <w:rsid w:val="00D8491D"/>
    <w:rsid w:val="00D86543"/>
    <w:rsid w:val="00D87D18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0DB"/>
    <w:rsid w:val="00E50563"/>
    <w:rsid w:val="00E50B68"/>
    <w:rsid w:val="00E52987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7996"/>
    <w:rsid w:val="00F80ED2"/>
    <w:rsid w:val="00F82050"/>
    <w:rsid w:val="00F87AB9"/>
    <w:rsid w:val="00FA2539"/>
    <w:rsid w:val="00FA7BCA"/>
    <w:rsid w:val="00FA7D8B"/>
    <w:rsid w:val="00FB66E8"/>
    <w:rsid w:val="00FC2AAF"/>
    <w:rsid w:val="00FC3DCB"/>
    <w:rsid w:val="00FC52AC"/>
    <w:rsid w:val="00FD4B59"/>
    <w:rsid w:val="00FD5821"/>
    <w:rsid w:val="00FD7C9A"/>
    <w:rsid w:val="00FE1CCD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DA32D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27</cp:revision>
  <cp:lastPrinted>2012-01-20T09:48:00Z</cp:lastPrinted>
  <dcterms:created xsi:type="dcterms:W3CDTF">2023-04-26T19:30:00Z</dcterms:created>
  <dcterms:modified xsi:type="dcterms:W3CDTF">2025-09-09T09:13:00Z</dcterms:modified>
</cp:coreProperties>
</file>