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5C3FF0FD" w:rsidR="009010B2" w:rsidRPr="009A4D1D" w:rsidRDefault="00F21119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</w:t>
      </w:r>
      <w:r w:rsidR="009010B2"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</w:t>
      </w:r>
      <w:r w:rsidR="00073E9B">
        <w:rPr>
          <w:rFonts w:cstheme="minorHAnsi"/>
          <w:color w:val="000000"/>
          <w:sz w:val="24"/>
          <w:szCs w:val="24"/>
        </w:rPr>
        <w:t>3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do Zapytania ofertowego</w:t>
      </w:r>
      <w:r w:rsidR="009010B2"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693E478B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8B79D6">
        <w:rPr>
          <w:rFonts w:cstheme="minorHAnsi"/>
          <w:b/>
          <w:color w:val="FF0000"/>
          <w:sz w:val="24"/>
          <w:szCs w:val="24"/>
        </w:rPr>
        <w:t>23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0AA27C9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</w:t>
            </w:r>
            <w:r w:rsidR="008B79D6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ormularz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8B79D6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zamówienia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- Z</w:t>
            </w:r>
            <w:r w:rsidR="008B79D6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</w:t>
            </w:r>
            <w:r w:rsidR="008B79D6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r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8B79D6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wystawione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8B79D6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dnia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04A713" w14:textId="265021E5" w:rsidR="001D79D4" w:rsidRPr="008B79D6" w:rsidRDefault="008B79D6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B79D6">
        <w:rPr>
          <w:rFonts w:cstheme="minorHAnsi"/>
          <w:color w:val="000000"/>
          <w:sz w:val="24"/>
          <w:szCs w:val="24"/>
        </w:rPr>
        <w:t>Usługa przeprowadzenia specjalistycznych szkoleń dla pracowników działu IT</w:t>
      </w:r>
      <w:r>
        <w:rPr>
          <w:rFonts w:cstheme="minorHAnsi"/>
          <w:color w:val="000000"/>
          <w:sz w:val="24"/>
          <w:szCs w:val="24"/>
        </w:rPr>
        <w:t>.</w:t>
      </w:r>
    </w:p>
    <w:p w14:paraId="06BE2579" w14:textId="24774B5C" w:rsidR="00667D35" w:rsidRDefault="00667D35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FA325AA" w14:textId="032A18BD" w:rsidR="00667D35" w:rsidRDefault="008B79D6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  <w:u w:val="single"/>
        </w:rPr>
      </w:pPr>
      <w:r>
        <w:rPr>
          <w:rFonts w:cstheme="minorHAnsi"/>
          <w:color w:val="000000"/>
          <w:sz w:val="24"/>
          <w:szCs w:val="24"/>
          <w:u w:val="single"/>
        </w:rPr>
        <w:t>Przedmiot zamówienia dotyczy 3 zakresów szkoleń, tj.:</w:t>
      </w:r>
    </w:p>
    <w:p w14:paraId="68BF7AFD" w14:textId="77777777" w:rsidR="008B79D6" w:rsidRDefault="008B79D6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73A9B0C" w14:textId="1D13058D" w:rsidR="008B79D6" w:rsidRPr="008B79D6" w:rsidRDefault="008B79D6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1) </w:t>
      </w:r>
      <w:r w:rsidRPr="008B79D6">
        <w:rPr>
          <w:rFonts w:cstheme="minorHAnsi"/>
          <w:b/>
          <w:color w:val="000000"/>
          <w:sz w:val="24"/>
          <w:szCs w:val="24"/>
        </w:rPr>
        <w:t>Szkolenie StormShield Network Administrator (CSNA)</w:t>
      </w:r>
      <w:r>
        <w:rPr>
          <w:rFonts w:cstheme="minorHAnsi"/>
          <w:bCs/>
          <w:color w:val="000000"/>
          <w:sz w:val="24"/>
          <w:szCs w:val="24"/>
        </w:rPr>
        <w:t>;</w:t>
      </w:r>
    </w:p>
    <w:p w14:paraId="71DC3040" w14:textId="6C6B3CCF" w:rsidR="008B79D6" w:rsidRPr="008B79D6" w:rsidRDefault="008B79D6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2) </w:t>
      </w:r>
      <w:r w:rsidRPr="008B79D6">
        <w:rPr>
          <w:rFonts w:cstheme="minorHAnsi"/>
          <w:b/>
          <w:color w:val="000000"/>
          <w:sz w:val="24"/>
          <w:szCs w:val="24"/>
        </w:rPr>
        <w:t>Szkolenie ESET Client &amp; Network Security Administrator</w:t>
      </w:r>
      <w:r>
        <w:rPr>
          <w:rFonts w:cstheme="minorHAnsi"/>
          <w:bCs/>
          <w:color w:val="000000"/>
          <w:sz w:val="24"/>
          <w:szCs w:val="24"/>
        </w:rPr>
        <w:t>;</w:t>
      </w:r>
    </w:p>
    <w:p w14:paraId="1650E910" w14:textId="2274EDEC" w:rsidR="008B79D6" w:rsidRPr="008B79D6" w:rsidRDefault="008B79D6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3) </w:t>
      </w:r>
      <w:r w:rsidRPr="008B79D6">
        <w:rPr>
          <w:rFonts w:cstheme="minorHAnsi"/>
          <w:b/>
          <w:bCs/>
          <w:color w:val="000000"/>
          <w:sz w:val="24"/>
          <w:szCs w:val="24"/>
        </w:rPr>
        <w:t>Szkolenie Axence nVision Certified Administrator</w:t>
      </w:r>
      <w:r>
        <w:rPr>
          <w:rFonts w:cstheme="minorHAnsi"/>
          <w:color w:val="000000"/>
          <w:sz w:val="24"/>
          <w:szCs w:val="24"/>
        </w:rPr>
        <w:t>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0E0B5AAF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</w:t>
      </w:r>
      <w:r w:rsidR="00F22560">
        <w:rPr>
          <w:rFonts w:cstheme="minorHAnsi"/>
          <w:b/>
          <w:bCs/>
          <w:color w:val="000000"/>
          <w:sz w:val="24"/>
          <w:szCs w:val="24"/>
        </w:rPr>
        <w:t>usługi</w:t>
      </w:r>
      <w:r w:rsidR="008D721A">
        <w:rPr>
          <w:rFonts w:cstheme="minorHAnsi"/>
          <w:b/>
          <w:bCs/>
          <w:color w:val="000000"/>
          <w:sz w:val="24"/>
          <w:szCs w:val="24"/>
        </w:rPr>
        <w:t>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7B37ADB0" w14:textId="77777777" w:rsidR="001D79D4" w:rsidRDefault="001D79D4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6D57C656" w14:textId="26B73C25" w:rsidR="00F22560" w:rsidRPr="00F22560" w:rsidRDefault="00BF7843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1)</w:t>
      </w:r>
      <w:r w:rsidR="00432668">
        <w:rPr>
          <w:rFonts w:cstheme="minorHAnsi"/>
          <w:color w:val="000000"/>
          <w:sz w:val="24"/>
          <w:szCs w:val="24"/>
        </w:rPr>
        <w:t xml:space="preserve"> Szkolenie nr 1 - </w:t>
      </w:r>
      <w:r w:rsidR="00432668" w:rsidRPr="00432668">
        <w:rPr>
          <w:rFonts w:cstheme="minorHAnsi"/>
          <w:color w:val="000000"/>
          <w:sz w:val="24"/>
          <w:szCs w:val="24"/>
        </w:rPr>
        <w:t>Nie później niż do dnia 31 maja 2026 r.</w:t>
      </w:r>
      <w:r>
        <w:rPr>
          <w:rFonts w:cstheme="minorHAnsi"/>
          <w:color w:val="000000"/>
          <w:sz w:val="24"/>
          <w:szCs w:val="24"/>
        </w:rPr>
        <w:t xml:space="preserve"> </w:t>
      </w:r>
    </w:p>
    <w:p w14:paraId="278F80A7" w14:textId="417B38EA" w:rsidR="00E702AE" w:rsidRDefault="00BF7843" w:rsidP="00E702AE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  <w:r>
        <w:rPr>
          <w:rFonts w:eastAsia="Times New Roman" w:cstheme="minorHAnsi"/>
          <w:sz w:val="24"/>
          <w:szCs w:val="24"/>
          <w:lang w:eastAsia="pl-PL" w:bidi="en-US"/>
        </w:rPr>
        <w:t>2)</w:t>
      </w:r>
      <w:r w:rsidR="00432668">
        <w:rPr>
          <w:rFonts w:eastAsia="Times New Roman" w:cstheme="minorHAnsi"/>
          <w:sz w:val="24"/>
          <w:szCs w:val="24"/>
          <w:lang w:eastAsia="pl-PL" w:bidi="en-US"/>
        </w:rPr>
        <w:t xml:space="preserve"> Szkolenie nr 2 - </w:t>
      </w:r>
      <w:r w:rsidR="00432668" w:rsidRPr="00432668">
        <w:rPr>
          <w:rFonts w:eastAsia="Times New Roman" w:cstheme="minorHAnsi"/>
          <w:sz w:val="24"/>
          <w:szCs w:val="24"/>
          <w:lang w:eastAsia="pl-PL" w:bidi="en-US"/>
        </w:rPr>
        <w:t>Nie później niż do dnia 31 maja 2026 r.</w:t>
      </w:r>
    </w:p>
    <w:p w14:paraId="40187111" w14:textId="6097FA29" w:rsidR="00432668" w:rsidRPr="00432668" w:rsidRDefault="00BF7843" w:rsidP="00432668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  <w:r>
        <w:rPr>
          <w:rFonts w:eastAsia="Times New Roman" w:cstheme="minorHAnsi"/>
          <w:sz w:val="24"/>
          <w:szCs w:val="24"/>
          <w:lang w:eastAsia="pl-PL" w:bidi="en-US"/>
        </w:rPr>
        <w:t>3)</w:t>
      </w:r>
      <w:r w:rsidR="00432668">
        <w:rPr>
          <w:rFonts w:eastAsia="Times New Roman" w:cstheme="minorHAnsi"/>
          <w:sz w:val="24"/>
          <w:szCs w:val="24"/>
          <w:lang w:eastAsia="pl-PL" w:bidi="en-US"/>
        </w:rPr>
        <w:t xml:space="preserve"> Szkolenie nr 3 - </w:t>
      </w:r>
      <w:r w:rsidR="00432668" w:rsidRPr="00432668">
        <w:rPr>
          <w:rFonts w:eastAsia="Times New Roman" w:cstheme="minorHAnsi"/>
          <w:sz w:val="24"/>
          <w:szCs w:val="24"/>
          <w:lang w:eastAsia="pl-PL" w:bidi="en-US"/>
        </w:rPr>
        <w:t>Nie później niż do dnia 31 maja 2026 r.</w:t>
      </w:r>
    </w:p>
    <w:p w14:paraId="0BB2603C" w14:textId="04B67C63" w:rsidR="00F22560" w:rsidRDefault="00F22560" w:rsidP="00E702AE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</w:p>
    <w:p w14:paraId="220F28BC" w14:textId="6FB2DC19" w:rsidR="001D79D4" w:rsidRPr="001D79D4" w:rsidRDefault="001D79D4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0D0290A0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lastRenderedPageBreak/>
        <w:t>3. Kwota zamówienia:</w:t>
      </w:r>
    </w:p>
    <w:p w14:paraId="1AC8A6CA" w14:textId="77777777" w:rsidR="00751549" w:rsidRDefault="0075154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2A91F21A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5FA3ACBB" w14:textId="77777777" w:rsidR="00751549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</w:p>
    <w:p w14:paraId="3C15F4F4" w14:textId="1EB34D28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B67CEEE" w14:textId="77777777" w:rsidR="00751549" w:rsidRPr="009A4D1D" w:rsidRDefault="0075154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73E9B"/>
    <w:rsid w:val="00094D3D"/>
    <w:rsid w:val="000B02C6"/>
    <w:rsid w:val="000D71B9"/>
    <w:rsid w:val="000E0598"/>
    <w:rsid w:val="001D79D4"/>
    <w:rsid w:val="003A21FD"/>
    <w:rsid w:val="003A29AC"/>
    <w:rsid w:val="003A5EDD"/>
    <w:rsid w:val="00432668"/>
    <w:rsid w:val="004336B9"/>
    <w:rsid w:val="004C2E8F"/>
    <w:rsid w:val="00505D69"/>
    <w:rsid w:val="00532B5A"/>
    <w:rsid w:val="00556C13"/>
    <w:rsid w:val="00573154"/>
    <w:rsid w:val="005E212E"/>
    <w:rsid w:val="006672AF"/>
    <w:rsid w:val="00667D35"/>
    <w:rsid w:val="00726C6E"/>
    <w:rsid w:val="00751549"/>
    <w:rsid w:val="00756730"/>
    <w:rsid w:val="007A067D"/>
    <w:rsid w:val="007B3BB5"/>
    <w:rsid w:val="008B79D6"/>
    <w:rsid w:val="008D721A"/>
    <w:rsid w:val="009010B2"/>
    <w:rsid w:val="009739F6"/>
    <w:rsid w:val="009A4263"/>
    <w:rsid w:val="009A4D1D"/>
    <w:rsid w:val="00AA5C87"/>
    <w:rsid w:val="00B666A2"/>
    <w:rsid w:val="00BF0C79"/>
    <w:rsid w:val="00BF3A51"/>
    <w:rsid w:val="00BF7843"/>
    <w:rsid w:val="00C422E7"/>
    <w:rsid w:val="00C71C11"/>
    <w:rsid w:val="00CC1DF3"/>
    <w:rsid w:val="00DB1104"/>
    <w:rsid w:val="00E0435F"/>
    <w:rsid w:val="00E702AE"/>
    <w:rsid w:val="00EC2831"/>
    <w:rsid w:val="00F21119"/>
    <w:rsid w:val="00F22560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Paweł Matak</cp:lastModifiedBy>
  <cp:revision>31</cp:revision>
  <dcterms:created xsi:type="dcterms:W3CDTF">2015-11-13T07:58:00Z</dcterms:created>
  <dcterms:modified xsi:type="dcterms:W3CDTF">2025-10-16T09:15:00Z</dcterms:modified>
</cp:coreProperties>
</file>