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EFD67" w14:textId="0C8E86BC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2945B0">
        <w:rPr>
          <w:rFonts w:asciiTheme="minorHAnsi" w:hAnsiTheme="minorHAnsi"/>
          <w:b/>
          <w:color w:val="FF0000"/>
          <w:sz w:val="24"/>
          <w:szCs w:val="24"/>
        </w:rPr>
        <w:t>19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2945B0">
        <w:rPr>
          <w:rFonts w:asciiTheme="minorHAnsi" w:hAnsiTheme="minorHAnsi"/>
          <w:b/>
          <w:sz w:val="24"/>
          <w:szCs w:val="24"/>
        </w:rPr>
        <w:t>5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711EF17F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1E13DC">
        <w:rPr>
          <w:rFonts w:asciiTheme="minorHAnsi" w:hAnsiTheme="minorHAnsi"/>
          <w:sz w:val="24"/>
          <w:szCs w:val="24"/>
        </w:rPr>
        <w:t xml:space="preserve"> </w:t>
      </w:r>
      <w:r w:rsidR="001E13DC" w:rsidRPr="001E13DC">
        <w:rPr>
          <w:rFonts w:asciiTheme="minorHAnsi" w:hAnsiTheme="minorHAnsi"/>
          <w:sz w:val="24"/>
          <w:szCs w:val="24"/>
        </w:rPr>
        <w:t>2025/BZP 00529400/01 z dnia 2025-11-13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A48FB47" w14:textId="0F63FE70" w:rsidR="009642EE" w:rsidRPr="00D538F8" w:rsidRDefault="00240577" w:rsidP="00D538F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0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6ACEC7C2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</w:t>
            </w:r>
            <w:r w:rsidR="00D538F8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6F0FCDD8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75AB9A2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</w:t>
            </w:r>
            <w:r w:rsidR="00D538F8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4EB73C6F" w:rsidR="00240577" w:rsidRPr="00FB11A7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F30C19">
        <w:rPr>
          <w:rFonts w:asciiTheme="minorHAnsi" w:eastAsia="Calibri" w:hAnsiTheme="minorHAnsi"/>
          <w:b/>
          <w:iCs/>
          <w:sz w:val="24"/>
          <w:szCs w:val="24"/>
          <w:lang w:eastAsia="en-US"/>
        </w:rPr>
        <w:t>Dowóz uczniów do szkół Gminy Klembów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</w:t>
      </w:r>
      <w:r w:rsidR="00F30C19">
        <w:rPr>
          <w:rFonts w:asciiTheme="minorHAnsi" w:hAnsiTheme="minorHAnsi"/>
          <w:sz w:val="24"/>
          <w:szCs w:val="24"/>
        </w:rPr>
        <w:t xml:space="preserve">            </w:t>
      </w:r>
      <w:r w:rsidR="00812260" w:rsidRPr="00864A46">
        <w:rPr>
          <w:rFonts w:asciiTheme="minorHAnsi" w:hAnsiTheme="minorHAnsi"/>
          <w:sz w:val="24"/>
          <w:szCs w:val="24"/>
        </w:rPr>
        <w:t>o</w:t>
      </w:r>
      <w:r w:rsidR="00F30C19">
        <w:rPr>
          <w:rFonts w:asciiTheme="minorHAnsi" w:hAnsiTheme="minorHAnsi"/>
          <w:sz w:val="24"/>
          <w:szCs w:val="24"/>
        </w:rPr>
        <w:t xml:space="preserve"> </w:t>
      </w:r>
      <w:r w:rsidR="00812260" w:rsidRPr="00864A46">
        <w:rPr>
          <w:rFonts w:asciiTheme="minorHAnsi" w:hAnsiTheme="minorHAnsi"/>
          <w:sz w:val="24"/>
          <w:szCs w:val="24"/>
        </w:rPr>
        <w:t xml:space="preserve">których mowa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41AFE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o podatkach i opłatach lokalnych.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53A125B" w14:textId="77777777" w:rsidR="00FB11A7" w:rsidRDefault="00FB11A7" w:rsidP="00240577">
      <w:pPr>
        <w:rPr>
          <w:rFonts w:asciiTheme="minorHAnsi" w:hAnsiTheme="minorHAnsi"/>
          <w:sz w:val="24"/>
          <w:szCs w:val="24"/>
        </w:rPr>
      </w:pPr>
    </w:p>
    <w:p w14:paraId="4AC36AAA" w14:textId="77777777" w:rsidR="00F30C19" w:rsidRDefault="00F30C19" w:rsidP="00240577">
      <w:pPr>
        <w:rPr>
          <w:rFonts w:asciiTheme="minorHAnsi" w:hAnsiTheme="minorHAnsi"/>
          <w:sz w:val="24"/>
          <w:szCs w:val="24"/>
        </w:rPr>
      </w:pPr>
    </w:p>
    <w:p w14:paraId="7413F7C8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0115798A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68508B6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203084B9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10130117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3B03077D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EFFB704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6BF396B1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56B80D8C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25C2EC30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07AB8122" w14:textId="77777777" w:rsidR="00D538F8" w:rsidRDefault="00D538F8" w:rsidP="00240577">
      <w:pPr>
        <w:rPr>
          <w:rFonts w:asciiTheme="minorHAnsi" w:hAnsiTheme="minorHAnsi"/>
          <w:sz w:val="24"/>
          <w:szCs w:val="24"/>
        </w:rPr>
      </w:pPr>
    </w:p>
    <w:p w14:paraId="3F151837" w14:textId="59859D4A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4D0F06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4D0F06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4D586" w14:textId="77777777" w:rsidR="00340CA0" w:rsidRDefault="001E13DC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1E13DC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4632E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E13DC"/>
    <w:rsid w:val="001F44B4"/>
    <w:rsid w:val="00206E88"/>
    <w:rsid w:val="002157FA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945B0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1ED2"/>
    <w:rsid w:val="004356AA"/>
    <w:rsid w:val="004379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C7208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394A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8A0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4A2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065BE"/>
    <w:rsid w:val="00A22C98"/>
    <w:rsid w:val="00A33F3A"/>
    <w:rsid w:val="00A35A7A"/>
    <w:rsid w:val="00A44981"/>
    <w:rsid w:val="00A45234"/>
    <w:rsid w:val="00A70470"/>
    <w:rsid w:val="00A7593B"/>
    <w:rsid w:val="00A8329C"/>
    <w:rsid w:val="00A86F19"/>
    <w:rsid w:val="00AA09E9"/>
    <w:rsid w:val="00AA3909"/>
    <w:rsid w:val="00AA680E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26F46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1AFE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2F7E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538F8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51E6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C19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11A7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115</cp:revision>
  <cp:lastPrinted>2016-09-07T13:46:00Z</cp:lastPrinted>
  <dcterms:created xsi:type="dcterms:W3CDTF">2021-08-08T18:36:00Z</dcterms:created>
  <dcterms:modified xsi:type="dcterms:W3CDTF">2025-11-13T11:18:00Z</dcterms:modified>
</cp:coreProperties>
</file>