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67900E" w14:textId="1EA97050" w:rsidR="00A87899" w:rsidRPr="009065DB" w:rsidRDefault="009065DB" w:rsidP="00BB5BDE">
      <w:pPr>
        <w:shd w:val="clear" w:color="auto" w:fill="9BBB59" w:themeFill="accent3"/>
        <w:jc w:val="center"/>
        <w:rPr>
          <w:rFonts w:ascii="Times New Roman" w:hAnsi="Times New Roman"/>
          <w:sz w:val="24"/>
          <w:szCs w:val="24"/>
        </w:rPr>
      </w:pPr>
      <w:r w:rsidRPr="009065DB">
        <w:rPr>
          <w:rFonts w:ascii="Times New Roman" w:hAnsi="Times New Roman"/>
          <w:sz w:val="24"/>
          <w:szCs w:val="24"/>
        </w:rPr>
        <w:t>Załącznik cenowy do formularza oferty w postępowaniu ofertowym nr</w:t>
      </w:r>
      <w:r w:rsidR="000A65A4">
        <w:rPr>
          <w:rFonts w:ascii="Times New Roman" w:hAnsi="Times New Roman"/>
          <w:sz w:val="24"/>
          <w:szCs w:val="24"/>
        </w:rPr>
        <w:t>:</w:t>
      </w:r>
      <w:r w:rsidR="002D547C">
        <w:rPr>
          <w:rFonts w:ascii="Times New Roman" w:hAnsi="Times New Roman"/>
          <w:sz w:val="24"/>
          <w:szCs w:val="24"/>
        </w:rPr>
        <w:t xml:space="preserve"> </w:t>
      </w:r>
      <w:r w:rsidR="000A65A4">
        <w:rPr>
          <w:rFonts w:ascii="Times New Roman" w:hAnsi="Times New Roman"/>
          <w:sz w:val="24"/>
          <w:szCs w:val="24"/>
        </w:rPr>
        <w:t>ZP.271.2.</w:t>
      </w:r>
      <w:r w:rsidR="00D94ACA">
        <w:rPr>
          <w:rFonts w:ascii="Times New Roman" w:hAnsi="Times New Roman"/>
          <w:sz w:val="24"/>
          <w:szCs w:val="24"/>
        </w:rPr>
        <w:t>27</w:t>
      </w:r>
      <w:r w:rsidR="000A65A4">
        <w:rPr>
          <w:rFonts w:ascii="Times New Roman" w:hAnsi="Times New Roman"/>
          <w:sz w:val="24"/>
          <w:szCs w:val="24"/>
        </w:rPr>
        <w:t>.</w:t>
      </w:r>
      <w:r w:rsidR="00D94ACA">
        <w:rPr>
          <w:rFonts w:ascii="Times New Roman" w:hAnsi="Times New Roman"/>
          <w:sz w:val="24"/>
          <w:szCs w:val="24"/>
        </w:rPr>
        <w:t>2025</w:t>
      </w:r>
    </w:p>
    <w:p w14:paraId="460E4CF7" w14:textId="77777777" w:rsidR="009065DB" w:rsidRDefault="00FA406F" w:rsidP="00882AB9">
      <w:pPr>
        <w:spacing w:before="120"/>
        <w:jc w:val="center"/>
        <w:rPr>
          <w:rFonts w:ascii="Times New Roman" w:hAnsi="Times New Roman"/>
          <w:bCs/>
          <w:i/>
          <w:color w:val="000000"/>
          <w:sz w:val="23"/>
          <w:szCs w:val="23"/>
        </w:rPr>
      </w:pPr>
      <w:r>
        <w:rPr>
          <w:rFonts w:ascii="Times New Roman" w:hAnsi="Times New Roman"/>
          <w:i/>
          <w:sz w:val="24"/>
          <w:szCs w:val="24"/>
        </w:rPr>
        <w:t>„</w:t>
      </w:r>
      <w:r w:rsidRPr="002E1643">
        <w:rPr>
          <w:rFonts w:ascii="Times New Roman" w:hAnsi="Times New Roman"/>
          <w:i/>
          <w:sz w:val="24"/>
          <w:szCs w:val="24"/>
        </w:rPr>
        <w:t>Świadczenie usług w zakresie</w:t>
      </w:r>
      <w:r>
        <w:rPr>
          <w:rFonts w:ascii="Times New Roman" w:hAnsi="Times New Roman"/>
          <w:i/>
          <w:sz w:val="24"/>
          <w:szCs w:val="24"/>
        </w:rPr>
        <w:t xml:space="preserve"> bezpłatnej sterylizacji/kastracji wraz z </w:t>
      </w:r>
      <w:proofErr w:type="spellStart"/>
      <w:r>
        <w:rPr>
          <w:rFonts w:ascii="Times New Roman" w:hAnsi="Times New Roman"/>
          <w:i/>
          <w:sz w:val="24"/>
          <w:szCs w:val="24"/>
        </w:rPr>
        <w:t>chipowaniem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zwierząt właścicielskich należących do mieszkańców gminy Klembów”</w:t>
      </w:r>
    </w:p>
    <w:p w14:paraId="2DAB7E71" w14:textId="77777777" w:rsidR="00882AB9" w:rsidRPr="009065DB" w:rsidRDefault="00882AB9" w:rsidP="00882AB9">
      <w:pPr>
        <w:spacing w:before="120"/>
        <w:jc w:val="center"/>
        <w:rPr>
          <w:rFonts w:ascii="Times New Roman" w:hAnsi="Times New Roman"/>
          <w:sz w:val="28"/>
          <w:szCs w:val="28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5"/>
        <w:gridCol w:w="2432"/>
        <w:gridCol w:w="1691"/>
        <w:gridCol w:w="1297"/>
        <w:gridCol w:w="1254"/>
        <w:gridCol w:w="1377"/>
        <w:gridCol w:w="1469"/>
      </w:tblGrid>
      <w:tr w:rsidR="0088169B" w:rsidRPr="005C5D1F" w14:paraId="76CDC21A" w14:textId="59B7F23C" w:rsidTr="0088169B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7F4E" w14:textId="77777777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D1F">
              <w:rPr>
                <w:rFonts w:ascii="Times New Roman" w:hAnsi="Times New Roman"/>
                <w:sz w:val="24"/>
                <w:szCs w:val="24"/>
              </w:rPr>
              <w:t>Lp.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AD66" w14:textId="77777777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D1F">
              <w:rPr>
                <w:rFonts w:ascii="Times New Roman" w:hAnsi="Times New Roman"/>
                <w:sz w:val="24"/>
                <w:szCs w:val="24"/>
              </w:rPr>
              <w:t>Nazwa usługi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708A2" w14:textId="77777777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D1F">
              <w:rPr>
                <w:rFonts w:ascii="Times New Roman" w:hAnsi="Times New Roman"/>
                <w:sz w:val="24"/>
                <w:szCs w:val="24"/>
              </w:rPr>
              <w:t>Liczba szacunkowa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2FBE1" w14:textId="77777777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D1F">
              <w:rPr>
                <w:rFonts w:ascii="Times New Roman" w:hAnsi="Times New Roman"/>
                <w:sz w:val="24"/>
                <w:szCs w:val="24"/>
              </w:rPr>
              <w:t>Cena</w:t>
            </w:r>
          </w:p>
          <w:p w14:paraId="2795B617" w14:textId="77777777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D1F">
              <w:rPr>
                <w:rFonts w:ascii="Times New Roman" w:hAnsi="Times New Roman"/>
                <w:sz w:val="24"/>
                <w:szCs w:val="24"/>
              </w:rPr>
              <w:t>jedn. netto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7518B" w14:textId="77777777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D1F">
              <w:rPr>
                <w:rFonts w:ascii="Times New Roman" w:hAnsi="Times New Roman"/>
                <w:sz w:val="24"/>
                <w:szCs w:val="24"/>
              </w:rPr>
              <w:t>Stawka VAT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01C62" w14:textId="77777777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D1F">
              <w:rPr>
                <w:rFonts w:ascii="Times New Roman" w:hAnsi="Times New Roman"/>
                <w:sz w:val="24"/>
                <w:szCs w:val="24"/>
              </w:rPr>
              <w:t>Cena jedn. brutto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38D5" w14:textId="77777777" w:rsidR="0088169B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Suma </w:t>
            </w:r>
          </w:p>
          <w:p w14:paraId="00D4D439" w14:textId="52840DE6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(cena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jedn.brutto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x liczba szacunkowa)</w:t>
            </w:r>
          </w:p>
        </w:tc>
      </w:tr>
      <w:tr w:rsidR="0088169B" w:rsidRPr="005C5D1F" w14:paraId="3B0D5996" w14:textId="7FDE3BCF" w:rsidTr="0088169B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4BDE" w14:textId="77777777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75731" w14:textId="77777777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D1F">
              <w:rPr>
                <w:rFonts w:ascii="Times New Roman" w:hAnsi="Times New Roman"/>
                <w:sz w:val="24"/>
                <w:szCs w:val="24"/>
              </w:rPr>
              <w:t>Sterylizacja kotki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E0F2" w14:textId="52B8176F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441A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A7E34" w14:textId="77777777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86602" w14:textId="77777777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E41C2" w14:textId="77777777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81BE" w14:textId="77777777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169B" w:rsidRPr="005C5D1F" w14:paraId="079D5613" w14:textId="00E319B0" w:rsidTr="0088169B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AC7C" w14:textId="77777777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D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FBC81" w14:textId="77777777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D1F">
              <w:rPr>
                <w:rFonts w:ascii="Times New Roman" w:hAnsi="Times New Roman"/>
                <w:sz w:val="24"/>
                <w:szCs w:val="24"/>
              </w:rPr>
              <w:t xml:space="preserve">Kastracja kocura 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8830" w14:textId="59F29536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441A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885C8" w14:textId="77777777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13C86" w14:textId="77777777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BA59E" w14:textId="77777777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293D" w14:textId="77777777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169B" w:rsidRPr="005C5D1F" w14:paraId="4189D87A" w14:textId="4803DAC2" w:rsidTr="0088169B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C8CE" w14:textId="77777777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D1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35FA1" w14:textId="7A0950CF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D1F">
              <w:rPr>
                <w:rFonts w:ascii="Times New Roman" w:hAnsi="Times New Roman"/>
                <w:sz w:val="24"/>
                <w:szCs w:val="24"/>
              </w:rPr>
              <w:t xml:space="preserve">Kastracja psa 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6055" w14:textId="7430B38C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441A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4633D" w14:textId="77777777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FE424" w14:textId="77777777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00FC5" w14:textId="77777777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2266" w14:textId="77777777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169B" w:rsidRPr="005C5D1F" w14:paraId="7CA4139D" w14:textId="3BF08403" w:rsidTr="0088169B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64D2" w14:textId="4FF2CFCD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1C6E0" w14:textId="649F5D82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D1F">
              <w:rPr>
                <w:rFonts w:ascii="Times New Roman" w:hAnsi="Times New Roman"/>
                <w:sz w:val="24"/>
                <w:szCs w:val="24"/>
              </w:rPr>
              <w:t xml:space="preserve">Sterylizacja suki 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3925" w14:textId="3ABCCC33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441A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81C00" w14:textId="77777777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72ADA" w14:textId="77777777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3DAF7" w14:textId="77777777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4295" w14:textId="77777777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169B" w:rsidRPr="005C5D1F" w14:paraId="026C59E4" w14:textId="05D7F94B" w:rsidTr="0088169B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3853" w14:textId="6D01A95C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C0A3" w14:textId="77777777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5D1F">
              <w:rPr>
                <w:rFonts w:ascii="Times New Roman" w:hAnsi="Times New Roman"/>
                <w:sz w:val="24"/>
                <w:szCs w:val="24"/>
              </w:rPr>
              <w:t>Chipowanie</w:t>
            </w:r>
            <w:proofErr w:type="spellEnd"/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0A0E" w14:textId="529C7E54" w:rsidR="0088169B" w:rsidRPr="005C5D1F" w:rsidRDefault="000441A4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88169B" w:rsidRPr="005C5D1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07097" w14:textId="77777777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BF87D" w14:textId="77777777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8D6FD" w14:textId="77777777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5756" w14:textId="77777777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169B" w:rsidRPr="005C5D1F" w14:paraId="1F2FFD59" w14:textId="4EBA54B5" w:rsidTr="0088169B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393A" w14:textId="515BC964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D1ECB" w14:textId="77777777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D1F">
              <w:rPr>
                <w:rFonts w:ascii="Times New Roman" w:hAnsi="Times New Roman"/>
                <w:sz w:val="24"/>
                <w:szCs w:val="24"/>
              </w:rPr>
              <w:t>Łączna cena za wartość zamówienia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32F7B" w14:textId="505068B6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16471" w14:textId="37CDF452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705F7" w14:textId="7322BE56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C9013" w14:textId="0548E064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951E" w14:textId="77777777" w:rsidR="0088169B" w:rsidRPr="005C5D1F" w:rsidRDefault="0088169B" w:rsidP="00C13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50462CA" w14:textId="77777777" w:rsidR="00927237" w:rsidRDefault="00927237" w:rsidP="00927237">
      <w:pPr>
        <w:spacing w:before="75" w:after="0" w:line="240" w:lineRule="auto"/>
        <w:ind w:right="-20"/>
        <w:rPr>
          <w:rFonts w:ascii="Times New Roman" w:eastAsia="Arial" w:hAnsi="Times New Roman"/>
          <w:sz w:val="24"/>
          <w:szCs w:val="24"/>
        </w:rPr>
      </w:pPr>
    </w:p>
    <w:p w14:paraId="1C5B060F" w14:textId="4A767F3C" w:rsidR="00927237" w:rsidRDefault="00927237" w:rsidP="009065DB">
      <w:pPr>
        <w:rPr>
          <w:rFonts w:ascii="Times New Roman" w:hAnsi="Times New Roman"/>
          <w:sz w:val="20"/>
          <w:szCs w:val="20"/>
        </w:rPr>
      </w:pPr>
    </w:p>
    <w:p w14:paraId="028131EE" w14:textId="77777777" w:rsidR="001C7616" w:rsidRPr="001C7616" w:rsidRDefault="001C7616" w:rsidP="001C7616">
      <w:pPr>
        <w:rPr>
          <w:rFonts w:ascii="Times New Roman" w:hAnsi="Times New Roman"/>
          <w:sz w:val="20"/>
          <w:szCs w:val="20"/>
        </w:rPr>
      </w:pPr>
      <w:r w:rsidRPr="001C7616">
        <w:rPr>
          <w:rFonts w:ascii="Times New Roman" w:hAnsi="Times New Roman"/>
          <w:sz w:val="20"/>
          <w:szCs w:val="20"/>
        </w:rPr>
        <w:t>*Podana prze Zamawiającego w kolumnie 3 szacowana ilość zamówień w bieżącym roku budżetowym ma wyłącznie charakter informacyjny i pomocniczy w oszacowaniu łącznej ceny realizacji przedmiotu zamówienia.</w:t>
      </w:r>
    </w:p>
    <w:p w14:paraId="31652AB7" w14:textId="77777777" w:rsidR="001C7616" w:rsidRPr="001C7616" w:rsidRDefault="001C7616" w:rsidP="001C7616">
      <w:pPr>
        <w:rPr>
          <w:rFonts w:ascii="Times New Roman" w:hAnsi="Times New Roman"/>
          <w:sz w:val="20"/>
          <w:szCs w:val="20"/>
        </w:rPr>
      </w:pPr>
      <w:r w:rsidRPr="001C7616">
        <w:rPr>
          <w:rFonts w:ascii="Times New Roman" w:hAnsi="Times New Roman"/>
          <w:sz w:val="20"/>
          <w:szCs w:val="20"/>
        </w:rPr>
        <w:t>Niniejszym oświadczamy, że spełniamy warunki udziału w postępowaniu określone w zapytaniu ofertowym.</w:t>
      </w:r>
    </w:p>
    <w:p w14:paraId="11246B41" w14:textId="77777777" w:rsidR="001C7616" w:rsidRPr="009065DB" w:rsidRDefault="001C7616" w:rsidP="009065DB">
      <w:pPr>
        <w:rPr>
          <w:rFonts w:ascii="Times New Roman" w:hAnsi="Times New Roman"/>
          <w:sz w:val="20"/>
          <w:szCs w:val="20"/>
        </w:rPr>
      </w:pPr>
    </w:p>
    <w:sectPr w:rsidR="001C7616" w:rsidRPr="009065DB" w:rsidSect="007F36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B3143"/>
    <w:multiLevelType w:val="hybridMultilevel"/>
    <w:tmpl w:val="83DE7566"/>
    <w:lvl w:ilvl="0" w:tplc="8138CA82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BA3922"/>
    <w:multiLevelType w:val="hybridMultilevel"/>
    <w:tmpl w:val="09A2D8EA"/>
    <w:lvl w:ilvl="0" w:tplc="A5ECB916">
      <w:start w:val="3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45317D9"/>
    <w:multiLevelType w:val="hybridMultilevel"/>
    <w:tmpl w:val="8E2A5D54"/>
    <w:lvl w:ilvl="0" w:tplc="DFA670B6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3662D4"/>
    <w:multiLevelType w:val="hybridMultilevel"/>
    <w:tmpl w:val="AE02FA02"/>
    <w:lvl w:ilvl="0" w:tplc="9AE4B378">
      <w:start w:val="2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B10111"/>
    <w:multiLevelType w:val="hybridMultilevel"/>
    <w:tmpl w:val="E1680712"/>
    <w:lvl w:ilvl="0" w:tplc="FC6AFD60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B0236A"/>
    <w:multiLevelType w:val="hybridMultilevel"/>
    <w:tmpl w:val="CCD22330"/>
    <w:lvl w:ilvl="0" w:tplc="CFCC5F5C">
      <w:start w:val="2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2882475">
    <w:abstractNumId w:val="3"/>
  </w:num>
  <w:num w:numId="2" w16cid:durableId="451706218">
    <w:abstractNumId w:val="4"/>
  </w:num>
  <w:num w:numId="3" w16cid:durableId="1602836337">
    <w:abstractNumId w:val="5"/>
  </w:num>
  <w:num w:numId="4" w16cid:durableId="105391554">
    <w:abstractNumId w:val="2"/>
  </w:num>
  <w:num w:numId="5" w16cid:durableId="1289508958">
    <w:abstractNumId w:val="0"/>
  </w:num>
  <w:num w:numId="6" w16cid:durableId="19483920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65DB"/>
    <w:rsid w:val="000441A4"/>
    <w:rsid w:val="00081737"/>
    <w:rsid w:val="000A65A4"/>
    <w:rsid w:val="000D1CED"/>
    <w:rsid w:val="001C7616"/>
    <w:rsid w:val="002C0D0B"/>
    <w:rsid w:val="002D547C"/>
    <w:rsid w:val="003C5145"/>
    <w:rsid w:val="003E12EA"/>
    <w:rsid w:val="00426017"/>
    <w:rsid w:val="005E4BED"/>
    <w:rsid w:val="006255C8"/>
    <w:rsid w:val="007459E3"/>
    <w:rsid w:val="00794C19"/>
    <w:rsid w:val="007F3697"/>
    <w:rsid w:val="0088169B"/>
    <w:rsid w:val="00882AB9"/>
    <w:rsid w:val="009065DB"/>
    <w:rsid w:val="00927237"/>
    <w:rsid w:val="009D0857"/>
    <w:rsid w:val="00A87899"/>
    <w:rsid w:val="00BB5BDE"/>
    <w:rsid w:val="00C32257"/>
    <w:rsid w:val="00CE6014"/>
    <w:rsid w:val="00D04F7D"/>
    <w:rsid w:val="00D67C1A"/>
    <w:rsid w:val="00D94ACA"/>
    <w:rsid w:val="00E34F44"/>
    <w:rsid w:val="00EB2302"/>
    <w:rsid w:val="00F54835"/>
    <w:rsid w:val="00FA4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162F7"/>
  <w15:docId w15:val="{6DB01E1C-E671-4C69-95B7-6439ABBFC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3697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065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065DB"/>
    <w:pPr>
      <w:ind w:left="720"/>
      <w:contextualSpacing/>
    </w:pPr>
  </w:style>
  <w:style w:type="table" w:customStyle="1" w:styleId="TableGrid">
    <w:name w:val="TableGrid"/>
    <w:rsid w:val="001C7616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7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120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PodsiadlyM</dc:creator>
  <cp:lastModifiedBy>Igor Rakowski</cp:lastModifiedBy>
  <cp:revision>15</cp:revision>
  <dcterms:created xsi:type="dcterms:W3CDTF">2020-11-23T13:16:00Z</dcterms:created>
  <dcterms:modified xsi:type="dcterms:W3CDTF">2025-12-10T10:18:00Z</dcterms:modified>
</cp:coreProperties>
</file>