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0FD45F3F" w:rsidR="000F6613" w:rsidRPr="004F6E96" w:rsidRDefault="000F6613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19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 xml:space="preserve"> marca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47A699A7" w14:textId="166144EB" w:rsidR="000F6613" w:rsidRPr="004063AC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21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252F6845" w:rsidR="0030134A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="00A1291F">
        <w:rPr>
          <w:rFonts w:asciiTheme="minorHAnsi" w:hAnsiTheme="minorHAnsi" w:cstheme="minorHAnsi"/>
          <w:sz w:val="24"/>
        </w:rPr>
        <w:t>XI</w:t>
      </w:r>
      <w:r w:rsidRPr="008E0E31">
        <w:rPr>
          <w:rFonts w:asciiTheme="minorHAnsi" w:hAnsiTheme="minorHAnsi" w:cstheme="minorHAnsi"/>
          <w:sz w:val="24"/>
        </w:rPr>
        <w:t xml:space="preserve"> zwyczajnej sesji Rady Gminy, która odbędzie się w dniu </w:t>
      </w:r>
      <w:r w:rsidR="0030134A">
        <w:rPr>
          <w:rFonts w:asciiTheme="minorHAnsi" w:hAnsiTheme="minorHAnsi" w:cstheme="minorHAnsi"/>
          <w:b/>
          <w:sz w:val="24"/>
        </w:rPr>
        <w:t>2</w:t>
      </w:r>
      <w:r w:rsidR="00A1291F">
        <w:rPr>
          <w:rFonts w:asciiTheme="minorHAnsi" w:hAnsiTheme="minorHAnsi" w:cstheme="minorHAnsi"/>
          <w:b/>
          <w:sz w:val="24"/>
        </w:rPr>
        <w:t>6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605CFB">
        <w:rPr>
          <w:rFonts w:asciiTheme="minorHAnsi" w:hAnsiTheme="minorHAnsi" w:cstheme="minorHAnsi"/>
          <w:b/>
          <w:sz w:val="24"/>
        </w:rPr>
        <w:t>3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A1291F">
        <w:rPr>
          <w:rFonts w:asciiTheme="minorHAnsi" w:hAnsiTheme="minorHAnsi" w:cstheme="minorHAnsi"/>
          <w:b/>
          <w:sz w:val="24"/>
        </w:rPr>
        <w:t>6</w:t>
      </w:r>
      <w:r w:rsidRPr="008E0E31">
        <w:rPr>
          <w:rFonts w:asciiTheme="minorHAnsi" w:hAnsiTheme="minorHAnsi" w:cstheme="minorHAnsi"/>
          <w:b/>
          <w:sz w:val="24"/>
        </w:rPr>
        <w:t xml:space="preserve"> r. (czwartek) o godz. 14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582896" w:rsidRDefault="008E0E31" w:rsidP="0030134A">
      <w:pPr>
        <w:spacing w:before="0" w:after="0"/>
        <w:rPr>
          <w:rFonts w:ascii="Calibri" w:hAnsi="Calibri" w:cs="Calibri"/>
          <w:b/>
          <w:bCs/>
        </w:rPr>
      </w:pPr>
      <w:r w:rsidRPr="00582896">
        <w:rPr>
          <w:rFonts w:ascii="Calibri" w:hAnsi="Calibri" w:cs="Calibri"/>
          <w:b/>
          <w:u w:color="000000"/>
        </w:rPr>
        <w:t>Porządek obrad:</w:t>
      </w:r>
      <w:r w:rsidRPr="00582896">
        <w:rPr>
          <w:rFonts w:ascii="Calibri" w:hAnsi="Calibri" w:cs="Calibri"/>
          <w:b/>
        </w:rPr>
        <w:t xml:space="preserve">  </w:t>
      </w:r>
    </w:p>
    <w:p w14:paraId="771471BB" w14:textId="3CCB5131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Otwarcie </w:t>
      </w:r>
      <w:r w:rsidR="0030134A">
        <w:rPr>
          <w:rFonts w:ascii="Calibri" w:hAnsi="Calibri" w:cs="Calibri"/>
          <w:sz w:val="24"/>
        </w:rPr>
        <w:t>X</w:t>
      </w:r>
      <w:r w:rsidR="00A1291F">
        <w:rPr>
          <w:rFonts w:ascii="Calibri" w:hAnsi="Calibri" w:cs="Calibri"/>
          <w:sz w:val="24"/>
        </w:rPr>
        <w:t>XI</w:t>
      </w:r>
      <w:r w:rsidRPr="00582896">
        <w:rPr>
          <w:rFonts w:ascii="Calibri" w:hAnsi="Calibri" w:cs="Calibri"/>
          <w:sz w:val="24"/>
        </w:rPr>
        <w:t xml:space="preserve"> zwyczajnej sesji Rady Gminy,</w:t>
      </w:r>
    </w:p>
    <w:p w14:paraId="665C0EB7" w14:textId="371F6084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Przedstawienie porządku obrad </w:t>
      </w:r>
      <w:r w:rsidR="0030134A">
        <w:rPr>
          <w:rFonts w:ascii="Calibri" w:hAnsi="Calibri" w:cs="Calibri"/>
          <w:sz w:val="24"/>
        </w:rPr>
        <w:t>X</w:t>
      </w:r>
      <w:r w:rsidR="00A1291F">
        <w:rPr>
          <w:rFonts w:ascii="Calibri" w:hAnsi="Calibri" w:cs="Calibri"/>
          <w:sz w:val="24"/>
        </w:rPr>
        <w:t>XI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74AD5F04" w14:textId="2B34DD7A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Przyjęcie protokołu z </w:t>
      </w:r>
      <w:r w:rsidR="00A1291F">
        <w:rPr>
          <w:rFonts w:ascii="Calibri" w:hAnsi="Calibri" w:cs="Calibri"/>
          <w:sz w:val="24"/>
        </w:rPr>
        <w:t xml:space="preserve">XX </w:t>
      </w:r>
      <w:r w:rsidRPr="00582896">
        <w:rPr>
          <w:rFonts w:ascii="Calibri" w:hAnsi="Calibri" w:cs="Calibri"/>
          <w:sz w:val="24"/>
        </w:rPr>
        <w:t xml:space="preserve">zwyczajnej sesji Rady Gminy, </w:t>
      </w:r>
    </w:p>
    <w:p w14:paraId="3A2302CE" w14:textId="6B0A7636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>Rozpatrzenie projektu uchwały w sprawie zmian</w:t>
      </w:r>
      <w:r w:rsidR="009531BA">
        <w:rPr>
          <w:rFonts w:ascii="Calibri" w:hAnsi="Calibri" w:cs="Calibri"/>
          <w:sz w:val="24"/>
        </w:rPr>
        <w:t>y</w:t>
      </w:r>
      <w:r w:rsidRPr="00582896">
        <w:rPr>
          <w:rFonts w:ascii="Calibri" w:hAnsi="Calibri" w:cs="Calibri"/>
          <w:sz w:val="24"/>
        </w:rPr>
        <w:t xml:space="preserve"> </w:t>
      </w:r>
      <w:r w:rsidR="009531BA">
        <w:rPr>
          <w:rFonts w:ascii="Calibri" w:hAnsi="Calibri" w:cs="Calibri"/>
          <w:sz w:val="24"/>
        </w:rPr>
        <w:t xml:space="preserve">uchwały budżetowej </w:t>
      </w:r>
      <w:r w:rsidRPr="00582896">
        <w:rPr>
          <w:rFonts w:ascii="Calibri" w:hAnsi="Calibri" w:cs="Calibri"/>
          <w:sz w:val="24"/>
        </w:rPr>
        <w:t xml:space="preserve">Gminy Klembów na </w:t>
      </w:r>
      <w:r w:rsidR="009531BA">
        <w:rPr>
          <w:rFonts w:ascii="Calibri" w:hAnsi="Calibri" w:cs="Calibri"/>
          <w:sz w:val="24"/>
        </w:rPr>
        <w:t xml:space="preserve">rok </w:t>
      </w:r>
      <w:r w:rsidRPr="00582896">
        <w:rPr>
          <w:rFonts w:ascii="Calibri" w:hAnsi="Calibri" w:cs="Calibri"/>
          <w:sz w:val="24"/>
        </w:rPr>
        <w:t>202</w:t>
      </w:r>
      <w:r w:rsidR="00A1291F">
        <w:rPr>
          <w:rFonts w:ascii="Calibri" w:hAnsi="Calibri" w:cs="Calibri"/>
          <w:sz w:val="24"/>
        </w:rPr>
        <w:t>6</w:t>
      </w:r>
      <w:r w:rsidRPr="00582896">
        <w:rPr>
          <w:rFonts w:ascii="Calibri" w:hAnsi="Calibri" w:cs="Calibri"/>
          <w:sz w:val="24"/>
        </w:rPr>
        <w:t>,</w:t>
      </w:r>
    </w:p>
    <w:p w14:paraId="0076A63F" w14:textId="77777777" w:rsidR="005F372F" w:rsidRPr="005F372F" w:rsidRDefault="00582896" w:rsidP="005F372F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4"/>
        </w:rPr>
      </w:pPr>
      <w:bookmarkStart w:id="0" w:name="_Hlk116974064"/>
      <w:r w:rsidRPr="00A1291F">
        <w:rPr>
          <w:rFonts w:ascii="Calibri" w:hAnsi="Calibri" w:cs="Calibri"/>
          <w:sz w:val="24"/>
        </w:rPr>
        <w:t xml:space="preserve">Rozpatrzenie projektu uchwały </w:t>
      </w:r>
      <w:bookmarkEnd w:id="0"/>
      <w:r w:rsidRPr="00A1291F">
        <w:rPr>
          <w:rFonts w:ascii="Calibri" w:hAnsi="Calibri" w:cs="Calibri"/>
          <w:sz w:val="24"/>
        </w:rPr>
        <w:t xml:space="preserve">w sprawie zmiany Wieloletniej Prognozy Finansowej na </w:t>
      </w:r>
      <w:r w:rsidRPr="005F372F">
        <w:rPr>
          <w:rFonts w:ascii="Calibri" w:hAnsi="Calibri" w:cs="Calibri"/>
          <w:sz w:val="24"/>
        </w:rPr>
        <w:t>lata 202</w:t>
      </w:r>
      <w:r w:rsidR="00A1291F" w:rsidRPr="005F372F">
        <w:rPr>
          <w:rFonts w:ascii="Calibri" w:hAnsi="Calibri" w:cs="Calibri"/>
          <w:sz w:val="24"/>
        </w:rPr>
        <w:t>6</w:t>
      </w:r>
      <w:r w:rsidRPr="005F372F">
        <w:rPr>
          <w:rFonts w:ascii="Calibri" w:hAnsi="Calibri" w:cs="Calibri"/>
          <w:sz w:val="24"/>
        </w:rPr>
        <w:t>-20</w:t>
      </w:r>
      <w:r w:rsidR="00536C2E" w:rsidRPr="005F372F">
        <w:rPr>
          <w:rFonts w:ascii="Calibri" w:hAnsi="Calibri" w:cs="Calibri"/>
          <w:sz w:val="24"/>
        </w:rPr>
        <w:t>3</w:t>
      </w:r>
      <w:r w:rsidR="0030134A" w:rsidRPr="005F372F">
        <w:rPr>
          <w:rFonts w:ascii="Calibri" w:hAnsi="Calibri" w:cs="Calibri"/>
          <w:sz w:val="24"/>
        </w:rPr>
        <w:t>5</w:t>
      </w:r>
      <w:r w:rsidRPr="005F372F">
        <w:rPr>
          <w:rFonts w:ascii="Calibri" w:hAnsi="Calibri" w:cs="Calibri"/>
          <w:sz w:val="24"/>
        </w:rPr>
        <w:t>,</w:t>
      </w:r>
      <w:r w:rsidR="005F372F" w:rsidRPr="005F372F">
        <w:rPr>
          <w:rFonts w:ascii="Calibri" w:hAnsi="Calibri" w:cs="Calibri"/>
          <w:sz w:val="24"/>
        </w:rPr>
        <w:t xml:space="preserve"> </w:t>
      </w:r>
    </w:p>
    <w:p w14:paraId="5AE5CD41" w14:textId="4E07E44B" w:rsidR="005F372F" w:rsidRPr="005F372F" w:rsidRDefault="005F372F" w:rsidP="005F372F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4"/>
        </w:rPr>
      </w:pPr>
      <w:r w:rsidRPr="00A1291F">
        <w:rPr>
          <w:rFonts w:ascii="Calibri" w:hAnsi="Calibri" w:cs="Calibri"/>
          <w:sz w:val="24"/>
        </w:rPr>
        <w:t>Rozpatrzenie projektu uchwały</w:t>
      </w:r>
      <w:r w:rsidRPr="005F372F">
        <w:t xml:space="preserve"> </w:t>
      </w:r>
      <w:r w:rsidRPr="005F372F">
        <w:rPr>
          <w:rFonts w:ascii="Calibri" w:hAnsi="Calibri" w:cs="Calibri"/>
          <w:sz w:val="24"/>
        </w:rPr>
        <w:t>zmieniająca Uchwalę Nr V.43.2024 Rady Gminy Klembów z dnia 26 września 2024 r. w sprawie Regulaminu utrzymania czystości i porządku na terenie gminy Klembów</w:t>
      </w:r>
      <w:r>
        <w:rPr>
          <w:rFonts w:ascii="Calibri" w:hAnsi="Calibri" w:cs="Calibri"/>
          <w:sz w:val="24"/>
        </w:rPr>
        <w:t>,</w:t>
      </w:r>
    </w:p>
    <w:p w14:paraId="0941BE8D" w14:textId="77777777" w:rsidR="005F372F" w:rsidRDefault="005F372F" w:rsidP="005F372F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4"/>
        </w:rPr>
      </w:pPr>
      <w:r w:rsidRPr="005F372F">
        <w:rPr>
          <w:rFonts w:asciiTheme="minorHAnsi" w:hAnsiTheme="minorHAnsi" w:cstheme="minorHAnsi"/>
          <w:sz w:val="24"/>
        </w:rPr>
        <w:t>Rozpatrzenie projektu uchwały zmieniająca Uchwałę Nr V.44.2024 Rady Gminy Klembów z dnia 26 września 2024 r. w sprawie szczegółowego sposobu i zakresu świadczenia usług w zakresie odbierania odpadów komunalnych od właścicieli nieruchomości i zagospodarowania tych odpadów</w:t>
      </w:r>
      <w:r>
        <w:rPr>
          <w:rFonts w:asciiTheme="minorHAnsi" w:hAnsiTheme="minorHAnsi" w:cstheme="minorHAnsi"/>
          <w:sz w:val="24"/>
        </w:rPr>
        <w:t>,</w:t>
      </w:r>
    </w:p>
    <w:p w14:paraId="5160EB69" w14:textId="67D0AB3B" w:rsidR="009231E2" w:rsidRPr="00A1291F" w:rsidRDefault="00A1291F" w:rsidP="00A1291F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A1291F">
        <w:rPr>
          <w:rFonts w:ascii="Calibri" w:hAnsi="Calibri" w:cs="Calibri"/>
          <w:sz w:val="24"/>
        </w:rPr>
        <w:t>Rozpatrzenie projektu uchwały w sprawie nadania nazwy drodze wewnętrznej położonej w miejscowości Michałów, gmina Klembów,</w:t>
      </w:r>
    </w:p>
    <w:p w14:paraId="4DA6162C" w14:textId="04B22444" w:rsidR="0030134A" w:rsidRDefault="0030134A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1" w:name="_Hlk190859738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1"/>
      <w:r w:rsidR="00A1291F" w:rsidRPr="00A1291F">
        <w:rPr>
          <w:rFonts w:ascii="Calibri" w:hAnsi="Calibri" w:cs="Calibri"/>
          <w:sz w:val="24"/>
        </w:rPr>
        <w:t>w sprawie nadania nazwy drodze wewnętrznej położonej w miejscowości Ostrówek, gmina Klembów</w:t>
      </w:r>
      <w:r w:rsidR="00A1291F">
        <w:rPr>
          <w:rFonts w:ascii="Calibri" w:hAnsi="Calibri" w:cs="Calibri"/>
          <w:sz w:val="24"/>
        </w:rPr>
        <w:t>,</w:t>
      </w:r>
    </w:p>
    <w:p w14:paraId="0D369646" w14:textId="77777777" w:rsidR="001C7DE0" w:rsidRPr="001C7DE0" w:rsidRDefault="00A1291F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>Rozpatrzenie projektu uchwały</w:t>
      </w:r>
      <w:r w:rsidRPr="00A1291F">
        <w:t xml:space="preserve"> </w:t>
      </w:r>
      <w:r w:rsidRPr="00A1291F">
        <w:rPr>
          <w:rFonts w:ascii="Calibri" w:hAnsi="Calibri" w:cs="Calibri"/>
          <w:sz w:val="24"/>
        </w:rPr>
        <w:t>w sprawie rozpatrzenia petycji</w:t>
      </w:r>
      <w:r>
        <w:rPr>
          <w:rFonts w:ascii="Calibri" w:hAnsi="Calibri" w:cs="Calibri"/>
          <w:sz w:val="24"/>
        </w:rPr>
        <w:t>,</w:t>
      </w:r>
      <w:r w:rsidR="001C7DE0" w:rsidRPr="001C7DE0">
        <w:t xml:space="preserve"> </w:t>
      </w:r>
    </w:p>
    <w:p w14:paraId="017A066A" w14:textId="30D14677" w:rsidR="00A1291F" w:rsidRDefault="00A1291F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lastRenderedPageBreak/>
        <w:t>Rozpatrzenie projektu uchwały</w:t>
      </w:r>
      <w:r w:rsidRPr="00A1291F">
        <w:t xml:space="preserve"> </w:t>
      </w:r>
      <w:r w:rsidRPr="00A1291F">
        <w:rPr>
          <w:rFonts w:ascii="Calibri" w:hAnsi="Calibri" w:cs="Calibri"/>
          <w:sz w:val="24"/>
        </w:rPr>
        <w:t>w sprawie wniosku o zajęcie stanowiska dotyczącego znaczenia rolnictwa dla wspólnoty lokalnej</w:t>
      </w:r>
      <w:r>
        <w:rPr>
          <w:rFonts w:ascii="Calibri" w:hAnsi="Calibri" w:cs="Calibri"/>
          <w:sz w:val="24"/>
        </w:rPr>
        <w:t>,</w:t>
      </w:r>
    </w:p>
    <w:p w14:paraId="3CD65669" w14:textId="1F44642D" w:rsidR="004063AC" w:rsidRDefault="004063AC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063AC">
        <w:rPr>
          <w:rFonts w:ascii="Calibri" w:hAnsi="Calibri" w:cs="Calibri"/>
          <w:sz w:val="24"/>
        </w:rPr>
        <w:t>Sprawozdania z działalności komisji stałych,</w:t>
      </w:r>
    </w:p>
    <w:p w14:paraId="731A1433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Wolne wnioski i informacje, </w:t>
      </w:r>
    </w:p>
    <w:p w14:paraId="5EA39E70" w14:textId="09DCF76F" w:rsidR="00362BDB" w:rsidRPr="00F06C23" w:rsidRDefault="00582896" w:rsidP="00F06C23">
      <w:pPr>
        <w:pStyle w:val="Akapitzlist"/>
        <w:numPr>
          <w:ilvl w:val="0"/>
          <w:numId w:val="8"/>
        </w:numPr>
        <w:spacing w:before="0" w:after="0" w:line="276" w:lineRule="auto"/>
        <w:rPr>
          <w:sz w:val="24"/>
        </w:rPr>
      </w:pPr>
      <w:r w:rsidRPr="00582896">
        <w:rPr>
          <w:rFonts w:ascii="Calibri" w:hAnsi="Calibri" w:cs="Calibri"/>
          <w:sz w:val="24"/>
        </w:rPr>
        <w:t xml:space="preserve">Zamknięcie obrad </w:t>
      </w:r>
      <w:r w:rsidR="0030134A">
        <w:rPr>
          <w:rFonts w:ascii="Calibri" w:hAnsi="Calibri" w:cs="Calibri"/>
          <w:sz w:val="24"/>
        </w:rPr>
        <w:t>X</w:t>
      </w:r>
      <w:r w:rsidR="00A1291F">
        <w:rPr>
          <w:rFonts w:ascii="Calibri" w:hAnsi="Calibri" w:cs="Calibri"/>
          <w:sz w:val="24"/>
        </w:rPr>
        <w:t>XI</w:t>
      </w:r>
      <w:r w:rsidRPr="00582896">
        <w:rPr>
          <w:rFonts w:ascii="Calibri" w:hAnsi="Calibri" w:cs="Calibri"/>
          <w:sz w:val="24"/>
        </w:rPr>
        <w:t xml:space="preserve"> zwyczajnej sesji Rady</w:t>
      </w:r>
      <w:r w:rsidR="00DA7775" w:rsidRPr="00DA7775">
        <w:rPr>
          <w:rFonts w:ascii="Calibri" w:hAnsi="Calibri" w:cs="Calibri"/>
          <w:sz w:val="24"/>
        </w:rPr>
        <w:t xml:space="preserve"> </w:t>
      </w:r>
      <w:r w:rsidR="00DA7775" w:rsidRPr="00582896">
        <w:rPr>
          <w:rFonts w:ascii="Calibri" w:hAnsi="Calibri" w:cs="Calibri"/>
          <w:sz w:val="24"/>
        </w:rPr>
        <w:t>Gminy.</w:t>
      </w:r>
      <w:r w:rsidR="00DA7775" w:rsidRPr="00CF1BDA">
        <w:rPr>
          <w:sz w:val="24"/>
        </w:rPr>
        <w:t xml:space="preserve">                                                                         </w:t>
      </w:r>
      <w:r w:rsidR="00DA7775" w:rsidRPr="00582896">
        <w:rPr>
          <w:rFonts w:asciiTheme="minorHAnsi" w:hAnsiTheme="minorHAnsi" w:cstheme="minorHAnsi"/>
          <w:sz w:val="24"/>
        </w:rPr>
        <w:t xml:space="preserve">                                                    </w:t>
      </w:r>
      <w:r w:rsidR="008E0E31">
        <w:tab/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</w:t>
      </w:r>
      <w:r w:rsidR="00F06C23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>Przewodniczący</w:t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</w:t>
      </w:r>
    </w:p>
    <w:p w14:paraId="460218C9" w14:textId="1AE8CAA6" w:rsidR="00362BDB" w:rsidRDefault="00362BDB" w:rsidP="00362BD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ab/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Rady Gminy</w:t>
      </w:r>
    </w:p>
    <w:p w14:paraId="73626514" w14:textId="77777777" w:rsidR="00F842A6" w:rsidRPr="00362BDB" w:rsidRDefault="00F842A6" w:rsidP="00362BD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</w:p>
    <w:p w14:paraId="23D83AF7" w14:textId="75D2EDB7" w:rsidR="0000617A" w:rsidRPr="00605CFB" w:rsidRDefault="00362BDB" w:rsidP="00605CFB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/-/ Michał Wąsik</w:t>
      </w:r>
    </w:p>
    <w:sectPr w:rsidR="0000617A" w:rsidRPr="00605CFB" w:rsidSect="001C7DE0">
      <w:headerReference w:type="first" r:id="rId8"/>
      <w:footerReference w:type="first" r:id="rId9"/>
      <w:pgSz w:w="11906" w:h="16838"/>
      <w:pgMar w:top="1417" w:right="1417" w:bottom="1417" w:left="1417" w:header="71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5BEC7" w14:textId="77777777" w:rsidR="001741D4" w:rsidRDefault="001741D4" w:rsidP="005101D1">
      <w:r>
        <w:separator/>
      </w:r>
    </w:p>
  </w:endnote>
  <w:endnote w:type="continuationSeparator" w:id="0">
    <w:p w14:paraId="25E901CF" w14:textId="77777777" w:rsidR="001741D4" w:rsidRDefault="001741D4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2F88" w14:textId="77777777" w:rsidR="001741D4" w:rsidRDefault="001741D4" w:rsidP="005101D1">
      <w:r>
        <w:separator/>
      </w:r>
    </w:p>
  </w:footnote>
  <w:footnote w:type="continuationSeparator" w:id="0">
    <w:p w14:paraId="1F549346" w14:textId="77777777" w:rsidR="001741D4" w:rsidRDefault="001741D4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1995153540" name="Obraz 1995153540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8D2EA9C4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82941"/>
    <w:rsid w:val="00085F2B"/>
    <w:rsid w:val="000A48FD"/>
    <w:rsid w:val="000B4AB1"/>
    <w:rsid w:val="000C4FD2"/>
    <w:rsid w:val="000D4C8A"/>
    <w:rsid w:val="000E73C4"/>
    <w:rsid w:val="000F6613"/>
    <w:rsid w:val="00114945"/>
    <w:rsid w:val="0013775B"/>
    <w:rsid w:val="00154CF9"/>
    <w:rsid w:val="00160714"/>
    <w:rsid w:val="00161A30"/>
    <w:rsid w:val="001741D4"/>
    <w:rsid w:val="0018054F"/>
    <w:rsid w:val="001A6A5A"/>
    <w:rsid w:val="001B0AC6"/>
    <w:rsid w:val="001B6D72"/>
    <w:rsid w:val="001C4119"/>
    <w:rsid w:val="001C5802"/>
    <w:rsid w:val="001C7DE0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C0323"/>
    <w:rsid w:val="002C28B4"/>
    <w:rsid w:val="002D4F95"/>
    <w:rsid w:val="002E6552"/>
    <w:rsid w:val="002F0221"/>
    <w:rsid w:val="0030134A"/>
    <w:rsid w:val="00305D6E"/>
    <w:rsid w:val="00310F17"/>
    <w:rsid w:val="00313D09"/>
    <w:rsid w:val="00325EA2"/>
    <w:rsid w:val="00331FB2"/>
    <w:rsid w:val="0034111B"/>
    <w:rsid w:val="0035084B"/>
    <w:rsid w:val="003629F7"/>
    <w:rsid w:val="00362BDB"/>
    <w:rsid w:val="003719B0"/>
    <w:rsid w:val="00381DB5"/>
    <w:rsid w:val="0039556E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2D10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69D4"/>
    <w:rsid w:val="00582896"/>
    <w:rsid w:val="00584F69"/>
    <w:rsid w:val="005A2A07"/>
    <w:rsid w:val="005B1863"/>
    <w:rsid w:val="005C222F"/>
    <w:rsid w:val="005D7C5A"/>
    <w:rsid w:val="005E7BFD"/>
    <w:rsid w:val="005F372F"/>
    <w:rsid w:val="005F4AAE"/>
    <w:rsid w:val="00605CFB"/>
    <w:rsid w:val="00620D66"/>
    <w:rsid w:val="00625EC9"/>
    <w:rsid w:val="0063116B"/>
    <w:rsid w:val="0063370E"/>
    <w:rsid w:val="006506FE"/>
    <w:rsid w:val="0065615A"/>
    <w:rsid w:val="00665C36"/>
    <w:rsid w:val="00672F73"/>
    <w:rsid w:val="00675E85"/>
    <w:rsid w:val="006923E9"/>
    <w:rsid w:val="0069296E"/>
    <w:rsid w:val="006A5F51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8750C"/>
    <w:rsid w:val="00793EE8"/>
    <w:rsid w:val="00796A11"/>
    <w:rsid w:val="007A07ED"/>
    <w:rsid w:val="007A1D3E"/>
    <w:rsid w:val="007B134F"/>
    <w:rsid w:val="007B5D46"/>
    <w:rsid w:val="007C391C"/>
    <w:rsid w:val="007D2DCB"/>
    <w:rsid w:val="007E004C"/>
    <w:rsid w:val="007E25F8"/>
    <w:rsid w:val="007E2A4E"/>
    <w:rsid w:val="007E652C"/>
    <w:rsid w:val="008155EB"/>
    <w:rsid w:val="00822570"/>
    <w:rsid w:val="00830214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F12A1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074A"/>
    <w:rsid w:val="009E374A"/>
    <w:rsid w:val="009E57B9"/>
    <w:rsid w:val="00A02387"/>
    <w:rsid w:val="00A07228"/>
    <w:rsid w:val="00A1291F"/>
    <w:rsid w:val="00A44E41"/>
    <w:rsid w:val="00A52FB4"/>
    <w:rsid w:val="00A57F7A"/>
    <w:rsid w:val="00A73034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5038"/>
    <w:rsid w:val="00B30BE3"/>
    <w:rsid w:val="00B40467"/>
    <w:rsid w:val="00B42967"/>
    <w:rsid w:val="00B44C2C"/>
    <w:rsid w:val="00B457C9"/>
    <w:rsid w:val="00B468A3"/>
    <w:rsid w:val="00B61E01"/>
    <w:rsid w:val="00B732F9"/>
    <w:rsid w:val="00B76413"/>
    <w:rsid w:val="00B7692C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233EC"/>
    <w:rsid w:val="00C3797D"/>
    <w:rsid w:val="00C41D9F"/>
    <w:rsid w:val="00C47452"/>
    <w:rsid w:val="00C51A1A"/>
    <w:rsid w:val="00C51ED3"/>
    <w:rsid w:val="00C603F5"/>
    <w:rsid w:val="00C65004"/>
    <w:rsid w:val="00C82D88"/>
    <w:rsid w:val="00C84950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E01E5F"/>
    <w:rsid w:val="00E034B9"/>
    <w:rsid w:val="00E100DE"/>
    <w:rsid w:val="00E1764C"/>
    <w:rsid w:val="00E202D2"/>
    <w:rsid w:val="00E323D4"/>
    <w:rsid w:val="00E32433"/>
    <w:rsid w:val="00E45A03"/>
    <w:rsid w:val="00E64742"/>
    <w:rsid w:val="00E65770"/>
    <w:rsid w:val="00E676C8"/>
    <w:rsid w:val="00E73105"/>
    <w:rsid w:val="00E7492F"/>
    <w:rsid w:val="00E90AF5"/>
    <w:rsid w:val="00E94AC7"/>
    <w:rsid w:val="00E95073"/>
    <w:rsid w:val="00E96A0E"/>
    <w:rsid w:val="00EA03BF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2E90"/>
    <w:rsid w:val="00F3300C"/>
    <w:rsid w:val="00F60D90"/>
    <w:rsid w:val="00F67F61"/>
    <w:rsid w:val="00F70E9A"/>
    <w:rsid w:val="00F722D8"/>
    <w:rsid w:val="00F72D15"/>
    <w:rsid w:val="00F7464C"/>
    <w:rsid w:val="00F84112"/>
    <w:rsid w:val="00F842A6"/>
    <w:rsid w:val="00F867D6"/>
    <w:rsid w:val="00F907D4"/>
    <w:rsid w:val="00FA6A94"/>
    <w:rsid w:val="00FB741E"/>
    <w:rsid w:val="00FC14C3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2355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57</cp:revision>
  <cp:lastPrinted>2026-03-19T08:22:00Z</cp:lastPrinted>
  <dcterms:created xsi:type="dcterms:W3CDTF">2022-10-18T07:25:00Z</dcterms:created>
  <dcterms:modified xsi:type="dcterms:W3CDTF">2026-03-19T08:22:00Z</dcterms:modified>
</cp:coreProperties>
</file>