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26" w:rsidRDefault="00953826">
      <w:pPr>
        <w:rPr>
          <w:rFonts w:ascii="Times New Roman" w:hAnsi="Times New Roman" w:cs="Times New Roman"/>
          <w:i/>
          <w:sz w:val="24"/>
          <w:szCs w:val="24"/>
        </w:rPr>
      </w:pPr>
      <w:r w:rsidRPr="00953826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5760720" cy="5935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26" w:rsidRDefault="00953826">
      <w:pPr>
        <w:rPr>
          <w:rFonts w:ascii="Times New Roman" w:hAnsi="Times New Roman" w:cs="Times New Roman"/>
          <w:i/>
          <w:sz w:val="24"/>
          <w:szCs w:val="24"/>
        </w:rPr>
      </w:pPr>
    </w:p>
    <w:p w:rsidR="00054D4B" w:rsidRPr="00953826" w:rsidRDefault="0009700F">
      <w:pPr>
        <w:rPr>
          <w:rFonts w:ascii="Times New Roman" w:hAnsi="Times New Roman" w:cs="Times New Roman"/>
          <w:b/>
          <w:sz w:val="24"/>
          <w:szCs w:val="24"/>
        </w:rPr>
      </w:pPr>
      <w:r w:rsidRPr="00953826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856D77">
        <w:rPr>
          <w:rFonts w:ascii="Times New Roman" w:hAnsi="Times New Roman" w:cs="Times New Roman"/>
          <w:b/>
          <w:sz w:val="24"/>
          <w:szCs w:val="24"/>
        </w:rPr>
        <w:t>ZP.271.2.</w:t>
      </w:r>
      <w:r w:rsidR="00856D77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953826">
        <w:rPr>
          <w:rFonts w:ascii="Times New Roman" w:hAnsi="Times New Roman" w:cs="Times New Roman"/>
          <w:b/>
          <w:sz w:val="24"/>
          <w:szCs w:val="24"/>
        </w:rPr>
        <w:t>.2022</w:t>
      </w:r>
      <w:r w:rsidR="00516F1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56D7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6F1D">
        <w:rPr>
          <w:rFonts w:ascii="Times New Roman" w:hAnsi="Times New Roman" w:cs="Times New Roman"/>
          <w:i/>
          <w:sz w:val="24"/>
          <w:szCs w:val="24"/>
        </w:rPr>
        <w:t>Załącznik nr 2 do Zapytania ofertowego</w:t>
      </w:r>
      <w:r w:rsidR="00953826" w:rsidRPr="0095382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09700F" w:rsidRPr="0009700F" w:rsidRDefault="0009700F">
      <w:pPr>
        <w:rPr>
          <w:rFonts w:ascii="Times New Roman" w:hAnsi="Times New Roman" w:cs="Times New Roman"/>
          <w:b/>
          <w:sz w:val="24"/>
          <w:szCs w:val="24"/>
        </w:rPr>
      </w:pPr>
    </w:p>
    <w:p w:rsidR="00054D4B" w:rsidRDefault="00054D4B" w:rsidP="0005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4B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054D4B" w:rsidRDefault="00054D4B" w:rsidP="00054D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EEC" w:rsidRPr="009432F9" w:rsidRDefault="0009700F" w:rsidP="00C92EEC">
      <w:pPr>
        <w:spacing w:before="120" w:after="200" w:line="276" w:lineRule="auto"/>
        <w:ind w:left="425"/>
        <w:jc w:val="center"/>
        <w:rPr>
          <w:rFonts w:ascii="Times New Roman" w:hAnsi="Times New Roman"/>
          <w:bCs/>
          <w:color w:val="000000"/>
        </w:rPr>
      </w:pPr>
      <w:r w:rsidRPr="007414C9">
        <w:rPr>
          <w:rFonts w:ascii="Times New Roman" w:hAnsi="Times New Roman" w:cs="Times New Roman"/>
        </w:rPr>
        <w:t xml:space="preserve">Przedmiot zamówienia: </w:t>
      </w:r>
      <w:r w:rsidR="00C92EEC" w:rsidRPr="009432F9">
        <w:rPr>
          <w:rFonts w:ascii="Times New Roman" w:hAnsi="Times New Roman"/>
          <w:b/>
          <w:color w:val="000000"/>
        </w:rPr>
        <w:t xml:space="preserve">Zakup </w:t>
      </w:r>
      <w:r w:rsidR="00C92EEC" w:rsidRPr="009432F9">
        <w:rPr>
          <w:rFonts w:ascii="Times New Roman" w:hAnsi="Times New Roman"/>
          <w:b/>
          <w:bCs/>
          <w:color w:val="000000"/>
        </w:rPr>
        <w:t>29 licencji na oprogramowanie do szyfrow</w:t>
      </w:r>
      <w:r w:rsidR="00C92EEC">
        <w:rPr>
          <w:rFonts w:ascii="Times New Roman" w:hAnsi="Times New Roman"/>
          <w:b/>
          <w:bCs/>
          <w:color w:val="000000"/>
        </w:rPr>
        <w:t xml:space="preserve">ania poczty e-mail  i dokumentów </w:t>
      </w:r>
      <w:r w:rsidR="00C92EEC" w:rsidRPr="009432F9">
        <w:rPr>
          <w:rFonts w:ascii="Times New Roman" w:hAnsi="Times New Roman"/>
          <w:b/>
          <w:bCs/>
          <w:color w:val="000000"/>
        </w:rPr>
        <w:t>z modułem antyphishing oraz modułem do pracy zdalnej</w:t>
      </w:r>
      <w:r w:rsidR="00C92EEC" w:rsidRPr="009432F9">
        <w:rPr>
          <w:rFonts w:ascii="Times New Roman" w:hAnsi="Times New Roman"/>
          <w:bCs/>
          <w:color w:val="000000"/>
        </w:rPr>
        <w:t>.</w:t>
      </w:r>
    </w:p>
    <w:p w:rsidR="00054D4B" w:rsidRPr="007414C9" w:rsidRDefault="00054D4B" w:rsidP="007414C9">
      <w:pPr>
        <w:jc w:val="center"/>
        <w:rPr>
          <w:rFonts w:ascii="Times New Roman" w:hAnsi="Times New Roman"/>
          <w:bCs/>
          <w:color w:val="000000"/>
        </w:rPr>
      </w:pPr>
    </w:p>
    <w:p w:rsidR="007414C9" w:rsidRDefault="007414C9" w:rsidP="007414C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</w:p>
    <w:p w:rsidR="00054D4B" w:rsidRDefault="007414C9" w:rsidP="007414C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 w:rsidRPr="000F2C37">
        <w:rPr>
          <w:rFonts w:ascii="Times New Roman" w:hAnsi="Times New Roman"/>
          <w:b/>
        </w:rPr>
        <w:t>Zamówienie realizowane w projekcie pt. „Cyfrowa Gmina”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Gmina”.</w:t>
      </w:r>
    </w:p>
    <w:p w:rsidR="00C71FE1" w:rsidRPr="00C71FE1" w:rsidRDefault="00C71FE1" w:rsidP="007414C9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392"/>
        <w:gridCol w:w="1417"/>
        <w:gridCol w:w="709"/>
        <w:gridCol w:w="1134"/>
        <w:gridCol w:w="992"/>
        <w:gridCol w:w="1134"/>
        <w:gridCol w:w="993"/>
        <w:gridCol w:w="992"/>
        <w:gridCol w:w="1417"/>
      </w:tblGrid>
      <w:tr w:rsidR="00FE66BA" w:rsidTr="00785CAC">
        <w:tc>
          <w:tcPr>
            <w:tcW w:w="392" w:type="dxa"/>
          </w:tcPr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6BA" w:rsidRPr="00A7190E" w:rsidRDefault="00FE66BA" w:rsidP="00A719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6BA" w:rsidRPr="002A2246" w:rsidRDefault="00FE66BA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246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417" w:type="dxa"/>
          </w:tcPr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6BA" w:rsidRPr="00A7190E" w:rsidRDefault="00FE66BA" w:rsidP="00A719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90E">
              <w:rPr>
                <w:rFonts w:ascii="Times New Roman" w:hAnsi="Times New Roman" w:cs="Times New Roman"/>
                <w:b/>
                <w:sz w:val="16"/>
                <w:szCs w:val="16"/>
              </w:rPr>
              <w:t>Nazwa</w:t>
            </w:r>
          </w:p>
        </w:tc>
        <w:tc>
          <w:tcPr>
            <w:tcW w:w="709" w:type="dxa"/>
          </w:tcPr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90E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90E">
              <w:rPr>
                <w:rFonts w:ascii="Times New Roman" w:hAnsi="Times New Roman" w:cs="Times New Roman"/>
                <w:b/>
                <w:sz w:val="16"/>
                <w:szCs w:val="16"/>
              </w:rPr>
              <w:t>licencji</w:t>
            </w:r>
          </w:p>
        </w:tc>
        <w:tc>
          <w:tcPr>
            <w:tcW w:w="1134" w:type="dxa"/>
          </w:tcPr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6BA" w:rsidRPr="00A7190E" w:rsidRDefault="00FE66BA" w:rsidP="00A719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90E">
              <w:rPr>
                <w:rFonts w:ascii="Times New Roman" w:hAnsi="Times New Roman" w:cs="Times New Roman"/>
                <w:b/>
                <w:sz w:val="16"/>
                <w:szCs w:val="16"/>
              </w:rPr>
              <w:t>Specyfikacja</w:t>
            </w:r>
          </w:p>
        </w:tc>
        <w:tc>
          <w:tcPr>
            <w:tcW w:w="992" w:type="dxa"/>
          </w:tcPr>
          <w:p w:rsidR="00FE66BA" w:rsidRPr="00A7190E" w:rsidRDefault="00FE66BA" w:rsidP="004469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90E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9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(za zakup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A7190E">
              <w:rPr>
                <w:rFonts w:ascii="Times New Roman" w:hAnsi="Times New Roman" w:cs="Times New Roman"/>
                <w:b/>
                <w:sz w:val="16"/>
                <w:szCs w:val="16"/>
              </w:rPr>
              <w:t>1 licencji)</w:t>
            </w:r>
          </w:p>
        </w:tc>
        <w:tc>
          <w:tcPr>
            <w:tcW w:w="1134" w:type="dxa"/>
          </w:tcPr>
          <w:p w:rsidR="00FE66BA" w:rsidRDefault="00FE66BA" w:rsidP="00A719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6BA" w:rsidRPr="00A7190E" w:rsidRDefault="00FE66BA" w:rsidP="00A719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90E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  <w:p w:rsidR="00FE66BA" w:rsidRPr="00A7190E" w:rsidRDefault="00FE66BA" w:rsidP="00A719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(za zakup wszystkich</w:t>
            </w:r>
            <w:r w:rsidRPr="00A719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licencji)</w:t>
            </w:r>
          </w:p>
        </w:tc>
        <w:tc>
          <w:tcPr>
            <w:tcW w:w="993" w:type="dxa"/>
          </w:tcPr>
          <w:p w:rsidR="00FE66BA" w:rsidRPr="00A7190E" w:rsidRDefault="00FE66BA" w:rsidP="004469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9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podatku VAT </w:t>
            </w:r>
          </w:p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6BA" w:rsidRPr="00A7190E" w:rsidRDefault="00FE66BA" w:rsidP="004469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brutto (za zakup           </w:t>
            </w:r>
            <w:r w:rsidRPr="00A719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licencji) </w:t>
            </w:r>
          </w:p>
        </w:tc>
        <w:tc>
          <w:tcPr>
            <w:tcW w:w="1417" w:type="dxa"/>
          </w:tcPr>
          <w:p w:rsidR="00FE66BA" w:rsidRDefault="00FE66BA" w:rsidP="00FE66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6BA" w:rsidRPr="00A7190E" w:rsidRDefault="00FE66BA" w:rsidP="00FE66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90E">
              <w:rPr>
                <w:rFonts w:ascii="Times New Roman" w:hAnsi="Times New Roman" w:cs="Times New Roman"/>
                <w:b/>
                <w:sz w:val="16"/>
                <w:szCs w:val="16"/>
              </w:rPr>
              <w:t>Wartość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brutto</w:t>
            </w:r>
          </w:p>
          <w:p w:rsidR="00FE66BA" w:rsidRDefault="00FE66BA" w:rsidP="00FE66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(za zakup wszystkich</w:t>
            </w:r>
            <w:r w:rsidRPr="00A719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licencji)</w:t>
            </w:r>
          </w:p>
          <w:p w:rsidR="00FE66BA" w:rsidRDefault="00FE66BA" w:rsidP="00FE66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6BA" w:rsidRPr="00A7190E" w:rsidRDefault="00FE66BA" w:rsidP="00FE66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(SUMA 2+3)</w:t>
            </w:r>
          </w:p>
        </w:tc>
      </w:tr>
      <w:tr w:rsidR="00FE66BA" w:rsidTr="00785CAC">
        <w:tc>
          <w:tcPr>
            <w:tcW w:w="3652" w:type="dxa"/>
            <w:gridSpan w:val="4"/>
          </w:tcPr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90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FE66BA" w:rsidTr="00785CAC">
        <w:tc>
          <w:tcPr>
            <w:tcW w:w="392" w:type="dxa"/>
          </w:tcPr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2BD" w:rsidRDefault="006D62BD" w:rsidP="00785C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0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</w:tcPr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6BA" w:rsidRPr="006D62BD" w:rsidRDefault="006D62BD" w:rsidP="0005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2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Oprogramowanie do szyfrowania poczty e-mail </w:t>
            </w:r>
            <w:r w:rsidR="00785C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</w:t>
            </w:r>
            <w:r w:rsidRPr="006D62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dokumentów </w:t>
            </w:r>
            <w:r w:rsidR="00785C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</w:t>
            </w:r>
            <w:r w:rsidRPr="006D62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modułem antyphishing oraz modułem do pracy zdalnej</w:t>
            </w:r>
          </w:p>
        </w:tc>
        <w:tc>
          <w:tcPr>
            <w:tcW w:w="709" w:type="dxa"/>
          </w:tcPr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6BA" w:rsidRPr="00A7190E" w:rsidRDefault="00FE66BA" w:rsidP="0005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2BD" w:rsidRDefault="006D62BD" w:rsidP="00785C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2BD" w:rsidRDefault="006D62BD" w:rsidP="0005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6BA" w:rsidRPr="00A7190E" w:rsidRDefault="006D62BD" w:rsidP="0005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FE66BA" w:rsidRPr="00A7190E" w:rsidRDefault="00FE66BA" w:rsidP="00821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2BD" w:rsidRDefault="006D62BD" w:rsidP="00785C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6BA" w:rsidRPr="00A7190E" w:rsidRDefault="00FE66BA" w:rsidP="00821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0E">
              <w:rPr>
                <w:rFonts w:ascii="Times New Roman" w:hAnsi="Times New Roman" w:cs="Times New Roman"/>
                <w:sz w:val="16"/>
                <w:szCs w:val="16"/>
              </w:rPr>
              <w:t>Zgodnie z Opisem przedmiotu zamówienia</w:t>
            </w:r>
          </w:p>
          <w:p w:rsidR="00FE66BA" w:rsidRPr="00A7190E" w:rsidRDefault="00FE66BA" w:rsidP="00821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0E">
              <w:rPr>
                <w:rFonts w:ascii="Times New Roman" w:hAnsi="Times New Roman" w:cs="Times New Roman"/>
                <w:sz w:val="16"/>
                <w:szCs w:val="16"/>
              </w:rPr>
              <w:t>(OPZ)</w:t>
            </w:r>
          </w:p>
        </w:tc>
        <w:tc>
          <w:tcPr>
            <w:tcW w:w="992" w:type="dxa"/>
          </w:tcPr>
          <w:p w:rsidR="00FE66BA" w:rsidRPr="00A7190E" w:rsidRDefault="00FE6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6BA" w:rsidRPr="00A7190E" w:rsidRDefault="00FE6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E66BA" w:rsidRPr="00A7190E" w:rsidRDefault="00FE6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66BA" w:rsidRPr="00A7190E" w:rsidRDefault="00FE6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E66BA" w:rsidRPr="00A7190E" w:rsidRDefault="00FE6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808" w:rsidTr="00785CAC">
        <w:tc>
          <w:tcPr>
            <w:tcW w:w="3652" w:type="dxa"/>
            <w:gridSpan w:val="4"/>
          </w:tcPr>
          <w:p w:rsidR="00F55808" w:rsidRDefault="00F55808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5808" w:rsidRPr="00A7190E" w:rsidRDefault="00F55808" w:rsidP="0005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90E">
              <w:rPr>
                <w:rFonts w:ascii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111" w:type="dxa"/>
            <w:gridSpan w:val="4"/>
          </w:tcPr>
          <w:p w:rsidR="00F55808" w:rsidRPr="00A7190E" w:rsidRDefault="00F55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55808" w:rsidRDefault="00F55808" w:rsidP="007258F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Łączna wartość brutto przedmiotu zamówienia</w:t>
            </w:r>
          </w:p>
          <w:p w:rsidR="006653BB" w:rsidRPr="006653BB" w:rsidRDefault="006653BB" w:rsidP="007258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Wpisać wartość</w:t>
            </w:r>
          </w:p>
        </w:tc>
      </w:tr>
    </w:tbl>
    <w:p w:rsidR="00054D4B" w:rsidRDefault="00054D4B"/>
    <w:sectPr w:rsidR="00054D4B" w:rsidSect="0052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CF" w:rsidRDefault="001F4DCF" w:rsidP="00B65EDC">
      <w:pPr>
        <w:spacing w:after="0" w:line="240" w:lineRule="auto"/>
      </w:pPr>
      <w:r>
        <w:separator/>
      </w:r>
    </w:p>
  </w:endnote>
  <w:endnote w:type="continuationSeparator" w:id="0">
    <w:p w:rsidR="001F4DCF" w:rsidRDefault="001F4DCF" w:rsidP="00B6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CF" w:rsidRDefault="001F4DCF" w:rsidP="00B65EDC">
      <w:pPr>
        <w:spacing w:after="0" w:line="240" w:lineRule="auto"/>
      </w:pPr>
      <w:r>
        <w:separator/>
      </w:r>
    </w:p>
  </w:footnote>
  <w:footnote w:type="continuationSeparator" w:id="0">
    <w:p w:rsidR="001F4DCF" w:rsidRDefault="001F4DCF" w:rsidP="00B65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F0D3DD"/>
    <w:multiLevelType w:val="hybridMultilevel"/>
    <w:tmpl w:val="7B2BF8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E127B0"/>
    <w:multiLevelType w:val="hybridMultilevel"/>
    <w:tmpl w:val="69D0EEB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ED1157"/>
    <w:multiLevelType w:val="hybridMultilevel"/>
    <w:tmpl w:val="8CA061DA"/>
    <w:lvl w:ilvl="0" w:tplc="223CB3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3D2"/>
    <w:rsid w:val="0004355D"/>
    <w:rsid w:val="00054D4B"/>
    <w:rsid w:val="0009700F"/>
    <w:rsid w:val="0012007E"/>
    <w:rsid w:val="001F4DCF"/>
    <w:rsid w:val="002A2246"/>
    <w:rsid w:val="00357347"/>
    <w:rsid w:val="003A5EDD"/>
    <w:rsid w:val="00446941"/>
    <w:rsid w:val="00471A90"/>
    <w:rsid w:val="004A3FC8"/>
    <w:rsid w:val="00502E4E"/>
    <w:rsid w:val="00516F1D"/>
    <w:rsid w:val="00523172"/>
    <w:rsid w:val="005B29FD"/>
    <w:rsid w:val="005B7499"/>
    <w:rsid w:val="005C3BA1"/>
    <w:rsid w:val="005C6D25"/>
    <w:rsid w:val="005E0A8B"/>
    <w:rsid w:val="006653BB"/>
    <w:rsid w:val="006D5CCC"/>
    <w:rsid w:val="006D62BD"/>
    <w:rsid w:val="007258F0"/>
    <w:rsid w:val="007414C9"/>
    <w:rsid w:val="00756CBB"/>
    <w:rsid w:val="00785CAC"/>
    <w:rsid w:val="0082191B"/>
    <w:rsid w:val="00856D77"/>
    <w:rsid w:val="00953826"/>
    <w:rsid w:val="00983711"/>
    <w:rsid w:val="009A54E8"/>
    <w:rsid w:val="009C1A91"/>
    <w:rsid w:val="009E1049"/>
    <w:rsid w:val="00A25D4F"/>
    <w:rsid w:val="00A5412E"/>
    <w:rsid w:val="00A655A4"/>
    <w:rsid w:val="00A7190E"/>
    <w:rsid w:val="00A71F45"/>
    <w:rsid w:val="00A97311"/>
    <w:rsid w:val="00AB36E7"/>
    <w:rsid w:val="00B65EDC"/>
    <w:rsid w:val="00B666A2"/>
    <w:rsid w:val="00BB0E4C"/>
    <w:rsid w:val="00C71FE1"/>
    <w:rsid w:val="00C92EEC"/>
    <w:rsid w:val="00D129E3"/>
    <w:rsid w:val="00D2483F"/>
    <w:rsid w:val="00D54221"/>
    <w:rsid w:val="00D603DD"/>
    <w:rsid w:val="00D65C84"/>
    <w:rsid w:val="00DD5822"/>
    <w:rsid w:val="00DE167B"/>
    <w:rsid w:val="00DF5A70"/>
    <w:rsid w:val="00E40142"/>
    <w:rsid w:val="00E542F8"/>
    <w:rsid w:val="00EB10F7"/>
    <w:rsid w:val="00F02B10"/>
    <w:rsid w:val="00F44816"/>
    <w:rsid w:val="00F55808"/>
    <w:rsid w:val="00FE66BA"/>
    <w:rsid w:val="00FF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ormal,Akapit z listą3,Akapit z listą31,Wypunktowanie,Normal2,Obiekt,List Paragraph1,Numerowanie,BulletC,Preambuła,Akapit z listą BS,Kolorowa lista — akcent 11,Colorful Shading Accent 3,L1,Light List Accent 5,List Paragraph"/>
    <w:basedOn w:val="Normalny"/>
    <w:link w:val="AkapitzlistZnak"/>
    <w:qFormat/>
    <w:rsid w:val="00FF53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EDC"/>
  </w:style>
  <w:style w:type="paragraph" w:styleId="Stopka">
    <w:name w:val="footer"/>
    <w:basedOn w:val="Normalny"/>
    <w:link w:val="StopkaZnak"/>
    <w:uiPriority w:val="99"/>
    <w:unhideWhenUsed/>
    <w:rsid w:val="00B65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EDC"/>
  </w:style>
  <w:style w:type="table" w:styleId="Tabela-Siatka">
    <w:name w:val="Table Grid"/>
    <w:basedOn w:val="Standardowy"/>
    <w:uiPriority w:val="39"/>
    <w:rsid w:val="000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82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Normal Znak,Akapit z listą3 Znak,Akapit z listą31 Znak,Wypunktowanie Znak,Normal2 Znak,Obiekt Znak,List Paragraph1 Znak,Numerowanie Znak,BulletC Znak,Preambuła Znak,Akapit z listą BS Znak,L1 Znak"/>
    <w:link w:val="Akapitzlist"/>
    <w:locked/>
    <w:rsid w:val="00741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FrackiewiczW</dc:creator>
  <cp:keywords/>
  <dc:description/>
  <cp:lastModifiedBy>User</cp:lastModifiedBy>
  <cp:revision>47</cp:revision>
  <dcterms:created xsi:type="dcterms:W3CDTF">2015-11-13T07:56:00Z</dcterms:created>
  <dcterms:modified xsi:type="dcterms:W3CDTF">2022-09-12T20:08:00Z</dcterms:modified>
</cp:coreProperties>
</file>