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4794" w14:textId="77777777" w:rsidR="00BC014C" w:rsidRDefault="002172BD">
      <w:pPr>
        <w:spacing w:after="202" w:line="259" w:lineRule="auto"/>
        <w:ind w:left="787" w:firstLine="0"/>
      </w:pPr>
      <w:r>
        <w:rPr>
          <w:noProof/>
        </w:rPr>
        <w:drawing>
          <wp:inline distT="0" distB="0" distL="0" distR="0" wp14:anchorId="3350E00F" wp14:editId="40B0649C">
            <wp:extent cx="585216" cy="585383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AD25" w14:textId="77777777" w:rsidR="00BC014C" w:rsidRDefault="002172BD">
      <w:pPr>
        <w:spacing w:after="0" w:line="259" w:lineRule="auto"/>
        <w:ind w:left="672" w:right="7579" w:hanging="10"/>
        <w:jc w:val="both"/>
      </w:pPr>
      <w:r>
        <w:rPr>
          <w:sz w:val="26"/>
        </w:rPr>
        <w:t>Państwowe</w:t>
      </w:r>
    </w:p>
    <w:p w14:paraId="49B416A5" w14:textId="77777777" w:rsidR="00BC014C" w:rsidRDefault="002172BD">
      <w:pPr>
        <w:spacing w:after="0"/>
        <w:ind w:right="82"/>
      </w:pPr>
      <w:r>
        <w:t>Gospodarstwo Wodne</w:t>
      </w:r>
    </w:p>
    <w:p w14:paraId="1CD5863E" w14:textId="77777777" w:rsidR="00BC014C" w:rsidRDefault="002172BD">
      <w:pPr>
        <w:spacing w:after="0" w:line="259" w:lineRule="auto"/>
        <w:ind w:left="557" w:right="7579" w:hanging="10"/>
        <w:jc w:val="both"/>
      </w:pPr>
      <w:r>
        <w:rPr>
          <w:sz w:val="26"/>
        </w:rPr>
        <w:t>Wody Polskie</w:t>
      </w:r>
    </w:p>
    <w:p w14:paraId="468BCB3F" w14:textId="69A19648" w:rsidR="00BC014C" w:rsidRDefault="002172BD" w:rsidP="008A28F5">
      <w:pPr>
        <w:spacing w:after="244" w:line="259" w:lineRule="auto"/>
        <w:ind w:left="451" w:right="7425" w:firstLine="317"/>
        <w:jc w:val="both"/>
      </w:pPr>
      <w:r>
        <w:rPr>
          <w:sz w:val="26"/>
        </w:rPr>
        <w:t>Dyrektor Zarządu</w:t>
      </w:r>
      <w:r w:rsidR="008A28F5">
        <w:rPr>
          <w:sz w:val="26"/>
        </w:rPr>
        <w:t xml:space="preserve"> </w:t>
      </w:r>
      <w:r>
        <w:rPr>
          <w:sz w:val="26"/>
        </w:rPr>
        <w:t>Zlewni</w:t>
      </w:r>
      <w:r w:rsidR="008A28F5">
        <w:rPr>
          <w:sz w:val="26"/>
        </w:rPr>
        <w:t xml:space="preserve">                        </w:t>
      </w:r>
      <w:r>
        <w:rPr>
          <w:sz w:val="26"/>
        </w:rPr>
        <w:t>w</w:t>
      </w:r>
      <w:r w:rsidR="008A28F5">
        <w:rPr>
          <w:sz w:val="26"/>
        </w:rPr>
        <w:t xml:space="preserve"> </w:t>
      </w:r>
      <w:r>
        <w:rPr>
          <w:sz w:val="26"/>
        </w:rPr>
        <w:t>Dębem</w:t>
      </w:r>
    </w:p>
    <w:p w14:paraId="7C00F7BD" w14:textId="77777777" w:rsidR="00BC014C" w:rsidRDefault="002172BD">
      <w:pPr>
        <w:spacing w:after="556"/>
        <w:ind w:left="14" w:right="82"/>
      </w:pPr>
      <w:r>
        <w:t>WA.ZUZ.2.4210.308.2021.RA</w:t>
      </w:r>
    </w:p>
    <w:p w14:paraId="4C2D1548" w14:textId="77777777" w:rsidR="00BC014C" w:rsidRDefault="002172BD">
      <w:pPr>
        <w:spacing w:after="530"/>
        <w:ind w:left="14" w:right="82"/>
      </w:pPr>
      <w:r>
        <w:t>Dębe, 20 stycznia 2022 r.</w:t>
      </w:r>
    </w:p>
    <w:p w14:paraId="78963C4D" w14:textId="77777777" w:rsidR="00BC014C" w:rsidRDefault="002172BD">
      <w:pPr>
        <w:spacing w:after="123"/>
        <w:ind w:left="14" w:right="82"/>
      </w:pPr>
      <w:r>
        <w:t>OBWIESZCZENIE</w:t>
      </w:r>
    </w:p>
    <w:p w14:paraId="36944B50" w14:textId="77777777" w:rsidR="00BC014C" w:rsidRDefault="002172BD">
      <w:pPr>
        <w:spacing w:after="468" w:line="340" w:lineRule="auto"/>
        <w:ind w:left="14" w:right="16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108140" wp14:editId="763B4026">
                <wp:simplePos x="0" y="0"/>
                <wp:positionH relativeFrom="page">
                  <wp:posOffset>85344</wp:posOffset>
                </wp:positionH>
                <wp:positionV relativeFrom="page">
                  <wp:posOffset>9927118</wp:posOffset>
                </wp:positionV>
                <wp:extent cx="7202425" cy="9147"/>
                <wp:effectExtent l="0" t="0" r="0" b="0"/>
                <wp:wrapTopAndBottom/>
                <wp:docPr id="11098" name="Group 11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425" cy="9147"/>
                          <a:chOff x="0" y="0"/>
                          <a:chExt cx="7202425" cy="9147"/>
                        </a:xfrm>
                      </wpg:grpSpPr>
                      <wps:wsp>
                        <wps:cNvPr id="11097" name="Shape 11097"/>
                        <wps:cNvSpPr/>
                        <wps:spPr>
                          <a:xfrm>
                            <a:off x="0" y="0"/>
                            <a:ext cx="720242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25" h="9147">
                                <a:moveTo>
                                  <a:pt x="0" y="4573"/>
                                </a:moveTo>
                                <a:lnTo>
                                  <a:pt x="720242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98" style="width:567.12pt;height:0.720215pt;position:absolute;mso-position-horizontal-relative:page;mso-position-horizontal:absolute;margin-left:6.72pt;mso-position-vertical-relative:page;margin-top:781.663pt;" coordsize="72024,91">
                <v:shape id="Shape 11097" style="position:absolute;width:72024;height:91;left:0;top:0;" coordsize="7202425,9147" path="m0,4573l7202425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Na podstawie art. 10 S 1, w związku z art. 49 ustawy z dnia 14 czerwca 1960 r. Kodeks postępowania administracyjnego (Dz. U. z 2021 r. poz. 735 z </w:t>
      </w:r>
      <w:proofErr w:type="spellStart"/>
      <w:r>
        <w:t>późn</w:t>
      </w:r>
      <w:proofErr w:type="spellEnd"/>
      <w:r>
        <w:t>. zm.) w nawiązaniu do art. 401 ust. 3, 4 ustawy z dnia 20 lipca 2017 r. Prawo wodne (Dz. U. z 2021 r. poz</w:t>
      </w:r>
      <w:r>
        <w:t xml:space="preserve">. 2233 z </w:t>
      </w:r>
      <w:proofErr w:type="spellStart"/>
      <w:r>
        <w:t>późn</w:t>
      </w:r>
      <w:proofErr w:type="spellEnd"/>
      <w:r>
        <w:t>. zm.), po rozpatrzeniu wniosku pełnomocnika Powiatu Wołomińskiego, ul. Prądzyńskiego 3, 05-200 Wołomin, reprezentowanego przez Zarząd Powiatu Wołomińskiego, w sprawie udzielenia pozwolenia wodnoprawnego</w:t>
      </w:r>
    </w:p>
    <w:p w14:paraId="721A00EB" w14:textId="77777777" w:rsidR="00BC014C" w:rsidRDefault="002172BD">
      <w:pPr>
        <w:spacing w:after="28" w:line="335" w:lineRule="auto"/>
        <w:ind w:left="14" w:right="528"/>
      </w:pPr>
      <w:r>
        <w:t>zawiadamiam, że Dyrektor Zarządu Zlewni</w:t>
      </w:r>
      <w:r>
        <w:t xml:space="preserve"> w Dębem PGW Wody Polskie w dniu 20.01.2022 r., wydał decyzję nr 19/2()22 tj. pozwolenie wodnoprawne na:</w:t>
      </w:r>
    </w:p>
    <w:p w14:paraId="6AA234CC" w14:textId="77777777" w:rsidR="00BC014C" w:rsidRDefault="002172BD">
      <w:pPr>
        <w:numPr>
          <w:ilvl w:val="0"/>
          <w:numId w:val="1"/>
        </w:numPr>
        <w:spacing w:after="0" w:line="341" w:lineRule="auto"/>
        <w:ind w:left="449" w:right="82" w:hanging="360"/>
      </w:pPr>
      <w:r>
        <w:t>likwidację urządzeń wodnych tj. 12 rowów drogowych wraz z przepustami, zlokalizowanych na terenie działek nr ew. 1114, 1083/1, 1096, 1097, 1099, 1100, 1101, 1102/10, 1103, 1267,</w:t>
      </w:r>
    </w:p>
    <w:p w14:paraId="6BD07902" w14:textId="77777777" w:rsidR="00BC014C" w:rsidRDefault="002172BD">
      <w:pPr>
        <w:spacing w:after="120" w:line="259" w:lineRule="auto"/>
        <w:ind w:left="418" w:firstLine="0"/>
      </w:pPr>
      <w:r>
        <w:t>1106/1, 1112, 1138, 1139, 1140/4, 1140/5, 1249/11, 1251, 1253, 1254, 1283, 125</w:t>
      </w:r>
      <w:r>
        <w:t>5/6,</w:t>
      </w:r>
    </w:p>
    <w:p w14:paraId="37BF2814" w14:textId="77777777" w:rsidR="00BC014C" w:rsidRDefault="002172BD">
      <w:pPr>
        <w:ind w:left="418" w:right="82"/>
      </w:pPr>
      <w:r>
        <w:t>1256/6, 1256/2, 1257/2, 1261, 1262, 1263, 1264, 1167/2 obręb Kraszew stary, dz. nr ew. 91,</w:t>
      </w:r>
    </w:p>
    <w:p w14:paraId="3B7165E7" w14:textId="77777777" w:rsidR="00BC014C" w:rsidRDefault="002172BD">
      <w:pPr>
        <w:spacing w:after="124" w:line="259" w:lineRule="auto"/>
        <w:ind w:left="398" w:hanging="10"/>
      </w:pPr>
      <w:r>
        <w:rPr>
          <w:sz w:val="26"/>
        </w:rPr>
        <w:t>2, 3, 5, 6, 7, 8, 9, 10, 289, 11, 12, 13, 14, 15, 20, 21/7, 22/1, 26/1, 27, 28/2, 92, 93, 96, 295,</w:t>
      </w:r>
    </w:p>
    <w:p w14:paraId="085F1235" w14:textId="77777777" w:rsidR="00BC014C" w:rsidRDefault="002172BD">
      <w:pPr>
        <w:spacing w:after="124" w:line="259" w:lineRule="auto"/>
        <w:ind w:left="398" w:hanging="10"/>
      </w:pPr>
      <w:r>
        <w:rPr>
          <w:sz w:val="26"/>
        </w:rPr>
        <w:t>111/1, 112/6, 113/6, 114/7, 115, 116, 117, 118, 119, 120/1, 1</w:t>
      </w:r>
      <w:r>
        <w:rPr>
          <w:sz w:val="26"/>
        </w:rPr>
        <w:t>21/1, 124/1, 126, 127, 128,</w:t>
      </w:r>
    </w:p>
    <w:p w14:paraId="424A3313" w14:textId="77777777" w:rsidR="00BC014C" w:rsidRDefault="002172BD">
      <w:pPr>
        <w:spacing w:after="138"/>
        <w:ind w:left="398" w:right="82"/>
      </w:pPr>
      <w:r>
        <w:t>129/4 obręb Kraszew Nowy, gmina Klembów, powiat wołomiński,</w:t>
      </w:r>
    </w:p>
    <w:p w14:paraId="3396461B" w14:textId="77777777" w:rsidR="00BC014C" w:rsidRDefault="002172BD">
      <w:pPr>
        <w:numPr>
          <w:ilvl w:val="0"/>
          <w:numId w:val="1"/>
        </w:numPr>
        <w:spacing w:line="352" w:lineRule="auto"/>
        <w:ind w:left="449" w:right="82" w:hanging="360"/>
      </w:pPr>
      <w:r>
        <w:lastRenderedPageBreak/>
        <w:t xml:space="preserve">likwidację urządzenia wodnego tj. wylotu o średnicy 300 mm posadowionego w skarpie likwidowanego rowu przydrożnego, zlokalizowanego na terenie działek nr ew. 91, 129/4 </w:t>
      </w:r>
      <w:r>
        <w:t>obręb Kraszew Nowy, gmina Klembów, powiat wołomiński,</w:t>
      </w:r>
    </w:p>
    <w:p w14:paraId="270C4A5C" w14:textId="77777777" w:rsidR="00BC014C" w:rsidRDefault="002172BD">
      <w:pPr>
        <w:numPr>
          <w:ilvl w:val="0"/>
          <w:numId w:val="1"/>
        </w:numPr>
        <w:spacing w:after="84" w:line="305" w:lineRule="auto"/>
        <w:ind w:left="449" w:right="82" w:hanging="360"/>
      </w:pPr>
      <w:r>
        <w:t>przebudowa urządzenia wodnego tj. rowu przydrożnego polegająca na jego zabudowie na długości 51,25 m, na terenie działek nr ew. 91, 127, 128, 129/3 obręb Kraszew Nowy, gmina Klembów, powiat wołomiński,</w:t>
      </w:r>
    </w:p>
    <w:p w14:paraId="1D8D6904" w14:textId="77777777" w:rsidR="00BC014C" w:rsidRDefault="002172BD">
      <w:pPr>
        <w:numPr>
          <w:ilvl w:val="0"/>
          <w:numId w:val="1"/>
        </w:numPr>
        <w:spacing w:after="0" w:line="259" w:lineRule="auto"/>
        <w:ind w:left="449" w:right="82" w:hanging="360"/>
      </w:pPr>
      <w:r>
        <w:t>wykonanie urządzeń wodnych w postaci 6 rowów drogowych wraz z przepustami, na terenie</w:t>
      </w:r>
      <w:r>
        <w:rPr>
          <w:noProof/>
        </w:rPr>
        <w:drawing>
          <wp:inline distT="0" distB="0" distL="0" distR="0" wp14:anchorId="5A18F215" wp14:editId="0A0BE846">
            <wp:extent cx="3048" cy="3049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7DC4" w14:textId="77777777" w:rsidR="00BC014C" w:rsidRDefault="002172BD">
      <w:pPr>
        <w:spacing w:after="217" w:line="259" w:lineRule="auto"/>
        <w:ind w:left="571" w:firstLine="0"/>
      </w:pPr>
      <w:r>
        <w:rPr>
          <w:noProof/>
        </w:rPr>
        <w:drawing>
          <wp:inline distT="0" distB="0" distL="0" distR="0" wp14:anchorId="05DA7457" wp14:editId="28ADD5D8">
            <wp:extent cx="5702808" cy="143297"/>
            <wp:effectExtent l="0" t="0" r="0" b="0"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2808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B4B3" w14:textId="77777777" w:rsidR="00BC014C" w:rsidRDefault="002172BD">
      <w:pPr>
        <w:ind w:left="557" w:right="82"/>
      </w:pPr>
      <w:r>
        <w:t>stary, dz. nr ew. 91, 2, 3, 5, 6, 7, 8, 9, 10, 289, 11, 12, 13, 14, 15, 16, 17, 18, 19, 20, 21/7,</w:t>
      </w:r>
    </w:p>
    <w:p w14:paraId="18E41178" w14:textId="77777777" w:rsidR="00BC014C" w:rsidRDefault="002172BD">
      <w:pPr>
        <w:spacing w:after="124" w:line="259" w:lineRule="auto"/>
        <w:ind w:left="572" w:hanging="10"/>
      </w:pPr>
      <w:r>
        <w:rPr>
          <w:sz w:val="26"/>
        </w:rPr>
        <w:t>22/6, 22/1, 23, 24, 25, 26/1, 27, 28/2, 29, 30, 113/5, 113/4, 114/7, 114/4, 115, 116, 117, 118,</w:t>
      </w:r>
    </w:p>
    <w:p w14:paraId="007EE54A" w14:textId="77777777" w:rsidR="00BC014C" w:rsidRDefault="002172BD">
      <w:pPr>
        <w:spacing w:after="124" w:line="259" w:lineRule="auto"/>
        <w:ind w:left="576" w:hanging="10"/>
      </w:pPr>
      <w:r>
        <w:rPr>
          <w:sz w:val="26"/>
        </w:rPr>
        <w:t xml:space="preserve">119, 120/1, 120/2, 120/3, 121/1, 121/2, 122/10, 122/9, 123/3, </w:t>
      </w:r>
      <w:r>
        <w:rPr>
          <w:sz w:val="26"/>
        </w:rPr>
        <w:t>124/1, 124/2, 125/1, 125/2,</w:t>
      </w:r>
    </w:p>
    <w:p w14:paraId="1F2F004E" w14:textId="77777777" w:rsidR="00BC014C" w:rsidRDefault="002172BD">
      <w:pPr>
        <w:spacing w:after="130"/>
        <w:ind w:left="562" w:right="82"/>
      </w:pPr>
      <w:r>
        <w:t>126, 127 obręb Kraszew Nowy, gmina Klembów, powiat wołomiński,</w:t>
      </w:r>
    </w:p>
    <w:p w14:paraId="692B818F" w14:textId="77777777" w:rsidR="00BC014C" w:rsidRDefault="002172BD">
      <w:pPr>
        <w:numPr>
          <w:ilvl w:val="0"/>
          <w:numId w:val="1"/>
        </w:numPr>
        <w:ind w:left="449" w:right="82" w:hanging="360"/>
      </w:pPr>
      <w:r>
        <w:t>wykonanie urządzeń wodnych w postaci 26 wylotów, na terenie działek nr ew. 1114, 1083/1,</w:t>
      </w:r>
    </w:p>
    <w:p w14:paraId="45162C65" w14:textId="77777777" w:rsidR="00BC014C" w:rsidRDefault="002172BD">
      <w:pPr>
        <w:ind w:left="552" w:right="82"/>
      </w:pPr>
      <w:r>
        <w:t>1112 obręb Kraszew Stary, dz. nr ew. 127, 91, 22/1, 23 obręb Kraszew Nowy, g</w:t>
      </w:r>
      <w:r>
        <w:t>mina</w:t>
      </w:r>
      <w:r>
        <w:rPr>
          <w:noProof/>
        </w:rPr>
        <w:drawing>
          <wp:inline distT="0" distB="0" distL="0" distR="0" wp14:anchorId="2FF187B3" wp14:editId="5FEFBBC3">
            <wp:extent cx="3048" cy="3049"/>
            <wp:effectExtent l="0" t="0" r="0" b="0"/>
            <wp:docPr id="3871" name="Picture 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" name="Picture 38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EDF6" w14:textId="77777777" w:rsidR="00BC014C" w:rsidRDefault="002172BD">
      <w:pPr>
        <w:spacing w:after="145"/>
        <w:ind w:left="547" w:right="82"/>
      </w:pPr>
      <w:r>
        <w:t>Klembów, powiat wołomiński,</w:t>
      </w:r>
    </w:p>
    <w:p w14:paraId="0B02FD51" w14:textId="77777777" w:rsidR="00BC014C" w:rsidRDefault="002172BD">
      <w:pPr>
        <w:numPr>
          <w:ilvl w:val="0"/>
          <w:numId w:val="1"/>
        </w:numPr>
        <w:spacing w:after="558"/>
        <w:ind w:left="449" w:right="82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30A99" wp14:editId="0EBA527F">
                <wp:simplePos x="0" y="0"/>
                <wp:positionH relativeFrom="page">
                  <wp:posOffset>85344</wp:posOffset>
                </wp:positionH>
                <wp:positionV relativeFrom="page">
                  <wp:posOffset>9945412</wp:posOffset>
                </wp:positionV>
                <wp:extent cx="7141465" cy="9147"/>
                <wp:effectExtent l="0" t="0" r="0" b="0"/>
                <wp:wrapTopAndBottom/>
                <wp:docPr id="11100" name="Group 1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465" cy="9147"/>
                          <a:chOff x="0" y="0"/>
                          <a:chExt cx="7141465" cy="9147"/>
                        </a:xfrm>
                      </wpg:grpSpPr>
                      <wps:wsp>
                        <wps:cNvPr id="11099" name="Shape 11099"/>
                        <wps:cNvSpPr/>
                        <wps:spPr>
                          <a:xfrm>
                            <a:off x="0" y="0"/>
                            <a:ext cx="71414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65" h="9147">
                                <a:moveTo>
                                  <a:pt x="0" y="4573"/>
                                </a:moveTo>
                                <a:lnTo>
                                  <a:pt x="714146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00" style="width:562.32pt;height:0.720215pt;position:absolute;mso-position-horizontal-relative:page;mso-position-horizontal:absolute;margin-left:6.72pt;mso-position-vertical-relative:page;margin-top:783.103pt;" coordsize="71414,91">
                <v:shape id="Shape 11099" style="position:absolute;width:71414;height:91;left:0;top:0;" coordsize="7141465,9147" path="m0,4573l7141465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usługi wodne obejmujące odprowadzanie wód opadowych i roztopowych, z nawierzchni utwardzonych rozbudowywanej drogi powiatowej nr 4337 W, poprzez ww. wyloty do rowów przydrożnych, melioracyjnych oraz do rzeki Rządza, w zwi</w:t>
      </w:r>
      <w:r>
        <w:t>ązku z realizacją inwestycji pn. „Rozbudowa drogi powiatowej nr 4337W (ul. Szkolna i ul. Jana Pawła Il) na odcinku od ronda w Starym Kraszewie do działki nr ew. 131/1 obręb 0004Kraszew Nowy, gmina Klembów”.</w:t>
      </w:r>
    </w:p>
    <w:p w14:paraId="0CBCC526" w14:textId="77777777" w:rsidR="00BC014C" w:rsidRDefault="002172BD">
      <w:pPr>
        <w:spacing w:after="295" w:line="305" w:lineRule="auto"/>
        <w:ind w:left="47" w:right="172" w:firstLine="14"/>
        <w:jc w:val="both"/>
      </w:pPr>
      <w:r>
        <w:t>W związku z powyższym informuję, że strony mogą w</w:t>
      </w:r>
      <w:r>
        <w:t xml:space="preserve"> terminie 14 dni od daty otrzymania niniejszego zawiadomienia zapoznać się z treścią ww. decyzji w Zarządzie Zlewni w Dębem Państwowego Gospodarstwa Wodnego Wody Polskie, z siedzibą ul. Wileńska 51a, w Dziale Zgód Wodnoprawnych, pok. 109 w godz. 800 — 15.0</w:t>
      </w:r>
      <w:r>
        <w:t>0, po uprzednim telefonicznym wyznaczeniu daty i godziny udostępnienia akt sprawy.</w:t>
      </w:r>
    </w:p>
    <w:p w14:paraId="40E4098A" w14:textId="77777777" w:rsidR="00BC014C" w:rsidRDefault="002172BD">
      <w:pPr>
        <w:spacing w:after="895" w:line="325" w:lineRule="auto"/>
        <w:ind w:left="14" w:right="8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FB8D7B" wp14:editId="796F7C20">
                <wp:simplePos x="0" y="0"/>
                <wp:positionH relativeFrom="page">
                  <wp:posOffset>85344</wp:posOffset>
                </wp:positionH>
                <wp:positionV relativeFrom="page">
                  <wp:posOffset>9954558</wp:posOffset>
                </wp:positionV>
                <wp:extent cx="7150609" cy="9146"/>
                <wp:effectExtent l="0" t="0" r="0" b="0"/>
                <wp:wrapTopAndBottom/>
                <wp:docPr id="11103" name="Group 1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609" cy="9146"/>
                          <a:chOff x="0" y="0"/>
                          <a:chExt cx="7150609" cy="9146"/>
                        </a:xfrm>
                      </wpg:grpSpPr>
                      <wps:wsp>
                        <wps:cNvPr id="11102" name="Shape 11102"/>
                        <wps:cNvSpPr/>
                        <wps:spPr>
                          <a:xfrm>
                            <a:off x="0" y="0"/>
                            <a:ext cx="715060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9" h="9146">
                                <a:moveTo>
                                  <a:pt x="0" y="4573"/>
                                </a:moveTo>
                                <a:lnTo>
                                  <a:pt x="715060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03" style="width:563.04pt;height:0.720154pt;position:absolute;mso-position-horizontal-relative:page;mso-position-horizontal:absolute;margin-left:6.72pt;mso-position-vertical-relative:page;margin-top:783.823pt;" coordsize="71506,91">
                <v:shape id="Shape 11102" style="position:absolute;width:71506;height:91;left:0;top:0;" coordsize="7150609,9146" path="m0,4573l7150609,4573">
                  <v:stroke weight="0.72015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Zgodnie z art. 15zzzzzn pkt 2 ustawy z dnia 2 marca 2020 r. o szczególnych rozwiązaniach związanych z zapobieganiem, przeciwdziałaniem i zwalczaniem COVID-19, innych chorób</w:t>
      </w:r>
      <w:r>
        <w:t xml:space="preserve"> zakaźnych oraz wywołanych nimi sytuacji kryzysowych (</w:t>
      </w:r>
      <w:proofErr w:type="spellStart"/>
      <w:r>
        <w:t>t.j</w:t>
      </w:r>
      <w:proofErr w:type="spellEnd"/>
      <w:r>
        <w:t xml:space="preserve">. Dz. U. z 2020 r. poz. 1842) w okresie stanu zagrożenia epidemicznego lub stanu epidemii, w szczególności, gdy urząd administracji </w:t>
      </w:r>
      <w:r>
        <w:lastRenderedPageBreak/>
        <w:t>obsługujący organ administracji publicznej wykonuje zadania w sposó</w:t>
      </w:r>
      <w:r>
        <w:t>b wyłączający bezpośrednią obsługę interesantów, organ administracji publicznej może zapewnić stronie udostępnienie akt sprawy lub poszczególnych dokumentów stanowiących akta sprawy również za pomocą środków komunikacji elektronicznej w rozumieniu art. 2 p</w:t>
      </w:r>
      <w:r>
        <w:t xml:space="preserve">kt 5 ustawy z dnia 18 lipca 2002 r. o świadczeniu usług drogą elektroniczną na adres wskazany w rejestrze danych kontaktowych, o którym mowa w art. 20j ust. 1 pkt 3 ustawy z dnia 17 lutego 2005 r. o informatyzacji działalności podmiotów </w:t>
      </w:r>
      <w:r>
        <w:rPr>
          <w:noProof/>
        </w:rPr>
        <w:drawing>
          <wp:inline distT="0" distB="0" distL="0" distR="0" wp14:anchorId="44F9CCAA" wp14:editId="3E2D651B">
            <wp:extent cx="3048" cy="3049"/>
            <wp:effectExtent l="0" t="0" r="0" b="0"/>
            <wp:docPr id="5463" name="Picture 5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3" name="Picture 54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8CA45B" wp14:editId="248A3850">
            <wp:extent cx="3048" cy="3049"/>
            <wp:effectExtent l="0" t="0" r="0" b="0"/>
            <wp:docPr id="5464" name="Picture 5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" name="Picture 54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realizujących zad</w:t>
      </w:r>
      <w:r>
        <w:t>ania publiczne lub inny adres elektroniczny wskazany przez stronę.</w:t>
      </w:r>
      <w:r>
        <w:rPr>
          <w:noProof/>
        </w:rPr>
        <w:drawing>
          <wp:inline distT="0" distB="0" distL="0" distR="0" wp14:anchorId="659F1546" wp14:editId="230011D2">
            <wp:extent cx="3047" cy="3049"/>
            <wp:effectExtent l="0" t="0" r="0" b="0"/>
            <wp:docPr id="5465" name="Picture 5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" name="Picture 54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614E" w14:textId="747B9843" w:rsidR="00BC014C" w:rsidRDefault="002172BD">
      <w:pPr>
        <w:spacing w:line="362" w:lineRule="auto"/>
        <w:ind w:left="14" w:right="3629"/>
      </w:pPr>
      <w:r>
        <w:rPr>
          <w:u w:val="single" w:color="000000"/>
        </w:rPr>
        <w:t xml:space="preserve">Do obwieszczenia w sposób zwyczajowo </w:t>
      </w:r>
      <w:proofErr w:type="spellStart"/>
      <w:r>
        <w:rPr>
          <w:u w:val="single" w:color="000000"/>
        </w:rPr>
        <w:t>przvietv</w:t>
      </w:r>
      <w:proofErr w:type="spellEnd"/>
      <w:r>
        <w:rPr>
          <w:u w:val="single" w:color="000000"/>
        </w:rPr>
        <w:t xml:space="preserve"> (14 dni) </w:t>
      </w:r>
      <w:r w:rsidR="008A28F5">
        <w:rPr>
          <w:u w:val="single" w:color="000000"/>
        </w:rPr>
        <w:t xml:space="preserve"> </w:t>
      </w:r>
      <w:r>
        <w:t>Po upływie terminu uwidocznienia obwieszczenia należy</w:t>
      </w:r>
      <w:r>
        <w:rPr>
          <w:noProof/>
        </w:rPr>
        <w:drawing>
          <wp:inline distT="0" distB="0" distL="0" distR="0" wp14:anchorId="40A8D217" wp14:editId="2790A2DC">
            <wp:extent cx="3048" cy="3049"/>
            <wp:effectExtent l="0" t="0" r="0" b="0"/>
            <wp:docPr id="5509" name="Picture 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" name="Picture 55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CF1E" w14:textId="77777777" w:rsidR="00BC014C" w:rsidRDefault="00BC014C">
      <w:pPr>
        <w:sectPr w:rsidR="00BC014C">
          <w:footerReference w:type="even" r:id="rId15"/>
          <w:footerReference w:type="default" r:id="rId16"/>
          <w:footerReference w:type="first" r:id="rId17"/>
          <w:pgSz w:w="11904" w:h="16834"/>
          <w:pgMar w:top="1018" w:right="1325" w:bottom="1750" w:left="1027" w:header="708" w:footer="293" w:gutter="0"/>
          <w:cols w:space="708"/>
        </w:sectPr>
      </w:pPr>
    </w:p>
    <w:tbl>
      <w:tblPr>
        <w:tblStyle w:val="TableGrid"/>
        <w:tblpPr w:vertAnchor="text" w:tblpX="-19" w:tblpY="441"/>
        <w:tblOverlap w:val="never"/>
        <w:tblW w:w="80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2256"/>
      </w:tblGrid>
      <w:tr w:rsidR="00BC014C" w14:paraId="0BB3E6DE" w14:textId="77777777">
        <w:trPr>
          <w:trHeight w:val="330"/>
        </w:trPr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14:paraId="26FF8D63" w14:textId="77777777" w:rsidR="00BC014C" w:rsidRDefault="002172BD">
            <w:pPr>
              <w:spacing w:after="0" w:line="259" w:lineRule="auto"/>
              <w:ind w:left="19" w:firstLine="0"/>
            </w:pPr>
            <w:r>
              <w:t>Państwowe Gospodarstwo Wodne Wody Polskie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4DFE07D" w14:textId="77777777" w:rsidR="00BC014C" w:rsidRDefault="002172BD">
            <w:pPr>
              <w:spacing w:after="0" w:line="259" w:lineRule="auto"/>
              <w:ind w:left="0" w:firstLine="0"/>
              <w:jc w:val="right"/>
            </w:pPr>
            <w:r>
              <w:t>Wywies</w:t>
            </w:r>
            <w:r>
              <w:t>zono dnia</w:t>
            </w:r>
          </w:p>
        </w:tc>
      </w:tr>
      <w:tr w:rsidR="00BC014C" w14:paraId="52CEDEEB" w14:textId="77777777">
        <w:trPr>
          <w:trHeight w:val="333"/>
        </w:trPr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82C1" w14:textId="77777777" w:rsidR="00BC014C" w:rsidRDefault="002172BD">
            <w:pPr>
              <w:spacing w:after="0" w:line="259" w:lineRule="auto"/>
              <w:ind w:left="0" w:firstLine="0"/>
            </w:pPr>
            <w:r>
              <w:t>Zarząd Zlewni w Dębem, Dębe, 05-140 Serock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F11D" w14:textId="77777777" w:rsidR="00BC014C" w:rsidRDefault="002172BD">
            <w:pPr>
              <w:tabs>
                <w:tab w:val="center" w:pos="1157"/>
                <w:tab w:val="center" w:pos="1783"/>
                <w:tab w:val="center" w:pos="1841"/>
                <w:tab w:val="center" w:pos="1898"/>
                <w:tab w:val="center" w:pos="1951"/>
                <w:tab w:val="center" w:pos="2004"/>
                <w:tab w:val="center" w:pos="2028"/>
                <w:tab w:val="center" w:pos="2066"/>
                <w:tab w:val="center" w:pos="2090"/>
                <w:tab w:val="center" w:pos="2119"/>
                <w:tab w:val="center" w:pos="2167"/>
                <w:tab w:val="right" w:pos="225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  <w:t xml:space="preserve">Zdjęto dnia </w:t>
            </w:r>
            <w:r>
              <w:rPr>
                <w:noProof/>
              </w:rPr>
              <w:drawing>
                <wp:inline distT="0" distB="0" distL="0" distR="0" wp14:anchorId="72C497FA" wp14:editId="7B074BA7">
                  <wp:extent cx="18288" cy="24391"/>
                  <wp:effectExtent l="0" t="0" r="0" b="0"/>
                  <wp:docPr id="5536" name="Picture 5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1EE2CFE" wp14:editId="0940F8B3">
                  <wp:extent cx="3047" cy="3049"/>
                  <wp:effectExtent l="0" t="0" r="0" b="0"/>
                  <wp:docPr id="5542" name="Picture 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" name="Picture 55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919823" wp14:editId="18863788">
                  <wp:extent cx="3047" cy="3049"/>
                  <wp:effectExtent l="0" t="0" r="0" b="0"/>
                  <wp:docPr id="5544" name="Picture 5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4" name="Picture 55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0D1473" wp14:editId="40D67AE3">
                  <wp:extent cx="3048" cy="3049"/>
                  <wp:effectExtent l="0" t="0" r="0" b="0"/>
                  <wp:docPr id="5525" name="Picture 5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5" name="Picture 55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F351AB9" wp14:editId="334F1741">
                  <wp:extent cx="21336" cy="24391"/>
                  <wp:effectExtent l="0" t="0" r="0" b="0"/>
                  <wp:docPr id="5529" name="Picture 5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" name="Picture 55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3BEFC0" wp14:editId="2269A278">
                  <wp:extent cx="21336" cy="21342"/>
                  <wp:effectExtent l="0" t="0" r="0" b="0"/>
                  <wp:docPr id="5528" name="Picture 5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8" name="Picture 55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98AAA0A" wp14:editId="67AA104E">
                  <wp:extent cx="21336" cy="24391"/>
                  <wp:effectExtent l="0" t="0" r="0" b="0"/>
                  <wp:docPr id="5526" name="Picture 5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6" name="Picture 55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024075E7" wp14:editId="7DF7D22A">
                  <wp:extent cx="21336" cy="24391"/>
                  <wp:effectExtent l="0" t="0" r="0" b="0"/>
                  <wp:docPr id="5537" name="Picture 5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7" name="Picture 55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469EC1" wp14:editId="5B452881">
                  <wp:extent cx="21336" cy="21342"/>
                  <wp:effectExtent l="0" t="0" r="0" b="0"/>
                  <wp:docPr id="5531" name="Picture 5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1" name="Picture 553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072FC744" wp14:editId="4EFC2C7B">
                  <wp:extent cx="3048" cy="3049"/>
                  <wp:effectExtent l="0" t="0" r="0" b="0"/>
                  <wp:docPr id="5540" name="Picture 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0" name="Picture 55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434E0A" wp14:editId="2015A9EE">
                  <wp:extent cx="21336" cy="21342"/>
                  <wp:effectExtent l="0" t="0" r="0" b="0"/>
                  <wp:docPr id="5535" name="Picture 5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5" name="Picture 553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A24D032" wp14:editId="71540BF7">
                  <wp:extent cx="3048" cy="3049"/>
                  <wp:effectExtent l="0" t="0" r="0" b="0"/>
                  <wp:docPr id="5541" name="Picture 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1" name="Picture 55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05C0209" wp14:editId="24C6DE20">
                  <wp:extent cx="21336" cy="21342"/>
                  <wp:effectExtent l="0" t="0" r="0" b="0"/>
                  <wp:docPr id="5534" name="Picture 5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4" name="Picture 55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4436B5" wp14:editId="5FF3A9B9">
                  <wp:extent cx="21336" cy="21342"/>
                  <wp:effectExtent l="0" t="0" r="0" b="0"/>
                  <wp:docPr id="5533" name="Picture 5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3" name="Picture 55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1C314AC" wp14:editId="53FCC4A1">
                  <wp:extent cx="21336" cy="18293"/>
                  <wp:effectExtent l="0" t="0" r="0" b="0"/>
                  <wp:docPr id="5538" name="Picture 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8" name="Picture 553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AC119" w14:textId="77777777" w:rsidR="00BC014C" w:rsidRDefault="002172BD">
      <w:pPr>
        <w:spacing w:after="214"/>
        <w:ind w:lef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3102C88" wp14:editId="3E89214B">
            <wp:simplePos x="0" y="0"/>
            <wp:positionH relativeFrom="column">
              <wp:posOffset>5154169</wp:posOffset>
            </wp:positionH>
            <wp:positionV relativeFrom="paragraph">
              <wp:posOffset>365272</wp:posOffset>
            </wp:positionV>
            <wp:extent cx="18288" cy="24390"/>
            <wp:effectExtent l="0" t="0" r="0" b="0"/>
            <wp:wrapSquare wrapText="bothSides"/>
            <wp:docPr id="5510" name="Picture 5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" name="Picture 55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DCF0374" wp14:editId="79C43E5F">
            <wp:simplePos x="0" y="0"/>
            <wp:positionH relativeFrom="column">
              <wp:posOffset>5184649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17" name="Picture 5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" name="Picture 551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899BC6B" wp14:editId="3CDE4317">
            <wp:simplePos x="0" y="0"/>
            <wp:positionH relativeFrom="column">
              <wp:posOffset>5218176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16" name="Picture 5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6" name="Picture 55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5C0AAB0" wp14:editId="3B60F9E7">
            <wp:simplePos x="0" y="0"/>
            <wp:positionH relativeFrom="column">
              <wp:posOffset>5254752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14" name="Picture 5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" name="Picture 55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25FF633" wp14:editId="0674CFDB">
            <wp:simplePos x="0" y="0"/>
            <wp:positionH relativeFrom="column">
              <wp:posOffset>5288281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22" name="Picture 5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" name="Picture 552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A56C96B" wp14:editId="7E79E4EF">
            <wp:simplePos x="0" y="0"/>
            <wp:positionH relativeFrom="column">
              <wp:posOffset>5321809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12" name="Picture 5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2" name="Picture 55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550A793" wp14:editId="22398AE5">
            <wp:simplePos x="0" y="0"/>
            <wp:positionH relativeFrom="column">
              <wp:posOffset>5358384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11" name="Picture 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" name="Picture 551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4923A87" wp14:editId="48DBFD85">
            <wp:simplePos x="0" y="0"/>
            <wp:positionH relativeFrom="column">
              <wp:posOffset>5391912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21" name="Picture 5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" name="Picture 552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3A99C529" wp14:editId="382D9AAD">
            <wp:simplePos x="0" y="0"/>
            <wp:positionH relativeFrom="column">
              <wp:posOffset>5425440</wp:posOffset>
            </wp:positionH>
            <wp:positionV relativeFrom="paragraph">
              <wp:posOffset>368320</wp:posOffset>
            </wp:positionV>
            <wp:extent cx="18288" cy="21342"/>
            <wp:effectExtent l="0" t="0" r="0" b="0"/>
            <wp:wrapSquare wrapText="bothSides"/>
            <wp:docPr id="5513" name="Picture 5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" name="Picture 551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48939E16" wp14:editId="62249785">
            <wp:simplePos x="0" y="0"/>
            <wp:positionH relativeFrom="column">
              <wp:posOffset>5458969</wp:posOffset>
            </wp:positionH>
            <wp:positionV relativeFrom="paragraph">
              <wp:posOffset>368320</wp:posOffset>
            </wp:positionV>
            <wp:extent cx="24384" cy="21342"/>
            <wp:effectExtent l="0" t="0" r="0" b="0"/>
            <wp:wrapSquare wrapText="bothSides"/>
            <wp:docPr id="5518" name="Picture 5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" name="Picture 55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30D5A7E1" wp14:editId="0F961F0F">
            <wp:simplePos x="0" y="0"/>
            <wp:positionH relativeFrom="column">
              <wp:posOffset>5492496</wp:posOffset>
            </wp:positionH>
            <wp:positionV relativeFrom="paragraph">
              <wp:posOffset>368320</wp:posOffset>
            </wp:positionV>
            <wp:extent cx="21336" cy="21342"/>
            <wp:effectExtent l="0" t="0" r="0" b="0"/>
            <wp:wrapSquare wrapText="bothSides"/>
            <wp:docPr id="5515" name="Picture 5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5" name="Picture 551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0D323E65" wp14:editId="5B906828">
            <wp:simplePos x="0" y="0"/>
            <wp:positionH relativeFrom="column">
              <wp:posOffset>5526025</wp:posOffset>
            </wp:positionH>
            <wp:positionV relativeFrom="paragraph">
              <wp:posOffset>368320</wp:posOffset>
            </wp:positionV>
            <wp:extent cx="18288" cy="21342"/>
            <wp:effectExtent l="0" t="0" r="0" b="0"/>
            <wp:wrapSquare wrapText="bothSides"/>
            <wp:docPr id="5519" name="Picture 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" name="Picture 551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4DF89A9A" wp14:editId="554FD824">
            <wp:simplePos x="0" y="0"/>
            <wp:positionH relativeFrom="column">
              <wp:posOffset>5559552</wp:posOffset>
            </wp:positionH>
            <wp:positionV relativeFrom="paragraph">
              <wp:posOffset>368320</wp:posOffset>
            </wp:positionV>
            <wp:extent cx="18288" cy="21342"/>
            <wp:effectExtent l="0" t="0" r="0" b="0"/>
            <wp:wrapSquare wrapText="bothSides"/>
            <wp:docPr id="5520" name="Picture 5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0" name="Picture 55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7323C0E1" wp14:editId="3DAB75D8">
            <wp:simplePos x="0" y="0"/>
            <wp:positionH relativeFrom="column">
              <wp:posOffset>5599176</wp:posOffset>
            </wp:positionH>
            <wp:positionV relativeFrom="paragraph">
              <wp:posOffset>371369</wp:posOffset>
            </wp:positionV>
            <wp:extent cx="18288" cy="18293"/>
            <wp:effectExtent l="0" t="0" r="0" b="0"/>
            <wp:wrapSquare wrapText="bothSides"/>
            <wp:docPr id="5523" name="Picture 5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3" name="Picture 552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75D4ADEA" wp14:editId="7B20F106">
            <wp:simplePos x="0" y="0"/>
            <wp:positionH relativeFrom="column">
              <wp:posOffset>5212081</wp:posOffset>
            </wp:positionH>
            <wp:positionV relativeFrom="paragraph">
              <wp:posOffset>377467</wp:posOffset>
            </wp:positionV>
            <wp:extent cx="3048" cy="3049"/>
            <wp:effectExtent l="0" t="0" r="0" b="0"/>
            <wp:wrapSquare wrapText="bothSides"/>
            <wp:docPr id="5524" name="Picture 5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" name="Picture 552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39CB7FAC" wp14:editId="4EEDB323">
            <wp:simplePos x="0" y="0"/>
            <wp:positionH relativeFrom="column">
              <wp:posOffset>5248656</wp:posOffset>
            </wp:positionH>
            <wp:positionV relativeFrom="paragraph">
              <wp:posOffset>642719</wp:posOffset>
            </wp:positionV>
            <wp:extent cx="530353" cy="36586"/>
            <wp:effectExtent l="0" t="0" r="0" b="0"/>
            <wp:wrapSquare wrapText="bothSides"/>
            <wp:docPr id="5622" name="Picture 5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2" name="Picture 56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30353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0FFE34C3" wp14:editId="263AD7A9">
            <wp:simplePos x="0" y="0"/>
            <wp:positionH relativeFrom="column">
              <wp:posOffset>5099304</wp:posOffset>
            </wp:positionH>
            <wp:positionV relativeFrom="paragraph">
              <wp:posOffset>645767</wp:posOffset>
            </wp:positionV>
            <wp:extent cx="30480" cy="21342"/>
            <wp:effectExtent l="0" t="0" r="0" b="0"/>
            <wp:wrapSquare wrapText="bothSides"/>
            <wp:docPr id="5532" name="Picture 5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" name="Picture 553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3A70386D" wp14:editId="7E3172C1">
            <wp:simplePos x="0" y="0"/>
            <wp:positionH relativeFrom="column">
              <wp:posOffset>5181600</wp:posOffset>
            </wp:positionH>
            <wp:positionV relativeFrom="paragraph">
              <wp:posOffset>645767</wp:posOffset>
            </wp:positionV>
            <wp:extent cx="21336" cy="21342"/>
            <wp:effectExtent l="0" t="0" r="0" b="0"/>
            <wp:wrapSquare wrapText="bothSides"/>
            <wp:docPr id="5527" name="Picture 5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7" name="Picture 552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4A0C490E" wp14:editId="545B6A23">
            <wp:simplePos x="0" y="0"/>
            <wp:positionH relativeFrom="column">
              <wp:posOffset>5215129</wp:posOffset>
            </wp:positionH>
            <wp:positionV relativeFrom="paragraph">
              <wp:posOffset>645767</wp:posOffset>
            </wp:positionV>
            <wp:extent cx="18288" cy="21342"/>
            <wp:effectExtent l="0" t="0" r="0" b="0"/>
            <wp:wrapSquare wrapText="bothSides"/>
            <wp:docPr id="5530" name="Picture 5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" name="Picture 553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5203A891" wp14:editId="71669312">
            <wp:simplePos x="0" y="0"/>
            <wp:positionH relativeFrom="column">
              <wp:posOffset>5141976</wp:posOffset>
            </wp:positionH>
            <wp:positionV relativeFrom="paragraph">
              <wp:posOffset>648816</wp:posOffset>
            </wp:positionV>
            <wp:extent cx="21336" cy="18293"/>
            <wp:effectExtent l="0" t="0" r="0" b="0"/>
            <wp:wrapSquare wrapText="bothSides"/>
            <wp:docPr id="5539" name="Picture 5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" name="Picture 553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072515EC" wp14:editId="34C6C64B">
            <wp:simplePos x="0" y="0"/>
            <wp:positionH relativeFrom="column">
              <wp:posOffset>5205984</wp:posOffset>
            </wp:positionH>
            <wp:positionV relativeFrom="paragraph">
              <wp:posOffset>661012</wp:posOffset>
            </wp:positionV>
            <wp:extent cx="3048" cy="3049"/>
            <wp:effectExtent l="0" t="0" r="0" b="0"/>
            <wp:wrapSquare wrapText="bothSides"/>
            <wp:docPr id="5543" name="Picture 5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3" name="Picture 554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niezwłocznie odesłać na adres:</w:t>
      </w:r>
    </w:p>
    <w:tbl>
      <w:tblPr>
        <w:tblStyle w:val="TableGrid"/>
        <w:tblW w:w="9776" w:type="dxa"/>
        <w:tblInd w:w="110" w:type="dxa"/>
        <w:tblCellMar>
          <w:top w:w="0" w:type="dxa"/>
          <w:left w:w="115" w:type="dxa"/>
          <w:bottom w:w="139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51"/>
        <w:gridCol w:w="4579"/>
      </w:tblGrid>
      <w:tr w:rsidR="00BC014C" w14:paraId="5EBC885C" w14:textId="77777777">
        <w:trPr>
          <w:trHeight w:val="2021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DED337" w14:textId="77777777" w:rsidR="00BC014C" w:rsidRDefault="002172B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4"/>
              </w:rPr>
              <w:t>Pieczęć urzędu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59DDD8" w14:textId="77777777" w:rsidR="00BC014C" w:rsidRDefault="00BC014C">
            <w:pPr>
              <w:spacing w:after="160" w:line="259" w:lineRule="auto"/>
              <w:ind w:left="0" w:firstLine="0"/>
            </w:pP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05A7E" w14:textId="77777777" w:rsidR="00BC014C" w:rsidRDefault="002172B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4"/>
              </w:rPr>
              <w:t>Pieczęć i podpis pracownika odpowiedzialnego za uwidocznienie</w:t>
            </w:r>
          </w:p>
        </w:tc>
      </w:tr>
    </w:tbl>
    <w:p w14:paraId="01C8238B" w14:textId="77777777" w:rsidR="00BC014C" w:rsidRDefault="00BC014C">
      <w:pPr>
        <w:sectPr w:rsidR="00BC014C">
          <w:type w:val="continuous"/>
          <w:pgSz w:w="11904" w:h="16834"/>
          <w:pgMar w:top="1229" w:right="7920" w:bottom="6972" w:left="1022" w:header="708" w:footer="708" w:gutter="0"/>
          <w:cols w:space="708"/>
        </w:sectPr>
      </w:pPr>
    </w:p>
    <w:p w14:paraId="7608311B" w14:textId="77777777" w:rsidR="00BC014C" w:rsidRDefault="002172BD">
      <w:pPr>
        <w:spacing w:after="0" w:line="259" w:lineRule="auto"/>
        <w:ind w:left="-1440" w:right="10464" w:firstLine="0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0" wp14:anchorId="48B1F0A1" wp14:editId="6D6931F8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014C">
      <w:footerReference w:type="even" r:id="rId53"/>
      <w:footerReference w:type="default" r:id="rId54"/>
      <w:footerReference w:type="first" r:id="rId55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8724" w14:textId="77777777" w:rsidR="002172BD" w:rsidRDefault="002172BD">
      <w:pPr>
        <w:spacing w:after="0" w:line="240" w:lineRule="auto"/>
      </w:pPr>
      <w:r>
        <w:separator/>
      </w:r>
    </w:p>
  </w:endnote>
  <w:endnote w:type="continuationSeparator" w:id="0">
    <w:p w14:paraId="6BAADBC2" w14:textId="77777777" w:rsidR="002172BD" w:rsidRDefault="0021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1857" w14:textId="77777777" w:rsidR="00BC014C" w:rsidRDefault="002172BD">
    <w:pPr>
      <w:spacing w:after="0" w:line="216" w:lineRule="auto"/>
      <w:ind w:left="1387" w:right="288" w:firstLine="1339"/>
    </w:pPr>
    <w:r>
      <w:rPr>
        <w:sz w:val="20"/>
      </w:rPr>
      <w:t xml:space="preserve">Państwowe Gospodarstwo Wodne Wody Polskie Zarząd Zlewni w Dębem, Dębe, 05-140 Serock </w:t>
    </w:r>
    <w:r>
      <w:rPr>
        <w:sz w:val="22"/>
      </w:rPr>
      <w:t xml:space="preserve">tel.: </w:t>
    </w:r>
    <w:r>
      <w:rPr>
        <w:sz w:val="20"/>
      </w:rPr>
      <w:t xml:space="preserve">+48 (22) 782 30 00 </w:t>
    </w:r>
    <w:r>
      <w:rPr>
        <w:sz w:val="26"/>
      </w:rPr>
      <w:t xml:space="preserve">| </w:t>
    </w:r>
    <w:r>
      <w:rPr>
        <w:sz w:val="22"/>
      </w:rPr>
      <w:t xml:space="preserve">faks: </w:t>
    </w:r>
    <w:r>
      <w:rPr>
        <w:sz w:val="20"/>
      </w:rPr>
      <w:t xml:space="preserve">+48 (22) 782 07 01 </w:t>
    </w:r>
    <w:r>
      <w:rPr>
        <w:sz w:val="44"/>
      </w:rPr>
      <w:t xml:space="preserve">| </w:t>
    </w:r>
    <w:r>
      <w:rPr>
        <w:sz w:val="20"/>
      </w:rPr>
      <w:t>e-mail: zz-debe@wody.gov.pl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9A7" w14:textId="5C3DD5AA" w:rsidR="00BC014C" w:rsidRDefault="00BC014C">
    <w:pPr>
      <w:spacing w:after="0" w:line="216" w:lineRule="auto"/>
      <w:ind w:left="1387" w:right="288" w:firstLine="13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2D11" w14:textId="77777777" w:rsidR="00BC014C" w:rsidRDefault="002172BD">
    <w:pPr>
      <w:spacing w:after="0" w:line="216" w:lineRule="auto"/>
      <w:ind w:left="1387" w:right="288" w:firstLine="1339"/>
    </w:pPr>
    <w:r>
      <w:rPr>
        <w:sz w:val="20"/>
      </w:rPr>
      <w:t>Pań</w:t>
    </w:r>
    <w:r>
      <w:rPr>
        <w:sz w:val="20"/>
      </w:rPr>
      <w:t xml:space="preserve">stwowe Gospodarstwo Wodne Wody Polskie Zarząd Zlewni w Dębem, Dębe, 05-140 Serock </w:t>
    </w:r>
    <w:r>
      <w:rPr>
        <w:sz w:val="22"/>
      </w:rPr>
      <w:t xml:space="preserve">tel.: </w:t>
    </w:r>
    <w:r>
      <w:rPr>
        <w:sz w:val="20"/>
      </w:rPr>
      <w:t xml:space="preserve">+48 (22) 782 30 00 </w:t>
    </w:r>
    <w:r>
      <w:rPr>
        <w:sz w:val="26"/>
      </w:rPr>
      <w:t xml:space="preserve">| </w:t>
    </w:r>
    <w:r>
      <w:rPr>
        <w:sz w:val="22"/>
      </w:rPr>
      <w:t xml:space="preserve">faks: </w:t>
    </w:r>
    <w:r>
      <w:rPr>
        <w:sz w:val="20"/>
      </w:rPr>
      <w:t xml:space="preserve">+48 (22) 782 07 01 </w:t>
    </w:r>
    <w:r>
      <w:rPr>
        <w:sz w:val="44"/>
      </w:rPr>
      <w:t xml:space="preserve">| </w:t>
    </w:r>
    <w:r>
      <w:rPr>
        <w:sz w:val="20"/>
      </w:rPr>
      <w:t>e-mail: zz-debe@wody.gov.pl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646" w14:textId="77777777" w:rsidR="00BC014C" w:rsidRDefault="00BC014C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59E7" w14:textId="77777777" w:rsidR="00BC014C" w:rsidRDefault="00BC014C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449B" w14:textId="77777777" w:rsidR="00BC014C" w:rsidRDefault="00BC014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F047" w14:textId="77777777" w:rsidR="002172BD" w:rsidRDefault="002172BD">
      <w:pPr>
        <w:spacing w:after="0" w:line="240" w:lineRule="auto"/>
      </w:pPr>
      <w:r>
        <w:separator/>
      </w:r>
    </w:p>
  </w:footnote>
  <w:footnote w:type="continuationSeparator" w:id="0">
    <w:p w14:paraId="3C14B442" w14:textId="77777777" w:rsidR="002172BD" w:rsidRDefault="0021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7223"/>
    <w:multiLevelType w:val="hybridMultilevel"/>
    <w:tmpl w:val="06CAB336"/>
    <w:lvl w:ilvl="0" w:tplc="C09E1C0C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60F082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D0F518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66BEFC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CEE194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2AAED4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40AAA4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94D8BA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D6A256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4C"/>
    <w:rsid w:val="002172BD"/>
    <w:rsid w:val="008A28F5"/>
    <w:rsid w:val="00B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EDCC"/>
  <w15:docId w15:val="{A2150B7A-40CB-4B78-B050-ECEECBCE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8" w:line="265" w:lineRule="auto"/>
      <w:ind w:left="120" w:firstLine="4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8F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41" Type="http://schemas.openxmlformats.org/officeDocument/2006/relationships/image" Target="media/image32.jpg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KaszubaP</dc:creator>
  <cp:keywords/>
  <cp:lastModifiedBy>KaszubaP</cp:lastModifiedBy>
  <cp:revision>2</cp:revision>
  <dcterms:created xsi:type="dcterms:W3CDTF">2022-02-01T10:01:00Z</dcterms:created>
  <dcterms:modified xsi:type="dcterms:W3CDTF">2022-02-01T10:01:00Z</dcterms:modified>
</cp:coreProperties>
</file>